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AC5FC" w14:textId="2E0CE930" w:rsidR="0032453C" w:rsidRPr="0032453C" w:rsidRDefault="0032453C">
      <w:pPr>
        <w:rPr>
          <w:b/>
          <w:bCs/>
          <w:lang w:val="en-US"/>
        </w:rPr>
      </w:pPr>
      <w:r w:rsidRPr="0032453C">
        <w:rPr>
          <w:b/>
          <w:bCs/>
          <w:lang w:val="en-US"/>
        </w:rPr>
        <w:t>DAM</w:t>
      </w:r>
    </w:p>
    <w:p w14:paraId="4B1C3F19" w14:textId="23470FD5" w:rsidR="009635CF" w:rsidRDefault="0032453C" w:rsidP="0032453C">
      <w:pPr>
        <w:pStyle w:val="ListParagraph"/>
        <w:numPr>
          <w:ilvl w:val="0"/>
          <w:numId w:val="1"/>
        </w:numPr>
        <w:rPr>
          <w:lang w:val="en-US"/>
        </w:rPr>
      </w:pPr>
      <w:r w:rsidRPr="0032453C">
        <w:rPr>
          <w:lang w:val="en-US"/>
        </w:rPr>
        <w:t>Use mass edit table</w:t>
      </w:r>
      <w:r>
        <w:rPr>
          <w:lang w:val="en-US"/>
        </w:rPr>
        <w:t xml:space="preserve"> to edit metadata for group of assets.</w:t>
      </w:r>
    </w:p>
    <w:p w14:paraId="7837167F" w14:textId="3D5EFC47" w:rsidR="009F7487" w:rsidRDefault="009F7487" w:rsidP="00324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‘Turn on notifications’ </w:t>
      </w:r>
      <w:r w:rsidR="00A64C1B">
        <w:rPr>
          <w:lang w:val="en-US"/>
        </w:rPr>
        <w:t xml:space="preserve">so that </w:t>
      </w:r>
      <w:r w:rsidR="00B05F4D">
        <w:rPr>
          <w:lang w:val="en-US"/>
        </w:rPr>
        <w:t>yo</w:t>
      </w:r>
      <w:r w:rsidR="00A64C1B">
        <w:rPr>
          <w:lang w:val="en-US"/>
        </w:rPr>
        <w:t>u are notified when the saved search changes.</w:t>
      </w:r>
      <w:r w:rsidR="00AA0DB7">
        <w:rPr>
          <w:lang w:val="en-US"/>
        </w:rPr>
        <w:t xml:space="preserve"> It can be used to save dynamic list of assets</w:t>
      </w:r>
      <w:r w:rsidR="0003160C">
        <w:rPr>
          <w:lang w:val="en-US"/>
        </w:rPr>
        <w:t>.</w:t>
      </w:r>
    </w:p>
    <w:p w14:paraId="000113C0" w14:textId="3C0B0A28" w:rsidR="003358BE" w:rsidRDefault="003358BE" w:rsidP="00324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size limit for asset is 8GB.</w:t>
      </w:r>
    </w:p>
    <w:p w14:paraId="1BD2DBDD" w14:textId="6EA56B44" w:rsidR="003358BE" w:rsidRDefault="00E17C5A" w:rsidP="00324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Drag and Drop, Select File and Import links are the 3 ways to import asset to the Content Hub.</w:t>
      </w:r>
    </w:p>
    <w:p w14:paraId="5B10FA2D" w14:textId="075C1C65" w:rsidR="00805595" w:rsidRDefault="00805595" w:rsidP="00324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Asset Lifecycle</w:t>
      </w:r>
    </w:p>
    <w:p w14:paraId="73B9FDBE" w14:textId="17ABCCCC" w:rsidR="00805595" w:rsidRDefault="00805595" w:rsidP="008055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</w:t>
      </w:r>
    </w:p>
    <w:p w14:paraId="34DC6170" w14:textId="60E5893E" w:rsidR="00805595" w:rsidRDefault="00805595" w:rsidP="008055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</w:t>
      </w:r>
    </w:p>
    <w:p w14:paraId="60CEEC22" w14:textId="4F6A3F26" w:rsidR="00805595" w:rsidRDefault="00805595" w:rsidP="008055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Asset</w:t>
      </w:r>
    </w:p>
    <w:p w14:paraId="3A057B3B" w14:textId="49A56AD2" w:rsidR="00D071A6" w:rsidRDefault="00D071A6" w:rsidP="00D07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 Tools</w:t>
      </w:r>
    </w:p>
    <w:p w14:paraId="69FFD121" w14:textId="27343C4A" w:rsidR="00D071A6" w:rsidRDefault="00D071A6" w:rsidP="00D071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FreeHand Tool -&gt; Let you draw on the asset and add the comment.</w:t>
      </w:r>
    </w:p>
    <w:p w14:paraId="19F9B7A1" w14:textId="15681A69" w:rsidR="00D071A6" w:rsidRDefault="00D071A6" w:rsidP="00D071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Shape Tool -&gt; Create a predefined shape on the asset and add the comment.</w:t>
      </w:r>
    </w:p>
    <w:p w14:paraId="55C9D93A" w14:textId="31900B9A" w:rsidR="00D071A6" w:rsidRDefault="00D071A6" w:rsidP="00D071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Comment Tool -&gt; Adds the text bubble icon to your asset and add the comment.</w:t>
      </w:r>
    </w:p>
    <w:p w14:paraId="7E19E417" w14:textId="4F662A4E" w:rsidR="00D071A6" w:rsidRDefault="00D071A6" w:rsidP="00D071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 based annotation -&gt; Adds the marker at the specific time stamp and add the comment. This is available for audio/video asset.</w:t>
      </w:r>
    </w:p>
    <w:p w14:paraId="1D71D911" w14:textId="0FCC3E3E" w:rsidR="00D071A6" w:rsidRDefault="00453B92" w:rsidP="00D071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Text Tool -&gt; Highlight text on your asset and add the comment.</w:t>
      </w:r>
    </w:p>
    <w:p w14:paraId="297C8739" w14:textId="64B0BFAB" w:rsidR="00052563" w:rsidRDefault="00052563" w:rsidP="000525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Review Communication</w:t>
      </w:r>
    </w:p>
    <w:p w14:paraId="59CE2F52" w14:textId="65013D81" w:rsidR="00052563" w:rsidRDefault="00052563" w:rsidP="0005256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Download PDF on the annotations page</w:t>
      </w:r>
    </w:p>
    <w:p w14:paraId="7BA175E5" w14:textId="496B037B" w:rsidR="00052563" w:rsidRDefault="00052563" w:rsidP="0005256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the @ mentions.</w:t>
      </w:r>
    </w:p>
    <w:p w14:paraId="29715110" w14:textId="1F5284E6" w:rsidR="006B6570" w:rsidRDefault="006B6570" w:rsidP="006B65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add a new version of the asset, click on ‘Create Draft’ option </w:t>
      </w:r>
      <w:r w:rsidR="009B2BE6">
        <w:rPr>
          <w:lang w:val="en-US"/>
        </w:rPr>
        <w:t>in the asset page.</w:t>
      </w:r>
      <w:r w:rsidR="00AB7328">
        <w:rPr>
          <w:lang w:val="en-US"/>
        </w:rPr>
        <w:t xml:space="preserve"> This locks master asset in Search.</w:t>
      </w:r>
    </w:p>
    <w:p w14:paraId="3BC133C9" w14:textId="4F708508" w:rsidR="008421E2" w:rsidRDefault="008421E2" w:rsidP="006B65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Compare to Master feature can be used to compare different uploaded version of the asset.</w:t>
      </w:r>
    </w:p>
    <w:p w14:paraId="3B9A0B73" w14:textId="0C328DFF" w:rsidR="00282521" w:rsidRDefault="00B617DE" w:rsidP="006B65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Collections can be shared</w:t>
      </w:r>
      <w:r w:rsidR="007C7E11">
        <w:rPr>
          <w:lang w:val="en-US"/>
        </w:rPr>
        <w:t xml:space="preserve"> internally to users and </w:t>
      </w:r>
      <w:r>
        <w:rPr>
          <w:lang w:val="en-US"/>
        </w:rPr>
        <w:t>to external</w:t>
      </w:r>
      <w:r w:rsidR="007C7E11">
        <w:rPr>
          <w:lang w:val="en-US"/>
        </w:rPr>
        <w:t xml:space="preserve"> system by sharing the link</w:t>
      </w:r>
      <w:r w:rsidR="00861614">
        <w:rPr>
          <w:lang w:val="en-US"/>
        </w:rPr>
        <w:t>. It’s the best feature to share whole group of assets with stakeholder.</w:t>
      </w:r>
    </w:p>
    <w:p w14:paraId="0A7E310D" w14:textId="0AE13371" w:rsidR="001D5636" w:rsidRDefault="001D5636" w:rsidP="006B6570">
      <w:pPr>
        <w:pStyle w:val="ListParagraph"/>
        <w:numPr>
          <w:ilvl w:val="0"/>
          <w:numId w:val="3"/>
        </w:numPr>
        <w:rPr>
          <w:lang w:val="en-US"/>
        </w:rPr>
      </w:pPr>
      <w:r w:rsidRPr="001D5636">
        <w:rPr>
          <w:lang w:val="en-US"/>
        </w:rPr>
        <w:t>Public links allow marketing teams to retain control of their content and any updates are captured without the need to update every external location where the content resides</w:t>
      </w:r>
      <w:r w:rsidR="0074540A">
        <w:rPr>
          <w:lang w:val="en-US"/>
        </w:rPr>
        <w:t>.</w:t>
      </w:r>
    </w:p>
    <w:p w14:paraId="2AAC6829" w14:textId="63AA6564" w:rsidR="00B617DE" w:rsidRDefault="00282521" w:rsidP="006B65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Asset are deleted in 2 ways</w:t>
      </w:r>
    </w:p>
    <w:p w14:paraId="1B00A4D7" w14:textId="28D097F5" w:rsidR="00282521" w:rsidRDefault="00282521" w:rsidP="002825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Hard -&gt; Permanent Dele</w:t>
      </w:r>
      <w:r w:rsidR="009F37C1">
        <w:rPr>
          <w:lang w:val="en-US"/>
        </w:rPr>
        <w:t>t</w:t>
      </w:r>
      <w:r>
        <w:rPr>
          <w:lang w:val="en-US"/>
        </w:rPr>
        <w:t>e</w:t>
      </w:r>
    </w:p>
    <w:p w14:paraId="3139B2C8" w14:textId="51719AA3" w:rsidR="00282521" w:rsidRDefault="00282521" w:rsidP="002825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Soft -&gt; It is moved to my trash and after some delay its permanently deleted.</w:t>
      </w:r>
    </w:p>
    <w:p w14:paraId="0E46359C" w14:textId="03BA4F4A" w:rsidR="00200F8D" w:rsidRDefault="00200F8D" w:rsidP="00200F8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Creating composite image using public links:</w:t>
      </w:r>
    </w:p>
    <w:p w14:paraId="1D80769E" w14:textId="4CEE51A0" w:rsidR="00200F8D" w:rsidRDefault="00200F8D" w:rsidP="00200F8D">
      <w:pPr>
        <w:pStyle w:val="ListParagraph"/>
        <w:rPr>
          <w:lang w:val="en-US"/>
        </w:rPr>
      </w:pPr>
      <w:r w:rsidRPr="00200F8D">
        <w:rPr>
          <w:lang w:val="en-US"/>
        </w:rPr>
        <w:t>(your Content Hub URL)/api/public/content/(URL path 1)?&amp;b=(URL path 2), (URL path 3)</w:t>
      </w:r>
    </w:p>
    <w:p w14:paraId="6DBE442F" w14:textId="7235ABD7" w:rsidR="007F334A" w:rsidRDefault="005229E9" w:rsidP="007F33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Transform the image using public link use </w:t>
      </w:r>
      <w:r w:rsidRPr="005229E9">
        <w:rPr>
          <w:lang w:val="en-US"/>
        </w:rPr>
        <w:t>&amp;t=w(number)</w:t>
      </w:r>
    </w:p>
    <w:p w14:paraId="100E5AE8" w14:textId="7F837596" w:rsidR="009131A3" w:rsidRDefault="005C3BFE" w:rsidP="007F33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You can use Custom Download feature to make edits to asset during download job.</w:t>
      </w:r>
    </w:p>
    <w:p w14:paraId="1637DE4C" w14:textId="3842B4C5" w:rsidR="00DD4195" w:rsidRDefault="00DD4195" w:rsidP="00176C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Only </w:t>
      </w:r>
      <w:r w:rsidR="006938BD">
        <w:rPr>
          <w:lang w:val="en-US"/>
        </w:rPr>
        <w:t>Administrator</w:t>
      </w:r>
      <w:r>
        <w:rPr>
          <w:lang w:val="en-US"/>
        </w:rPr>
        <w:t xml:space="preserve"> can create chill t</w:t>
      </w:r>
      <w:r w:rsidR="006938BD">
        <w:rPr>
          <w:lang w:val="en-US"/>
        </w:rPr>
        <w:t>e</w:t>
      </w:r>
      <w:r>
        <w:rPr>
          <w:lang w:val="en-US"/>
        </w:rPr>
        <w:t>mplates.</w:t>
      </w:r>
    </w:p>
    <w:p w14:paraId="721DBFCE" w14:textId="03EF15C1" w:rsidR="00B568B5" w:rsidRDefault="00B568B5" w:rsidP="00176C85">
      <w:pPr>
        <w:pStyle w:val="ListParagraph"/>
        <w:numPr>
          <w:ilvl w:val="0"/>
          <w:numId w:val="7"/>
        </w:numPr>
        <w:rPr>
          <w:lang w:val="en-US"/>
        </w:rPr>
      </w:pPr>
      <w:r w:rsidRPr="00B568B5">
        <w:rPr>
          <w:lang w:val="en-US"/>
        </w:rPr>
        <w:t>Option lists are good when there are 10 or fewer values to represent.</w:t>
      </w:r>
    </w:p>
    <w:p w14:paraId="062241A4" w14:textId="14478EFA" w:rsidR="0030462A" w:rsidRDefault="00071E85" w:rsidP="00176C85">
      <w:pPr>
        <w:pStyle w:val="ListParagraph"/>
        <w:numPr>
          <w:ilvl w:val="0"/>
          <w:numId w:val="7"/>
        </w:numPr>
        <w:rPr>
          <w:lang w:val="en-US"/>
        </w:rPr>
      </w:pPr>
      <w:r w:rsidRPr="00071E85">
        <w:rPr>
          <w:lang w:val="en-US"/>
        </w:rPr>
        <w:t>Taxonomies are good when selected values are needed for security, there are more than 10 values, and an item needs advanced properties.</w:t>
      </w:r>
    </w:p>
    <w:p w14:paraId="1844C0D3" w14:textId="0C2C3DDF" w:rsidR="00D45B70" w:rsidRPr="00D11014" w:rsidRDefault="00D45B70" w:rsidP="00D11014">
      <w:pPr>
        <w:pStyle w:val="ListParagraph"/>
        <w:numPr>
          <w:ilvl w:val="0"/>
          <w:numId w:val="7"/>
        </w:numPr>
        <w:rPr>
          <w:lang w:val="en-US"/>
        </w:rPr>
      </w:pPr>
      <w:r w:rsidRPr="00D11014">
        <w:rPr>
          <w:lang w:val="en-US"/>
        </w:rPr>
        <w:t xml:space="preserve">To enable image analysis, enable ‘Trigger Vision’ in the </w:t>
      </w:r>
      <w:r w:rsidR="00D77A5B" w:rsidRPr="00D11014">
        <w:rPr>
          <w:lang w:val="en-US"/>
        </w:rPr>
        <w:t xml:space="preserve">particular </w:t>
      </w:r>
      <w:r w:rsidR="00927E2E" w:rsidRPr="00D11014">
        <w:rPr>
          <w:lang w:val="en-US"/>
        </w:rPr>
        <w:t>asset type</w:t>
      </w:r>
      <w:r w:rsidR="00D77A5B" w:rsidRPr="00D11014">
        <w:rPr>
          <w:lang w:val="en-US"/>
        </w:rPr>
        <w:t xml:space="preserve"> inside the </w:t>
      </w:r>
      <w:r w:rsidRPr="00D11014">
        <w:rPr>
          <w:lang w:val="en-US"/>
        </w:rPr>
        <w:t>M.AssetType taxonomy.</w:t>
      </w:r>
    </w:p>
    <w:p w14:paraId="473AAC3F" w14:textId="5AA5E2A3" w:rsidR="00877664" w:rsidRDefault="00877664" w:rsidP="00176C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Rights Profile enable to set download restrictions</w:t>
      </w:r>
      <w:r w:rsidR="008C1D35">
        <w:rPr>
          <w:lang w:val="en-US"/>
        </w:rPr>
        <w:t xml:space="preserve"> for your users</w:t>
      </w:r>
      <w:r>
        <w:rPr>
          <w:lang w:val="en-US"/>
        </w:rPr>
        <w:t>.</w:t>
      </w:r>
    </w:p>
    <w:p w14:paraId="28F4616E" w14:textId="7416EA6C" w:rsidR="005D2291" w:rsidRDefault="005D2291" w:rsidP="00176C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unarchive the assets, go to unarchived page under the manage section.</w:t>
      </w:r>
    </w:p>
    <w:p w14:paraId="2E2C3496" w14:textId="4418CF8D" w:rsidR="00895A85" w:rsidRDefault="00895A85" w:rsidP="00176C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edit the translation for the particular language, edit the </w:t>
      </w:r>
      <w:r w:rsidRPr="00895A85">
        <w:rPr>
          <w:lang w:val="en-US"/>
        </w:rPr>
        <w:t>M.Localization.Entry.Template</w:t>
      </w:r>
      <w:r>
        <w:rPr>
          <w:lang w:val="en-US"/>
        </w:rPr>
        <w:t>.</w:t>
      </w:r>
    </w:p>
    <w:p w14:paraId="4889BCB1" w14:textId="3E8D06D1" w:rsidR="00CD20B7" w:rsidRDefault="00CD20B7" w:rsidP="00176C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Custom Themes can be used to edit following properties:</w:t>
      </w:r>
    </w:p>
    <w:p w14:paraId="5BD76930" w14:textId="5D1D9692" w:rsidR="000A1A50" w:rsidRDefault="000A1A50" w:rsidP="000A1A5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Colors</w:t>
      </w:r>
    </w:p>
    <w:p w14:paraId="532648B0" w14:textId="23CA86A1" w:rsidR="000A1A50" w:rsidRDefault="000A1A50" w:rsidP="000A1A5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Fonts</w:t>
      </w:r>
    </w:p>
    <w:p w14:paraId="2B9B814B" w14:textId="409014A9" w:rsidR="000A1A50" w:rsidRDefault="000A1A50" w:rsidP="000A1A5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Text Case</w:t>
      </w:r>
    </w:p>
    <w:p w14:paraId="72757F78" w14:textId="7A7A4CCF" w:rsidR="000A1A50" w:rsidRDefault="000A1A50" w:rsidP="000A1A5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Ico</w:t>
      </w:r>
      <w:r w:rsidR="0025383F">
        <w:rPr>
          <w:lang w:val="en-US"/>
        </w:rPr>
        <w:t>n</w:t>
      </w:r>
    </w:p>
    <w:p w14:paraId="40E1A213" w14:textId="02867C40" w:rsidR="006E4D2D" w:rsidRDefault="006E4D2D" w:rsidP="000A1A5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Logo Size</w:t>
      </w:r>
    </w:p>
    <w:p w14:paraId="60406206" w14:textId="66770B88" w:rsidR="0025383F" w:rsidRDefault="000214C9" w:rsidP="0025383F">
      <w:pPr>
        <w:pStyle w:val="ListParagraph"/>
        <w:numPr>
          <w:ilvl w:val="0"/>
          <w:numId w:val="9"/>
        </w:numPr>
        <w:rPr>
          <w:lang w:val="en-US"/>
        </w:rPr>
      </w:pPr>
      <w:r w:rsidRPr="000214C9">
        <w:rPr>
          <w:lang w:val="en-US"/>
        </w:rPr>
        <w:t xml:space="preserve">Adding a new portal language is </w:t>
      </w:r>
      <w:r>
        <w:rPr>
          <w:lang w:val="en-US"/>
        </w:rPr>
        <w:t xml:space="preserve">not </w:t>
      </w:r>
      <w:r w:rsidRPr="000214C9">
        <w:rPr>
          <w:lang w:val="en-US"/>
        </w:rPr>
        <w:t>enough to give users the ability to translate Content Hub pages into their native language.</w:t>
      </w:r>
      <w:r w:rsidR="00687BC2">
        <w:rPr>
          <w:lang w:val="en-US"/>
        </w:rPr>
        <w:t xml:space="preserve"> You must add translations also.</w:t>
      </w:r>
    </w:p>
    <w:p w14:paraId="00023FA5" w14:textId="5DB672F0" w:rsidR="001F7F6A" w:rsidRDefault="00A97214" w:rsidP="0025383F">
      <w:pPr>
        <w:pStyle w:val="ListParagraph"/>
        <w:numPr>
          <w:ilvl w:val="0"/>
          <w:numId w:val="9"/>
        </w:numPr>
        <w:rPr>
          <w:lang w:val="en-US"/>
        </w:rPr>
      </w:pPr>
      <w:r w:rsidRPr="00A97214">
        <w:rPr>
          <w:lang w:val="en-US"/>
        </w:rPr>
        <w:t>You can protect metadata from being edited while also keeping it visible on a pag</w:t>
      </w:r>
      <w:r w:rsidR="00277CA4">
        <w:rPr>
          <w:lang w:val="en-US"/>
        </w:rPr>
        <w:t>e by using non editable option in the page structure.</w:t>
      </w:r>
    </w:p>
    <w:p w14:paraId="3B644B49" w14:textId="62A26CEA" w:rsidR="00C026DB" w:rsidRDefault="00C026DB" w:rsidP="0025383F">
      <w:pPr>
        <w:pStyle w:val="ListParagraph"/>
        <w:numPr>
          <w:ilvl w:val="0"/>
          <w:numId w:val="9"/>
        </w:numPr>
        <w:rPr>
          <w:lang w:val="en-US"/>
        </w:rPr>
      </w:pPr>
      <w:r w:rsidRPr="00C026DB">
        <w:rPr>
          <w:lang w:val="en-US"/>
        </w:rPr>
        <w:t>The Reporting logs page is a directory page for all recorded events within the system. Events such as completed download orders, the starting point of projects, archiving of assets, etc. are shown.</w:t>
      </w:r>
    </w:p>
    <w:p w14:paraId="0C393709" w14:textId="1A1DEB8B" w:rsidR="005A6CBA" w:rsidRDefault="00924136" w:rsidP="0025383F">
      <w:pPr>
        <w:pStyle w:val="ListParagraph"/>
        <w:numPr>
          <w:ilvl w:val="0"/>
          <w:numId w:val="9"/>
        </w:numPr>
        <w:rPr>
          <w:lang w:val="en-US"/>
        </w:rPr>
      </w:pPr>
      <w:r w:rsidRPr="00924136">
        <w:rPr>
          <w:lang w:val="en-US"/>
        </w:rPr>
        <w:t>Raw audit logs capture actions such as assets being uploaded, updated, deleted, individual files which have been downloaded by a user, download order handling, user management, annotations being added, status changes</w:t>
      </w:r>
      <w:r w:rsidR="001E452D">
        <w:rPr>
          <w:lang w:val="en-US"/>
        </w:rPr>
        <w:t>.</w:t>
      </w:r>
      <w:r w:rsidR="008D5562">
        <w:rPr>
          <w:lang w:val="en-US"/>
        </w:rPr>
        <w:t xml:space="preserve"> </w:t>
      </w:r>
      <w:r w:rsidR="008D5562" w:rsidRPr="008D5562">
        <w:rPr>
          <w:lang w:val="en-US"/>
        </w:rPr>
        <w:t>If your focus is on auditing actions from the entity perspective, you will need to review raw audit logs</w:t>
      </w:r>
      <w:r w:rsidR="008D5562">
        <w:rPr>
          <w:lang w:val="en-US"/>
        </w:rPr>
        <w:t>.</w:t>
      </w:r>
    </w:p>
    <w:p w14:paraId="08E20000" w14:textId="4C282742" w:rsidR="005F4883" w:rsidRDefault="005F4883" w:rsidP="0025383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There can only be one external authentication provider active at a time.</w:t>
      </w:r>
    </w:p>
    <w:p w14:paraId="1ED82428" w14:textId="117C1356" w:rsidR="00F14B01" w:rsidRDefault="00CF3A49" w:rsidP="00F14B0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Privileges</w:t>
      </w:r>
      <w:r w:rsidR="00C373B0">
        <w:rPr>
          <w:lang w:val="en-US"/>
        </w:rPr>
        <w:t xml:space="preserve"> help to authorize users to view and modify system settings.</w:t>
      </w:r>
    </w:p>
    <w:p w14:paraId="311F9923" w14:textId="0EF3B949" w:rsidR="00F14B01" w:rsidRDefault="00916685" w:rsidP="00F14B01">
      <w:pPr>
        <w:rPr>
          <w:b/>
          <w:bCs/>
          <w:lang w:val="en-US"/>
        </w:rPr>
      </w:pPr>
      <w:r w:rsidRPr="00916685">
        <w:rPr>
          <w:b/>
          <w:bCs/>
          <w:lang w:val="en-US"/>
        </w:rPr>
        <w:t>Developing for Content Hub DAM</w:t>
      </w:r>
    </w:p>
    <w:p w14:paraId="3717D5A0" w14:textId="66CAB704" w:rsidR="00020AA5" w:rsidRPr="00EE1035" w:rsidRDefault="00EE1035" w:rsidP="00EE1035">
      <w:pPr>
        <w:pStyle w:val="ListParagraph"/>
        <w:numPr>
          <w:ilvl w:val="0"/>
          <w:numId w:val="10"/>
        </w:numPr>
        <w:rPr>
          <w:lang w:val="en-US"/>
        </w:rPr>
      </w:pPr>
      <w:r w:rsidRPr="00EE1035">
        <w:rPr>
          <w:lang w:val="en-US"/>
        </w:rPr>
        <w:t>Internal Integration</w:t>
      </w:r>
    </w:p>
    <w:p w14:paraId="2A66FEA0" w14:textId="7422673F" w:rsidR="00EE1035" w:rsidRPr="00EE1035" w:rsidRDefault="00EE1035" w:rsidP="00EE1035">
      <w:pPr>
        <w:pStyle w:val="ListParagraph"/>
        <w:numPr>
          <w:ilvl w:val="0"/>
          <w:numId w:val="11"/>
        </w:numPr>
        <w:rPr>
          <w:lang w:val="en-US"/>
        </w:rPr>
      </w:pPr>
      <w:r w:rsidRPr="00EE1035">
        <w:rPr>
          <w:lang w:val="en-US"/>
        </w:rPr>
        <w:t>Scripts</w:t>
      </w:r>
    </w:p>
    <w:p w14:paraId="5C6EC162" w14:textId="4401774F" w:rsidR="00EE1035" w:rsidRPr="00EE1035" w:rsidRDefault="00EE1035" w:rsidP="00EE1035">
      <w:pPr>
        <w:pStyle w:val="ListParagraph"/>
        <w:numPr>
          <w:ilvl w:val="0"/>
          <w:numId w:val="11"/>
        </w:numPr>
        <w:rPr>
          <w:lang w:val="en-US"/>
        </w:rPr>
      </w:pPr>
      <w:r w:rsidRPr="00EE1035">
        <w:rPr>
          <w:lang w:val="en-US"/>
        </w:rPr>
        <w:t>Actions</w:t>
      </w:r>
    </w:p>
    <w:p w14:paraId="074AEA45" w14:textId="15A80055" w:rsidR="00EE1035" w:rsidRPr="00EE1035" w:rsidRDefault="00EE1035" w:rsidP="00EE1035">
      <w:pPr>
        <w:pStyle w:val="ListParagraph"/>
        <w:numPr>
          <w:ilvl w:val="0"/>
          <w:numId w:val="11"/>
        </w:numPr>
        <w:rPr>
          <w:lang w:val="en-US"/>
        </w:rPr>
      </w:pPr>
      <w:r w:rsidRPr="00EE1035">
        <w:rPr>
          <w:lang w:val="en-US"/>
        </w:rPr>
        <w:t>Triggers</w:t>
      </w:r>
    </w:p>
    <w:p w14:paraId="69217A2B" w14:textId="759ADDFE" w:rsidR="00EE1035" w:rsidRDefault="00EE1035" w:rsidP="00EE1035">
      <w:pPr>
        <w:pStyle w:val="ListParagraph"/>
        <w:numPr>
          <w:ilvl w:val="0"/>
          <w:numId w:val="11"/>
        </w:numPr>
        <w:rPr>
          <w:lang w:val="en-US"/>
        </w:rPr>
      </w:pPr>
      <w:r w:rsidRPr="00EE1035">
        <w:rPr>
          <w:lang w:val="en-US"/>
        </w:rPr>
        <w:t>External Components</w:t>
      </w:r>
    </w:p>
    <w:p w14:paraId="51434911" w14:textId="1626B29E" w:rsidR="00EE1035" w:rsidRDefault="00EE1035" w:rsidP="00EE103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External Integration</w:t>
      </w:r>
    </w:p>
    <w:p w14:paraId="659F1117" w14:textId="06C2E995" w:rsidR="00EE1035" w:rsidRDefault="00EE1035" w:rsidP="00EE103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Web SDK</w:t>
      </w:r>
    </w:p>
    <w:p w14:paraId="7E87AA5A" w14:textId="06C282E0" w:rsidR="00EE1035" w:rsidRDefault="00EE1035" w:rsidP="00EE103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Rest API</w:t>
      </w:r>
    </w:p>
    <w:p w14:paraId="6F237D80" w14:textId="5D733E8B" w:rsidR="00EE1035" w:rsidRDefault="00EE1035" w:rsidP="00EE103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Integration Tools</w:t>
      </w:r>
    </w:p>
    <w:p w14:paraId="7A5A407A" w14:textId="6DB4C329" w:rsidR="00EE1035" w:rsidRDefault="00EE1035" w:rsidP="00EE103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Cloud CLI</w:t>
      </w:r>
    </w:p>
    <w:p w14:paraId="4AB000E4" w14:textId="205BC809" w:rsidR="00EE1035" w:rsidRDefault="00EE1035" w:rsidP="00EE103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Import/Export Package</w:t>
      </w:r>
    </w:p>
    <w:p w14:paraId="7C15B498" w14:textId="1A918999" w:rsidR="003226C2" w:rsidRDefault="00E63099" w:rsidP="003226C2">
      <w:pPr>
        <w:pStyle w:val="ListParagraph"/>
        <w:numPr>
          <w:ilvl w:val="0"/>
          <w:numId w:val="10"/>
        </w:numPr>
        <w:rPr>
          <w:lang w:val="en-US"/>
        </w:rPr>
      </w:pPr>
      <w:hyperlink r:id="rId5" w:history="1">
        <w:r w:rsidR="003226C2" w:rsidRPr="008A2DD8">
          <w:rPr>
            <w:rStyle w:val="Hyperlink"/>
            <w:lang w:val="en-US"/>
          </w:rPr>
          <w:t>https://hztlin03.stylelabsdemo.com/api/status</w:t>
        </w:r>
      </w:hyperlink>
      <w:r w:rsidR="003226C2">
        <w:rPr>
          <w:lang w:val="en-US"/>
        </w:rPr>
        <w:t xml:space="preserve"> This api </w:t>
      </w:r>
      <w:r w:rsidR="000F3C8C">
        <w:rPr>
          <w:lang w:val="en-US"/>
        </w:rPr>
        <w:t>is used to query content hub status.</w:t>
      </w:r>
    </w:p>
    <w:p w14:paraId="5C587C3C" w14:textId="43C722FC" w:rsidR="008C2F97" w:rsidRDefault="008C2F97" w:rsidP="003226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Rest API to fetch entity</w:t>
      </w:r>
    </w:p>
    <w:p w14:paraId="4995F13E" w14:textId="627F39D8" w:rsidR="008C2F97" w:rsidRDefault="00E63099" w:rsidP="008C2F97">
      <w:pPr>
        <w:pStyle w:val="ListParagraph"/>
        <w:rPr>
          <w:lang w:val="en-US"/>
        </w:rPr>
      </w:pPr>
      <w:hyperlink r:id="rId6" w:history="1">
        <w:r w:rsidR="000D71AC" w:rsidRPr="00B80B93">
          <w:rPr>
            <w:rStyle w:val="Hyperlink"/>
            <w:lang w:val="en-US"/>
          </w:rPr>
          <w:t>https://hztlin03.stylelabsdemo.com/api/entities/&lt;&lt;entity_id</w:t>
        </w:r>
      </w:hyperlink>
      <w:r w:rsidR="00B31502">
        <w:rPr>
          <w:lang w:val="en-US"/>
        </w:rPr>
        <w:t>&gt;&gt;</w:t>
      </w:r>
    </w:p>
    <w:p w14:paraId="45DAF04E" w14:textId="18820815" w:rsidR="000D71AC" w:rsidRDefault="000D71AC" w:rsidP="000D71A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Entity Load Configuration</w:t>
      </w:r>
    </w:p>
    <w:p w14:paraId="4F7CC4A0" w14:textId="7A717CD6" w:rsidR="0068123B" w:rsidRDefault="0068123B" w:rsidP="0068123B">
      <w:pPr>
        <w:pStyle w:val="ListParagraph"/>
        <w:numPr>
          <w:ilvl w:val="0"/>
          <w:numId w:val="15"/>
        </w:numPr>
        <w:rPr>
          <w:lang w:val="en-US"/>
        </w:rPr>
      </w:pPr>
      <w:r w:rsidRPr="0068123B">
        <w:rPr>
          <w:lang w:val="en-US"/>
        </w:rPr>
        <w:t>EntityLoadConfiguration.Minimal</w:t>
      </w:r>
      <w:r w:rsidR="00844F2E">
        <w:rPr>
          <w:lang w:val="en-US"/>
        </w:rPr>
        <w:t xml:space="preserve"> -</w:t>
      </w:r>
      <w:r w:rsidR="00921FC6">
        <w:rPr>
          <w:lang w:val="en-US"/>
        </w:rPr>
        <w:t>&gt;</w:t>
      </w:r>
      <w:r w:rsidR="00844F2E">
        <w:rPr>
          <w:lang w:val="en-US"/>
        </w:rPr>
        <w:t xml:space="preserve"> Loads Entities without any cultures.</w:t>
      </w:r>
      <w:r w:rsidR="00DD17C8">
        <w:rPr>
          <w:lang w:val="en-US"/>
        </w:rPr>
        <w:t xml:space="preserve"> Only system properties are available.</w:t>
      </w:r>
      <w:r w:rsidR="008C7B5B">
        <w:rPr>
          <w:lang w:val="en-US"/>
        </w:rPr>
        <w:t xml:space="preserve"> No properties and no relation.</w:t>
      </w:r>
    </w:p>
    <w:p w14:paraId="432ECFC9" w14:textId="6C9BD661" w:rsidR="0068123B" w:rsidRDefault="0068123B" w:rsidP="008C7929">
      <w:pPr>
        <w:pStyle w:val="ListParagraph"/>
        <w:numPr>
          <w:ilvl w:val="0"/>
          <w:numId w:val="15"/>
        </w:numPr>
        <w:rPr>
          <w:lang w:val="en-US"/>
        </w:rPr>
      </w:pPr>
      <w:r w:rsidRPr="00860D84">
        <w:rPr>
          <w:lang w:val="en-US"/>
        </w:rPr>
        <w:t>EntityLoadConfiguration.Default</w:t>
      </w:r>
      <w:r w:rsidR="00BC372A" w:rsidRPr="00860D84">
        <w:rPr>
          <w:lang w:val="en-US"/>
        </w:rPr>
        <w:t xml:space="preserve"> -&gt;</w:t>
      </w:r>
      <w:r w:rsidR="00860D84" w:rsidRPr="00860D84">
        <w:rPr>
          <w:lang w:val="en-US"/>
        </w:rPr>
        <w:t xml:space="preserve"> Loads Entities</w:t>
      </w:r>
      <w:r w:rsidR="00136803">
        <w:rPr>
          <w:lang w:val="en-US"/>
        </w:rPr>
        <w:t xml:space="preserve"> in a default culture</w:t>
      </w:r>
      <w:r w:rsidR="00860D84" w:rsidRPr="00860D84">
        <w:rPr>
          <w:lang w:val="en-US"/>
        </w:rPr>
        <w:t xml:space="preserve">. </w:t>
      </w:r>
      <w:r w:rsidR="0019693B">
        <w:rPr>
          <w:lang w:val="en-US"/>
        </w:rPr>
        <w:t>All properties and no relation.</w:t>
      </w:r>
    </w:p>
    <w:p w14:paraId="09CB0A81" w14:textId="173CA978" w:rsidR="0068123B" w:rsidRDefault="0068123B" w:rsidP="00630A84">
      <w:pPr>
        <w:pStyle w:val="ListParagraph"/>
        <w:numPr>
          <w:ilvl w:val="0"/>
          <w:numId w:val="15"/>
        </w:numPr>
        <w:rPr>
          <w:lang w:val="en-US"/>
        </w:rPr>
      </w:pPr>
      <w:r w:rsidRPr="000B55CD">
        <w:rPr>
          <w:lang w:val="en-US"/>
        </w:rPr>
        <w:t>EntityLoadConfiguration.DefaultCultureFull</w:t>
      </w:r>
      <w:r w:rsidR="00025657" w:rsidRPr="000B55CD">
        <w:rPr>
          <w:lang w:val="en-US"/>
        </w:rPr>
        <w:t xml:space="preserve"> -&gt; -&gt; Loads Entities in a default culture</w:t>
      </w:r>
      <w:r w:rsidR="000B55CD">
        <w:rPr>
          <w:lang w:val="en-US"/>
        </w:rPr>
        <w:t xml:space="preserve"> with all </w:t>
      </w:r>
      <w:r w:rsidR="00025657" w:rsidRPr="000B55CD">
        <w:rPr>
          <w:lang w:val="en-US"/>
        </w:rPr>
        <w:t>properties and relation.</w:t>
      </w:r>
    </w:p>
    <w:p w14:paraId="3900426A" w14:textId="3C8477A6" w:rsidR="000D71AC" w:rsidRDefault="0068123B" w:rsidP="009530C4">
      <w:pPr>
        <w:pStyle w:val="ListParagraph"/>
        <w:numPr>
          <w:ilvl w:val="0"/>
          <w:numId w:val="15"/>
        </w:numPr>
        <w:rPr>
          <w:lang w:val="en-US"/>
        </w:rPr>
      </w:pPr>
      <w:r w:rsidRPr="0044630E">
        <w:rPr>
          <w:lang w:val="en-US"/>
        </w:rPr>
        <w:t>EntityLoadConfiguration.Full</w:t>
      </w:r>
      <w:r w:rsidR="00136D8A" w:rsidRPr="0044630E">
        <w:rPr>
          <w:lang w:val="en-US"/>
        </w:rPr>
        <w:t xml:space="preserve"> -&gt; Loads Entities in </w:t>
      </w:r>
      <w:r w:rsidR="008E7B19" w:rsidRPr="0044630E">
        <w:rPr>
          <w:lang w:val="en-US"/>
        </w:rPr>
        <w:t xml:space="preserve">all the </w:t>
      </w:r>
      <w:r w:rsidR="00136D8A" w:rsidRPr="0044630E">
        <w:rPr>
          <w:lang w:val="en-US"/>
        </w:rPr>
        <w:t>culture with all properties and relation</w:t>
      </w:r>
      <w:r w:rsidR="0044630E">
        <w:rPr>
          <w:lang w:val="en-US"/>
        </w:rPr>
        <w:t>.</w:t>
      </w:r>
    </w:p>
    <w:p w14:paraId="40EEE3C3" w14:textId="4E23724F" w:rsidR="00BE357D" w:rsidRPr="00BE357D" w:rsidRDefault="00BE357D" w:rsidP="00BE357D">
      <w:pPr>
        <w:rPr>
          <w:lang w:val="en-US"/>
        </w:rPr>
      </w:pPr>
      <w:r>
        <w:rPr>
          <w:lang w:val="en-US"/>
        </w:rPr>
        <w:t xml:space="preserve">              </w:t>
      </w:r>
      <w:r w:rsidRPr="00BE357D">
        <w:rPr>
          <w:lang w:val="en-US"/>
        </w:rPr>
        <w:t>EntityLoadConfiguration.Default</w:t>
      </w:r>
      <w:r>
        <w:rPr>
          <w:lang w:val="en-US"/>
        </w:rPr>
        <w:t xml:space="preserve"> is the default config</w:t>
      </w:r>
      <w:r w:rsidR="00D45EBE">
        <w:rPr>
          <w:lang w:val="en-US"/>
        </w:rPr>
        <w:t xml:space="preserve"> loaded when nothing is specifi</w:t>
      </w:r>
      <w:r w:rsidR="005A2992">
        <w:rPr>
          <w:lang w:val="en-US"/>
        </w:rPr>
        <w:t>ed</w:t>
      </w:r>
      <w:r>
        <w:rPr>
          <w:lang w:val="en-US"/>
        </w:rPr>
        <w:t>.</w:t>
      </w:r>
    </w:p>
    <w:p w14:paraId="73A82248" w14:textId="4F79B839" w:rsidR="00D54881" w:rsidRDefault="00D54881" w:rsidP="00D5488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We can use the ContentRepository</w:t>
      </w:r>
      <w:r w:rsidR="00EE788F">
        <w:rPr>
          <w:lang w:val="en-US"/>
        </w:rPr>
        <w:t>ToAsset relation to filter assets in DAM.</w:t>
      </w:r>
    </w:p>
    <w:p w14:paraId="14B67AC4" w14:textId="6482445F" w:rsidR="00EE788F" w:rsidRDefault="003F5C18" w:rsidP="00D5488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We can also use the Take while running QueryAsync to fetch more items.</w:t>
      </w:r>
      <w:r w:rsidR="00CA34C5">
        <w:rPr>
          <w:lang w:val="en-US"/>
        </w:rPr>
        <w:t xml:space="preserve"> By </w:t>
      </w:r>
      <w:r w:rsidR="001468B8">
        <w:rPr>
          <w:lang w:val="en-US"/>
        </w:rPr>
        <w:t>default,</w:t>
      </w:r>
      <w:r w:rsidR="00CA34C5">
        <w:rPr>
          <w:lang w:val="en-US"/>
        </w:rPr>
        <w:t xml:space="preserve"> it </w:t>
      </w:r>
      <w:r w:rsidR="001E0A22">
        <w:rPr>
          <w:lang w:val="en-US"/>
        </w:rPr>
        <w:t>fetches</w:t>
      </w:r>
      <w:r w:rsidR="00CA34C5">
        <w:rPr>
          <w:lang w:val="en-US"/>
        </w:rPr>
        <w:t xml:space="preserve"> only 50 items.</w:t>
      </w:r>
    </w:p>
    <w:p w14:paraId="1F98AA8A" w14:textId="388756E4" w:rsidR="002F7E5C" w:rsidRDefault="002F7E5C" w:rsidP="00D5488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For more than 10,000 item use scroller otherwise iterator.</w:t>
      </w:r>
      <w:r w:rsidR="00835307">
        <w:rPr>
          <w:lang w:val="en-US"/>
        </w:rPr>
        <w:t xml:space="preserve"> Less than 50 item, use QueryAsync.</w:t>
      </w:r>
      <w:r w:rsidR="003D3C92">
        <w:rPr>
          <w:lang w:val="en-US"/>
        </w:rPr>
        <w:t xml:space="preserve"> </w:t>
      </w:r>
      <w:r w:rsidR="00D31F7B">
        <w:rPr>
          <w:lang w:val="en-US"/>
        </w:rPr>
        <w:t>For a single item, use SingleAsync.</w:t>
      </w:r>
    </w:p>
    <w:p w14:paraId="3B1D467D" w14:textId="5C3AA443" w:rsidR="0069360C" w:rsidRDefault="0069360C" w:rsidP="00D5488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To find duplicate asset:</w:t>
      </w:r>
    </w:p>
    <w:p w14:paraId="50BC92C7" w14:textId="0C78EB08" w:rsidR="0069360C" w:rsidRDefault="0069360C" w:rsidP="0069360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Fetch Master File and check Has Duplicate property is true.</w:t>
      </w:r>
    </w:p>
    <w:p w14:paraId="28502C48" w14:textId="7D8D6FC6" w:rsidR="0069360C" w:rsidRDefault="0069360C" w:rsidP="0069360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Inside the Master File, fetch FileDuplicateToFile relation</w:t>
      </w:r>
      <w:r w:rsidR="0088442F">
        <w:rPr>
          <w:lang w:val="en-US"/>
        </w:rPr>
        <w:t>.</w:t>
      </w:r>
    </w:p>
    <w:p w14:paraId="36060AD2" w14:textId="4C06D9FB" w:rsidR="0088442F" w:rsidRDefault="00685192" w:rsidP="0088442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We can delete max 2000 assets from</w:t>
      </w:r>
      <w:r w:rsidR="00661349">
        <w:rPr>
          <w:lang w:val="en-US"/>
        </w:rPr>
        <w:t xml:space="preserve"> admin panel</w:t>
      </w:r>
      <w:r>
        <w:rPr>
          <w:lang w:val="en-US"/>
        </w:rPr>
        <w:t>.</w:t>
      </w:r>
    </w:p>
    <w:p w14:paraId="3DE53CED" w14:textId="1248F5A2" w:rsidR="00D232B7" w:rsidRDefault="00D232B7" w:rsidP="0088442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Delete is of following types:</w:t>
      </w:r>
    </w:p>
    <w:p w14:paraId="1404006D" w14:textId="3CA30808" w:rsidR="00D232B7" w:rsidRDefault="00D232B7" w:rsidP="00D232B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Soft Delete</w:t>
      </w:r>
      <w:r w:rsidR="007E3DFA">
        <w:rPr>
          <w:lang w:val="en-US"/>
        </w:rPr>
        <w:t xml:space="preserve"> (Tras</w:t>
      </w:r>
      <w:r w:rsidR="00DC54DA">
        <w:rPr>
          <w:lang w:val="en-US"/>
        </w:rPr>
        <w:t>h</w:t>
      </w:r>
      <w:r w:rsidR="007E3DFA">
        <w:rPr>
          <w:lang w:val="en-US"/>
        </w:rPr>
        <w:t>)</w:t>
      </w:r>
    </w:p>
    <w:p w14:paraId="47CB9270" w14:textId="662CD015" w:rsidR="00D232B7" w:rsidRDefault="00D232B7" w:rsidP="00D232B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Hard Delete</w:t>
      </w:r>
    </w:p>
    <w:p w14:paraId="7AAFBB0A" w14:textId="77777777" w:rsidR="00B9409E" w:rsidRDefault="00D232B7" w:rsidP="00B9409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Archive</w:t>
      </w:r>
    </w:p>
    <w:p w14:paraId="79C1D44A" w14:textId="0A34D8D7" w:rsidR="00A607E9" w:rsidRPr="00B9409E" w:rsidRDefault="00B9409E" w:rsidP="00B9409E">
      <w:pPr>
        <w:rPr>
          <w:lang w:val="en-US"/>
        </w:rPr>
      </w:pPr>
      <w:r>
        <w:rPr>
          <w:lang w:val="en-US"/>
        </w:rPr>
        <w:t xml:space="preserve">              </w:t>
      </w:r>
      <w:r w:rsidR="00A607E9" w:rsidRPr="00B9409E">
        <w:rPr>
          <w:lang w:val="en-US"/>
        </w:rPr>
        <w:t>Hot Tier -&gt; Frequently access media items.</w:t>
      </w:r>
    </w:p>
    <w:p w14:paraId="59C00D14" w14:textId="3FB9D069" w:rsidR="0093149B" w:rsidRDefault="0093149B" w:rsidP="00D232B7">
      <w:pPr>
        <w:ind w:left="720"/>
        <w:rPr>
          <w:lang w:val="en-US"/>
        </w:rPr>
      </w:pPr>
      <w:r>
        <w:rPr>
          <w:lang w:val="en-US"/>
        </w:rPr>
        <w:t>Cold Tier -&gt; Less frequently used.</w:t>
      </w:r>
    </w:p>
    <w:p w14:paraId="21A36BCA" w14:textId="22A55BE2" w:rsidR="009837D8" w:rsidRDefault="009837D8" w:rsidP="009837D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Retention period for </w:t>
      </w:r>
      <w:r w:rsidR="00ED54F4">
        <w:rPr>
          <w:lang w:val="en-US"/>
        </w:rPr>
        <w:t>non-essential</w:t>
      </w:r>
      <w:r>
        <w:rPr>
          <w:lang w:val="en-US"/>
        </w:rPr>
        <w:t xml:space="preserve"> </w:t>
      </w:r>
      <w:r w:rsidR="00ED54F4">
        <w:rPr>
          <w:lang w:val="en-US"/>
        </w:rPr>
        <w:t>renditions</w:t>
      </w:r>
      <w:r>
        <w:rPr>
          <w:lang w:val="en-US"/>
        </w:rPr>
        <w:t xml:space="preserve"> for archived assets is 30days.</w:t>
      </w:r>
    </w:p>
    <w:p w14:paraId="3CC2BB41" w14:textId="0EA55A90" w:rsidR="0057552F" w:rsidRDefault="0057552F" w:rsidP="009837D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Assets can only be archived in the Approved state.</w:t>
      </w:r>
    </w:p>
    <w:p w14:paraId="788FFFB4" w14:textId="14896A29" w:rsidR="00E96496" w:rsidRDefault="00E96496" w:rsidP="009837D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Items in trash will be deleted permanently after 30days.</w:t>
      </w:r>
    </w:p>
    <w:p w14:paraId="76BA6AB4" w14:textId="7BBE8D09" w:rsidR="00D7518F" w:rsidRDefault="00B3112B" w:rsidP="009837D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Trash assets</w:t>
      </w:r>
      <w:r w:rsidR="00B82108">
        <w:rPr>
          <w:lang w:val="en-US"/>
        </w:rPr>
        <w:t xml:space="preserve"> under My Trash</w:t>
      </w:r>
      <w:r>
        <w:rPr>
          <w:lang w:val="en-US"/>
        </w:rPr>
        <w:t xml:space="preserve"> are only visible to the user who deleted that.</w:t>
      </w:r>
    </w:p>
    <w:p w14:paraId="583588E1" w14:textId="68D37A17" w:rsidR="00835E78" w:rsidRDefault="00835E78" w:rsidP="009837D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Custom Entities </w:t>
      </w:r>
      <w:r w:rsidR="00B50DE1">
        <w:rPr>
          <w:lang w:val="en-US"/>
        </w:rPr>
        <w:t>can’t</w:t>
      </w:r>
      <w:r>
        <w:rPr>
          <w:lang w:val="en-US"/>
        </w:rPr>
        <w:t xml:space="preserve"> be soft deleted.</w:t>
      </w:r>
    </w:p>
    <w:p w14:paraId="39765C30" w14:textId="19E6592E" w:rsidR="00934DE3" w:rsidRDefault="00934DE3" w:rsidP="009837D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ID is a system field whereas Identifier can be changed.</w:t>
      </w:r>
    </w:p>
    <w:p w14:paraId="34F7EF83" w14:textId="0937891F" w:rsidR="00E63099" w:rsidRPr="009837D8" w:rsidRDefault="00E63099" w:rsidP="009837D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 order to create the asset, we need to create fetch job to upload public asset.</w:t>
      </w:r>
    </w:p>
    <w:p w14:paraId="21FC284F" w14:textId="39E3C402" w:rsidR="000D71AC" w:rsidRDefault="000D71AC" w:rsidP="008C2F97">
      <w:pPr>
        <w:pStyle w:val="ListParagraph"/>
        <w:rPr>
          <w:lang w:val="en-US"/>
        </w:rPr>
      </w:pPr>
    </w:p>
    <w:p w14:paraId="71E35D09" w14:textId="77777777" w:rsidR="00934DE3" w:rsidRDefault="00934DE3" w:rsidP="008C2F97">
      <w:pPr>
        <w:pStyle w:val="ListParagraph"/>
        <w:rPr>
          <w:lang w:val="en-US"/>
        </w:rPr>
      </w:pPr>
    </w:p>
    <w:p w14:paraId="4AE5CB66" w14:textId="77777777" w:rsidR="000D71AC" w:rsidRPr="000D71AC" w:rsidRDefault="000D71AC" w:rsidP="000D71AC">
      <w:pPr>
        <w:rPr>
          <w:lang w:val="en-US"/>
        </w:rPr>
      </w:pPr>
    </w:p>
    <w:p w14:paraId="048A0C23" w14:textId="77777777" w:rsidR="00EE1035" w:rsidRPr="00EE1035" w:rsidRDefault="00EE1035" w:rsidP="00EE1035">
      <w:pPr>
        <w:rPr>
          <w:lang w:val="en-US"/>
        </w:rPr>
      </w:pPr>
    </w:p>
    <w:p w14:paraId="699ACE84" w14:textId="77777777" w:rsidR="00EE1035" w:rsidRPr="00EE1035" w:rsidRDefault="00EE1035" w:rsidP="00EE1035">
      <w:pPr>
        <w:pStyle w:val="ListParagraph"/>
        <w:ind w:left="1440"/>
        <w:rPr>
          <w:b/>
          <w:bCs/>
          <w:lang w:val="en-US"/>
        </w:rPr>
      </w:pPr>
    </w:p>
    <w:p w14:paraId="01312A1B" w14:textId="77777777" w:rsidR="00EE1035" w:rsidRPr="00916685" w:rsidRDefault="00EE1035" w:rsidP="00F14B01">
      <w:pPr>
        <w:rPr>
          <w:b/>
          <w:bCs/>
          <w:lang w:val="en-US"/>
        </w:rPr>
      </w:pPr>
    </w:p>
    <w:p w14:paraId="06DF1C62" w14:textId="0B07E285" w:rsidR="00CD20B7" w:rsidRPr="00176C85" w:rsidRDefault="00CD20B7" w:rsidP="00CD20B7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5F212FBE" w14:textId="77777777" w:rsidR="007F334A" w:rsidRPr="007F334A" w:rsidRDefault="007F334A" w:rsidP="007F334A">
      <w:pPr>
        <w:rPr>
          <w:lang w:val="en-US"/>
        </w:rPr>
      </w:pPr>
    </w:p>
    <w:p w14:paraId="3188FD66" w14:textId="77777777" w:rsidR="00200F8D" w:rsidRPr="00200F8D" w:rsidRDefault="00200F8D" w:rsidP="00200F8D">
      <w:pPr>
        <w:rPr>
          <w:lang w:val="en-US"/>
        </w:rPr>
      </w:pPr>
    </w:p>
    <w:p w14:paraId="330A9125" w14:textId="77777777" w:rsidR="00052563" w:rsidRPr="00052563" w:rsidRDefault="00052563" w:rsidP="004174DA">
      <w:pPr>
        <w:rPr>
          <w:lang w:val="en-US"/>
        </w:rPr>
      </w:pPr>
    </w:p>
    <w:sectPr w:rsidR="00052563" w:rsidRPr="00052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1F0"/>
    <w:multiLevelType w:val="hybridMultilevel"/>
    <w:tmpl w:val="E6F4B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3209"/>
    <w:multiLevelType w:val="hybridMultilevel"/>
    <w:tmpl w:val="9A8A4B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6A420F"/>
    <w:multiLevelType w:val="hybridMultilevel"/>
    <w:tmpl w:val="D9042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03F04"/>
    <w:multiLevelType w:val="hybridMultilevel"/>
    <w:tmpl w:val="79005E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5F48AF"/>
    <w:multiLevelType w:val="hybridMultilevel"/>
    <w:tmpl w:val="364A0D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B33BE4"/>
    <w:multiLevelType w:val="hybridMultilevel"/>
    <w:tmpl w:val="C3DC66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C951FD"/>
    <w:multiLevelType w:val="hybridMultilevel"/>
    <w:tmpl w:val="42EA7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0A4E6F"/>
    <w:multiLevelType w:val="hybridMultilevel"/>
    <w:tmpl w:val="8B2C97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60070C"/>
    <w:multiLevelType w:val="hybridMultilevel"/>
    <w:tmpl w:val="9A88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95DCA"/>
    <w:multiLevelType w:val="hybridMultilevel"/>
    <w:tmpl w:val="D72E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56E1D"/>
    <w:multiLevelType w:val="hybridMultilevel"/>
    <w:tmpl w:val="5D001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F63C7"/>
    <w:multiLevelType w:val="hybridMultilevel"/>
    <w:tmpl w:val="300CC7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D8829CB"/>
    <w:multiLevelType w:val="hybridMultilevel"/>
    <w:tmpl w:val="107A83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94797C"/>
    <w:multiLevelType w:val="hybridMultilevel"/>
    <w:tmpl w:val="6E948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87F08"/>
    <w:multiLevelType w:val="hybridMultilevel"/>
    <w:tmpl w:val="CF7A0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65239"/>
    <w:multiLevelType w:val="hybridMultilevel"/>
    <w:tmpl w:val="1A6E2E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565A7F"/>
    <w:multiLevelType w:val="hybridMultilevel"/>
    <w:tmpl w:val="E0F6F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D8543EB"/>
    <w:multiLevelType w:val="hybridMultilevel"/>
    <w:tmpl w:val="A204E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35AF4"/>
    <w:multiLevelType w:val="hybridMultilevel"/>
    <w:tmpl w:val="226CDCBE"/>
    <w:lvl w:ilvl="0" w:tplc="3B766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13"/>
  </w:num>
  <w:num w:numId="8">
    <w:abstractNumId w:val="12"/>
  </w:num>
  <w:num w:numId="9">
    <w:abstractNumId w:val="17"/>
  </w:num>
  <w:num w:numId="10">
    <w:abstractNumId w:val="14"/>
  </w:num>
  <w:num w:numId="11">
    <w:abstractNumId w:val="15"/>
  </w:num>
  <w:num w:numId="12">
    <w:abstractNumId w:val="4"/>
  </w:num>
  <w:num w:numId="13">
    <w:abstractNumId w:val="3"/>
  </w:num>
  <w:num w:numId="14">
    <w:abstractNumId w:val="8"/>
  </w:num>
  <w:num w:numId="15">
    <w:abstractNumId w:val="18"/>
  </w:num>
  <w:num w:numId="16">
    <w:abstractNumId w:val="16"/>
  </w:num>
  <w:num w:numId="17">
    <w:abstractNumId w:val="9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C1"/>
    <w:rsid w:val="00014181"/>
    <w:rsid w:val="00020AA5"/>
    <w:rsid w:val="000214C9"/>
    <w:rsid w:val="000229A3"/>
    <w:rsid w:val="0002482E"/>
    <w:rsid w:val="00025657"/>
    <w:rsid w:val="0003160C"/>
    <w:rsid w:val="00037A2D"/>
    <w:rsid w:val="00052563"/>
    <w:rsid w:val="00071E85"/>
    <w:rsid w:val="000A1A50"/>
    <w:rsid w:val="000B55CD"/>
    <w:rsid w:val="000D71AC"/>
    <w:rsid w:val="000F3C8C"/>
    <w:rsid w:val="00100D9B"/>
    <w:rsid w:val="00136803"/>
    <w:rsid w:val="00136D8A"/>
    <w:rsid w:val="00140776"/>
    <w:rsid w:val="001468B8"/>
    <w:rsid w:val="00176C85"/>
    <w:rsid w:val="0019693B"/>
    <w:rsid w:val="001C2264"/>
    <w:rsid w:val="001C3645"/>
    <w:rsid w:val="001D22C0"/>
    <w:rsid w:val="001D5636"/>
    <w:rsid w:val="001E0A22"/>
    <w:rsid w:val="001E452D"/>
    <w:rsid w:val="001F7F6A"/>
    <w:rsid w:val="00200F8D"/>
    <w:rsid w:val="00252EB4"/>
    <w:rsid w:val="0025383F"/>
    <w:rsid w:val="00277CA4"/>
    <w:rsid w:val="00282521"/>
    <w:rsid w:val="002A4FE1"/>
    <w:rsid w:val="002F7E5C"/>
    <w:rsid w:val="0030462A"/>
    <w:rsid w:val="003226C2"/>
    <w:rsid w:val="0032453C"/>
    <w:rsid w:val="003358BE"/>
    <w:rsid w:val="003457C4"/>
    <w:rsid w:val="00364E55"/>
    <w:rsid w:val="003711CB"/>
    <w:rsid w:val="003D3C92"/>
    <w:rsid w:val="003F5C18"/>
    <w:rsid w:val="004174DA"/>
    <w:rsid w:val="0044630E"/>
    <w:rsid w:val="00453B92"/>
    <w:rsid w:val="00502733"/>
    <w:rsid w:val="005229E9"/>
    <w:rsid w:val="00544301"/>
    <w:rsid w:val="005467AF"/>
    <w:rsid w:val="00554D75"/>
    <w:rsid w:val="0057552F"/>
    <w:rsid w:val="005A2992"/>
    <w:rsid w:val="005A6CBA"/>
    <w:rsid w:val="005C3BFE"/>
    <w:rsid w:val="005D2291"/>
    <w:rsid w:val="005F4883"/>
    <w:rsid w:val="00661349"/>
    <w:rsid w:val="0068123B"/>
    <w:rsid w:val="00685192"/>
    <w:rsid w:val="00687BC2"/>
    <w:rsid w:val="0069360C"/>
    <w:rsid w:val="006938BD"/>
    <w:rsid w:val="006B50CD"/>
    <w:rsid w:val="006B63B7"/>
    <w:rsid w:val="006B6570"/>
    <w:rsid w:val="006E4D2D"/>
    <w:rsid w:val="0074540A"/>
    <w:rsid w:val="00757057"/>
    <w:rsid w:val="007879BE"/>
    <w:rsid w:val="007C7E11"/>
    <w:rsid w:val="007E3DFA"/>
    <w:rsid w:val="007F334A"/>
    <w:rsid w:val="00805595"/>
    <w:rsid w:val="00835307"/>
    <w:rsid w:val="00835E78"/>
    <w:rsid w:val="008421E2"/>
    <w:rsid w:val="00844F2E"/>
    <w:rsid w:val="008519DB"/>
    <w:rsid w:val="00860D84"/>
    <w:rsid w:val="00861614"/>
    <w:rsid w:val="00877664"/>
    <w:rsid w:val="0088442F"/>
    <w:rsid w:val="00895A85"/>
    <w:rsid w:val="008C1D35"/>
    <w:rsid w:val="008C2F97"/>
    <w:rsid w:val="008C7B5B"/>
    <w:rsid w:val="008D5562"/>
    <w:rsid w:val="008E7B19"/>
    <w:rsid w:val="009131A3"/>
    <w:rsid w:val="00916685"/>
    <w:rsid w:val="00921FC6"/>
    <w:rsid w:val="00924136"/>
    <w:rsid w:val="00924E6A"/>
    <w:rsid w:val="00927E2E"/>
    <w:rsid w:val="0093149B"/>
    <w:rsid w:val="00934DE3"/>
    <w:rsid w:val="009355CF"/>
    <w:rsid w:val="00940188"/>
    <w:rsid w:val="00955A43"/>
    <w:rsid w:val="009635CF"/>
    <w:rsid w:val="00980723"/>
    <w:rsid w:val="009837D8"/>
    <w:rsid w:val="009B2BE6"/>
    <w:rsid w:val="009F37C1"/>
    <w:rsid w:val="009F7487"/>
    <w:rsid w:val="00A03C52"/>
    <w:rsid w:val="00A123C3"/>
    <w:rsid w:val="00A24B70"/>
    <w:rsid w:val="00A607E9"/>
    <w:rsid w:val="00A63242"/>
    <w:rsid w:val="00A64C1B"/>
    <w:rsid w:val="00A97214"/>
    <w:rsid w:val="00AA0DB7"/>
    <w:rsid w:val="00AB7328"/>
    <w:rsid w:val="00AD3EC1"/>
    <w:rsid w:val="00B048F7"/>
    <w:rsid w:val="00B05F4D"/>
    <w:rsid w:val="00B3112B"/>
    <w:rsid w:val="00B31502"/>
    <w:rsid w:val="00B50DE1"/>
    <w:rsid w:val="00B568B5"/>
    <w:rsid w:val="00B617DE"/>
    <w:rsid w:val="00B82108"/>
    <w:rsid w:val="00B93686"/>
    <w:rsid w:val="00B9409E"/>
    <w:rsid w:val="00BC372A"/>
    <w:rsid w:val="00BE357D"/>
    <w:rsid w:val="00C026DB"/>
    <w:rsid w:val="00C373B0"/>
    <w:rsid w:val="00C96507"/>
    <w:rsid w:val="00CA34C5"/>
    <w:rsid w:val="00CD20B7"/>
    <w:rsid w:val="00CD5E0A"/>
    <w:rsid w:val="00CF3A49"/>
    <w:rsid w:val="00CF6001"/>
    <w:rsid w:val="00D071A6"/>
    <w:rsid w:val="00D11014"/>
    <w:rsid w:val="00D232B7"/>
    <w:rsid w:val="00D31F7B"/>
    <w:rsid w:val="00D45B70"/>
    <w:rsid w:val="00D45EBE"/>
    <w:rsid w:val="00D54881"/>
    <w:rsid w:val="00D7518F"/>
    <w:rsid w:val="00D77A5B"/>
    <w:rsid w:val="00D81D03"/>
    <w:rsid w:val="00DC54DA"/>
    <w:rsid w:val="00DD17C8"/>
    <w:rsid w:val="00DD4195"/>
    <w:rsid w:val="00DF4E48"/>
    <w:rsid w:val="00E17C5A"/>
    <w:rsid w:val="00E43803"/>
    <w:rsid w:val="00E63099"/>
    <w:rsid w:val="00E96496"/>
    <w:rsid w:val="00ED54F4"/>
    <w:rsid w:val="00EE1035"/>
    <w:rsid w:val="00EE788F"/>
    <w:rsid w:val="00F14B01"/>
    <w:rsid w:val="00F8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DF97"/>
  <w15:chartTrackingRefBased/>
  <w15:docId w15:val="{BBF74FA2-2773-494B-B3E9-5DBEDB3F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ztlin03.stylelabsdemo.com/api/entities/%3c%3centity_id" TargetMode="External"/><Relationship Id="rId5" Type="http://schemas.openxmlformats.org/officeDocument/2006/relationships/hyperlink" Target="https://hztlin03.stylelabsdemo.com/api/stat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3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Khanna</dc:creator>
  <cp:keywords/>
  <dc:description/>
  <cp:lastModifiedBy>Chirag Khanna</cp:lastModifiedBy>
  <cp:revision>285</cp:revision>
  <dcterms:created xsi:type="dcterms:W3CDTF">2022-03-05T08:01:00Z</dcterms:created>
  <dcterms:modified xsi:type="dcterms:W3CDTF">2022-03-26T11:39:00Z</dcterms:modified>
</cp:coreProperties>
</file>