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B57BF" w14:textId="25248D4D" w:rsidR="00DC25BC" w:rsidRPr="00DC25BC" w:rsidRDefault="00DC25BC" w:rsidP="00884184">
      <w:pPr>
        <w:tabs>
          <w:tab w:val="num" w:pos="720"/>
        </w:tabs>
        <w:spacing w:before="100" w:beforeAutospacing="1"/>
      </w:pPr>
      <w:r>
        <w:t>My SQL Workbench is needed. Connect to database through db.py</w:t>
      </w:r>
      <w:r w:rsidR="0092674F">
        <w:t>. This is a flask website</w:t>
      </w:r>
    </w:p>
    <w:p w14:paraId="24E60834" w14:textId="01D126C4" w:rsidR="00884184" w:rsidRPr="00884184" w:rsidRDefault="00884184" w:rsidP="00884184">
      <w:pPr>
        <w:tabs>
          <w:tab w:val="num" w:pos="720"/>
        </w:tabs>
        <w:spacing w:before="100" w:beforeAutospacing="1"/>
        <w:rPr>
          <w:b/>
          <w:bCs/>
        </w:rPr>
      </w:pPr>
      <w:r>
        <w:rPr>
          <w:b/>
          <w:bCs/>
        </w:rPr>
        <w:t>Backend Web Page Flow</w:t>
      </w:r>
    </w:p>
    <w:p w14:paraId="5C659F9C" w14:textId="04FD3CBA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Register for 2 Accounts</w:t>
      </w:r>
    </w:p>
    <w:p w14:paraId="41A9138A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We’ve already made an account that is an admin account (so this is the employer)</w:t>
      </w:r>
    </w:p>
    <w:p w14:paraId="0E5F763E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We log in as one of the employees</w:t>
      </w:r>
    </w:p>
    <w:p w14:paraId="7F47EB95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We submit an injury report</w:t>
      </w:r>
    </w:p>
    <w:p w14:paraId="0525A2C7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Submit a contact tracing form with employee #2 as someone who should be quarantining</w:t>
      </w:r>
    </w:p>
    <w:p w14:paraId="0FE25249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(When form is submitted, we have someone on the side send an email notification to employee #2’s email)</w:t>
      </w:r>
    </w:p>
    <w:p w14:paraId="787B7184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Direct employee #1 to covid info page</w:t>
      </w:r>
    </w:p>
    <w:p w14:paraId="32BEBB3B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Log out of employee #1’s account</w:t>
      </w:r>
    </w:p>
    <w:p w14:paraId="5A219E06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Show employee #2’s email and that they have an email notification.</w:t>
      </w:r>
    </w:p>
    <w:p w14:paraId="56B832FB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Log in to employee #2’s account.</w:t>
      </w:r>
    </w:p>
    <w:p w14:paraId="7388A91D" w14:textId="77777777" w:rsidR="00E071E4" w:rsidRP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>See that they have a notification that links to vax/quarantine info</w:t>
      </w:r>
    </w:p>
    <w:p w14:paraId="5CCCA6E2" w14:textId="5EA1B988" w:rsidR="00E071E4" w:rsidRDefault="00E071E4" w:rsidP="00E071E4">
      <w:pPr>
        <w:numPr>
          <w:ilvl w:val="0"/>
          <w:numId w:val="1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E071E4">
        <w:rPr>
          <w:rFonts w:ascii="Arial" w:eastAsia="Times New Roman" w:hAnsi="Arial" w:cs="Arial"/>
          <w:color w:val="1D1C1D"/>
          <w:sz w:val="23"/>
          <w:szCs w:val="23"/>
        </w:rPr>
        <w:t xml:space="preserve">Click on that link and it should direct to </w:t>
      </w:r>
      <w:r w:rsidR="00884184">
        <w:rPr>
          <w:rFonts w:ascii="Arial" w:eastAsia="Times New Roman" w:hAnsi="Arial" w:cs="Arial"/>
          <w:color w:val="1D1C1D"/>
          <w:sz w:val="23"/>
          <w:szCs w:val="23"/>
        </w:rPr>
        <w:t>Vaccine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Info Page</w:t>
      </w:r>
    </w:p>
    <w:p w14:paraId="6BB9341A" w14:textId="4481E2EF" w:rsidR="00E071E4" w:rsidRDefault="00E071E4" w:rsidP="00E071E4">
      <w:pPr>
        <w:spacing w:before="100" w:beforeAutospacing="1"/>
        <w:rPr>
          <w:rFonts w:ascii="Arial" w:eastAsia="Times New Roman" w:hAnsi="Arial" w:cs="Arial"/>
          <w:color w:val="1D1C1D"/>
          <w:sz w:val="23"/>
          <w:szCs w:val="23"/>
        </w:rPr>
      </w:pPr>
    </w:p>
    <w:p w14:paraId="45EBB59A" w14:textId="3A9D1C9E" w:rsidR="003F7156" w:rsidRPr="003F7156" w:rsidRDefault="003F7156" w:rsidP="00E071E4">
      <w:pPr>
        <w:spacing w:before="100" w:beforeAutospacing="1"/>
        <w:rPr>
          <w:rFonts w:ascii="Arial" w:eastAsia="Times New Roman" w:hAnsi="Arial" w:cs="Arial"/>
          <w:b/>
          <w:bCs/>
          <w:color w:val="1D1C1D"/>
          <w:sz w:val="23"/>
          <w:szCs w:val="23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</w:rPr>
        <w:t>Contact Tracing Form</w:t>
      </w:r>
      <w:r w:rsidR="007C74E3">
        <w:rPr>
          <w:rFonts w:ascii="Arial" w:eastAsia="Times New Roman" w:hAnsi="Arial" w:cs="Arial"/>
          <w:b/>
          <w:bCs/>
          <w:color w:val="1D1C1D"/>
          <w:sz w:val="23"/>
          <w:szCs w:val="23"/>
        </w:rPr>
        <w:t xml:space="preserve"> (</w:t>
      </w:r>
      <w:proofErr w:type="spellStart"/>
      <w:r w:rsidR="007C74E3">
        <w:rPr>
          <w:rFonts w:ascii="Arial" w:eastAsia="Times New Roman" w:hAnsi="Arial" w:cs="Arial"/>
          <w:b/>
          <w:bCs/>
          <w:color w:val="1D1C1D"/>
          <w:sz w:val="23"/>
          <w:szCs w:val="23"/>
        </w:rPr>
        <w:t>PrevWorks</w:t>
      </w:r>
      <w:proofErr w:type="spellEnd"/>
      <w:r w:rsidR="007C74E3">
        <w:rPr>
          <w:rFonts w:ascii="Arial" w:eastAsia="Times New Roman" w:hAnsi="Arial" w:cs="Arial"/>
          <w:b/>
          <w:bCs/>
          <w:color w:val="1D1C1D"/>
          <w:sz w:val="23"/>
          <w:szCs w:val="23"/>
        </w:rPr>
        <w:t>/</w:t>
      </w:r>
      <w:proofErr w:type="spellStart"/>
      <w:r w:rsidR="007C74E3">
        <w:rPr>
          <w:rFonts w:ascii="Arial" w:eastAsia="Times New Roman" w:hAnsi="Arial" w:cs="Arial"/>
          <w:b/>
          <w:bCs/>
          <w:color w:val="1D1C1D"/>
          <w:sz w:val="23"/>
          <w:szCs w:val="23"/>
        </w:rPr>
        <w:t>flaskr</w:t>
      </w:r>
      <w:proofErr w:type="spellEnd"/>
      <w:r w:rsidR="007C74E3">
        <w:rPr>
          <w:rFonts w:ascii="Arial" w:eastAsia="Times New Roman" w:hAnsi="Arial" w:cs="Arial"/>
          <w:b/>
          <w:bCs/>
          <w:color w:val="1D1C1D"/>
          <w:sz w:val="23"/>
          <w:szCs w:val="23"/>
        </w:rPr>
        <w:t>/templates/ReportInjury.html)</w:t>
      </w:r>
      <w:r>
        <w:rPr>
          <w:rFonts w:ascii="Arial" w:eastAsia="Times New Roman" w:hAnsi="Arial" w:cs="Arial"/>
          <w:b/>
          <w:bCs/>
          <w:color w:val="1D1C1D"/>
          <w:sz w:val="23"/>
          <w:szCs w:val="23"/>
        </w:rPr>
        <w:t>:</w:t>
      </w:r>
    </w:p>
    <w:p w14:paraId="180C9177" w14:textId="0F3A78F1" w:rsidR="00CB43DD" w:rsidRDefault="003F7156"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CE303D4" wp14:editId="6893F568">
            <wp:extent cx="5557838" cy="3606155"/>
            <wp:effectExtent l="0" t="0" r="0" b="0"/>
            <wp:docPr id="4" name="image1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Graphical user interface, application, Teams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60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E6714" w14:textId="7B719C81" w:rsidR="003F7156" w:rsidRDefault="003F7156"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14300" distB="114300" distL="114300" distR="114300" wp14:anchorId="28A4E1E9" wp14:editId="15C681E3">
            <wp:extent cx="5638577" cy="3081338"/>
            <wp:effectExtent l="0" t="0" r="0" b="0"/>
            <wp:docPr id="3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577" cy="308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E0629" w14:textId="1A3E4929" w:rsidR="003F7156" w:rsidRDefault="003F7156"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740DEBFF" wp14:editId="54D8BFAE">
            <wp:extent cx="5943600" cy="3238500"/>
            <wp:effectExtent l="0" t="0" r="0" b="0"/>
            <wp:docPr id="2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9604A" w14:textId="0E492401" w:rsidR="003F7156" w:rsidRDefault="003F7156"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CC1E4C8" wp14:editId="7389F356">
            <wp:extent cx="5943600" cy="1612900"/>
            <wp:effectExtent l="0" t="0" r="0" b="0"/>
            <wp:docPr id="1" name="image2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Graphical user interface, application, Teams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D234E" w14:textId="77777777" w:rsidR="003F7156" w:rsidRDefault="003F7156">
      <w:pPr>
        <w:rPr>
          <w:b/>
          <w:bCs/>
        </w:rPr>
      </w:pPr>
    </w:p>
    <w:p w14:paraId="26F6F449" w14:textId="425FCA0F" w:rsidR="003F7156" w:rsidRDefault="003F7156">
      <w:pPr>
        <w:rPr>
          <w:b/>
          <w:bCs/>
        </w:rPr>
      </w:pPr>
      <w:r w:rsidRPr="003F7156">
        <w:rPr>
          <w:b/>
          <w:bCs/>
        </w:rPr>
        <w:lastRenderedPageBreak/>
        <w:t>Covid Info Page</w:t>
      </w:r>
      <w:r w:rsidR="007C74E3">
        <w:rPr>
          <w:b/>
          <w:bCs/>
        </w:rPr>
        <w:t xml:space="preserve"> </w:t>
      </w:r>
      <w:r w:rsidR="007C74E3">
        <w:rPr>
          <w:rFonts w:ascii="Arial" w:eastAsia="Times New Roman" w:hAnsi="Arial" w:cs="Arial"/>
          <w:b/>
          <w:bCs/>
          <w:color w:val="1D1C1D"/>
          <w:sz w:val="23"/>
          <w:szCs w:val="23"/>
        </w:rPr>
        <w:t>(PrevWorks/flaskr/templates/covid_info_page.html)</w:t>
      </w:r>
      <w:r w:rsidRPr="003F7156">
        <w:rPr>
          <w:b/>
          <w:bCs/>
        </w:rPr>
        <w:t>:</w:t>
      </w:r>
    </w:p>
    <w:p w14:paraId="69D2B2B5" w14:textId="77777777" w:rsidR="003F7156" w:rsidRPr="003F7156" w:rsidRDefault="003F7156">
      <w:pPr>
        <w:rPr>
          <w:b/>
          <w:bCs/>
        </w:rPr>
      </w:pPr>
    </w:p>
    <w:p w14:paraId="58E0D616" w14:textId="3F791A5F" w:rsidR="003F7156" w:rsidRDefault="003F7156"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CBF454F" wp14:editId="631B9A8E">
            <wp:extent cx="5943600" cy="3200400"/>
            <wp:effectExtent l="0" t="0" r="0" b="0"/>
            <wp:docPr id="5" name="image3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Graphical user interface, application, Teams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58E1F" w14:textId="1E5A0C69" w:rsidR="003F7156" w:rsidRDefault="003F7156"/>
    <w:p w14:paraId="7F9AE71E" w14:textId="689C6731" w:rsidR="003F7156" w:rsidRDefault="003F7156">
      <w:pPr>
        <w:rPr>
          <w:b/>
          <w:bCs/>
        </w:rPr>
      </w:pPr>
      <w:r>
        <w:rPr>
          <w:b/>
          <w:bCs/>
        </w:rPr>
        <w:t>Covid-19 Contact Tracing Notification:</w:t>
      </w:r>
    </w:p>
    <w:p w14:paraId="532FAA0D" w14:textId="3E831663" w:rsidR="003F7156" w:rsidRDefault="003F7156">
      <w:pPr>
        <w:rPr>
          <w:b/>
          <w:bCs/>
        </w:rPr>
      </w:pPr>
      <w:r>
        <w:rPr>
          <w:noProof/>
        </w:rPr>
        <w:drawing>
          <wp:inline distT="114300" distB="114300" distL="114300" distR="114300" wp14:anchorId="2F218049" wp14:editId="60ADE2EC">
            <wp:extent cx="5943600" cy="1104900"/>
            <wp:effectExtent l="0" t="0" r="0" b="0"/>
            <wp:docPr id="6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EB991" w14:textId="5821D534" w:rsidR="00884184" w:rsidRDefault="00884184">
      <w:pPr>
        <w:rPr>
          <w:b/>
          <w:bCs/>
        </w:rPr>
      </w:pPr>
    </w:p>
    <w:p w14:paraId="24FD0A74" w14:textId="7D578A8B" w:rsidR="00884184" w:rsidRDefault="00884184">
      <w:pPr>
        <w:rPr>
          <w:b/>
          <w:bCs/>
        </w:rPr>
      </w:pPr>
      <w:r>
        <w:rPr>
          <w:noProof/>
        </w:rPr>
        <w:lastRenderedPageBreak/>
        <w:drawing>
          <wp:inline distT="114300" distB="114300" distL="114300" distR="114300" wp14:anchorId="48631D54" wp14:editId="531344A6">
            <wp:extent cx="5943600" cy="30353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AE52B" w14:textId="79E66108" w:rsidR="00884184" w:rsidRDefault="00884184">
      <w:pPr>
        <w:rPr>
          <w:b/>
          <w:bCs/>
        </w:rPr>
      </w:pPr>
    </w:p>
    <w:p w14:paraId="16257BE0" w14:textId="7B673B6C" w:rsidR="00884184" w:rsidRDefault="00884184">
      <w:pPr>
        <w:rPr>
          <w:b/>
          <w:bCs/>
        </w:rPr>
      </w:pPr>
      <w:r>
        <w:rPr>
          <w:b/>
          <w:bCs/>
        </w:rPr>
        <w:t>Vaccine Info Page:</w:t>
      </w:r>
    </w:p>
    <w:p w14:paraId="425FA076" w14:textId="57E50368" w:rsidR="00884184" w:rsidRDefault="00884184">
      <w:pPr>
        <w:rPr>
          <w:b/>
          <w:bCs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4F4948E" wp14:editId="48B4B733">
            <wp:extent cx="5943600" cy="2984500"/>
            <wp:effectExtent l="0" t="0" r="0" b="0"/>
            <wp:docPr id="9" name="image1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Graphical user interfac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3859C" w14:textId="258971E3" w:rsidR="00884184" w:rsidRDefault="00884184">
      <w:pPr>
        <w:rPr>
          <w:b/>
          <w:bCs/>
        </w:rPr>
      </w:pPr>
    </w:p>
    <w:p w14:paraId="24E2E9FF" w14:textId="77007098" w:rsidR="00884184" w:rsidRDefault="00884184">
      <w:pPr>
        <w:rPr>
          <w:b/>
          <w:bCs/>
        </w:rPr>
      </w:pPr>
      <w:r>
        <w:rPr>
          <w:b/>
          <w:bCs/>
        </w:rPr>
        <w:t>Simulation Backend Flow:</w:t>
      </w:r>
    </w:p>
    <w:p w14:paraId="66EC7998" w14:textId="676F0C13" w:rsidR="00884184" w:rsidRDefault="00884184" w:rsidP="00884184">
      <w:pPr>
        <w:pStyle w:val="ListParagraph"/>
        <w:numPr>
          <w:ilvl w:val="0"/>
          <w:numId w:val="2"/>
        </w:numPr>
      </w:pPr>
      <w:r>
        <w:t>Pull all information about the employees of the company (names, infected status, vaccine status, potential date of infection)</w:t>
      </w:r>
    </w:p>
    <w:p w14:paraId="2A2F182F" w14:textId="2E9EBC77" w:rsidR="00884184" w:rsidRDefault="00884184" w:rsidP="00884184"/>
    <w:p w14:paraId="1AB0F8AD" w14:textId="7D914567" w:rsidR="00884184" w:rsidRPr="00884184" w:rsidRDefault="00884184" w:rsidP="00884184">
      <w:r>
        <w:rPr>
          <w:noProof/>
        </w:rPr>
        <w:lastRenderedPageBreak/>
        <w:drawing>
          <wp:inline distT="114300" distB="114300" distL="114300" distR="114300" wp14:anchorId="49208950" wp14:editId="086BDF17">
            <wp:extent cx="5943600" cy="2717800"/>
            <wp:effectExtent l="0" t="0" r="0" b="0"/>
            <wp:docPr id="10" name="image2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Graphical user interfac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84184" w:rsidRPr="00884184" w:rsidSect="00CF3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C7EF2"/>
    <w:multiLevelType w:val="multilevel"/>
    <w:tmpl w:val="B5586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213DD1"/>
    <w:multiLevelType w:val="hybridMultilevel"/>
    <w:tmpl w:val="0472E14A"/>
    <w:lvl w:ilvl="0" w:tplc="EAC055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1628110">
    <w:abstractNumId w:val="0"/>
  </w:num>
  <w:num w:numId="2" w16cid:durableId="1687907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1E4"/>
    <w:rsid w:val="00110FFB"/>
    <w:rsid w:val="003F7156"/>
    <w:rsid w:val="007C74E3"/>
    <w:rsid w:val="008616C1"/>
    <w:rsid w:val="00884184"/>
    <w:rsid w:val="008F5099"/>
    <w:rsid w:val="0092674F"/>
    <w:rsid w:val="00CF355F"/>
    <w:rsid w:val="00DC25BC"/>
    <w:rsid w:val="00E0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2006F9"/>
  <w15:chartTrackingRefBased/>
  <w15:docId w15:val="{9046DDD2-7330-934F-A3A2-39708FEFE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1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4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Christen Clark</dc:creator>
  <cp:keywords/>
  <dc:description/>
  <cp:lastModifiedBy>Christen Clark</cp:lastModifiedBy>
  <cp:revision>4</cp:revision>
  <dcterms:created xsi:type="dcterms:W3CDTF">2022-04-20T23:51:00Z</dcterms:created>
  <dcterms:modified xsi:type="dcterms:W3CDTF">2022-04-21T00:08:00Z</dcterms:modified>
</cp:coreProperties>
</file>