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41A4" w14:textId="75889A5E" w:rsidR="006D3F90" w:rsidRDefault="006D3F90">
      <w:r>
        <w:t>Below are some of the points taken under consideration while developing the code:</w:t>
      </w:r>
    </w:p>
    <w:p w14:paraId="303A7F3F" w14:textId="2AD6CAD5" w:rsidR="002D7E98" w:rsidRDefault="002D7E98" w:rsidP="002D7E98">
      <w:pPr>
        <w:pStyle w:val="ListParagraph"/>
        <w:numPr>
          <w:ilvl w:val="0"/>
          <w:numId w:val="2"/>
        </w:numPr>
      </w:pPr>
      <w:r>
        <w:t>Discounts data is entered in excel sheet and from there the data is extracted. This will help to change discounts rates simply by making changes in file rather than code</w:t>
      </w:r>
    </w:p>
    <w:p w14:paraId="18E9D810" w14:textId="35D6D5F5" w:rsidR="002D7E98" w:rsidRDefault="002D7E98" w:rsidP="002D7E98">
      <w:pPr>
        <w:pStyle w:val="ListParagraph"/>
        <w:numPr>
          <w:ilvl w:val="0"/>
          <w:numId w:val="2"/>
        </w:numPr>
      </w:pPr>
      <w:r>
        <w:t>Folder and file location for JSON and discount is taken from config file so that it can be used to mapped to other folders/file easily.</w:t>
      </w:r>
    </w:p>
    <w:p w14:paraId="76E1B222" w14:textId="67A60C0B" w:rsidR="002E7B35" w:rsidRDefault="002D7E98" w:rsidP="002E7B35">
      <w:pPr>
        <w:pStyle w:val="ListParagraph"/>
        <w:numPr>
          <w:ilvl w:val="0"/>
          <w:numId w:val="2"/>
        </w:numPr>
      </w:pPr>
      <w:r>
        <w:t>As per mail stats for only two status is required but keeping in mind that client might change the status frequently. Stats for which status needs to be calculated is taken from config file.</w:t>
      </w:r>
      <w:r w:rsidR="002E7B35">
        <w:t xml:space="preserve"> Similar  approach is used for bulk discount scheme and sales trend</w:t>
      </w:r>
    </w:p>
    <w:p w14:paraId="29B2DF1B" w14:textId="408F624B" w:rsidR="002E7B35" w:rsidRDefault="002E7B35" w:rsidP="002E7B35">
      <w:pPr>
        <w:pStyle w:val="ListParagraph"/>
        <w:numPr>
          <w:ilvl w:val="0"/>
          <w:numId w:val="2"/>
        </w:numPr>
      </w:pPr>
      <w:r>
        <w:t>Considering if logs are saved locally where code is running, last 10 run logs are saved and other logs are removed to save size. Number 10 can be changed using configuration</w:t>
      </w:r>
    </w:p>
    <w:p w14:paraId="2EA3B4D1" w14:textId="70C46D26" w:rsidR="002E7B35" w:rsidRDefault="002E7B35" w:rsidP="002E7B35">
      <w:pPr>
        <w:pStyle w:val="ListParagraph"/>
        <w:numPr>
          <w:ilvl w:val="0"/>
          <w:numId w:val="2"/>
        </w:numPr>
      </w:pPr>
      <w:r>
        <w:t>Parquet formatted data is stored under folder structure</w:t>
      </w:r>
      <w:r w:rsidR="00A747EA">
        <w:t xml:space="preserve"> (timestamp)</w:t>
      </w:r>
      <w:r>
        <w:t xml:space="preserve"> when code was run to avoid overlapping the data or to easily find out </w:t>
      </w:r>
      <w:r w:rsidR="006418FF">
        <w:t>which data is generated by which run</w:t>
      </w:r>
    </w:p>
    <w:p w14:paraId="733FA9EB" w14:textId="77777777" w:rsidR="006418FF" w:rsidRDefault="006418FF" w:rsidP="006418FF">
      <w:pPr>
        <w:pStyle w:val="ListParagraph"/>
      </w:pPr>
    </w:p>
    <w:p w14:paraId="66A41B94" w14:textId="48CEB636" w:rsidR="001E0F1C" w:rsidRDefault="006D3F90">
      <w:r>
        <w:t xml:space="preserve">Total Value of Cancelled Orders with segmented by year wise </w:t>
      </w:r>
    </w:p>
    <w:p w14:paraId="5B614D0E" w14:textId="23B20494" w:rsidR="006D3F90" w:rsidRDefault="006D3F90">
      <w:r>
        <w:rPr>
          <w:noProof/>
        </w:rPr>
        <w:drawing>
          <wp:inline distT="0" distB="0" distL="0" distR="0" wp14:anchorId="109847E3" wp14:editId="3D0A8F9B">
            <wp:extent cx="4857750" cy="18764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57750" cy="1876425"/>
                    </a:xfrm>
                    <a:prstGeom prst="rect">
                      <a:avLst/>
                    </a:prstGeom>
                  </pic:spPr>
                </pic:pic>
              </a:graphicData>
            </a:graphic>
          </wp:inline>
        </w:drawing>
      </w:r>
    </w:p>
    <w:p w14:paraId="7F6659CF" w14:textId="1490554F" w:rsidR="006D3F90" w:rsidRDefault="006D3F90"/>
    <w:p w14:paraId="3911520D" w14:textId="571F8A0E" w:rsidR="006D3F90" w:rsidRDefault="006D3F90" w:rsidP="006D3F90">
      <w:r>
        <w:t xml:space="preserve">Total Value of </w:t>
      </w:r>
      <w:r>
        <w:t>On Hold</w:t>
      </w:r>
      <w:r>
        <w:t xml:space="preserve"> Orders with segmented by year wise </w:t>
      </w:r>
    </w:p>
    <w:p w14:paraId="700017D8" w14:textId="11D68EFE" w:rsidR="006D3F90" w:rsidRDefault="006D3F90" w:rsidP="006D3F90">
      <w:r>
        <w:rPr>
          <w:noProof/>
        </w:rPr>
        <w:drawing>
          <wp:inline distT="0" distB="0" distL="0" distR="0" wp14:anchorId="1DACF7F3" wp14:editId="0FB0EF3C">
            <wp:extent cx="4467225" cy="18288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467225" cy="1828800"/>
                    </a:xfrm>
                    <a:prstGeom prst="rect">
                      <a:avLst/>
                    </a:prstGeom>
                  </pic:spPr>
                </pic:pic>
              </a:graphicData>
            </a:graphic>
          </wp:inline>
        </w:drawing>
      </w:r>
    </w:p>
    <w:p w14:paraId="6F38509B" w14:textId="073CC130" w:rsidR="006D3F90" w:rsidRDefault="006D3F90" w:rsidP="006D3F90">
      <w:r>
        <w:t xml:space="preserve"> Count of Unique products per product line:</w:t>
      </w:r>
    </w:p>
    <w:p w14:paraId="40CC08F5" w14:textId="7CE4B4A8" w:rsidR="006D3F90" w:rsidRDefault="006D3F90" w:rsidP="006D3F90">
      <w:r>
        <w:rPr>
          <w:noProof/>
        </w:rPr>
        <w:lastRenderedPageBreak/>
        <w:drawing>
          <wp:inline distT="0" distB="0" distL="0" distR="0" wp14:anchorId="1D41F735" wp14:editId="197A1E2F">
            <wp:extent cx="5731510" cy="274955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5731510" cy="2749550"/>
                    </a:xfrm>
                    <a:prstGeom prst="rect">
                      <a:avLst/>
                    </a:prstGeom>
                  </pic:spPr>
                </pic:pic>
              </a:graphicData>
            </a:graphic>
          </wp:inline>
        </w:drawing>
      </w:r>
    </w:p>
    <w:p w14:paraId="6883D5E4" w14:textId="0F1293F0" w:rsidR="006D3F90" w:rsidRDefault="006D3F90" w:rsidP="006D3F90">
      <w:r>
        <w:t>Sales trend for Classic cars having status Shipped segmented by year and months</w:t>
      </w:r>
    </w:p>
    <w:p w14:paraId="56C226A4" w14:textId="3D965810" w:rsidR="006D3F90" w:rsidRDefault="006D3F90" w:rsidP="006D3F90">
      <w:r>
        <w:rPr>
          <w:noProof/>
        </w:rPr>
        <w:drawing>
          <wp:inline distT="0" distB="0" distL="0" distR="0" wp14:anchorId="5DC28E9C" wp14:editId="033C5BB1">
            <wp:extent cx="5731510" cy="433387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4333875"/>
                    </a:xfrm>
                    <a:prstGeom prst="rect">
                      <a:avLst/>
                    </a:prstGeom>
                  </pic:spPr>
                </pic:pic>
              </a:graphicData>
            </a:graphic>
          </wp:inline>
        </w:drawing>
      </w:r>
    </w:p>
    <w:p w14:paraId="4BBD3196" w14:textId="342414D2" w:rsidR="006D3F90" w:rsidRDefault="006D3F90" w:rsidP="006D3F90"/>
    <w:p w14:paraId="673F8125" w14:textId="400E0D8B" w:rsidR="006D3F90" w:rsidRDefault="006D3F90" w:rsidP="006D3F90">
      <w:r>
        <w:t>Data frame with discount column:</w:t>
      </w:r>
    </w:p>
    <w:p w14:paraId="762A574C" w14:textId="19EC35B2" w:rsidR="006D3F90" w:rsidRDefault="006D3F90" w:rsidP="006D3F90">
      <w:r>
        <w:rPr>
          <w:noProof/>
        </w:rPr>
        <w:lastRenderedPageBreak/>
        <w:drawing>
          <wp:inline distT="0" distB="0" distL="0" distR="0" wp14:anchorId="15D4A20B" wp14:editId="65CB7184">
            <wp:extent cx="5731510" cy="289687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2896870"/>
                    </a:xfrm>
                    <a:prstGeom prst="rect">
                      <a:avLst/>
                    </a:prstGeom>
                  </pic:spPr>
                </pic:pic>
              </a:graphicData>
            </a:graphic>
          </wp:inline>
        </w:drawing>
      </w:r>
    </w:p>
    <w:p w14:paraId="00257BF7" w14:textId="77777777" w:rsidR="006D3F90" w:rsidRDefault="006D3F90"/>
    <w:sectPr w:rsidR="006D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3CD"/>
    <w:multiLevelType w:val="hybridMultilevel"/>
    <w:tmpl w:val="AF4CAA9A"/>
    <w:lvl w:ilvl="0" w:tplc="A16AFE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F1A75"/>
    <w:multiLevelType w:val="hybridMultilevel"/>
    <w:tmpl w:val="6F769206"/>
    <w:lvl w:ilvl="0" w:tplc="68BC86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4244296">
    <w:abstractNumId w:val="1"/>
  </w:num>
  <w:num w:numId="2" w16cid:durableId="15815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1"/>
    <w:rsid w:val="001E0F1C"/>
    <w:rsid w:val="002D7E98"/>
    <w:rsid w:val="002E7B35"/>
    <w:rsid w:val="006418FF"/>
    <w:rsid w:val="006C6968"/>
    <w:rsid w:val="006D3F90"/>
    <w:rsid w:val="00A747EA"/>
    <w:rsid w:val="00C20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3751"/>
  <w15:chartTrackingRefBased/>
  <w15:docId w15:val="{BD3F307F-EA83-4C3B-8CC1-E62784F3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muluk</dc:creator>
  <cp:keywords/>
  <dc:description/>
  <cp:lastModifiedBy>chirag muluk</cp:lastModifiedBy>
  <cp:revision>3</cp:revision>
  <dcterms:created xsi:type="dcterms:W3CDTF">2022-08-22T12:26:00Z</dcterms:created>
  <dcterms:modified xsi:type="dcterms:W3CDTF">2022-08-22T13:00:00Z</dcterms:modified>
</cp:coreProperties>
</file>