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8BEF" w14:textId="29E77463" w:rsidR="00062963" w:rsidRPr="00033006" w:rsidRDefault="006D223D">
      <w:pPr>
        <w:rPr>
          <w:rFonts w:cstheme="minorHAnsi"/>
          <w:sz w:val="24"/>
          <w:szCs w:val="24"/>
        </w:rPr>
      </w:pPr>
      <w:r w:rsidRPr="00033006">
        <w:rPr>
          <w:rFonts w:cstheme="minorHAnsi"/>
          <w:sz w:val="24"/>
          <w:szCs w:val="24"/>
        </w:rPr>
        <w:t>Q</w:t>
      </w:r>
      <w:r w:rsidR="00033006" w:rsidRPr="00033006">
        <w:rPr>
          <w:rFonts w:cstheme="minorHAnsi"/>
          <w:sz w:val="24"/>
          <w:szCs w:val="24"/>
        </w:rPr>
        <w:t>1.</w:t>
      </w:r>
      <w:r w:rsidR="00033006" w:rsidRPr="00033006">
        <w:rPr>
          <w:rFonts w:cstheme="minorHAnsi"/>
          <w:color w:val="000000"/>
          <w:sz w:val="24"/>
          <w:szCs w:val="24"/>
          <w:shd w:val="clear" w:color="auto" w:fill="FFFFFF"/>
        </w:rPr>
        <w:t xml:space="preserve"> Given</w:t>
      </w:r>
      <w:r w:rsidRPr="00033006">
        <w:rPr>
          <w:rFonts w:cstheme="minorHAnsi"/>
          <w:color w:val="000000"/>
          <w:sz w:val="24"/>
          <w:szCs w:val="24"/>
          <w:shd w:val="clear" w:color="auto" w:fill="FFFFFF"/>
        </w:rPr>
        <w:t>, there are 5 numbers in the data set: (</w:t>
      </w:r>
      <w:r w:rsidRPr="00033006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033006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033006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12</w:t>
      </w:r>
      <w:r w:rsidRPr="00033006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033006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16</w:t>
      </w:r>
      <w:r w:rsidRPr="00033006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033006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24</w:t>
      </w:r>
      <w:r w:rsidRPr="00033006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033006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033006">
        <w:rPr>
          <w:rFonts w:cstheme="minorHAnsi"/>
          <w:color w:val="000000"/>
          <w:sz w:val="24"/>
          <w:szCs w:val="24"/>
          <w:shd w:val="clear" w:color="auto" w:fill="FFFFFF"/>
        </w:rPr>
        <w:t>). </w:t>
      </w:r>
      <w:r w:rsidRPr="00033006">
        <w:rPr>
          <w:rFonts w:cstheme="minorHAnsi"/>
          <w:color w:val="000000"/>
          <w:sz w:val="24"/>
          <w:szCs w:val="24"/>
        </w:rPr>
        <w:br/>
      </w:r>
      <w:r w:rsidRPr="00033006">
        <w:rPr>
          <w:rFonts w:cstheme="minorHAnsi"/>
          <w:color w:val="000000"/>
          <w:sz w:val="24"/>
          <w:szCs w:val="24"/>
          <w:shd w:val="clear" w:color="auto" w:fill="FFFFFF"/>
        </w:rPr>
        <w:t> What will be the sum of </w:t>
      </w:r>
      <w:r w:rsidRPr="00033006">
        <w:rPr>
          <w:rStyle w:val="Emphasis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deviations</w:t>
      </w:r>
      <w:r w:rsidRPr="00033006">
        <w:rPr>
          <w:rFonts w:cstheme="minorHAnsi"/>
          <w:color w:val="000000"/>
          <w:sz w:val="24"/>
          <w:szCs w:val="24"/>
          <w:shd w:val="clear" w:color="auto" w:fill="FFFFFF"/>
        </w:rPr>
        <w:t xml:space="preserve"> of individual data points from their </w:t>
      </w:r>
      <w:r w:rsidR="00033006" w:rsidRPr="00033006">
        <w:rPr>
          <w:rFonts w:cstheme="minorHAnsi"/>
          <w:color w:val="000000"/>
          <w:sz w:val="24"/>
          <w:szCs w:val="24"/>
          <w:shd w:val="clear" w:color="auto" w:fill="FFFFFF"/>
        </w:rPr>
        <w:t>mean?</w:t>
      </w:r>
    </w:p>
    <w:p w14:paraId="04865071" w14:textId="406BD80B" w:rsidR="006D223D" w:rsidRPr="00390193" w:rsidRDefault="00D765B5" w:rsidP="0039019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Zero.</w:t>
      </w:r>
      <w:r w:rsidR="00A54EB6">
        <w:rPr>
          <w:rFonts w:cstheme="minorHAnsi"/>
          <w:sz w:val="24"/>
          <w:szCs w:val="24"/>
        </w:rPr>
        <w:t xml:space="preserve"> </w:t>
      </w:r>
      <w:r w:rsidR="005B5BED">
        <w:rPr>
          <w:rFonts w:cstheme="minorHAnsi"/>
          <w:sz w:val="24"/>
          <w:szCs w:val="24"/>
        </w:rPr>
        <w:t xml:space="preserve">   (-3|3) IN </w:t>
      </w:r>
      <w:r w:rsidR="000D23AA">
        <w:rPr>
          <w:rFonts w:cstheme="minorHAnsi"/>
          <w:sz w:val="24"/>
          <w:szCs w:val="24"/>
        </w:rPr>
        <w:t>the</w:t>
      </w:r>
      <w:r w:rsidR="005B5BED">
        <w:rPr>
          <w:rFonts w:cstheme="minorHAnsi"/>
          <w:sz w:val="24"/>
          <w:szCs w:val="24"/>
        </w:rPr>
        <w:t xml:space="preserve"> Graph</w:t>
      </w:r>
    </w:p>
    <w:p w14:paraId="714455C5" w14:textId="56C591C9" w:rsidR="006D223D" w:rsidRDefault="006D2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33006">
        <w:rPr>
          <w:rFonts w:cstheme="minorHAnsi"/>
          <w:sz w:val="24"/>
          <w:szCs w:val="24"/>
        </w:rPr>
        <w:t>Q2.</w:t>
      </w:r>
      <w:r w:rsidR="00033006" w:rsidRPr="00033006">
        <w:rPr>
          <w:rFonts w:cstheme="minorHAnsi"/>
          <w:color w:val="000000"/>
          <w:sz w:val="24"/>
          <w:szCs w:val="24"/>
          <w:shd w:val="clear" w:color="auto" w:fill="FFFFFF"/>
        </w:rPr>
        <w:t xml:space="preserve"> If some </w:t>
      </w:r>
      <w:r w:rsidR="00033006" w:rsidRPr="00033006">
        <w:rPr>
          <w:rStyle w:val="Strong"/>
          <w:rFonts w:cstheme="minorHAns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outliers</w:t>
      </w:r>
      <w:r w:rsidR="00033006" w:rsidRPr="00033006">
        <w:rPr>
          <w:rFonts w:cstheme="minorHAnsi"/>
          <w:color w:val="000000"/>
          <w:sz w:val="24"/>
          <w:szCs w:val="24"/>
          <w:shd w:val="clear" w:color="auto" w:fill="FFFFFF"/>
        </w:rPr>
        <w:t> are introduced to the dataset, what will happen to the </w:t>
      </w:r>
      <w:r w:rsidR="00033006" w:rsidRPr="00033006"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Standard Deviation</w:t>
      </w:r>
      <w:r w:rsidR="00033006" w:rsidRPr="00033006">
        <w:rPr>
          <w:rFonts w:cstheme="minorHAnsi"/>
          <w:color w:val="000000"/>
          <w:sz w:val="24"/>
          <w:szCs w:val="24"/>
          <w:shd w:val="clear" w:color="auto" w:fill="FFFFFF"/>
        </w:rPr>
        <w:t>? </w:t>
      </w:r>
      <w:r w:rsidR="00033006" w:rsidRPr="00033006">
        <w:rPr>
          <w:rFonts w:cstheme="minorHAnsi"/>
          <w:color w:val="000000"/>
          <w:sz w:val="24"/>
          <w:szCs w:val="24"/>
        </w:rPr>
        <w:br/>
      </w:r>
      <w:r w:rsidR="00033006" w:rsidRPr="00033006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033006" w:rsidRPr="00033006">
        <w:rPr>
          <w:rFonts w:cstheme="minorHAnsi"/>
          <w:color w:val="000000"/>
          <w:sz w:val="24"/>
          <w:szCs w:val="24"/>
        </w:rPr>
        <w:br/>
      </w:r>
      <w:r w:rsidR="00033006" w:rsidRPr="00033006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="00B82F46">
        <w:rPr>
          <w:rFonts w:ascii="Arial" w:hAnsi="Arial" w:cs="Arial"/>
          <w:color w:val="000000"/>
          <w:sz w:val="27"/>
          <w:szCs w:val="27"/>
          <w:shd w:val="clear" w:color="auto" w:fill="FFFFFF"/>
        </w:rPr>
        <w:t>A) Standard Deviation is robust to outliers B) Standard Deviation will increase with the introduction of outliers. C) Standard Deviation will decrease with the introduction of outliers. D) Cannot be determined.</w:t>
      </w:r>
    </w:p>
    <w:p w14:paraId="2886327D" w14:textId="657D7313" w:rsidR="00B82F46" w:rsidRDefault="00B82F4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-Ans- B) Standard Deviation will increase with the introduction of outliers.</w:t>
      </w:r>
    </w:p>
    <w:p w14:paraId="18B483B6" w14:textId="602D8E7E" w:rsidR="00A210FC" w:rsidRDefault="00A210F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70FB747" w14:textId="77777777" w:rsidR="00A210FC" w:rsidRPr="00A210FC" w:rsidRDefault="00A210FC" w:rsidP="00A210F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210FC">
        <w:rPr>
          <w:rFonts w:ascii="Arial" w:eastAsia="Times New Roman" w:hAnsi="Arial" w:cs="Arial"/>
          <w:color w:val="000000"/>
          <w:sz w:val="27"/>
          <w:szCs w:val="27"/>
        </w:rPr>
        <w:t>3. Suppose the below </w:t>
      </w:r>
      <w:r w:rsidRPr="00A210FC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positively skewed distribution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t> has a </w:t>
      </w:r>
      <w:r w:rsidRPr="00A210FC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median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t> of </w:t>
      </w:r>
      <w:r w:rsidRPr="00A210FC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30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t>, which of the following statement is true?</w:t>
      </w:r>
    </w:p>
    <w:p w14:paraId="4EC06C83" w14:textId="77777777" w:rsidR="00A210FC" w:rsidRDefault="00A210F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97FABA0" w14:textId="7CF0FBE0" w:rsidR="00A210FC" w:rsidRPr="00A210FC" w:rsidRDefault="00A210FC" w:rsidP="00A2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E59486" wp14:editId="5FD4ACAB">
            <wp:extent cx="38328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DA5D" w14:textId="672D87B8" w:rsidR="00A210FC" w:rsidRPr="00A210FC" w:rsidRDefault="00A210FC" w:rsidP="00A210FC">
      <w:pPr>
        <w:pStyle w:val="ListParagraph"/>
        <w:numPr>
          <w:ilvl w:val="0"/>
          <w:numId w:val="1"/>
        </w:num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210FC">
        <w:rPr>
          <w:rFonts w:ascii="Arial" w:eastAsia="Times New Roman" w:hAnsi="Arial" w:cs="Arial"/>
          <w:color w:val="000000"/>
          <w:sz w:val="27"/>
          <w:szCs w:val="27"/>
        </w:rPr>
        <w:t>Mean is greater than 30</w:t>
      </w:r>
      <w:r w:rsidR="00C42FC3">
        <w:rPr>
          <w:rFonts w:ascii="Arial" w:eastAsia="Times New Roman" w:hAnsi="Arial" w:cs="Arial"/>
          <w:color w:val="000000"/>
          <w:sz w:val="27"/>
          <w:szCs w:val="27"/>
        </w:rPr>
        <w:t>(average will be more than the median)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br/>
        <w:t>B) Mean is less than 30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br/>
        <w:t>C) Mode is greater than 30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br/>
        <w:t>D) Mode is less than 30</w:t>
      </w:r>
      <w:r w:rsidR="00C42FC3">
        <w:rPr>
          <w:rFonts w:ascii="Arial" w:eastAsia="Times New Roman" w:hAnsi="Arial" w:cs="Arial"/>
          <w:color w:val="000000"/>
          <w:sz w:val="27"/>
          <w:szCs w:val="27"/>
        </w:rPr>
        <w:t xml:space="preserve"> (we guess 30 not repeated often) 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br/>
        <w:t>E) Both A and D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br/>
        <w:t>F) Both B and C</w:t>
      </w:r>
    </w:p>
    <w:p w14:paraId="601CF475" w14:textId="55989970" w:rsidR="00A210FC" w:rsidRPr="00A210FC" w:rsidRDefault="00A210FC" w:rsidP="00A210FC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ANS= 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t>E) Both A and D</w:t>
      </w:r>
    </w:p>
    <w:p w14:paraId="6EC317D4" w14:textId="56D9F8DF" w:rsidR="00A210FC" w:rsidRDefault="00A210FC" w:rsidP="00A2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C9E781" wp14:editId="0A041DD7">
            <wp:extent cx="312420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5C8E" w14:textId="77777777" w:rsidR="00A210FC" w:rsidRPr="00A210FC" w:rsidRDefault="00A210FC" w:rsidP="00A2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6034C" w14:textId="52E2BE9C" w:rsidR="00A210FC" w:rsidRDefault="00A210FC" w:rsidP="00A210FC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210FC">
        <w:rPr>
          <w:rFonts w:ascii="Arial" w:eastAsia="Times New Roman" w:hAnsi="Arial" w:cs="Arial"/>
          <w:color w:val="000000"/>
          <w:sz w:val="27"/>
          <w:szCs w:val="27"/>
        </w:rPr>
        <w:t>4. Which value can be the possible value for the median of the below distribution?</w:t>
      </w:r>
    </w:p>
    <w:p w14:paraId="22A3DCF3" w14:textId="0A970A7D" w:rsidR="00390193" w:rsidRPr="00A210FC" w:rsidRDefault="005F1549" w:rsidP="00A210FC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A) </w:t>
      </w:r>
      <w:r w:rsidR="00390193">
        <w:rPr>
          <w:rFonts w:ascii="Arial" w:eastAsia="Times New Roman" w:hAnsi="Arial" w:cs="Arial"/>
          <w:color w:val="000000"/>
          <w:sz w:val="27"/>
          <w:szCs w:val="27"/>
        </w:rPr>
        <w:t xml:space="preserve">Median = </w:t>
      </w:r>
      <w:r w:rsidR="00C42FC3">
        <w:rPr>
          <w:rFonts w:ascii="Arial" w:eastAsia="Times New Roman" w:hAnsi="Arial" w:cs="Arial"/>
          <w:color w:val="000000"/>
          <w:sz w:val="27"/>
          <w:szCs w:val="27"/>
        </w:rPr>
        <w:t>26</w:t>
      </w:r>
      <w:r w:rsidR="00B21F1F">
        <w:rPr>
          <w:rFonts w:ascii="Arial" w:eastAsia="Times New Roman" w:hAnsi="Arial" w:cs="Arial"/>
          <w:color w:val="000000"/>
          <w:sz w:val="27"/>
          <w:szCs w:val="27"/>
        </w:rPr>
        <w:t xml:space="preserve"> (visually answered)</w:t>
      </w:r>
    </w:p>
    <w:p w14:paraId="7CC38D59" w14:textId="7DE1F6FD" w:rsidR="00E40CE1" w:rsidRPr="00E40CE1" w:rsidRDefault="00A210FC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210FC">
        <w:rPr>
          <w:rFonts w:ascii="Arial" w:eastAsia="Times New Roman" w:hAnsi="Arial" w:cs="Arial"/>
          <w:color w:val="000000"/>
          <w:sz w:val="27"/>
          <w:szCs w:val="27"/>
        </w:rPr>
        <w:t>A) 40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br/>
        <w:t xml:space="preserve">B) </w:t>
      </w:r>
      <w:r w:rsidRPr="00C42FC3">
        <w:rPr>
          <w:rFonts w:ascii="Arial" w:eastAsia="Times New Roman" w:hAnsi="Arial" w:cs="Arial"/>
          <w:b/>
          <w:bCs/>
          <w:color w:val="000000"/>
          <w:sz w:val="27"/>
          <w:szCs w:val="27"/>
        </w:rPr>
        <w:t>26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br/>
        <w:t>C) 16</w:t>
      </w:r>
      <w:r w:rsidRPr="00A210FC">
        <w:rPr>
          <w:rFonts w:ascii="Arial" w:eastAsia="Times New Roman" w:hAnsi="Arial" w:cs="Arial"/>
          <w:color w:val="000000"/>
          <w:sz w:val="27"/>
          <w:szCs w:val="27"/>
        </w:rPr>
        <w:br/>
        <w:t>D) 50</w:t>
      </w:r>
    </w:p>
    <w:p w14:paraId="1CC9C931" w14:textId="77777777" w:rsidR="00C42FC3" w:rsidRDefault="00C42FC3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759EA7EB" w14:textId="77777777" w:rsidR="00C42FC3" w:rsidRDefault="00C42FC3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37D81149" w14:textId="77777777" w:rsidR="00C42FC3" w:rsidRDefault="00C42FC3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056F074C" w14:textId="77777777" w:rsidR="00C42FC3" w:rsidRDefault="00C42FC3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23861B35" w14:textId="77777777" w:rsidR="009B06FD" w:rsidRDefault="009B06FD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0F992352" w14:textId="77777777" w:rsidR="009B06FD" w:rsidRDefault="009B06FD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15A990E9" w14:textId="77777777" w:rsidR="009B06FD" w:rsidRDefault="009B06FD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2F29EE17" w14:textId="77777777" w:rsidR="009B06FD" w:rsidRDefault="009B06FD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75127EAC" w14:textId="73750722" w:rsid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5. What is the shape of the </w:t>
      </w:r>
      <w:r w:rsidR="000D23AA" w:rsidRPr="00E40CE1">
        <w:rPr>
          <w:rFonts w:ascii="Arial" w:eastAsia="Times New Roman" w:hAnsi="Arial" w:cs="Arial"/>
          <w:color w:val="000000"/>
          <w:sz w:val="27"/>
          <w:szCs w:val="27"/>
        </w:rPr>
        <w:t>distribution?</w:t>
      </w:r>
    </w:p>
    <w:p w14:paraId="39A11171" w14:textId="236DAD44" w:rsidR="00B465C3" w:rsidRPr="00E40CE1" w:rsidRDefault="00B465C3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-it is positively skewed shape of distribution.</w:t>
      </w:r>
      <w:r w:rsidR="00C42FC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14:paraId="619289B0" w14:textId="0F77ACBA" w:rsid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t>6. What would you consider to be the most appropriate measure of the center for this data?</w:t>
      </w:r>
    </w:p>
    <w:p w14:paraId="7D2A254C" w14:textId="13047B46" w:rsidR="00C42FC3" w:rsidRPr="00E40CE1" w:rsidRDefault="00C42FC3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 w:rsidR="00243185">
        <w:rPr>
          <w:rFonts w:ascii="Arial" w:eastAsia="Times New Roman" w:hAnsi="Arial" w:cs="Arial"/>
          <w:color w:val="000000"/>
          <w:sz w:val="27"/>
          <w:szCs w:val="27"/>
        </w:rPr>
        <w:t>Median</w:t>
      </w:r>
      <w:r w:rsidR="00425954">
        <w:rPr>
          <w:rFonts w:ascii="Arial" w:eastAsia="Times New Roman" w:hAnsi="Arial" w:cs="Arial"/>
          <w:color w:val="000000"/>
          <w:sz w:val="27"/>
          <w:szCs w:val="27"/>
        </w:rPr>
        <w:t>(visually)</w:t>
      </w:r>
      <w:r w:rsidR="0024318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8743E1">
        <w:rPr>
          <w:rFonts w:ascii="Arial" w:eastAsia="Times New Roman" w:hAnsi="Arial" w:cs="Arial"/>
          <w:color w:val="000000"/>
          <w:sz w:val="27"/>
          <w:szCs w:val="27"/>
        </w:rPr>
        <w:t xml:space="preserve">&amp; Mode Both answers accepted. </w:t>
      </w:r>
      <w:proofErr w:type="gramStart"/>
      <w:r w:rsidR="008743E1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="008743E1">
        <w:rPr>
          <w:rFonts w:ascii="Arial" w:eastAsia="Times New Roman" w:hAnsi="Arial" w:cs="Arial"/>
          <w:color w:val="000000"/>
          <w:sz w:val="27"/>
          <w:szCs w:val="27"/>
        </w:rPr>
        <w:t>Need to be discussed)</w:t>
      </w:r>
    </w:p>
    <w:p w14:paraId="4DB912DB" w14:textId="5004C23F" w:rsidR="00E40CE1" w:rsidRDefault="00E40CE1" w:rsidP="00E40C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t>7. If Y axis represents </w:t>
      </w:r>
      <w:r w:rsidRPr="00E40CE1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</w:rPr>
        <w:t>the number of individuals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t> and X axis –</w:t>
      </w:r>
      <w:r w:rsidRPr="00E40CE1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</w:rPr>
        <w:t> salary of the individual in thousands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t xml:space="preserve">. How many individuals have salary less than 10 </w:t>
      </w:r>
      <w:proofErr w:type="gramStart"/>
      <w:r w:rsidRPr="00E40CE1">
        <w:rPr>
          <w:rFonts w:ascii="Arial" w:eastAsia="Times New Roman" w:hAnsi="Arial" w:cs="Arial"/>
          <w:color w:val="000000"/>
          <w:sz w:val="27"/>
          <w:szCs w:val="27"/>
        </w:rPr>
        <w:t>thousands</w:t>
      </w:r>
      <w:proofErr w:type="gramEnd"/>
      <w:r w:rsidRPr="00E40CE1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14:paraId="6870A29A" w14:textId="441AE588" w:rsidR="00C42FC3" w:rsidRDefault="00C42FC3" w:rsidP="00E40C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56E46859" w14:textId="50C45DFF" w:rsidR="00C42FC3" w:rsidRPr="00E40CE1" w:rsidRDefault="00C42FC3" w:rsidP="00E40C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-</w:t>
      </w:r>
      <w:r w:rsidR="00D61AE0">
        <w:rPr>
          <w:rFonts w:ascii="Arial" w:eastAsia="Times New Roman" w:hAnsi="Arial" w:cs="Arial"/>
          <w:color w:val="000000"/>
          <w:sz w:val="27"/>
          <w:szCs w:val="27"/>
        </w:rPr>
        <w:t>Around 35 People. It depends.</w:t>
      </w:r>
    </w:p>
    <w:p w14:paraId="466ED439" w14:textId="77777777" w:rsidR="00E40CE1" w:rsidRDefault="00E40CE1" w:rsidP="00E40CE1">
      <w:pPr>
        <w:keepNext/>
        <w:shd w:val="clear" w:color="auto" w:fill="FFFFFF"/>
        <w:spacing w:after="384" w:line="240" w:lineRule="auto"/>
        <w:textAlignment w:val="baseline"/>
      </w:pPr>
      <w:r w:rsidRPr="00E40C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122ECD" wp14:editId="219A3163">
            <wp:extent cx="5181600" cy="433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1E57" w14:textId="28326EBE" w:rsidR="00E40CE1" w:rsidRPr="00A210FC" w:rsidRDefault="00E40CE1" w:rsidP="00E40CE1">
      <w:pPr>
        <w:pStyle w:val="Caption"/>
        <w:rPr>
          <w:rFonts w:ascii="Arial" w:eastAsia="Times New Roman" w:hAnsi="Arial" w:cs="Arial"/>
          <w:color w:val="000000"/>
          <w:sz w:val="27"/>
          <w:szCs w:val="27"/>
        </w:rPr>
      </w:pPr>
      <w:r>
        <w:t xml:space="preserve">Figure </w:t>
      </w:r>
      <w:r w:rsidR="000A1F64">
        <w:fldChar w:fldCharType="begin"/>
      </w:r>
      <w:r w:rsidR="000A1F64">
        <w:instrText xml:space="preserve"> SEQ Figure \* ARABIC </w:instrText>
      </w:r>
      <w:r w:rsidR="000A1F64">
        <w:fldChar w:fldCharType="separate"/>
      </w:r>
      <w:r>
        <w:rPr>
          <w:noProof/>
        </w:rPr>
        <w:t>1</w:t>
      </w:r>
      <w:r w:rsidR="000A1F64">
        <w:rPr>
          <w:noProof/>
        </w:rPr>
        <w:fldChar w:fldCharType="end"/>
      </w:r>
      <w:r>
        <w:t xml:space="preserve"> q5-6-7</w:t>
      </w:r>
    </w:p>
    <w:p w14:paraId="3CE57FED" w14:textId="6BD4E461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t xml:space="preserve">8. We have a set of positive numbers. If a single value of the set is altered what must </w:t>
      </w:r>
      <w:r w:rsidR="00B21F1F" w:rsidRPr="00E40CE1">
        <w:rPr>
          <w:rFonts w:ascii="Arial" w:eastAsia="Times New Roman" w:hAnsi="Arial" w:cs="Arial"/>
          <w:color w:val="000000"/>
          <w:sz w:val="27"/>
          <w:szCs w:val="27"/>
        </w:rPr>
        <w:t>change?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2ADB4AC9" w14:textId="1C931B9D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61AE0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A) Mean</w:t>
      </w:r>
      <w:r w:rsidR="00D61AE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t xml:space="preserve">B) Median C) Mode </w:t>
      </w:r>
      <w:r w:rsidRPr="00D61AE0">
        <w:rPr>
          <w:rFonts w:ascii="Arial" w:eastAsia="Times New Roman" w:hAnsi="Arial" w:cs="Arial"/>
          <w:color w:val="000000"/>
          <w:sz w:val="27"/>
          <w:szCs w:val="27"/>
        </w:rPr>
        <w:t>D) All of these</w:t>
      </w:r>
      <w:r w:rsidR="00D61AE0" w:rsidRPr="00D61AE0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AEA1B47" w14:textId="77777777" w:rsidR="00E40CE1" w:rsidRDefault="00E40CE1" w:rsidP="00E40CE1">
      <w:pPr>
        <w:keepNext/>
        <w:spacing w:after="0" w:line="240" w:lineRule="auto"/>
      </w:pPr>
    </w:p>
    <w:p w14:paraId="6E36D044" w14:textId="47E0B3A5" w:rsidR="00E40CE1" w:rsidRDefault="00E40CE1" w:rsidP="00E40CE1">
      <w:pPr>
        <w:keepNext/>
        <w:spacing w:after="0" w:line="240" w:lineRule="auto"/>
      </w:pPr>
    </w:p>
    <w:p w14:paraId="12588CFF" w14:textId="77777777" w:rsidR="00E40CE1" w:rsidRDefault="00E40CE1" w:rsidP="00E40CE1">
      <w:pPr>
        <w:keepNext/>
        <w:spacing w:after="0" w:line="240" w:lineRule="auto"/>
      </w:pPr>
    </w:p>
    <w:p w14:paraId="3B844A69" w14:textId="3A6FCDCC" w:rsidR="00E40CE1" w:rsidRDefault="00E40CE1" w:rsidP="00E40CE1">
      <w:pPr>
        <w:keepNext/>
        <w:spacing w:after="0" w:line="240" w:lineRule="auto"/>
      </w:pPr>
      <w:r w:rsidRPr="00E40C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917D8" wp14:editId="4FCE21A8">
            <wp:extent cx="352806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783" w14:textId="57647BAD" w:rsidR="00E40CE1" w:rsidRPr="00E40CE1" w:rsidRDefault="00E40CE1" w:rsidP="00E40CE1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 w:rsidR="000A1F64">
        <w:fldChar w:fldCharType="begin"/>
      </w:r>
      <w:r w:rsidR="000A1F64">
        <w:instrText xml:space="preserve"> SEQ Figure \* ARABIC </w:instrText>
      </w:r>
      <w:r w:rsidR="000A1F64">
        <w:fldChar w:fldCharType="separate"/>
      </w:r>
      <w:r>
        <w:rPr>
          <w:noProof/>
        </w:rPr>
        <w:t>2</w:t>
      </w:r>
      <w:r w:rsidR="000A1F64">
        <w:rPr>
          <w:noProof/>
        </w:rPr>
        <w:fldChar w:fldCharType="end"/>
      </w:r>
      <w:r>
        <w:t xml:space="preserve"> q-9</w:t>
      </w:r>
    </w:p>
    <w:p w14:paraId="54C99F5A" w14:textId="77777777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t>9. The chart shows hourly consultancy rate of 10 people. </w:t>
      </w:r>
    </w:p>
    <w:p w14:paraId="55F31377" w14:textId="6A25D41F" w:rsid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t>Calculate the standard deviation of the salaries of the 10 employees.</w:t>
      </w:r>
    </w:p>
    <w:p w14:paraId="7794AE3A" w14:textId="04A00758" w:rsidR="002007EA" w:rsidRPr="00E001D5" w:rsidRDefault="005E3F1F" w:rsidP="00E40CE1">
      <w:pPr>
        <w:shd w:val="clear" w:color="auto" w:fill="FFFFFF"/>
        <w:spacing w:after="384" w:line="240" w:lineRule="auto"/>
        <w:textAlignment w:val="baseline"/>
        <w:rPr>
          <w:rFonts w:ascii="Arial" w:hAnsi="Arial" w:cs="Arial"/>
          <w:color w:val="000000"/>
          <w:sz w:val="27"/>
          <w:szCs w:val="27"/>
          <w:shd w:val="clear" w:color="auto" w:fill="FCB900"/>
        </w:rPr>
      </w:pPr>
      <w:r>
        <w:rPr>
          <w:rStyle w:val="Strong"/>
          <w:rFonts w:ascii="Arial" w:hAnsi="Arial" w:cs="Arial"/>
          <w:i/>
          <w:iCs/>
          <w:color w:val="000000"/>
          <w:sz w:val="27"/>
          <w:szCs w:val="27"/>
          <w:bdr w:val="none" w:sz="0" w:space="0" w:color="auto" w:frame="1"/>
        </w:rPr>
        <w:t>Standard deviation</w:t>
      </w:r>
      <w:r>
        <w:rPr>
          <w:rFonts w:ascii="Arial" w:hAnsi="Arial" w:cs="Arial"/>
          <w:color w:val="000000"/>
          <w:sz w:val="27"/>
          <w:szCs w:val="27"/>
          <w:shd w:val="clear" w:color="auto" w:fill="FCB900"/>
        </w:rPr>
        <w:t> 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CB900"/>
        </w:rPr>
        <w:t xml:space="preserve">= </w:t>
      </w:r>
      <w:r w:rsidR="002007EA">
        <w:rPr>
          <w:rFonts w:ascii="Arial" w:hAnsi="Arial" w:cs="Arial"/>
          <w:color w:val="000000"/>
          <w:sz w:val="27"/>
          <w:szCs w:val="27"/>
          <w:shd w:val="clear" w:color="auto" w:fill="FCB900"/>
        </w:rPr>
        <w:t xml:space="preserve"> 1</w:t>
      </w:r>
      <w:r w:rsidR="00550422">
        <w:rPr>
          <w:rFonts w:ascii="Arial" w:hAnsi="Arial" w:cs="Arial"/>
          <w:color w:val="000000"/>
          <w:sz w:val="27"/>
          <w:szCs w:val="27"/>
          <w:shd w:val="clear" w:color="auto" w:fill="FCB900"/>
        </w:rPr>
        <w:t>1.005</w:t>
      </w:r>
      <w:proofErr w:type="gramEnd"/>
    </w:p>
    <w:p w14:paraId="326A601A" w14:textId="04388E86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t>10.  Which of the following random variables is discrete?</w:t>
      </w:r>
    </w:p>
    <w:p w14:paraId="35F5830A" w14:textId="77777777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t>A) the length of time a battery lasts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40059">
        <w:rPr>
          <w:rFonts w:ascii="Arial" w:eastAsia="Times New Roman" w:hAnsi="Arial" w:cs="Arial"/>
          <w:b/>
          <w:bCs/>
          <w:color w:val="000000"/>
          <w:sz w:val="27"/>
          <w:szCs w:val="27"/>
        </w:rPr>
        <w:t>B) the number of pens purchased by a student in a year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  <w:t>C) the percentage of cows in a cattle firm that have been vaccinated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  <w:t>D) the distance between a pair of towns</w:t>
      </w:r>
    </w:p>
    <w:p w14:paraId="6BD2CE59" w14:textId="77777777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  <w:t>11. Which of the below normal distributions will have the greatest spread?</w:t>
      </w:r>
    </w:p>
    <w:p w14:paraId="11432173" w14:textId="78CA86BB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  <w:t>A) mu=</w:t>
      </w:r>
      <w:r w:rsidR="00920008" w:rsidRPr="00E40CE1">
        <w:rPr>
          <w:rFonts w:ascii="Arial" w:eastAsia="Times New Roman" w:hAnsi="Arial" w:cs="Arial"/>
          <w:color w:val="000000"/>
          <w:sz w:val="27"/>
          <w:szCs w:val="27"/>
        </w:rPr>
        <w:t>5, sigma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t xml:space="preserve"> =1.5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  <w:t>B) mu=10, sigma =1.0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  <w:t>C) mu=</w:t>
      </w:r>
      <w:r w:rsidR="00940059" w:rsidRPr="00E40CE1">
        <w:rPr>
          <w:rFonts w:ascii="Arial" w:eastAsia="Times New Roman" w:hAnsi="Arial" w:cs="Arial"/>
          <w:color w:val="000000"/>
          <w:sz w:val="27"/>
          <w:szCs w:val="27"/>
        </w:rPr>
        <w:t>5, sigma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t xml:space="preserve"> =1.65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  <w:t>D) mu=</w:t>
      </w:r>
      <w:r w:rsidR="005B5BED" w:rsidRPr="00E40CE1">
        <w:rPr>
          <w:rFonts w:ascii="Arial" w:eastAsia="Times New Roman" w:hAnsi="Arial" w:cs="Arial"/>
          <w:color w:val="000000"/>
          <w:sz w:val="27"/>
          <w:szCs w:val="27"/>
        </w:rPr>
        <w:t>8, sigma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t xml:space="preserve"> =1.2</w:t>
      </w:r>
      <w:r w:rsidRPr="00E40CE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B5BED">
        <w:rPr>
          <w:rFonts w:ascii="Arial" w:eastAsia="Times New Roman" w:hAnsi="Arial" w:cs="Arial"/>
          <w:b/>
          <w:bCs/>
          <w:color w:val="000000"/>
          <w:sz w:val="27"/>
          <w:szCs w:val="27"/>
        </w:rPr>
        <w:t>E) mu=10, sigma =1.6</w:t>
      </w:r>
      <w:r w:rsidR="005B5BED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</w:p>
    <w:p w14:paraId="3797088E" w14:textId="77777777" w:rsidR="00E40CE1" w:rsidRDefault="00E40CE1" w:rsidP="00E40CE1">
      <w:pPr>
        <w:keepNext/>
        <w:shd w:val="clear" w:color="auto" w:fill="FFFFFF"/>
        <w:spacing w:after="0" w:line="240" w:lineRule="auto"/>
        <w:textAlignment w:val="baseline"/>
      </w:pPr>
      <w:r w:rsidRPr="00E40CE1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3E36D189" wp14:editId="68DC12F7">
            <wp:extent cx="5943600" cy="276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4039" w14:textId="1BC1EBBF" w:rsidR="00E40CE1" w:rsidRPr="00E40CE1" w:rsidRDefault="00E40CE1" w:rsidP="00E40CE1">
      <w:pPr>
        <w:pStyle w:val="Caption"/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Figure </w:t>
      </w:r>
      <w:r w:rsidR="000A1F64">
        <w:fldChar w:fldCharType="begin"/>
      </w:r>
      <w:r w:rsidR="000A1F64">
        <w:instrText xml:space="preserve"> SEQ Figure \* ARABIC </w:instrText>
      </w:r>
      <w:r w:rsidR="000A1F64">
        <w:fldChar w:fldCharType="separate"/>
      </w:r>
      <w:r>
        <w:rPr>
          <w:noProof/>
        </w:rPr>
        <w:t>3</w:t>
      </w:r>
      <w:r w:rsidR="000A1F64">
        <w:rPr>
          <w:noProof/>
        </w:rPr>
        <w:fldChar w:fldCharType="end"/>
      </w:r>
      <w:r>
        <w:t>q-9</w:t>
      </w:r>
    </w:p>
    <w:p w14:paraId="28D9A12D" w14:textId="77777777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E40CE1">
        <w:rPr>
          <w:rFonts w:ascii="Arial" w:eastAsia="Times New Roman" w:hAnsi="Arial" w:cs="Arial"/>
          <w:color w:val="000000"/>
          <w:sz w:val="27"/>
          <w:szCs w:val="27"/>
        </w:rPr>
        <w:t>12. For a normal distribution with mu=10 &amp; sigma =1.4, about 2.5% of the values lie above what value? (Assume that the number is above the mean value)</w:t>
      </w:r>
    </w:p>
    <w:p w14:paraId="7A565815" w14:textId="77777777" w:rsidR="00E40CE1" w:rsidRPr="00E40CE1" w:rsidRDefault="00E40CE1" w:rsidP="00E40CE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54DF5002" w14:textId="4B4CB5B0" w:rsidR="00D40C92" w:rsidRDefault="00D40C92"/>
    <w:sectPr w:rsidR="00D40C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A4D05" w14:textId="77777777" w:rsidR="000A1F64" w:rsidRDefault="000A1F64" w:rsidP="004233DA">
      <w:pPr>
        <w:spacing w:after="0" w:line="240" w:lineRule="auto"/>
      </w:pPr>
      <w:r>
        <w:separator/>
      </w:r>
    </w:p>
  </w:endnote>
  <w:endnote w:type="continuationSeparator" w:id="0">
    <w:p w14:paraId="2C578C70" w14:textId="77777777" w:rsidR="000A1F64" w:rsidRDefault="000A1F64" w:rsidP="0042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58F41" w14:textId="77777777" w:rsidR="008B163D" w:rsidRDefault="008B1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C8451" w14:textId="77777777" w:rsidR="008B163D" w:rsidRDefault="008B1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DC6F" w14:textId="77777777" w:rsidR="008B163D" w:rsidRDefault="008B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CD5C4" w14:textId="77777777" w:rsidR="000A1F64" w:rsidRDefault="000A1F64" w:rsidP="004233DA">
      <w:pPr>
        <w:spacing w:after="0" w:line="240" w:lineRule="auto"/>
      </w:pPr>
      <w:r>
        <w:separator/>
      </w:r>
    </w:p>
  </w:footnote>
  <w:footnote w:type="continuationSeparator" w:id="0">
    <w:p w14:paraId="57C687D7" w14:textId="77777777" w:rsidR="000A1F64" w:rsidRDefault="000A1F64" w:rsidP="00423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06C60" w14:textId="77777777" w:rsidR="008B163D" w:rsidRDefault="008B1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5D626" w14:textId="329D679B" w:rsidR="008B163D" w:rsidRDefault="008B163D" w:rsidP="008B163D">
    <w:pPr>
      <w:pStyle w:val="Header"/>
      <w:jc w:val="center"/>
    </w:pPr>
    <w:r>
      <w:t>Statistics assignment</w:t>
    </w:r>
  </w:p>
  <w:p w14:paraId="7C21BD41" w14:textId="77777777" w:rsidR="008B163D" w:rsidRDefault="008B1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FDD16" w14:textId="77777777" w:rsidR="008B163D" w:rsidRDefault="008B1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54B99"/>
    <w:multiLevelType w:val="hybridMultilevel"/>
    <w:tmpl w:val="08F88AF6"/>
    <w:lvl w:ilvl="0" w:tplc="48160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016B"/>
    <w:multiLevelType w:val="hybridMultilevel"/>
    <w:tmpl w:val="9E48D9BA"/>
    <w:lvl w:ilvl="0" w:tplc="3110C1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146B5"/>
    <w:multiLevelType w:val="hybridMultilevel"/>
    <w:tmpl w:val="D9124AAE"/>
    <w:lvl w:ilvl="0" w:tplc="543631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63"/>
    <w:rsid w:val="00033006"/>
    <w:rsid w:val="000575B9"/>
    <w:rsid w:val="00062963"/>
    <w:rsid w:val="000A1F64"/>
    <w:rsid w:val="000D23AA"/>
    <w:rsid w:val="002007EA"/>
    <w:rsid w:val="00243185"/>
    <w:rsid w:val="002A1193"/>
    <w:rsid w:val="00390193"/>
    <w:rsid w:val="004233DA"/>
    <w:rsid w:val="00425954"/>
    <w:rsid w:val="00507EED"/>
    <w:rsid w:val="00550422"/>
    <w:rsid w:val="005B5BED"/>
    <w:rsid w:val="005E3F1F"/>
    <w:rsid w:val="005F1549"/>
    <w:rsid w:val="006D223D"/>
    <w:rsid w:val="00724434"/>
    <w:rsid w:val="008743E1"/>
    <w:rsid w:val="008B163D"/>
    <w:rsid w:val="00920008"/>
    <w:rsid w:val="00940059"/>
    <w:rsid w:val="009B06FD"/>
    <w:rsid w:val="00A210FC"/>
    <w:rsid w:val="00A54EB6"/>
    <w:rsid w:val="00B21F1F"/>
    <w:rsid w:val="00B465C3"/>
    <w:rsid w:val="00B82F46"/>
    <w:rsid w:val="00C42FC3"/>
    <w:rsid w:val="00D40C92"/>
    <w:rsid w:val="00D61AE0"/>
    <w:rsid w:val="00D765B5"/>
    <w:rsid w:val="00E001D5"/>
    <w:rsid w:val="00E4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C27A"/>
  <w15:chartTrackingRefBased/>
  <w15:docId w15:val="{729FEB1D-03F9-43F0-9D61-087CF5B6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223D"/>
    <w:rPr>
      <w:b/>
      <w:bCs/>
    </w:rPr>
  </w:style>
  <w:style w:type="character" w:styleId="Emphasis">
    <w:name w:val="Emphasis"/>
    <w:basedOn w:val="DefaultParagraphFont"/>
    <w:uiPriority w:val="20"/>
    <w:qFormat/>
    <w:rsid w:val="006D223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3DA"/>
  </w:style>
  <w:style w:type="paragraph" w:styleId="Footer">
    <w:name w:val="footer"/>
    <w:basedOn w:val="Normal"/>
    <w:link w:val="FooterChar"/>
    <w:uiPriority w:val="99"/>
    <w:unhideWhenUsed/>
    <w:rsid w:val="0042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3DA"/>
  </w:style>
  <w:style w:type="paragraph" w:styleId="NormalWeb">
    <w:name w:val="Normal (Web)"/>
    <w:basedOn w:val="Normal"/>
    <w:uiPriority w:val="99"/>
    <w:semiHidden/>
    <w:unhideWhenUsed/>
    <w:rsid w:val="00A21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0FC"/>
    <w:pPr>
      <w:ind w:left="720"/>
      <w:contextualSpacing/>
    </w:pPr>
  </w:style>
  <w:style w:type="paragraph" w:customStyle="1" w:styleId="has-text-align-left">
    <w:name w:val="has-text-align-left"/>
    <w:basedOn w:val="Normal"/>
    <w:rsid w:val="00E4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0C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7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16</cp:revision>
  <dcterms:created xsi:type="dcterms:W3CDTF">2021-02-03T14:32:00Z</dcterms:created>
  <dcterms:modified xsi:type="dcterms:W3CDTF">2021-02-04T15:18:00Z</dcterms:modified>
</cp:coreProperties>
</file>