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344F" w14:textId="77777777" w:rsidR="002C1CE0" w:rsidRDefault="002C1CE0" w:rsidP="002C1CE0">
      <w:r>
        <w:t>Be optimistic, never laugh, always ask where I can improve. Read more</w:t>
      </w:r>
    </w:p>
    <w:p w14:paraId="3725A27A" w14:textId="77777777" w:rsidR="002C1CE0" w:rsidRDefault="002C1CE0" w:rsidP="002C1CE0"/>
    <w:p w14:paraId="39D6EBC0" w14:textId="77777777" w:rsidR="002C1CE0" w:rsidRDefault="002C1CE0" w:rsidP="002C1CE0">
      <w:r>
        <w:t>Puzzles</w:t>
      </w:r>
    </w:p>
    <w:p w14:paraId="051EFEE5" w14:textId="77777777" w:rsidR="002C1CE0" w:rsidRDefault="002C1CE0" w:rsidP="002C1CE0">
      <w:r>
        <w:t>3D into 2D problems</w:t>
      </w:r>
    </w:p>
    <w:p w14:paraId="11253803" w14:textId="77777777" w:rsidR="002C1CE0" w:rsidRDefault="002C1CE0" w:rsidP="002C1CE0">
      <w:r>
        <w:t>Water and jar</w:t>
      </w:r>
    </w:p>
    <w:p w14:paraId="5BE293FE" w14:textId="77777777" w:rsidR="002C1CE0" w:rsidRDefault="002C1CE0" w:rsidP="002C1CE0">
      <w:r>
        <w:t>Hats problems</w:t>
      </w:r>
    </w:p>
    <w:p w14:paraId="1E546D5D" w14:textId="77777777" w:rsidR="002C1CE0" w:rsidRDefault="002C1CE0" w:rsidP="002C1CE0">
      <w:r>
        <w:t>Always try to make a story</w:t>
      </w:r>
    </w:p>
    <w:p w14:paraId="27F44674" w14:textId="77777777" w:rsidR="002C1CE0" w:rsidRDefault="002C1CE0" w:rsidP="002C1CE0">
      <w:r>
        <w:t>Try to deal in bits</w:t>
      </w:r>
    </w:p>
    <w:p w14:paraId="613F966C" w14:textId="77777777" w:rsidR="002C1CE0" w:rsidRDefault="002C1CE0" w:rsidP="002C1CE0">
      <w:r>
        <w:t xml:space="preserve">Consider worst case and try always to reduce </w:t>
      </w:r>
    </w:p>
    <w:p w14:paraId="5F7A959C" w14:textId="77777777" w:rsidR="002C1CE0" w:rsidRDefault="002C1CE0" w:rsidP="002C1CE0">
      <w:r>
        <w:t>Try making odd group with mini size</w:t>
      </w:r>
    </w:p>
    <w:p w14:paraId="7CCA5C7B" w14:textId="77777777" w:rsidR="002C1CE0" w:rsidRDefault="002C1CE0" w:rsidP="002C1CE0"/>
    <w:p w14:paraId="72D6C7B2" w14:textId="4DDA8FE3" w:rsidR="002C1CE0" w:rsidRDefault="002C1CE0" w:rsidP="002C1CE0">
      <w:pPr>
        <w:rPr>
          <w:noProof/>
        </w:rPr>
      </w:pPr>
      <w:r>
        <w:rPr>
          <w:noProof/>
        </w:rPr>
        <w:drawing>
          <wp:inline distT="0" distB="0" distL="0" distR="0" wp14:anchorId="25967E63" wp14:editId="197B4FBE">
            <wp:extent cx="2941320" cy="63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64" r="42453"/>
                    <a:stretch/>
                  </pic:blipFill>
                  <pic:spPr bwMode="auto">
                    <a:xfrm>
                      <a:off x="0" y="0"/>
                      <a:ext cx="2941320" cy="63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6B95" w:rsidRPr="005D6B95">
        <w:rPr>
          <w:noProof/>
        </w:rPr>
        <w:t xml:space="preserve"> </w:t>
      </w:r>
      <w:r w:rsidR="005D6B95">
        <w:rPr>
          <w:noProof/>
        </w:rPr>
        <w:drawing>
          <wp:inline distT="0" distB="0" distL="0" distR="0" wp14:anchorId="280BA2DC" wp14:editId="6173A83D">
            <wp:extent cx="309562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C5EA" w14:textId="1B8B82AB" w:rsidR="00377E5A" w:rsidRDefault="00377E5A" w:rsidP="002C1CE0">
      <w:pPr>
        <w:rPr>
          <w:noProof/>
        </w:rPr>
      </w:pPr>
    </w:p>
    <w:p w14:paraId="522099BC" w14:textId="67FB4FC7" w:rsidR="00377E5A" w:rsidRPr="002C1CE0" w:rsidRDefault="00377E5A" w:rsidP="002C1CE0">
      <w:r>
        <w:rPr>
          <w:noProof/>
        </w:rPr>
        <w:t>Odd x to y</w:t>
      </w:r>
      <w:r w:rsidR="00560B48">
        <w:rPr>
          <w:noProof/>
        </w:rPr>
        <w:t xml:space="preserve"> </w:t>
      </w:r>
      <w:bookmarkStart w:id="0" w:name="_GoBack"/>
      <w:bookmarkEnd w:id="0"/>
      <w:r>
        <w:rPr>
          <w:noProof/>
        </w:rPr>
        <w:t>= y/x+y</w:t>
      </w:r>
    </w:p>
    <w:p w14:paraId="0DFDD03C" w14:textId="77777777" w:rsidR="002C1CE0" w:rsidRDefault="002C1CE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E97126B" w14:textId="34B7E5F6" w:rsidR="004D30FB" w:rsidRDefault="00DA0995" w:rsidP="00DA0995">
      <w:pPr>
        <w:jc w:val="center"/>
        <w:rPr>
          <w:b/>
          <w:sz w:val="32"/>
          <w:szCs w:val="32"/>
        </w:rPr>
      </w:pPr>
      <w:r w:rsidRPr="00DA0995">
        <w:rPr>
          <w:b/>
          <w:sz w:val="32"/>
          <w:szCs w:val="32"/>
        </w:rPr>
        <w:lastRenderedPageBreak/>
        <w:t>DBMS</w:t>
      </w:r>
    </w:p>
    <w:p w14:paraId="759644B6" w14:textId="621514F6" w:rsidR="009000C7" w:rsidRDefault="009000C7" w:rsidP="00DA0995">
      <w:r>
        <w:t>See all formats and symbols</w:t>
      </w:r>
    </w:p>
    <w:p w14:paraId="2F6207E0" w14:textId="1662F549" w:rsidR="00024698" w:rsidRDefault="00024698" w:rsidP="00DA0995">
      <w:r>
        <w:t>Subquery-</w:t>
      </w:r>
      <w:r w:rsidR="009000C7">
        <w:t xml:space="preserve"> </w:t>
      </w:r>
      <w:r w:rsidR="00DA0995">
        <w:t xml:space="preserve">If no row is returned </w:t>
      </w:r>
      <w:proofErr w:type="spellStart"/>
      <w:r w:rsidR="00DA0995">
        <w:t>ie</w:t>
      </w:r>
      <w:proofErr w:type="spellEnd"/>
      <w:r w:rsidR="00DA0995">
        <w:t xml:space="preserve"> null, so we must return consider it a valid comparison</w:t>
      </w:r>
      <w:r w:rsidR="009863C6">
        <w:t>.</w:t>
      </w:r>
    </w:p>
    <w:p w14:paraId="6D68BF5E" w14:textId="5E18A92B" w:rsidR="004872EF" w:rsidRDefault="004872EF" w:rsidP="00DA0995">
      <w:r>
        <w:t>Always makes tuple</w:t>
      </w:r>
    </w:p>
    <w:p w14:paraId="7831D89A" w14:textId="77777777" w:rsidR="00024698" w:rsidRDefault="00024698">
      <w:r>
        <w:br w:type="page"/>
      </w:r>
    </w:p>
    <w:p w14:paraId="64F5E741" w14:textId="42BE9A58" w:rsidR="00DA0995" w:rsidRDefault="00024698" w:rsidP="00024698">
      <w:pPr>
        <w:jc w:val="center"/>
        <w:rPr>
          <w:b/>
          <w:sz w:val="32"/>
          <w:szCs w:val="32"/>
        </w:rPr>
      </w:pPr>
      <w:r w:rsidRPr="00024698">
        <w:rPr>
          <w:b/>
          <w:sz w:val="32"/>
          <w:szCs w:val="32"/>
        </w:rPr>
        <w:lastRenderedPageBreak/>
        <w:t>OS</w:t>
      </w:r>
    </w:p>
    <w:p w14:paraId="253407F3" w14:textId="7E799C68" w:rsidR="00024698" w:rsidRPr="00024698" w:rsidRDefault="00024698" w:rsidP="00024698">
      <w:pPr>
        <w:rPr>
          <w:sz w:val="24"/>
          <w:szCs w:val="24"/>
        </w:rPr>
      </w:pPr>
      <w:r>
        <w:rPr>
          <w:sz w:val="24"/>
          <w:szCs w:val="24"/>
        </w:rPr>
        <w:t xml:space="preserve">Scheduling-If nothing is given, we run it only once </w:t>
      </w:r>
    </w:p>
    <w:sectPr w:rsidR="00024698" w:rsidRPr="0002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FA"/>
    <w:rsid w:val="00024698"/>
    <w:rsid w:val="00195441"/>
    <w:rsid w:val="002C1CE0"/>
    <w:rsid w:val="00377E5A"/>
    <w:rsid w:val="004872EF"/>
    <w:rsid w:val="00560B48"/>
    <w:rsid w:val="005D6B95"/>
    <w:rsid w:val="009000C7"/>
    <w:rsid w:val="009863C6"/>
    <w:rsid w:val="00A97CFA"/>
    <w:rsid w:val="00BF6805"/>
    <w:rsid w:val="00DA0995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3ED3"/>
  <w15:chartTrackingRefBased/>
  <w15:docId w15:val="{2D359BA8-72E6-4244-866B-08CEDCAC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Setia</dc:creator>
  <cp:keywords/>
  <dc:description/>
  <cp:lastModifiedBy>Chirag Setia</cp:lastModifiedBy>
  <cp:revision>14</cp:revision>
  <dcterms:created xsi:type="dcterms:W3CDTF">2019-06-09T04:28:00Z</dcterms:created>
  <dcterms:modified xsi:type="dcterms:W3CDTF">2019-06-09T09:04:00Z</dcterms:modified>
</cp:coreProperties>
</file>