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FC586" w14:textId="04A31991" w:rsidR="00B348DF" w:rsidRDefault="006256B1">
      <w:r>
        <w:fldChar w:fldCharType="begin"/>
      </w:r>
      <w:r>
        <w:instrText xml:space="preserve"> HYPERLINK "https://www.geeksforgeeks.org/largest-sum-contiguous-subarray/" </w:instrText>
      </w:r>
      <w:r>
        <w:fldChar w:fldCharType="separate"/>
      </w:r>
      <w:r w:rsidRPr="006256B1">
        <w:rPr>
          <w:rStyle w:val="Hyperlink"/>
        </w:rPr>
        <w:t>max sub array</w:t>
      </w:r>
      <w:r>
        <w:fldChar w:fldCharType="end"/>
      </w:r>
    </w:p>
    <w:p w14:paraId="00188148" w14:textId="2E3D7933" w:rsidR="00C04829" w:rsidRDefault="00B348DF">
      <w:hyperlink r:id="rId4" w:history="1">
        <w:r w:rsidR="00C17483">
          <w:rPr>
            <w:rStyle w:val="Hyperlink"/>
          </w:rPr>
          <w:t xml:space="preserve">questions for </w:t>
        </w:r>
        <w:proofErr w:type="spellStart"/>
        <w:r w:rsidR="00C17483">
          <w:rPr>
            <w:rStyle w:val="Hyperlink"/>
          </w:rPr>
          <w:t>youtube</w:t>
        </w:r>
        <w:proofErr w:type="spellEnd"/>
      </w:hyperlink>
    </w:p>
    <w:p w14:paraId="075F62D0" w14:textId="6ADAB9E4" w:rsidR="00C17483" w:rsidRDefault="00B348DF">
      <w:hyperlink r:id="rId5" w:history="1">
        <w:r w:rsidR="00C17483" w:rsidRPr="00C17483">
          <w:rPr>
            <w:rStyle w:val="Hyperlink"/>
          </w:rPr>
          <w:t>circular tour</w:t>
        </w:r>
      </w:hyperlink>
    </w:p>
    <w:p w14:paraId="641A540A" w14:textId="2C0BF06C" w:rsidR="00FB0F66" w:rsidRDefault="00B348DF">
      <w:pPr>
        <w:rPr>
          <w:rStyle w:val="Hyperlink"/>
        </w:rPr>
      </w:pPr>
      <w:hyperlink r:id="rId6" w:history="1">
        <w:r w:rsidR="00FB0F66" w:rsidRPr="00FB0F66">
          <w:rPr>
            <w:rStyle w:val="Hyperlink"/>
          </w:rPr>
          <w:t>merge two sorted array</w:t>
        </w:r>
      </w:hyperlink>
    </w:p>
    <w:p w14:paraId="6113207F" w14:textId="10785664" w:rsidR="00B348DF" w:rsidRDefault="00B348DF">
      <w:hyperlink r:id="rId7" w:history="1">
        <w:proofErr w:type="spellStart"/>
        <w:r w:rsidRPr="00B348DF">
          <w:rPr>
            <w:rStyle w:val="Hyperlink"/>
          </w:rPr>
          <w:t>jarvis</w:t>
        </w:r>
        <w:proofErr w:type="spellEnd"/>
        <w:r w:rsidRPr="00B348DF">
          <w:rPr>
            <w:rStyle w:val="Hyperlink"/>
          </w:rPr>
          <w:t xml:space="preserve"> </w:t>
        </w:r>
        <w:proofErr w:type="spellStart"/>
        <w:r w:rsidRPr="00B348DF">
          <w:rPr>
            <w:rStyle w:val="Hyperlink"/>
          </w:rPr>
          <w:t>alog</w:t>
        </w:r>
        <w:proofErr w:type="spellEnd"/>
        <w:r w:rsidRPr="00B348DF">
          <w:rPr>
            <w:rStyle w:val="Hyperlink"/>
          </w:rPr>
          <w:t xml:space="preserve"> graphs</w:t>
        </w:r>
      </w:hyperlink>
      <w:bookmarkStart w:id="0" w:name="_GoBack"/>
      <w:bookmarkEnd w:id="0"/>
    </w:p>
    <w:sectPr w:rsidR="00B3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3D"/>
    <w:rsid w:val="000161CD"/>
    <w:rsid w:val="0058703D"/>
    <w:rsid w:val="006256B1"/>
    <w:rsid w:val="00B348DF"/>
    <w:rsid w:val="00BF6805"/>
    <w:rsid w:val="00C04829"/>
    <w:rsid w:val="00C17483"/>
    <w:rsid w:val="00EC7E68"/>
    <w:rsid w:val="00FB0F66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DE80"/>
  <w15:chartTrackingRefBased/>
  <w15:docId w15:val="{F71DC9EF-F400-4AF9-A257-B6BD17F1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p.txthttps://www.geeksforgeeks.org/convex-hull-set-1-jarviss-algorithm-or-wrapp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fficiently-merging-two-sorted-arrays-with-o1-extra-space/" TargetMode="External"/><Relationship Id="rId5" Type="http://schemas.openxmlformats.org/officeDocument/2006/relationships/hyperlink" Target="https://practice.geeksforgeeks.org/problems/circular-tour/1" TargetMode="External"/><Relationship Id="rId4" Type="http://schemas.openxmlformats.org/officeDocument/2006/relationships/hyperlink" Target="https://www.youtube.com/playlist?list=PLNmW52ef0uwsjnM06LweaYEZr-wjPKBn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4</cp:revision>
  <dcterms:created xsi:type="dcterms:W3CDTF">2019-06-24T09:53:00Z</dcterms:created>
  <dcterms:modified xsi:type="dcterms:W3CDTF">2019-06-25T15:06:00Z</dcterms:modified>
</cp:coreProperties>
</file>