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proofErr w:type="spellStart"/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</w:t>
      </w:r>
      <w:proofErr w:type="spellEnd"/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4CDC139A" w:rsidR="00F06AA4" w:rsidRDefault="00F06AA4" w:rsidP="00E56601"/>
    <w:p w14:paraId="3025D3DD" w14:textId="76E954CC" w:rsidR="004F4E3E" w:rsidRDefault="004F4E3E" w:rsidP="00E56601">
      <w:pPr>
        <w:rPr>
          <w:rFonts w:ascii="Arial" w:hAnsi="Arial" w:cs="Arial"/>
          <w:sz w:val="20"/>
          <w:szCs w:val="20"/>
        </w:rPr>
      </w:pPr>
      <w:bookmarkStart w:id="0" w:name="_Hlk6093805"/>
      <w:r>
        <w:rPr>
          <w:rFonts w:ascii="Arial" w:hAnsi="Arial" w:cs="Arial"/>
          <w:sz w:val="20"/>
          <w:szCs w:val="20"/>
        </w:rPr>
        <w:t>To get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set </w:t>
      </w:r>
      <w:proofErr w:type="gramStart"/>
      <w:r>
        <w:rPr>
          <w:rFonts w:ascii="Arial" w:hAnsi="Arial" w:cs="Arial"/>
          <w:sz w:val="20"/>
          <w:szCs w:val="20"/>
        </w:rPr>
        <w:t xml:space="preserve">bit </w:t>
      </w:r>
      <w:r w:rsidRPr="00C408A2">
        <w:rPr>
          <w:rFonts w:ascii="Arial" w:hAnsi="Arial" w:cs="Arial"/>
          <w:b/>
          <w:sz w:val="20"/>
          <w:szCs w:val="20"/>
        </w:rPr>
        <w:t xml:space="preserve"> a</w:t>
      </w:r>
      <w:proofErr w:type="gramEnd"/>
      <w:r w:rsidRPr="00C408A2">
        <w:rPr>
          <w:rFonts w:ascii="Arial" w:hAnsi="Arial" w:cs="Arial"/>
          <w:b/>
          <w:sz w:val="20"/>
          <w:szCs w:val="20"/>
        </w:rPr>
        <w:t>&amp;(~a-1)</w:t>
      </w:r>
      <w:bookmarkEnd w:id="0"/>
      <w:r>
        <w:rPr>
          <w:rFonts w:ascii="Arial" w:hAnsi="Arial" w:cs="Arial"/>
          <w:b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 xml:space="preserve">and in </w:t>
      </w:r>
      <w:proofErr w:type="spellStart"/>
      <w:r>
        <w:rPr>
          <w:rFonts w:ascii="Arial" w:hAnsi="Arial" w:cs="Arial"/>
          <w:sz w:val="20"/>
          <w:szCs w:val="20"/>
        </w:rPr>
        <w:t>xor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“1” indicate place where bits are diff in two no.</w:t>
      </w:r>
    </w:p>
    <w:p w14:paraId="7066FDE2" w14:textId="5FD540F4" w:rsidR="00284E81" w:rsidRDefault="00284E81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2 power </w:t>
      </w:r>
      <w:r w:rsidR="00692E75">
        <w:rPr>
          <w:rFonts w:ascii="Arial" w:hAnsi="Arial" w:cs="Arial"/>
          <w:sz w:val="20"/>
          <w:szCs w:val="20"/>
        </w:rPr>
        <w:t>a &amp; a-1==0</w:t>
      </w:r>
    </w:p>
    <w:p w14:paraId="1329C29C" w14:textId="441B98B6" w:rsidR="000F5ED5" w:rsidRDefault="000F5ED5" w:rsidP="00E56601">
      <w:pPr>
        <w:rPr>
          <w:rFonts w:ascii="Arial" w:hAnsi="Arial" w:cs="Arial"/>
          <w:sz w:val="20"/>
          <w:szCs w:val="20"/>
        </w:rPr>
      </w:pPr>
    </w:p>
    <w:p w14:paraId="71BE673D" w14:textId="287BD605" w:rsidR="000F5ED5" w:rsidRDefault="000F5ED5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9532CE">
        <w:rPr>
          <w:rFonts w:ascii="Arial" w:hAnsi="Arial" w:cs="Arial"/>
          <w:sz w:val="20"/>
          <w:szCs w:val="20"/>
        </w:rPr>
        <w:t>regular expression</w:t>
      </w:r>
      <w:r>
        <w:rPr>
          <w:rFonts w:ascii="Arial" w:hAnsi="Arial" w:cs="Arial"/>
          <w:sz w:val="20"/>
          <w:szCs w:val="20"/>
        </w:rPr>
        <w:t xml:space="preserve"> to extract data</w:t>
      </w:r>
    </w:p>
    <w:p w14:paraId="31CE51E3" w14:textId="532843A9" w:rsidR="004A558D" w:rsidRDefault="004A558D" w:rsidP="00E56601">
      <w:pPr>
        <w:rPr>
          <w:rFonts w:ascii="Arial" w:hAnsi="Arial" w:cs="Arial"/>
          <w:sz w:val="20"/>
          <w:szCs w:val="20"/>
        </w:rPr>
      </w:pPr>
    </w:p>
    <w:p w14:paraId="4AB88E33" w14:textId="21F9F76F" w:rsidR="004A558D" w:rsidRPr="004F4E3E" w:rsidRDefault="004A558D" w:rsidP="00E56601">
      <w:r>
        <w:rPr>
          <w:rFonts w:ascii="Arial" w:hAnsi="Arial" w:cs="Arial"/>
          <w:sz w:val="20"/>
          <w:szCs w:val="20"/>
        </w:rPr>
        <w:t>Always take care of -</w:t>
      </w:r>
      <w:proofErr w:type="spellStart"/>
      <w:r>
        <w:rPr>
          <w:rFonts w:ascii="Arial" w:hAnsi="Arial" w:cs="Arial"/>
          <w:sz w:val="20"/>
          <w:szCs w:val="20"/>
        </w:rPr>
        <w:t>ve</w:t>
      </w:r>
      <w:proofErr w:type="spellEnd"/>
      <w:r>
        <w:rPr>
          <w:rFonts w:ascii="Arial" w:hAnsi="Arial" w:cs="Arial"/>
          <w:sz w:val="20"/>
          <w:szCs w:val="20"/>
        </w:rPr>
        <w:t xml:space="preserve"> number</w:t>
      </w:r>
      <w:bookmarkStart w:id="1" w:name="_GoBack"/>
      <w:bookmarkEnd w:id="1"/>
    </w:p>
    <w:sectPr w:rsidR="004A558D" w:rsidRPr="004F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0F5ED5"/>
    <w:rsid w:val="00167AEA"/>
    <w:rsid w:val="00197F74"/>
    <w:rsid w:val="001E3316"/>
    <w:rsid w:val="0023321E"/>
    <w:rsid w:val="002421EE"/>
    <w:rsid w:val="00256CA5"/>
    <w:rsid w:val="00284CC5"/>
    <w:rsid w:val="00284E81"/>
    <w:rsid w:val="002C27C0"/>
    <w:rsid w:val="002E7E9E"/>
    <w:rsid w:val="003A4D57"/>
    <w:rsid w:val="003B04A4"/>
    <w:rsid w:val="004966E9"/>
    <w:rsid w:val="004A558D"/>
    <w:rsid w:val="004F4E3E"/>
    <w:rsid w:val="0051412E"/>
    <w:rsid w:val="00584485"/>
    <w:rsid w:val="005A222E"/>
    <w:rsid w:val="005E50E3"/>
    <w:rsid w:val="006870E6"/>
    <w:rsid w:val="00692E75"/>
    <w:rsid w:val="006F6CCD"/>
    <w:rsid w:val="00721624"/>
    <w:rsid w:val="00750216"/>
    <w:rsid w:val="00926D1D"/>
    <w:rsid w:val="009532CE"/>
    <w:rsid w:val="00B5299C"/>
    <w:rsid w:val="00B82D5F"/>
    <w:rsid w:val="00BF6805"/>
    <w:rsid w:val="00C63BEC"/>
    <w:rsid w:val="00C92462"/>
    <w:rsid w:val="00C925FF"/>
    <w:rsid w:val="00D038C7"/>
    <w:rsid w:val="00DC4442"/>
    <w:rsid w:val="00E246C2"/>
    <w:rsid w:val="00E44CB0"/>
    <w:rsid w:val="00E56601"/>
    <w:rsid w:val="00F06AA4"/>
    <w:rsid w:val="00F3424D"/>
    <w:rsid w:val="00F824FA"/>
    <w:rsid w:val="00FD495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38</cp:revision>
  <dcterms:created xsi:type="dcterms:W3CDTF">2019-01-16T18:43:00Z</dcterms:created>
  <dcterms:modified xsi:type="dcterms:W3CDTF">2019-04-15T12:09:00Z</dcterms:modified>
</cp:coreProperties>
</file>