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constant pointer.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 sort mini swaps &amp; graph nodes wala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sometimes reduce time complexity/ or it some solves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array try to make a mark.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 use two hashMaps.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Inversion-merge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try to reach upto dp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Hcf*lcm=product of two 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Hcf using while faster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a,b,temp while(any greater than 0) temp =other other =one%other one=temp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calculation faster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while (y &gt; 0)    { do it by odd even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    if ((y &amp; 1)==1)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              res =(res * 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    y = y &gt;&gt; 1;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  </w:t>
        <w:tab/>
        <w:t xml:space="preserve"> x =(x*x) %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large nos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int multiply(int x, int res[], int res_size) </w:t>
      </w:r>
    </w:p>
    <w:p>
      <w:pPr>
        <w:spacing w:before="0" w:after="160" w:line="259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carry = 0; // Initialize carry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One by one multiply n with individual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digits of res[]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res_size; i++)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prod = res[i] * x + carry;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res[i] = prod % 10; // Store last digit of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// 'prod' in res[]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carry = prod/10; // Put rest in carry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carry in res and increase result size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(carry!=0)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res[res_size] = carry % 10;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carry = carry / 10;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res_size++;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res_size;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93318"/>
          <w:spacing w:val="0"/>
          <w:position w:val="0"/>
          <w:sz w:val="20"/>
          <w:shd w:fill="EFF0F1" w:val="clear"/>
        </w:rPr>
      </w:pPr>
      <w:r>
        <w:rPr>
          <w:rFonts w:ascii="inherit" w:hAnsi="inherit" w:cs="inherit" w:eastAsia="inherit"/>
          <w:color w:val="101094"/>
          <w:spacing w:val="0"/>
          <w:position w:val="0"/>
          <w:sz w:val="20"/>
          <w:shd w:fill="EFF0F1" w:val="clear"/>
        </w:rPr>
        <w:t xml:space="preserve">int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 foo = </w:t>
      </w:r>
      <w:r>
        <w:rPr>
          <w:rFonts w:ascii="inherit" w:hAnsi="inherit" w:cs="inherit" w:eastAsia="inherit"/>
          <w:color w:val="2B91AF"/>
          <w:spacing w:val="0"/>
          <w:position w:val="0"/>
          <w:sz w:val="20"/>
          <w:shd w:fill="EFF0F1" w:val="clear"/>
        </w:rPr>
        <w:t xml:space="preserve">Integer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.parseInt(</w:t>
      </w:r>
      <w:r>
        <w:rPr>
          <w:rFonts w:ascii="inherit" w:hAnsi="inherit" w:cs="inherit" w:eastAsia="inherit"/>
          <w:color w:val="7D2727"/>
          <w:spacing w:val="0"/>
          <w:position w:val="0"/>
          <w:sz w:val="20"/>
          <w:shd w:fill="EFF0F1" w:val="clear"/>
        </w:rPr>
        <w:t xml:space="preserve">string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, </w:t>
      </w:r>
      <w:r>
        <w:rPr>
          <w:rFonts w:ascii="inherit" w:hAnsi="inherit" w:cs="inherit" w:eastAsia="inherit"/>
          <w:color w:val="7D2727"/>
          <w:spacing w:val="0"/>
          <w:position w:val="0"/>
          <w:sz w:val="20"/>
          <w:shd w:fill="EFF0F1" w:val="clear"/>
        </w:rPr>
        <w:t xml:space="preserve">base</w:t>
      </w:r>
      <w:r>
        <w:rPr>
          <w:rFonts w:ascii="inherit" w:hAnsi="inherit" w:cs="inherit" w:eastAsia="inherit"/>
          <w:color w:val="303336"/>
          <w:spacing w:val="0"/>
          <w:position w:val="0"/>
          <w:sz w:val="20"/>
          <w:shd w:fill="EFF0F1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get 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set bit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a&amp;(a-1) by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xor 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“1” indicate place where bits are diff in two no.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2 power a &amp; a-1==0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 regular expression to extract data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Always take care of -ve 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 repeated</w:t>
      </w:r>
    </w:p>
    <w:tbl>
      <w:tblPr/>
      <w:tblGrid>
        <w:gridCol w:w="1092"/>
        <w:gridCol w:w="7934"/>
      </w:tblGrid>
      <w:tr>
        <w:trPr>
          <w:trHeight w:val="1" w:hRule="atLeast"/>
          <w:jc w:val="left"/>
        </w:trPr>
        <w:tc>
          <w:tcPr>
            <w:tcW w:w="1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bitset=0</w:t>
            </w:r>
          </w:p>
        </w:tc>
      </w:tr>
      <w:tr>
        <w:trPr>
          <w:trHeight w:val="1" w:hRule="atLeast"/>
          <w:jc w:val="left"/>
        </w:trPr>
        <w:tc>
          <w:tcPr>
            <w:tcW w:w="1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if((bitset &amp; (1&lt;&lt;digit)) &gt;= 1)</w:t>
              <w:tab/>
              <w:tab/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return digit;</w:t>
              <w:tab/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else</w:t>
              <w:tab/>
              <w:tab/>
              <w:t xml:space="preserve">//if not present then set the corresponding bit</w:t>
              <w:tab/>
              <w:tab/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0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E"/>
                <w:spacing w:val="0"/>
                <w:position w:val="0"/>
                <w:sz w:val="18"/>
                <w:shd w:fill="auto" w:val="clear"/>
              </w:rPr>
              <w:t xml:space="preserve">bitset |= (1&lt;&lt;digit);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msb 1 take log…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return msb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 fails for -ve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product try left and right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Array.binarySearch()- not found return -insertion index-1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with 0 means octal -07, 08(gives error)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instanceOf- data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integer overflow, go for divide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adjacent use inclusive=ex+curr, ex=max(prv inc,ex)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median use two heaps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//for gcd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sieve()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int[] isPrime=new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int[MAX+1];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2; i&lt;= MAX; i++)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// if prime[i] is not marked before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(isPrime[i] == 0)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fill vector for every newly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encountered prime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p.add(i);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run this loop till square root of MAX,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mark the index i * j as not prime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 = 2; i * j&lt;= MAX; j++)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    isPrime[i * j]= 1;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// function to find totient of n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phi(int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 = n;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// this loop runs sqrt(n / ln(n)) times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i=0; p.get(i)*p.get(i) &lt;= n; i++)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 % p.get(i)== 0)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{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subtract multiples of p[i] from r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res -= (res / p.get(i));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// Remove all occurrences of p[i] in n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while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 % p.get(i)== 0)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    n /= p.get(i);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    }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}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// when n has prime factor greater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// than sqrt(n)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(n &gt; 1)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res -= (res / n);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   return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res;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