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350"/>
        <w:gridCol w:w="7666"/>
      </w:tblGrid>
      <w:tr w:rsidR="2F339999" w:rsidTr="27564C2B" w14:paraId="252146B5">
        <w:trPr>
          <w:trHeight w:val="300"/>
        </w:trPr>
        <w:tc>
          <w:tcPr>
            <w:tcW w:w="1350" w:type="dxa"/>
            <w:tcMar/>
          </w:tcPr>
          <w:p w:rsidR="591A28F6" w:rsidP="7528F9A3" w:rsidRDefault="591A28F6" w14:paraId="29BDEC42" w14:textId="3C0052D6">
            <w:pPr>
              <w:pStyle w:val="Normal"/>
              <w:rPr>
                <w:b w:val="1"/>
                <w:bCs w:val="1"/>
              </w:rPr>
            </w:pPr>
            <w:r w:rsidRPr="7528F9A3" w:rsidR="591A28F6">
              <w:rPr>
                <w:b w:val="1"/>
                <w:bCs w:val="1"/>
              </w:rPr>
              <w:t>Week</w:t>
            </w:r>
          </w:p>
        </w:tc>
        <w:tc>
          <w:tcPr>
            <w:tcW w:w="7666" w:type="dxa"/>
            <w:tcMar/>
          </w:tcPr>
          <w:p w:rsidR="591A28F6" w:rsidP="7528F9A3" w:rsidRDefault="591A28F6" w14:paraId="13E0BDC3" w14:textId="72F0AED1">
            <w:pPr>
              <w:pStyle w:val="Normal"/>
              <w:rPr>
                <w:b w:val="1"/>
                <w:bCs w:val="1"/>
              </w:rPr>
            </w:pPr>
            <w:r w:rsidRPr="27564C2B" w:rsidR="668826C2">
              <w:rPr>
                <w:b w:val="1"/>
                <w:bCs w:val="1"/>
              </w:rPr>
              <w:t>Task</w:t>
            </w:r>
            <w:r w:rsidRPr="27564C2B" w:rsidR="4444C0E5">
              <w:rPr>
                <w:b w:val="1"/>
                <w:bCs w:val="1"/>
              </w:rPr>
              <w:t>s</w:t>
            </w:r>
          </w:p>
        </w:tc>
      </w:tr>
      <w:tr w:rsidR="2F339999" w:rsidTr="27564C2B" w14:paraId="4A7AAC7A">
        <w:trPr>
          <w:trHeight w:val="300"/>
        </w:trPr>
        <w:tc>
          <w:tcPr>
            <w:tcW w:w="1350" w:type="dxa"/>
            <w:tcMar/>
          </w:tcPr>
          <w:p w:rsidR="591A28F6" w:rsidP="2F339999" w:rsidRDefault="591A28F6" w14:paraId="33FB3F78" w14:textId="743A4C36">
            <w:pPr>
              <w:pStyle w:val="Normal"/>
              <w:rPr/>
            </w:pPr>
            <w:r w:rsidR="591A28F6">
              <w:rPr/>
              <w:t>3</w:t>
            </w:r>
          </w:p>
        </w:tc>
        <w:tc>
          <w:tcPr>
            <w:tcW w:w="7666" w:type="dxa"/>
            <w:tcMar/>
          </w:tcPr>
          <w:p w:rsidR="591A28F6" w:rsidP="27564C2B" w:rsidRDefault="591A28F6" w14:paraId="70C71EFC" w14:textId="57CDD1BF">
            <w:pPr>
              <w:pStyle w:val="ListParagraph"/>
              <w:numPr>
                <w:ilvl w:val="0"/>
                <w:numId w:val="1"/>
              </w:numPr>
              <w:rPr/>
            </w:pPr>
            <w:r w:rsidR="32D30EA3">
              <w:rPr/>
              <w:t>Brainstorming sessions to generate project ideas.</w:t>
            </w:r>
          </w:p>
          <w:p w:rsidR="591A28F6" w:rsidP="27564C2B" w:rsidRDefault="591A28F6" w14:paraId="798E30E8" w14:textId="0EAF0BFD">
            <w:pPr>
              <w:pStyle w:val="ListParagraph"/>
              <w:numPr>
                <w:ilvl w:val="0"/>
                <w:numId w:val="1"/>
              </w:numPr>
              <w:rPr/>
            </w:pPr>
            <w:r w:rsidR="32D30EA3">
              <w:rPr/>
              <w:t>Discussion and evaluation of potential ideas.</w:t>
            </w:r>
          </w:p>
          <w:p w:rsidR="591A28F6" w:rsidP="27564C2B" w:rsidRDefault="591A28F6" w14:paraId="36652AEE" w14:textId="3B1736F9">
            <w:pPr>
              <w:pStyle w:val="ListParagraph"/>
              <w:numPr>
                <w:ilvl w:val="0"/>
                <w:numId w:val="1"/>
              </w:numPr>
              <w:rPr/>
            </w:pPr>
            <w:r w:rsidR="32D30EA3">
              <w:rPr/>
              <w:t xml:space="preserve">Finalization of project idea, including refining the concept and </w:t>
            </w:r>
            <w:r w:rsidR="32D30EA3">
              <w:rPr/>
              <w:t>determining</w:t>
            </w:r>
            <w:r w:rsidR="32D30EA3">
              <w:rPr/>
              <w:t xml:space="preserve"> feasibility.</w:t>
            </w:r>
          </w:p>
        </w:tc>
      </w:tr>
      <w:tr w:rsidR="27564C2B" w:rsidTr="27564C2B" w14:paraId="7C770D6D">
        <w:trPr>
          <w:trHeight w:val="300"/>
        </w:trPr>
        <w:tc>
          <w:tcPr>
            <w:tcW w:w="1350" w:type="dxa"/>
            <w:tcMar/>
          </w:tcPr>
          <w:p w:rsidR="32D30EA3" w:rsidP="27564C2B" w:rsidRDefault="32D30EA3" w14:paraId="56A6844D" w14:textId="58289DB5">
            <w:pPr>
              <w:pStyle w:val="Normal"/>
            </w:pPr>
            <w:r w:rsidR="32D30EA3">
              <w:rPr/>
              <w:t>4</w:t>
            </w:r>
          </w:p>
        </w:tc>
        <w:tc>
          <w:tcPr>
            <w:tcW w:w="7666" w:type="dxa"/>
            <w:tcMar/>
          </w:tcPr>
          <w:p w:rsidR="32D30EA3" w:rsidP="27564C2B" w:rsidRDefault="32D30EA3" w14:paraId="42C811A1" w14:textId="4F46A26A">
            <w:pPr>
              <w:pStyle w:val="ListParagraph"/>
              <w:numPr>
                <w:ilvl w:val="0"/>
                <w:numId w:val="2"/>
              </w:numPr>
              <w:rPr/>
            </w:pPr>
            <w:r w:rsidR="32D30EA3">
              <w:rPr/>
              <w:t>Research into relevant background information and literature related to the chosen project idea.</w:t>
            </w:r>
          </w:p>
          <w:p w:rsidR="32D30EA3" w:rsidP="27564C2B" w:rsidRDefault="32D30EA3" w14:paraId="377C491B" w14:textId="39F40FEA">
            <w:pPr>
              <w:pStyle w:val="ListParagraph"/>
              <w:numPr>
                <w:ilvl w:val="0"/>
                <w:numId w:val="2"/>
              </w:numPr>
              <w:rPr/>
            </w:pPr>
            <w:r w:rsidR="32D30EA3">
              <w:rPr/>
              <w:t>Analysis of existing solutions or similar projects.</w:t>
            </w:r>
          </w:p>
          <w:p w:rsidR="32D30EA3" w:rsidP="27564C2B" w:rsidRDefault="32D30EA3" w14:paraId="124F60AD" w14:textId="4C74A79A">
            <w:pPr>
              <w:pStyle w:val="ListParagraph"/>
              <w:numPr>
                <w:ilvl w:val="0"/>
                <w:numId w:val="2"/>
              </w:numPr>
              <w:rPr/>
            </w:pPr>
            <w:r w:rsidR="32D30EA3">
              <w:rPr/>
              <w:t xml:space="preserve">Drafting project proposal outlining the </w:t>
            </w:r>
            <w:r w:rsidR="32D30EA3">
              <w:rPr/>
              <w:t>objectives</w:t>
            </w:r>
            <w:r w:rsidR="32D30EA3">
              <w:rPr/>
              <w:t xml:space="preserve">, </w:t>
            </w:r>
            <w:r w:rsidR="32D30EA3">
              <w:rPr/>
              <w:t>methodology</w:t>
            </w:r>
            <w:r w:rsidR="32D30EA3">
              <w:rPr/>
              <w:t>, and expected outcomes.</w:t>
            </w:r>
          </w:p>
          <w:p w:rsidR="27564C2B" w:rsidP="27564C2B" w:rsidRDefault="27564C2B" w14:paraId="64C73491" w14:textId="0BD7FECA">
            <w:pPr>
              <w:pStyle w:val="Normal"/>
            </w:pPr>
          </w:p>
        </w:tc>
      </w:tr>
      <w:tr w:rsidR="2F339999" w:rsidTr="27564C2B" w14:paraId="3513B2B5">
        <w:trPr>
          <w:trHeight w:val="300"/>
        </w:trPr>
        <w:tc>
          <w:tcPr>
            <w:tcW w:w="1350" w:type="dxa"/>
            <w:tcMar/>
          </w:tcPr>
          <w:p w:rsidR="591A28F6" w:rsidP="2F339999" w:rsidRDefault="591A28F6" w14:paraId="77193625" w14:textId="10E43B34">
            <w:pPr>
              <w:pStyle w:val="Normal"/>
              <w:rPr/>
            </w:pPr>
            <w:r w:rsidR="591A28F6">
              <w:rPr/>
              <w:t>5-6</w:t>
            </w:r>
          </w:p>
        </w:tc>
        <w:tc>
          <w:tcPr>
            <w:tcW w:w="7666" w:type="dxa"/>
            <w:tcMar/>
          </w:tcPr>
          <w:p w:rsidR="2F339999" w:rsidP="27564C2B" w:rsidRDefault="2F339999" w14:paraId="33286690" w14:textId="3DD4CE77">
            <w:pPr>
              <w:pStyle w:val="ListParagraph"/>
              <w:numPr>
                <w:ilvl w:val="0"/>
                <w:numId w:val="3"/>
              </w:numPr>
              <w:rPr/>
            </w:pPr>
            <w:r w:rsidR="4A63D009">
              <w:rPr/>
              <w:t>Continued background reading and literature review to deepen understanding of the subject matter.</w:t>
            </w:r>
          </w:p>
          <w:p w:rsidR="2F339999" w:rsidP="27564C2B" w:rsidRDefault="2F339999" w14:paraId="08B3344C" w14:textId="2186A986">
            <w:pPr>
              <w:pStyle w:val="ListParagraph"/>
              <w:numPr>
                <w:ilvl w:val="0"/>
                <w:numId w:val="3"/>
              </w:numPr>
              <w:rPr/>
            </w:pPr>
            <w:r w:rsidR="4A63D009">
              <w:rPr/>
              <w:t>Refinement and finalization of the project proposal.</w:t>
            </w:r>
          </w:p>
          <w:p w:rsidR="2F339999" w:rsidP="27564C2B" w:rsidRDefault="2F339999" w14:paraId="0F2DD6A1" w14:textId="2F9970AB">
            <w:pPr>
              <w:pStyle w:val="ListParagraph"/>
              <w:numPr>
                <w:ilvl w:val="0"/>
                <w:numId w:val="3"/>
              </w:numPr>
              <w:rPr/>
            </w:pPr>
            <w:r w:rsidR="4A63D009">
              <w:rPr/>
              <w:t>Preparation and submission of the project proposal to relevant authorities or stakeholders.</w:t>
            </w:r>
          </w:p>
          <w:p w:rsidR="2F339999" w:rsidP="2F339999" w:rsidRDefault="2F339999" w14:paraId="75DC196E" w14:textId="6B2C1808">
            <w:pPr>
              <w:pStyle w:val="Normal"/>
            </w:pPr>
          </w:p>
        </w:tc>
      </w:tr>
      <w:tr w:rsidR="2F339999" w:rsidTr="27564C2B" w14:paraId="2D11EFA5">
        <w:trPr>
          <w:trHeight w:val="300"/>
        </w:trPr>
        <w:tc>
          <w:tcPr>
            <w:tcW w:w="1350" w:type="dxa"/>
            <w:tcMar/>
          </w:tcPr>
          <w:p w:rsidR="2F339999" w:rsidP="2F339999" w:rsidRDefault="2F339999" w14:paraId="15EBEC63" w14:textId="355C9572">
            <w:pPr>
              <w:pStyle w:val="Normal"/>
              <w:rPr/>
            </w:pPr>
            <w:r w:rsidR="591A28F6">
              <w:rPr/>
              <w:t>7-8</w:t>
            </w:r>
          </w:p>
        </w:tc>
        <w:tc>
          <w:tcPr>
            <w:tcW w:w="7666" w:type="dxa"/>
            <w:tcMar/>
          </w:tcPr>
          <w:p w:rsidR="2F339999" w:rsidP="27564C2B" w:rsidRDefault="2F339999" w14:paraId="0C545852" w14:textId="5023BA91">
            <w:pPr>
              <w:pStyle w:val="ListParagraph"/>
              <w:numPr>
                <w:ilvl w:val="0"/>
                <w:numId w:val="7"/>
              </w:numPr>
              <w:rPr/>
            </w:pPr>
            <w:r w:rsidR="4F6D5E64">
              <w:rPr/>
              <w:t>Designing the simulation framework, including defining variables, parameters, and relationships.</w:t>
            </w:r>
          </w:p>
          <w:p w:rsidR="2F339999" w:rsidP="27564C2B" w:rsidRDefault="2F339999" w14:paraId="4889DFBA" w14:textId="3FBAAB53">
            <w:pPr>
              <w:pStyle w:val="ListParagraph"/>
              <w:numPr>
                <w:ilvl w:val="0"/>
                <w:numId w:val="7"/>
              </w:numPr>
              <w:rPr/>
            </w:pPr>
            <w:r w:rsidR="4F6D5E64">
              <w:rPr/>
              <w:t>Creating event graphs or flowcharts to visualize the simulation process.</w:t>
            </w:r>
          </w:p>
        </w:tc>
      </w:tr>
      <w:tr w:rsidR="2F339999" w:rsidTr="27564C2B" w14:paraId="25B4CB7C">
        <w:trPr>
          <w:trHeight w:val="300"/>
        </w:trPr>
        <w:tc>
          <w:tcPr>
            <w:tcW w:w="1350" w:type="dxa"/>
            <w:tcMar/>
          </w:tcPr>
          <w:p w:rsidR="2F339999" w:rsidP="2F339999" w:rsidRDefault="2F339999" w14:paraId="2D7C412A" w14:textId="4DC58FEC">
            <w:pPr>
              <w:pStyle w:val="Normal"/>
            </w:pPr>
            <w:r w:rsidR="668826C2">
              <w:rPr/>
              <w:t>9</w:t>
            </w:r>
          </w:p>
        </w:tc>
        <w:tc>
          <w:tcPr>
            <w:tcW w:w="7666" w:type="dxa"/>
            <w:tcMar/>
          </w:tcPr>
          <w:p w:rsidR="2F339999" w:rsidP="27564C2B" w:rsidRDefault="2F339999" w14:paraId="57C1F53D" w14:textId="29CBD723">
            <w:pPr>
              <w:pStyle w:val="ListParagraph"/>
              <w:numPr>
                <w:ilvl w:val="0"/>
                <w:numId w:val="4"/>
              </w:numPr>
              <w:rPr/>
            </w:pPr>
            <w:r w:rsidR="45C27631">
              <w:rPr/>
              <w:t>Meeting with Prof Nuno to discuss the project idea and simulation design.</w:t>
            </w:r>
          </w:p>
          <w:p w:rsidR="2F339999" w:rsidP="27564C2B" w:rsidRDefault="2F339999" w14:paraId="660FC93E" w14:textId="0016C8C1">
            <w:pPr>
              <w:pStyle w:val="ListParagraph"/>
              <w:numPr>
                <w:ilvl w:val="0"/>
                <w:numId w:val="4"/>
              </w:numPr>
              <w:rPr/>
            </w:pPr>
            <w:r w:rsidR="45C27631">
              <w:rPr/>
              <w:t>Presenting the progress made so far, including data analysis and manipulation.</w:t>
            </w:r>
          </w:p>
          <w:p w:rsidR="2F339999" w:rsidP="27564C2B" w:rsidRDefault="2F339999" w14:paraId="722FFD95" w14:textId="326BE456">
            <w:pPr>
              <w:pStyle w:val="ListParagraph"/>
              <w:numPr>
                <w:ilvl w:val="0"/>
                <w:numId w:val="4"/>
              </w:numPr>
              <w:rPr/>
            </w:pPr>
            <w:r w:rsidR="1EC67590">
              <w:rPr/>
              <w:t>F</w:t>
            </w:r>
            <w:r w:rsidR="45C27631">
              <w:rPr/>
              <w:t>eedback and suggestions for improvement from professor.</w:t>
            </w:r>
          </w:p>
          <w:p w:rsidR="2F339999" w:rsidP="27564C2B" w:rsidRDefault="2F339999" w14:paraId="2F0EFBCB" w14:textId="3A21FF70">
            <w:pPr>
              <w:pStyle w:val="ListParagraph"/>
              <w:numPr>
                <w:ilvl w:val="0"/>
                <w:numId w:val="4"/>
              </w:numPr>
              <w:rPr/>
            </w:pPr>
            <w:r w:rsidR="45C27631">
              <w:rPr/>
              <w:t>Incorporating any recommended changes into the project plan and simulation design.</w:t>
            </w:r>
          </w:p>
          <w:p w:rsidR="2F339999" w:rsidP="27564C2B" w:rsidRDefault="2F339999" w14:paraId="3AB9FDFA" w14:textId="5B7315F6">
            <w:pPr>
              <w:pStyle w:val="ListParagraph"/>
              <w:numPr>
                <w:ilvl w:val="0"/>
                <w:numId w:val="4"/>
              </w:numPr>
              <w:rPr/>
            </w:pPr>
            <w:r w:rsidR="45C27631">
              <w:rPr/>
              <w:t>Continuing with task delegation and simulation building based on the feedback received.</w:t>
            </w:r>
          </w:p>
          <w:p w:rsidR="2F339999" w:rsidP="27564C2B" w:rsidRDefault="2F339999" w14:paraId="73D6FC99" w14:textId="5493E56D">
            <w:pPr>
              <w:pStyle w:val="ListParagraph"/>
              <w:numPr>
                <w:ilvl w:val="0"/>
                <w:numId w:val="4"/>
              </w:numPr>
              <w:rPr/>
            </w:pPr>
            <w:r w:rsidR="18E4114E">
              <w:rPr/>
              <w:t>Commencement of simulation building, with each group member responsible for specific components or aspects.</w:t>
            </w:r>
          </w:p>
          <w:p w:rsidR="2F339999" w:rsidP="27564C2B" w:rsidRDefault="2F339999" w14:paraId="29242F98" w14:textId="76E1D457">
            <w:pPr>
              <w:pStyle w:val="ListParagraph"/>
              <w:numPr>
                <w:ilvl w:val="0"/>
                <w:numId w:val="4"/>
              </w:numPr>
              <w:rPr/>
            </w:pPr>
            <w:r w:rsidR="18E4114E">
              <w:rPr/>
              <w:t>Plan regular weekly progress checks and coordination meetings to ensure the project is on track.</w:t>
            </w:r>
          </w:p>
        </w:tc>
      </w:tr>
      <w:tr w:rsidR="7528F9A3" w:rsidTr="27564C2B" w14:paraId="283E2DB0">
        <w:trPr>
          <w:trHeight w:val="300"/>
        </w:trPr>
        <w:tc>
          <w:tcPr>
            <w:tcW w:w="1350" w:type="dxa"/>
            <w:tcMar/>
          </w:tcPr>
          <w:p w:rsidR="591A28F6" w:rsidP="7528F9A3" w:rsidRDefault="591A28F6" w14:paraId="11463006" w14:textId="1481445C">
            <w:pPr>
              <w:pStyle w:val="Normal"/>
              <w:rPr/>
            </w:pPr>
            <w:r w:rsidR="591A28F6">
              <w:rPr/>
              <w:t>11</w:t>
            </w:r>
          </w:p>
        </w:tc>
        <w:tc>
          <w:tcPr>
            <w:tcW w:w="7666" w:type="dxa"/>
            <w:tcMar/>
          </w:tcPr>
          <w:p w:rsidR="591A28F6" w:rsidP="27564C2B" w:rsidRDefault="591A28F6" w14:paraId="5E6AEFFB" w14:textId="1166A93E">
            <w:pPr>
              <w:pStyle w:val="ListParagraph"/>
              <w:numPr>
                <w:ilvl w:val="0"/>
                <w:numId w:val="5"/>
              </w:numPr>
              <w:suppressLineNumbers w:val="0"/>
              <w:spacing w:before="0" w:beforeAutospacing="off" w:after="0" w:afterAutospacing="off" w:line="259" w:lineRule="auto"/>
              <w:ind/>
              <w:rPr/>
            </w:pPr>
            <w:r w:rsidR="783683E6">
              <w:rPr/>
              <w:t>Reviewing and integrating individual components of the simulation.</w:t>
            </w:r>
          </w:p>
          <w:p w:rsidR="591A28F6" w:rsidP="27564C2B" w:rsidRDefault="591A28F6" w14:paraId="4991D842" w14:textId="799AB235">
            <w:pPr>
              <w:pStyle w:val="ListParagraph"/>
              <w:numPr>
                <w:ilvl w:val="0"/>
                <w:numId w:val="5"/>
              </w:numPr>
              <w:suppressLineNumbers w:val="0"/>
              <w:spacing w:before="0" w:beforeAutospacing="off" w:after="0" w:afterAutospacing="off" w:line="259" w:lineRule="auto"/>
              <w:ind/>
              <w:rPr/>
            </w:pPr>
            <w:r w:rsidR="783683E6">
              <w:rPr/>
              <w:t>Testing and debugging to ensure the simulation functions as intended.</w:t>
            </w:r>
          </w:p>
          <w:p w:rsidR="591A28F6" w:rsidP="27564C2B" w:rsidRDefault="591A28F6" w14:paraId="3C978858" w14:textId="5E9D2A65">
            <w:pPr>
              <w:pStyle w:val="ListParagraph"/>
              <w:numPr>
                <w:ilvl w:val="0"/>
                <w:numId w:val="5"/>
              </w:numPr>
              <w:suppressLineNumbers w:val="0"/>
              <w:spacing w:before="0" w:beforeAutospacing="off" w:after="0" w:afterAutospacing="off" w:line="259" w:lineRule="auto"/>
              <w:ind/>
              <w:rPr/>
            </w:pPr>
            <w:r w:rsidR="783683E6">
              <w:rPr/>
              <w:t>Finalizing</w:t>
            </w:r>
            <w:r w:rsidR="783683E6">
              <w:rPr/>
              <w:t xml:space="preserve"> parameters and settings for the simulation.</w:t>
            </w:r>
          </w:p>
        </w:tc>
      </w:tr>
      <w:tr w:rsidR="7528F9A3" w:rsidTr="27564C2B" w14:paraId="10053653">
        <w:trPr>
          <w:trHeight w:val="300"/>
        </w:trPr>
        <w:tc>
          <w:tcPr>
            <w:tcW w:w="1350" w:type="dxa"/>
            <w:tcMar/>
          </w:tcPr>
          <w:p w:rsidR="591A28F6" w:rsidP="7528F9A3" w:rsidRDefault="591A28F6" w14:paraId="4E078248" w14:textId="38C9FF45">
            <w:pPr>
              <w:pStyle w:val="Normal"/>
              <w:rPr/>
            </w:pPr>
            <w:r w:rsidR="591A28F6">
              <w:rPr/>
              <w:t>12</w:t>
            </w:r>
          </w:p>
        </w:tc>
        <w:tc>
          <w:tcPr>
            <w:tcW w:w="7666" w:type="dxa"/>
            <w:tcMar/>
          </w:tcPr>
          <w:p w:rsidR="591A28F6" w:rsidP="27564C2B" w:rsidRDefault="591A28F6" w14:paraId="4E325B10" w14:textId="1CE05435">
            <w:pPr>
              <w:pStyle w:val="ListParagraph"/>
              <w:numPr>
                <w:ilvl w:val="0"/>
                <w:numId w:val="6"/>
              </w:numPr>
              <w:rPr/>
            </w:pPr>
            <w:r w:rsidR="63D1F125">
              <w:rPr/>
              <w:t>Combining all elements of the simulation into a cohesive whole.</w:t>
            </w:r>
          </w:p>
          <w:p w:rsidR="591A28F6" w:rsidP="27564C2B" w:rsidRDefault="591A28F6" w14:paraId="342C2613" w14:textId="7C0BBE97">
            <w:pPr>
              <w:pStyle w:val="ListParagraph"/>
              <w:numPr>
                <w:ilvl w:val="0"/>
                <w:numId w:val="6"/>
              </w:numPr>
              <w:rPr/>
            </w:pPr>
            <w:r w:rsidR="63D1F125">
              <w:rPr/>
              <w:t>Conducting thorough output analysis to interpret simulation results.</w:t>
            </w:r>
          </w:p>
          <w:p w:rsidR="591A28F6" w:rsidP="27564C2B" w:rsidRDefault="591A28F6" w14:paraId="6062B660" w14:textId="247CA0D5">
            <w:pPr>
              <w:pStyle w:val="ListParagraph"/>
              <w:numPr>
                <w:ilvl w:val="0"/>
                <w:numId w:val="6"/>
              </w:numPr>
              <w:rPr/>
            </w:pPr>
            <w:r w:rsidR="63D1F125">
              <w:rPr/>
              <w:t xml:space="preserve">Creating a promotional video or presentation to </w:t>
            </w:r>
            <w:r w:rsidR="63D1F125">
              <w:rPr/>
              <w:t>showcase</w:t>
            </w:r>
            <w:r w:rsidR="63D1F125">
              <w:rPr/>
              <w:t xml:space="preserve"> the project.</w:t>
            </w:r>
          </w:p>
          <w:p w:rsidR="591A28F6" w:rsidP="27564C2B" w:rsidRDefault="591A28F6" w14:paraId="137B3FA6" w14:textId="3B147B7F">
            <w:pPr>
              <w:pStyle w:val="ListParagraph"/>
              <w:numPr>
                <w:ilvl w:val="0"/>
                <w:numId w:val="6"/>
              </w:numPr>
              <w:rPr/>
            </w:pPr>
            <w:r w:rsidR="63D1F125">
              <w:rPr/>
              <w:t>Finalizing</w:t>
            </w:r>
            <w:r w:rsidR="63D1F125">
              <w:rPr/>
              <w:t xml:space="preserve"> all deliverables and preparing for submission.</w:t>
            </w:r>
          </w:p>
          <w:p w:rsidR="591A28F6" w:rsidP="27564C2B" w:rsidRDefault="591A28F6" w14:paraId="46900714" w14:textId="4DF2650D">
            <w:pPr>
              <w:pStyle w:val="ListParagraph"/>
              <w:numPr>
                <w:ilvl w:val="0"/>
                <w:numId w:val="6"/>
              </w:numPr>
              <w:rPr/>
            </w:pPr>
            <w:r w:rsidR="63D1F125">
              <w:rPr/>
              <w:t xml:space="preserve">Submission of project deliverables to the </w:t>
            </w:r>
            <w:r w:rsidR="63D1F125">
              <w:rPr/>
              <w:t>appropriate parties</w:t>
            </w:r>
            <w:r w:rsidR="63D1F125">
              <w:rPr/>
              <w:t xml:space="preserve"> or competitions.</w:t>
            </w:r>
          </w:p>
        </w:tc>
      </w:tr>
    </w:tbl>
    <w:p w:rsidR="346F7BB7" w:rsidP="27564C2B" w:rsidRDefault="346F7BB7" w14:paraId="685522BD" w14:textId="007235B3">
      <w:pPr>
        <w:pStyle w:val="Normal"/>
      </w:pPr>
      <w:r w:rsidR="346F7BB7">
        <w:rPr/>
        <w:t xml:space="preserve"> </w:t>
      </w:r>
    </w:p>
    <w:p w:rsidR="346F7BB7" w:rsidP="27564C2B" w:rsidRDefault="346F7BB7" w14:paraId="5F5BF624" w14:textId="4BC3AB79">
      <w:pPr>
        <w:pStyle w:val="Normal"/>
      </w:pPr>
      <w:r w:rsidR="346F7BB7">
        <w:rPr/>
        <w:t xml:space="preserve"> </w:t>
      </w:r>
    </w:p>
    <w:p w:rsidR="27564C2B" w:rsidP="27564C2B" w:rsidRDefault="27564C2B" w14:paraId="2CB59553" w14:textId="2612804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79e0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939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605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b62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631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38b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7c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1F96B"/>
    <w:rsid w:val="05110F61"/>
    <w:rsid w:val="05BD29F6"/>
    <w:rsid w:val="0E0BA18C"/>
    <w:rsid w:val="0ED102E3"/>
    <w:rsid w:val="0FA771ED"/>
    <w:rsid w:val="147AE310"/>
    <w:rsid w:val="1616B371"/>
    <w:rsid w:val="17EA452E"/>
    <w:rsid w:val="18E4114E"/>
    <w:rsid w:val="1A67438F"/>
    <w:rsid w:val="1AD60C39"/>
    <w:rsid w:val="1EC67590"/>
    <w:rsid w:val="2054CA9C"/>
    <w:rsid w:val="26B1F96B"/>
    <w:rsid w:val="27564C2B"/>
    <w:rsid w:val="2ED70B8B"/>
    <w:rsid w:val="2F339999"/>
    <w:rsid w:val="32D30EA3"/>
    <w:rsid w:val="346F7BB7"/>
    <w:rsid w:val="356D9D8E"/>
    <w:rsid w:val="3C27D444"/>
    <w:rsid w:val="3E5A25FC"/>
    <w:rsid w:val="3F309506"/>
    <w:rsid w:val="3FF5F65D"/>
    <w:rsid w:val="40CC6567"/>
    <w:rsid w:val="4444C0E5"/>
    <w:rsid w:val="459FD68A"/>
    <w:rsid w:val="45C27631"/>
    <w:rsid w:val="47EFFDF4"/>
    <w:rsid w:val="4A63D009"/>
    <w:rsid w:val="4ED4E2C4"/>
    <w:rsid w:val="4F6D5E64"/>
    <w:rsid w:val="4FFE250D"/>
    <w:rsid w:val="51BD23C7"/>
    <w:rsid w:val="591A28F6"/>
    <w:rsid w:val="63D1F125"/>
    <w:rsid w:val="643BFE62"/>
    <w:rsid w:val="660AB327"/>
    <w:rsid w:val="668826C2"/>
    <w:rsid w:val="6989B8EE"/>
    <w:rsid w:val="6B25894F"/>
    <w:rsid w:val="6E78E6E1"/>
    <w:rsid w:val="7528F9A3"/>
    <w:rsid w:val="783683E6"/>
    <w:rsid w:val="7F4DE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C23"/>
  <w15:chartTrackingRefBased/>
  <w15:docId w15:val="{15903238-1509-4EF2-8FED-435362063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c779602af6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E2033EEDD934B82FF98BA908AC919" ma:contentTypeVersion="11" ma:contentTypeDescription="Create a new document." ma:contentTypeScope="" ma:versionID="640806615dacfe85fbf5ab8cffaf19bb">
  <xsd:schema xmlns:xsd="http://www.w3.org/2001/XMLSchema" xmlns:xs="http://www.w3.org/2001/XMLSchema" xmlns:p="http://schemas.microsoft.com/office/2006/metadata/properties" xmlns:ns2="84517061-cafb-4bce-a095-93318bd5f0be" xmlns:ns3="d7f27a1e-55a3-4a9f-ab7f-daaa7c533ccd" targetNamespace="http://schemas.microsoft.com/office/2006/metadata/properties" ma:root="true" ma:fieldsID="d3c469b35f9876f74c980ff8e2e0cf4f" ns2:_="" ns3:_="">
    <xsd:import namespace="84517061-cafb-4bce-a095-93318bd5f0be"/>
    <xsd:import namespace="d7f27a1e-55a3-4a9f-ab7f-daaa7c53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17061-cafb-4bce-a095-93318bd5f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8ee23d-8eb2-4faa-a2fb-6340af294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27a1e-55a3-4a9f-ab7f-daaa7c533cc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e21ab-a629-4693-9829-a3f75ec9cc60}" ma:internalName="TaxCatchAll" ma:showField="CatchAllData" ma:web="d7f27a1e-55a3-4a9f-ab7f-daaa7c53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f27a1e-55a3-4a9f-ab7f-daaa7c533ccd" xsi:nil="true"/>
    <lcf76f155ced4ddcb4097134ff3c332f xmlns="84517061-cafb-4bce-a095-93318bd5f0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274245-A702-41A0-9C44-A8C150606561}"/>
</file>

<file path=customXml/itemProps2.xml><?xml version="1.0" encoding="utf-8"?>
<ds:datastoreItem xmlns:ds="http://schemas.openxmlformats.org/officeDocument/2006/customXml" ds:itemID="{864C548C-B955-4DFB-B0E2-32C75349E863}"/>
</file>

<file path=customXml/itemProps3.xml><?xml version="1.0" encoding="utf-8"?>
<ds:datastoreItem xmlns:ds="http://schemas.openxmlformats.org/officeDocument/2006/customXml" ds:itemID="{36A54AAF-7477-4145-929B-DCE07B597B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- Hannah Eva Jacob</dc:creator>
  <keywords/>
  <dc:description/>
  <lastModifiedBy>Student - Hannah Eva Jacob</lastModifiedBy>
  <revision>7</revision>
  <dcterms:created xsi:type="dcterms:W3CDTF">2024-03-30T08:42:09.0000000Z</dcterms:created>
  <dcterms:modified xsi:type="dcterms:W3CDTF">2024-04-12T04:05:44.8519492Z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0x010100611E2033EEDD934B82FF98BA908AC919</vt:lpwstr>
  </property>
  <property fmtid="{D5CDD505-2E9C-101B-9397-08002B2CF9AE}" pid="3" name="MediaServiceImageTags">
    <vt:lpwstr/>
  </property>
</Properties>
</file>