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D3" w:rsidRPr="000030D3" w:rsidRDefault="000030D3" w:rsidP="0000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>1. Total People Unemployed by Age &amp; Gender</w:t>
      </w:r>
    </w:p>
    <w:p w:rsidR="000030D3" w:rsidRPr="000030D3" w:rsidRDefault="000030D3" w:rsidP="0000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>2. Total Unemployed by year and Gender</w:t>
      </w:r>
    </w:p>
    <w:p w:rsidR="000030D3" w:rsidRPr="000030D3" w:rsidRDefault="000030D3" w:rsidP="0000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>3. Unemployed by gender</w:t>
      </w:r>
    </w:p>
    <w:p w:rsidR="000030D3" w:rsidRPr="000030D3" w:rsidRDefault="000030D3" w:rsidP="0000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>4. Total Unemployed by Age</w:t>
      </w:r>
    </w:p>
    <w:p w:rsidR="000030D3" w:rsidRPr="000030D3" w:rsidRDefault="000030D3" w:rsidP="0000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>Cards:</w:t>
      </w:r>
    </w:p>
    <w:p w:rsidR="000030D3" w:rsidRPr="000030D3" w:rsidRDefault="000030D3" w:rsidP="0000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ab/>
        <w:t>i) Most Unemployed Gender</w:t>
      </w:r>
    </w:p>
    <w:p w:rsidR="000030D3" w:rsidRPr="000030D3" w:rsidRDefault="000030D3" w:rsidP="0000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ab/>
        <w:t>ii) Min Unemployed in Year</w:t>
      </w:r>
    </w:p>
    <w:p w:rsidR="000030D3" w:rsidRPr="000030D3" w:rsidRDefault="000030D3" w:rsidP="0000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ab/>
        <w:t>iii) Max Unemployed in Year</w:t>
      </w:r>
    </w:p>
    <w:p w:rsidR="000030D3" w:rsidRPr="000030D3" w:rsidRDefault="000030D3" w:rsidP="0000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030D3">
        <w:rPr>
          <w:rFonts w:ascii="Courier New" w:eastAsia="Times New Roman" w:hAnsi="Courier New" w:cs="Courier New"/>
          <w:color w:val="000000"/>
          <w:sz w:val="21"/>
          <w:szCs w:val="21"/>
        </w:rPr>
        <w:tab/>
        <w:t>iv) Most Unemployed by range of age</w:t>
      </w:r>
    </w:p>
    <w:p w:rsidR="00A33A2D" w:rsidRDefault="00A33A2D"/>
    <w:sectPr w:rsidR="00A33A2D" w:rsidSect="00A33A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B53" w:rsidRDefault="00B23B53" w:rsidP="000030D3">
      <w:pPr>
        <w:spacing w:after="0" w:line="240" w:lineRule="auto"/>
      </w:pPr>
      <w:r>
        <w:separator/>
      </w:r>
    </w:p>
  </w:endnote>
  <w:endnote w:type="continuationSeparator" w:id="1">
    <w:p w:rsidR="00B23B53" w:rsidRDefault="00B23B53" w:rsidP="0000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B53" w:rsidRDefault="00B23B53" w:rsidP="000030D3">
      <w:pPr>
        <w:spacing w:after="0" w:line="240" w:lineRule="auto"/>
      </w:pPr>
      <w:r>
        <w:separator/>
      </w:r>
    </w:p>
  </w:footnote>
  <w:footnote w:type="continuationSeparator" w:id="1">
    <w:p w:rsidR="00B23B53" w:rsidRDefault="00B23B53" w:rsidP="00003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0D3" w:rsidRDefault="000030D3">
    <w:pPr>
      <w:pStyle w:val="Header"/>
    </w:pPr>
    <w: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i1025" type="#_x0000_t172" style="width:387.2pt;height:225.55pt" fillcolor="black">
          <v:shadow color="#868686"/>
          <v:textpath style="font-family:&quot;Arial Black&quot;;v-text-kern:t" trim="t" fitpath="t" string="objectives of dashboard&#10;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0D3"/>
    <w:rsid w:val="000030D3"/>
    <w:rsid w:val="001259F5"/>
    <w:rsid w:val="00A33A2D"/>
    <w:rsid w:val="00B2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0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03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0D3"/>
  </w:style>
  <w:style w:type="paragraph" w:styleId="Footer">
    <w:name w:val="footer"/>
    <w:basedOn w:val="Normal"/>
    <w:link w:val="FooterChar"/>
    <w:uiPriority w:val="99"/>
    <w:semiHidden/>
    <w:unhideWhenUsed/>
    <w:rsid w:val="00003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Grizli777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2024-08-13T12:18:00Z</dcterms:created>
  <dcterms:modified xsi:type="dcterms:W3CDTF">2024-08-13T12:19:00Z</dcterms:modified>
</cp:coreProperties>
</file>