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a/an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 want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 that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my total scores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know my performance level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choose the model that best fits my assumption.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correct result after I submit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verify my result.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a list of reasons for the incorrect assumption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choose the correct reason which will increase my score.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real world situations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give more practice to students.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the scoring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modify the score associated with each real world situation based on its difficulty.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the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change the difficulty level of the real world situation.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final test result of the submission for the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assess the class performance.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have access to the questionnaire. (Backlog)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 can access the questionnaire. (Backlog)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