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A4992" w14:textId="77777777" w:rsidR="004F734F" w:rsidRPr="006B099F" w:rsidRDefault="00000000" w:rsidP="006B099F">
      <w:pPr>
        <w:spacing w:before="157" w:after="157" w:line="240" w:lineRule="auto"/>
        <w:jc w:val="center"/>
        <w:rPr>
          <w:rFonts w:ascii="TH Sarabun New" w:hAnsi="TH Sarabun New" w:cs="TH Sarabun New"/>
          <w:sz w:val="24"/>
          <w:szCs w:val="28"/>
        </w:rPr>
      </w:pPr>
      <w:bookmarkStart w:id="0" w:name="รายงานรวมการปฏิบัติงาน_กระทรวงการ_99a804"/>
      <w:r w:rsidRPr="006B099F">
        <w:rPr>
          <w:rFonts w:ascii="TH Sarabun New" w:eastAsia="source serif 4" w:hAnsi="TH Sarabun New" w:cs="TH Sarabun New"/>
          <w:b/>
          <w:color w:val="000000"/>
          <w:sz w:val="44"/>
          <w:szCs w:val="28"/>
        </w:rPr>
        <w:t>รายงานรวมการปฏิบัติงาน กระทรวงการพัฒนาสังคมและความมั่นคงของมนุษย์ (พม.) และหน่วยงานในสังกัด ฉบับสมบูรณ์</w:t>
      </w:r>
      <w:bookmarkEnd w:id="0"/>
    </w:p>
    <w:p w14:paraId="0C9BC24A" w14:textId="343E2B50" w:rsidR="004F734F" w:rsidRPr="006B099F" w:rsidRDefault="00000000" w:rsidP="006B099F">
      <w:pPr>
        <w:spacing w:after="210" w:line="240" w:lineRule="auto"/>
        <w:ind w:left="630"/>
        <w:rPr>
          <w:rFonts w:ascii="TH Sarabun New" w:hAnsi="TH Sarabun New" w:cs="TH Sarabun New" w:hint="cs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ที่มาของข้อมูล: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รวบรวมและสังเคราะห์จากเอกสารราชการ ได้แก่ แผนปฏิบัติราชการรายปี พ.ศ. 2568–2569 แผนปฏิบัติราชการ 5 ปี (พ.ศ. 2566–2570) แผนวิสาหกิจ (กคช.) แผนปฏิบัติการดิจิทัล และรายงานผลการดำเนินงานของหน่วยงานในสังกัดกระทรวง พม. จัดเก็บในระบบ eMENSCR สศช.</w:t>
      </w:r>
    </w:p>
    <w:p w14:paraId="4E7935A2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1" w:name="bm_1_ภาพรวมกระทรวงการพัฒนาสังคมแล_3426c6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1. ภาพรวมกระทรวงการพัฒนาสังคมและความมั่นคงของมนุษย์ (พม.)</w:t>
      </w:r>
      <w:bookmarkEnd w:id="1"/>
    </w:p>
    <w:p w14:paraId="1B0B7882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2" w:name="bm_1_1_วิสัยทัศน์และพันธกิจระดับกระทรวง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1.1 วิสัยทัศน์และพันธกิจระดับกระทรวง</w:t>
      </w:r>
      <w:bookmarkEnd w:id="2"/>
    </w:p>
    <w:p w14:paraId="221ADD8F" w14:textId="0CA53060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กระทรวง พม. มี </w:t>
      </w: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วิสัยทัศน์: "เสริมพลัง สร้างโอกาส พัฒนาคุณภาพชีวิตคนทุกช่วงวัย"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โดยดำเนินงานตามพันธกิจหลัก 4 ประการ:</w:t>
      </w:r>
    </w:p>
    <w:p w14:paraId="7BB2719D" w14:textId="77777777" w:rsidR="004F734F" w:rsidRPr="006B099F" w:rsidRDefault="00000000" w:rsidP="006B099F">
      <w:pPr>
        <w:numPr>
          <w:ilvl w:val="0"/>
          <w:numId w:val="1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พัฒนาและขับเคลื่อนนโยบายและยุทธศาสตร์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การพัฒนาสังคมสู่การปฏิบัติในทุกระดับ</w:t>
      </w:r>
    </w:p>
    <w:p w14:paraId="07BD9CDC" w14:textId="77777777" w:rsidR="004F734F" w:rsidRPr="006B099F" w:rsidRDefault="00000000" w:rsidP="006B099F">
      <w:pPr>
        <w:numPr>
          <w:ilvl w:val="0"/>
          <w:numId w:val="1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ส่งเสริม พัฒนากลไก และบูรณาการภาคีเครือข่ายทางสังคม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ทุกภาคส่วนและทุกระดับ</w:t>
      </w:r>
    </w:p>
    <w:p w14:paraId="10374B1D" w14:textId="77777777" w:rsidR="004F734F" w:rsidRPr="006B099F" w:rsidRDefault="00000000" w:rsidP="006B099F">
      <w:pPr>
        <w:numPr>
          <w:ilvl w:val="0"/>
          <w:numId w:val="1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ส่งเสริมการวิจัย งานวิชาการ และพัฒนานวัตกรรมทางสังคม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เพื่อยกระดับคุณภาพชีวิตคนทุกช่วงวัย</w:t>
      </w:r>
    </w:p>
    <w:p w14:paraId="34494AF0" w14:textId="77777777" w:rsidR="004F734F" w:rsidRPr="006B099F" w:rsidRDefault="00000000" w:rsidP="006B099F">
      <w:pPr>
        <w:numPr>
          <w:ilvl w:val="0"/>
          <w:numId w:val="1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พัฒนาระบบบริหารจัดการองค์กร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ให้มีขีดสมรรถนะสูงและรองรับยุคดิจิทัล</w:t>
      </w:r>
    </w:p>
    <w:p w14:paraId="7ACCA3E3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3" w:name="bm_1_2_กรอบแผนระดับชาติที่สอดคล้อง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1.2 กรอบแผนระดับชาติที่สอดคล้อง</w:t>
      </w:r>
      <w:bookmarkEnd w:id="3"/>
    </w:p>
    <w:p w14:paraId="17B83F57" w14:textId="2E90F741" w:rsidR="004F734F" w:rsidRPr="006B099F" w:rsidRDefault="00000000" w:rsidP="006B099F">
      <w:pPr>
        <w:spacing w:after="210" w:line="240" w:lineRule="auto"/>
        <w:rPr>
          <w:rFonts w:ascii="TH Sarabun New" w:hAnsi="TH Sarabun New" w:cs="TH Sarabun New" w:hint="cs"/>
          <w:sz w:val="32"/>
          <w:szCs w:val="36"/>
          <w:lang w:bidi="th-TH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กระทรวง พม. ดำเนินงานให้สอดรับกับกรอบนโยบายตามมติคณะรัฐมนตรีวันที่ 4 ธันวาคม 2560 ใน 3 ระดับ:</w:t>
      </w:r>
    </w:p>
    <w:p w14:paraId="1262BA76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แผนระดับ 1: ยุทธศาสตร์ชาติ 20 ปี (พ.ศ. 2561–2580)</w:t>
      </w:r>
    </w:p>
    <w:p w14:paraId="7097E9C7" w14:textId="77777777" w:rsidR="004F734F" w:rsidRPr="006B099F" w:rsidRDefault="00000000" w:rsidP="006B099F">
      <w:pPr>
        <w:numPr>
          <w:ilvl w:val="0"/>
          <w:numId w:val="2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ยุทธศาสตร์หลัก: ด้านที่ 4 การสร้างโอกาสและความเสมอภาคทางสังคม</w:t>
      </w:r>
    </w:p>
    <w:p w14:paraId="0EF057E1" w14:textId="77777777" w:rsidR="004F734F" w:rsidRPr="006B099F" w:rsidRDefault="00000000" w:rsidP="006B099F">
      <w:pPr>
        <w:numPr>
          <w:ilvl w:val="0"/>
          <w:numId w:val="2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ยุทธศาสตร์รอง: ด้านที่ 1 ความมั่นคง / ด้านที่ 3 การพัฒนาและเสริมสร้างศักยภาพทรัพยากรมนุษย์ / ด้านที่ 6 การปรับสมดุลและพัฒนาระบบบริหารจัดการภาครัฐ</w:t>
      </w:r>
    </w:p>
    <w:p w14:paraId="35680B76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แผนระดับ 2: แผนแม่บทภายใต้ยุทธศาสตร์ชาติ</w:t>
      </w:r>
    </w:p>
    <w:p w14:paraId="738C7499" w14:textId="77777777" w:rsidR="004F734F" w:rsidRPr="006B099F" w:rsidRDefault="00000000" w:rsidP="006B099F">
      <w:pPr>
        <w:numPr>
          <w:ilvl w:val="0"/>
          <w:numId w:val="3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ประเด็นหลัก: ประเด็นที่ 17 ความเสมอภาคและหลักประกันทางสังคม</w:t>
      </w:r>
    </w:p>
    <w:p w14:paraId="6E61FD67" w14:textId="77777777" w:rsidR="004F734F" w:rsidRPr="006B099F" w:rsidRDefault="00000000" w:rsidP="006B099F">
      <w:pPr>
        <w:numPr>
          <w:ilvl w:val="0"/>
          <w:numId w:val="3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ประเด็นรอง: ประเด็นที่ 01 ความมั่นคง / ประเด็นที่ 02 การต่างประเทศ / ประเด็นที่ 09 เขตเศรษฐกิจพิเศษ / ประเด็นที่ 11 การพัฒนาศักยภาพคนตลอดช่วงชีวิต / ประเด็นที่ 13 การเสริมสร้างให้คนไทยมีสุขภาวะที่ดี / 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lastRenderedPageBreak/>
        <w:t>ประเด็นที่ 15 พลังทางสังคม / ประเด็นที่ 20 การบริการประชาชนและประสิทธิภาพภาครัฐ / ประเด็นที่ 23 การวิจัยและพัฒนานวัตกรรม</w:t>
      </w:r>
    </w:p>
    <w:p w14:paraId="404340F1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แผนระดับ 3: แผนปฏิบัติราชการ 5 ปี (พ.ศ. 2566–2570)</w:t>
      </w:r>
    </w:p>
    <w:p w14:paraId="6F1F465F" w14:textId="77777777" w:rsidR="004F734F" w:rsidRPr="006B099F" w:rsidRDefault="00000000" w:rsidP="006B099F">
      <w:pPr>
        <w:numPr>
          <w:ilvl w:val="0"/>
          <w:numId w:val="4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แปลงสู่แผนปฏิบัติราชการรายปีของแต่ละหน่วยงาน</w:t>
      </w:r>
    </w:p>
    <w:p w14:paraId="1DDBAF23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4" w:name="bm_1_3_การขับเคลื่อน_sdgs_เป้าหมา_c27f2b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1.3 การขับเคลื่อน SDGs (เป้าหมายการพัฒนาที่ยั่งยืน)</w:t>
      </w:r>
      <w:bookmarkEnd w:id="4"/>
    </w:p>
    <w:p w14:paraId="0FDA98AD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กระทรวง พม. เชื่อมโยงการดำเนินงานกับ SDGs ใน 3 เสาหลัก (Three Pillars of Sustainability):[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  <w:vertAlign w:val="superscript"/>
        </w:rPr>
        <w:t>2][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1]</w:t>
      </w:r>
    </w:p>
    <w:p w14:paraId="501FD8D9" w14:textId="77777777" w:rsidR="004F734F" w:rsidRPr="006B099F" w:rsidRDefault="00000000" w:rsidP="006B099F">
      <w:pPr>
        <w:numPr>
          <w:ilvl w:val="0"/>
          <w:numId w:val="5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People: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SDG 1 ยุติความยากจน, SDG 3 สุขภาวะที่ดี, SDG 4 การศึกษาที่มีคุณภาพ, SDG 5 ความเท่าเทียมทางเพศ</w:t>
      </w:r>
    </w:p>
    <w:p w14:paraId="70CED8EB" w14:textId="77777777" w:rsidR="004F734F" w:rsidRPr="006B099F" w:rsidRDefault="00000000" w:rsidP="006B099F">
      <w:pPr>
        <w:numPr>
          <w:ilvl w:val="0"/>
          <w:numId w:val="5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Prosperity: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SDG 7 พลังงานสะอาด, SDG 8 การจ้างงาน, SDG 10 ลดความเหลื่อมล้ำ, SDG 11 เมืองยั่งยืน</w:t>
      </w:r>
    </w:p>
    <w:p w14:paraId="4A649247" w14:textId="77777777" w:rsidR="004F734F" w:rsidRPr="006B099F" w:rsidRDefault="00000000" w:rsidP="006B099F">
      <w:pPr>
        <w:numPr>
          <w:ilvl w:val="0"/>
          <w:numId w:val="5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Planet/Peace/Partnership: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SDG 12 การผลิตและบริโภค, SDG 16 สถาบันที่เข้มแข็ง, SDG 17 ความร่วมมือ</w:t>
      </w:r>
    </w:p>
    <w:p w14:paraId="0F4C7EA5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เป้าหมาย SDGs เฉพาะที่ผูกพันกับตัวชี้วัด (Floors ถึงปี 2573)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:[^2]</w:t>
      </w:r>
    </w:p>
    <w:p w14:paraId="04A3330C" w14:textId="77777777" w:rsidR="004F734F" w:rsidRPr="006B099F" w:rsidRDefault="00000000" w:rsidP="006B099F">
      <w:pPr>
        <w:numPr>
          <w:ilvl w:val="0"/>
          <w:numId w:val="6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SDG 1.3: สวัสดิการสังคมขั้นพื้นฐาน — มิติความยากจน 5 มิติ</w:t>
      </w:r>
    </w:p>
    <w:p w14:paraId="03EA0232" w14:textId="77777777" w:rsidR="004F734F" w:rsidRPr="006B099F" w:rsidRDefault="00000000" w:rsidP="006B099F">
      <w:pPr>
        <w:numPr>
          <w:ilvl w:val="0"/>
          <w:numId w:val="6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SDG 5.2: ขจัดความรุนแรงต่อสตรีและเด็กหญิง (ไม่น้อยกว่าร้อยละ 15 ตาม ILO 12)</w:t>
      </w:r>
    </w:p>
    <w:p w14:paraId="4362D96F" w14:textId="77777777" w:rsidR="004F734F" w:rsidRPr="006B099F" w:rsidRDefault="00000000" w:rsidP="006B099F">
      <w:pPr>
        <w:numPr>
          <w:ilvl w:val="0"/>
          <w:numId w:val="6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SDG 8.5: การจ้างงานเต็มที่และงานที่ดี</w:t>
      </w:r>
    </w:p>
    <w:p w14:paraId="423C43AD" w14:textId="77777777" w:rsidR="004F734F" w:rsidRPr="006B099F" w:rsidRDefault="00000000" w:rsidP="006B099F">
      <w:pPr>
        <w:numPr>
          <w:ilvl w:val="0"/>
          <w:numId w:val="6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SDG 10.2: เสริมสร้างพลังอำนาจทางสังคม — ร้อยละ 50 ของกลุ่มล่างสุด 40%</w:t>
      </w:r>
    </w:p>
    <w:p w14:paraId="1CFD2136" w14:textId="77777777" w:rsidR="004F734F" w:rsidRPr="006B099F" w:rsidRDefault="00000000" w:rsidP="006B099F">
      <w:pPr>
        <w:numPr>
          <w:ilvl w:val="0"/>
          <w:numId w:val="6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SDG 11.2: ระบบขนส่งสาธารณะที่ปลอดภัย</w:t>
      </w:r>
    </w:p>
    <w:p w14:paraId="35EFD488" w14:textId="77777777" w:rsidR="004F734F" w:rsidRPr="006B099F" w:rsidRDefault="00000000" w:rsidP="006B099F">
      <w:pPr>
        <w:numPr>
          <w:ilvl w:val="0"/>
          <w:numId w:val="6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SDG 16.2: ยุติการทารุณกรรมเด็ก</w:t>
      </w:r>
    </w:p>
    <w:p w14:paraId="4CB93CEC" w14:textId="77777777" w:rsidR="004F734F" w:rsidRPr="006B099F" w:rsidRDefault="00000000" w:rsidP="006B099F">
      <w:pPr>
        <w:numPr>
          <w:ilvl w:val="0"/>
          <w:numId w:val="6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SDG 16.6: สถาบันที่มีประสิทธิภาพและโปร่งใส</w:t>
      </w:r>
    </w:p>
    <w:p w14:paraId="79630991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5" w:name="bm_1_4_โครงสร้างหน่วยงานในสังกัด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1.4 โครงสร้างหน่วยงานในสังกัด</w:t>
      </w:r>
      <w:bookmarkEnd w:id="5"/>
    </w:p>
    <w:p w14:paraId="6772E5BA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กระทรวง พม. ประกอบด้วยส่วนราชการ 5 กรม รัฐวิสาหกิจ 1 แห่ง และองค์การมหาชน 1 แห่ง ได้แก่:</w:t>
      </w:r>
    </w:p>
    <w:p w14:paraId="3DE3F9B2" w14:textId="77777777" w:rsidR="004F734F" w:rsidRPr="006B099F" w:rsidRDefault="00000000" w:rsidP="006B099F">
      <w:pPr>
        <w:numPr>
          <w:ilvl w:val="0"/>
          <w:numId w:val="7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สำนักงานปลัดกระทรวงการพัฒนาสังคมและความมั่นคงของมนุษย์ (สป.พม.)</w:t>
      </w:r>
    </w:p>
    <w:p w14:paraId="6DEEF56E" w14:textId="77777777" w:rsidR="004F734F" w:rsidRPr="006B099F" w:rsidRDefault="00000000" w:rsidP="006B099F">
      <w:pPr>
        <w:numPr>
          <w:ilvl w:val="0"/>
          <w:numId w:val="7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กรมกิจการผู้สูงอายุ (ผส.)</w:t>
      </w:r>
    </w:p>
    <w:p w14:paraId="034A8004" w14:textId="77777777" w:rsidR="004F734F" w:rsidRPr="006B099F" w:rsidRDefault="00000000" w:rsidP="006B099F">
      <w:pPr>
        <w:numPr>
          <w:ilvl w:val="0"/>
          <w:numId w:val="7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กรมกิจการสตรีและสถาบันครอบครัว (สค.)</w:t>
      </w:r>
    </w:p>
    <w:p w14:paraId="5C1DC117" w14:textId="77777777" w:rsidR="004F734F" w:rsidRPr="006B099F" w:rsidRDefault="00000000" w:rsidP="006B099F">
      <w:pPr>
        <w:numPr>
          <w:ilvl w:val="0"/>
          <w:numId w:val="7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lastRenderedPageBreak/>
        <w:t>กรมกิจการเด็กและเยาวชน (ดย.)</w:t>
      </w:r>
    </w:p>
    <w:p w14:paraId="7C856C91" w14:textId="77777777" w:rsidR="004F734F" w:rsidRPr="006B099F" w:rsidRDefault="00000000" w:rsidP="006B099F">
      <w:pPr>
        <w:numPr>
          <w:ilvl w:val="0"/>
          <w:numId w:val="7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กรมพัฒนาสังคมและสวัสดิการ (พส.)</w:t>
      </w:r>
    </w:p>
    <w:p w14:paraId="25A2E605" w14:textId="77777777" w:rsidR="004F734F" w:rsidRPr="006B099F" w:rsidRDefault="00000000" w:rsidP="006B099F">
      <w:pPr>
        <w:numPr>
          <w:ilvl w:val="0"/>
          <w:numId w:val="7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กรมส่งเสริมและพัฒนาคุณภาพชีวิตคนพิการ (พก.)</w:t>
      </w:r>
    </w:p>
    <w:p w14:paraId="755F24A8" w14:textId="77777777" w:rsidR="004F734F" w:rsidRPr="006B099F" w:rsidRDefault="00000000" w:rsidP="006B099F">
      <w:pPr>
        <w:numPr>
          <w:ilvl w:val="0"/>
          <w:numId w:val="7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การเคหะแห่งชาติ (กคช./NHA)</w:t>
      </w:r>
    </w:p>
    <w:p w14:paraId="5E0E2EE0" w14:textId="77777777" w:rsidR="004F734F" w:rsidRPr="006B099F" w:rsidRDefault="00000000" w:rsidP="006B099F">
      <w:pPr>
        <w:numPr>
          <w:ilvl w:val="0"/>
          <w:numId w:val="7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สถาบันพัฒนาองค์กรชุมชน (พอช./CODI)</w:t>
      </w:r>
    </w:p>
    <w:p w14:paraId="61292C4D" w14:textId="77777777" w:rsidR="004F734F" w:rsidRPr="006B099F" w:rsidRDefault="00000000" w:rsidP="006B099F">
      <w:pPr>
        <w:spacing w:before="210" w:after="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hAnsi="TH Sarabun New" w:cs="TH Sarabun New"/>
          <w:noProof/>
          <w:sz w:val="32"/>
          <w:szCs w:val="36"/>
        </w:rPr>
      </w:r>
      <w:r w:rsidRPr="006B099F">
        <w:rPr>
          <w:rFonts w:ascii="TH Sarabun New" w:hAnsi="TH Sarabun New" w:cs="TH Sarabun New"/>
          <w:noProof/>
          <w:sz w:val="32"/>
          <w:szCs w:val="36"/>
        </w:rPr>
        <w:pict w14:anchorId="2578593E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3957984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6" w:name="bm_2_สำนักงานปลัดกระทรวงการพัฒนาส_f71dd2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2. สำนักงานปลัดกระทรวงการพัฒนาสังคมและความมั่นคงของมนุษย์ (สป.พม.)</w:t>
      </w:r>
      <w:bookmarkEnd w:id="6"/>
    </w:p>
    <w:p w14:paraId="186373E1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7" w:name="bm_2_1_วิสัยทัศน์_พันธกิจ_และค่านิยม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2.1 วิสัยทัศน์ พันธกิจ และค่านิยม</w:t>
      </w:r>
      <w:bookmarkEnd w:id="7"/>
    </w:p>
    <w:p w14:paraId="3A6137AF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วิสัยทัศน์: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"เสริมพลัง สร้างโอกาส พัฒนาคุณภาพชีวิตคนทุกช่วงวัย"</w:t>
      </w:r>
    </w:p>
    <w:p w14:paraId="3EA21036" w14:textId="72CC7078" w:rsidR="004F734F" w:rsidRPr="006B099F" w:rsidRDefault="00000000" w:rsidP="006B099F">
      <w:pPr>
        <w:spacing w:after="210" w:line="240" w:lineRule="auto"/>
        <w:rPr>
          <w:rFonts w:ascii="TH Sarabun New" w:hAnsi="TH Sarabun New" w:cs="TH Sarabun New" w:hint="cs"/>
          <w:sz w:val="32"/>
          <w:szCs w:val="36"/>
          <w:lang w:bidi="th-TH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พันธกิจ 4 ด้าน:</w:t>
      </w:r>
    </w:p>
    <w:p w14:paraId="6A54C713" w14:textId="77777777" w:rsidR="004F734F" w:rsidRPr="006B099F" w:rsidRDefault="00000000" w:rsidP="006B099F">
      <w:pPr>
        <w:numPr>
          <w:ilvl w:val="0"/>
          <w:numId w:val="8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พัฒนาและขับเคลื่อนนโยบายและยุทธศาสตร์การพัฒนาสังคมสู่การปฏิบัติ</w:t>
      </w:r>
    </w:p>
    <w:p w14:paraId="51660D7A" w14:textId="77777777" w:rsidR="004F734F" w:rsidRPr="006B099F" w:rsidRDefault="00000000" w:rsidP="006B099F">
      <w:pPr>
        <w:numPr>
          <w:ilvl w:val="0"/>
          <w:numId w:val="8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ส่งเสริม พัฒนากลไก และบูรณาการภาคีเครือข่ายทางสังคมทุกภาคส่วนและทุกระดับ</w:t>
      </w:r>
    </w:p>
    <w:p w14:paraId="531FD889" w14:textId="77777777" w:rsidR="004F734F" w:rsidRPr="006B099F" w:rsidRDefault="00000000" w:rsidP="006B099F">
      <w:pPr>
        <w:numPr>
          <w:ilvl w:val="0"/>
          <w:numId w:val="8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ส่งเสริมการวิจัย งานวิชาการ และพัฒนานวัตกรรมทางสังคม เพื่อยกระดับคุณภาพชีวิตคนทุกช่วงวัย</w:t>
      </w:r>
    </w:p>
    <w:p w14:paraId="07C2EA19" w14:textId="77777777" w:rsidR="004F734F" w:rsidRPr="006B099F" w:rsidRDefault="00000000" w:rsidP="006B099F">
      <w:pPr>
        <w:numPr>
          <w:ilvl w:val="0"/>
          <w:numId w:val="8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พัฒนาระบบบริหารจัดการองค์กรให้มีขีดสมรรถนะสูง</w:t>
      </w:r>
    </w:p>
    <w:p w14:paraId="5B9B6AE4" w14:textId="2187D301" w:rsidR="004F734F" w:rsidRDefault="00000000" w:rsidP="006B099F">
      <w:pPr>
        <w:spacing w:after="210" w:line="240" w:lineRule="auto"/>
        <w:rPr>
          <w:rFonts w:ascii="TH Sarabun New" w:eastAsia="source serif 4" w:hAnsi="TH Sarabun New" w:cs="TH Sarabun New"/>
          <w:color w:val="000000"/>
          <w:sz w:val="32"/>
          <w:szCs w:val="36"/>
          <w:lang w:bidi="th-TH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ค่านิยมองค์กร: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Skillsets 21 + Mindset (ทักษะศตวรรษที่ 21 บวกกับทัศนคติการเติบโต)</w:t>
      </w:r>
    </w:p>
    <w:p w14:paraId="4F168068" w14:textId="77777777" w:rsidR="006B099F" w:rsidRDefault="006B099F" w:rsidP="006B099F">
      <w:pPr>
        <w:spacing w:after="210" w:line="240" w:lineRule="auto"/>
        <w:rPr>
          <w:rFonts w:ascii="TH Sarabun New" w:eastAsia="source serif 4" w:hAnsi="TH Sarabun New" w:cs="TH Sarabun New"/>
          <w:color w:val="000000"/>
          <w:sz w:val="32"/>
          <w:szCs w:val="36"/>
          <w:lang w:bidi="th-TH"/>
        </w:rPr>
      </w:pPr>
    </w:p>
    <w:p w14:paraId="6342AB3E" w14:textId="77777777" w:rsidR="006B099F" w:rsidRDefault="006B099F" w:rsidP="006B099F">
      <w:pPr>
        <w:spacing w:after="210" w:line="240" w:lineRule="auto"/>
        <w:rPr>
          <w:rFonts w:ascii="TH Sarabun New" w:eastAsia="source serif 4" w:hAnsi="TH Sarabun New" w:cs="TH Sarabun New"/>
          <w:color w:val="000000"/>
          <w:sz w:val="32"/>
          <w:szCs w:val="36"/>
          <w:lang w:bidi="th-TH"/>
        </w:rPr>
      </w:pPr>
    </w:p>
    <w:p w14:paraId="57BEF8D9" w14:textId="77777777" w:rsidR="006B099F" w:rsidRDefault="006B099F" w:rsidP="006B099F">
      <w:pPr>
        <w:spacing w:after="210" w:line="240" w:lineRule="auto"/>
        <w:rPr>
          <w:rFonts w:ascii="TH Sarabun New" w:eastAsia="source serif 4" w:hAnsi="TH Sarabun New" w:cs="TH Sarabun New"/>
          <w:color w:val="000000"/>
          <w:sz w:val="32"/>
          <w:szCs w:val="36"/>
          <w:lang w:bidi="th-TH"/>
        </w:rPr>
      </w:pPr>
    </w:p>
    <w:p w14:paraId="5CB6A77D" w14:textId="77777777" w:rsidR="006B099F" w:rsidRDefault="006B099F" w:rsidP="006B099F">
      <w:pPr>
        <w:spacing w:after="210" w:line="240" w:lineRule="auto"/>
        <w:rPr>
          <w:rFonts w:ascii="TH Sarabun New" w:eastAsia="source serif 4" w:hAnsi="TH Sarabun New" w:cs="TH Sarabun New"/>
          <w:color w:val="000000"/>
          <w:sz w:val="32"/>
          <w:szCs w:val="36"/>
          <w:lang w:bidi="th-TH"/>
        </w:rPr>
      </w:pPr>
    </w:p>
    <w:p w14:paraId="495A9784" w14:textId="77777777" w:rsidR="006B099F" w:rsidRDefault="006B099F" w:rsidP="006B099F">
      <w:pPr>
        <w:spacing w:after="210" w:line="240" w:lineRule="auto"/>
        <w:rPr>
          <w:rFonts w:ascii="TH Sarabun New" w:eastAsia="source serif 4" w:hAnsi="TH Sarabun New" w:cs="TH Sarabun New"/>
          <w:color w:val="000000"/>
          <w:sz w:val="32"/>
          <w:szCs w:val="36"/>
          <w:lang w:bidi="th-TH"/>
        </w:rPr>
      </w:pPr>
    </w:p>
    <w:p w14:paraId="541B7B73" w14:textId="77777777" w:rsidR="006B099F" w:rsidRDefault="006B099F" w:rsidP="006B099F">
      <w:pPr>
        <w:spacing w:after="210" w:line="240" w:lineRule="auto"/>
        <w:rPr>
          <w:rFonts w:ascii="TH Sarabun New" w:eastAsia="source serif 4" w:hAnsi="TH Sarabun New" w:cs="TH Sarabun New"/>
          <w:color w:val="000000"/>
          <w:sz w:val="32"/>
          <w:szCs w:val="36"/>
          <w:lang w:bidi="th-TH"/>
        </w:rPr>
      </w:pPr>
    </w:p>
    <w:p w14:paraId="6E09F383" w14:textId="77777777" w:rsidR="006B099F" w:rsidRPr="006B099F" w:rsidRDefault="006B099F" w:rsidP="006B099F">
      <w:pPr>
        <w:spacing w:after="210" w:line="240" w:lineRule="auto"/>
        <w:rPr>
          <w:rFonts w:ascii="TH Sarabun New" w:hAnsi="TH Sarabun New" w:cs="TH Sarabun New" w:hint="cs"/>
          <w:sz w:val="32"/>
          <w:szCs w:val="36"/>
          <w:lang w:bidi="th-TH"/>
        </w:rPr>
      </w:pPr>
    </w:p>
    <w:p w14:paraId="7460944D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8" w:name="bm_2_2_โครงสร้างแผนปฏิบัติราชการ_e33a69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lastRenderedPageBreak/>
        <w:t>2.2 โครงสร้างแผนปฏิบัติราชการ พ.ศ. 2569</w:t>
      </w:r>
      <w:bookmarkEnd w:id="8"/>
    </w:p>
    <w:p w14:paraId="38264842" w14:textId="0ECB2777" w:rsidR="004F734F" w:rsidRPr="006B099F" w:rsidRDefault="00000000" w:rsidP="006B099F">
      <w:pPr>
        <w:spacing w:after="210" w:line="240" w:lineRule="auto"/>
        <w:rPr>
          <w:rFonts w:ascii="TH Sarabun New" w:hAnsi="TH Sarabun New" w:cs="TH Sarabun New" w:hint="cs"/>
          <w:sz w:val="32"/>
          <w:szCs w:val="36"/>
          <w:lang w:bidi="th-TH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แผนปฏิบัติราชการรายปี พ.ศ. 2569 ของ สป.พม. แบ่งออกเป็น </w:t>
      </w: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4 ประเด็น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พร้อมการแปลงนโยบายจากแผน 3 ระดับ:</w:t>
      </w:r>
    </w:p>
    <w:p w14:paraId="2FAED03D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ประเด็นที่ 1: พัฒนานโยบายการพัฒนาคุณภาพชีวิตคนทุกช่วงวัยแบบพุ่งเป้า</w:t>
      </w:r>
    </w:p>
    <w:p w14:paraId="607779D8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งบประมาณรวม </w:t>
      </w: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735.9486 ล้านบาท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แยกเป็น 8 โครงการ/กิจกรรม: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43"/>
        <w:gridCol w:w="3323"/>
        <w:gridCol w:w="1982"/>
      </w:tblGrid>
      <w:tr w:rsidR="004F734F" w:rsidRPr="006B099F" w14:paraId="450EEE70" w14:textId="77777777" w:rsidTr="006B09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8A2A75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รหัส</w:t>
            </w:r>
          </w:p>
        </w:tc>
        <w:tc>
          <w:tcPr>
            <w:tcW w:w="0" w:type="auto"/>
          </w:tcPr>
          <w:p w14:paraId="698BC649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โครงการ</w:t>
            </w:r>
          </w:p>
        </w:tc>
        <w:tc>
          <w:tcPr>
            <w:tcW w:w="0" w:type="auto"/>
          </w:tcPr>
          <w:p w14:paraId="3242BB0F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งบประมาณ (ล้านบาท)</w:t>
            </w:r>
          </w:p>
        </w:tc>
      </w:tr>
      <w:tr w:rsidR="004F734F" w:rsidRPr="006B099F" w14:paraId="3D6D9ACF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DE1D2B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1.1</w:t>
            </w:r>
          </w:p>
        </w:tc>
        <w:tc>
          <w:tcPr>
            <w:tcW w:w="0" w:type="auto"/>
          </w:tcPr>
          <w:p w14:paraId="2C11FCB3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พัฒนาระบบข้อมูลและข้อเสนอเชิงนโยบาย</w:t>
            </w:r>
          </w:p>
        </w:tc>
        <w:tc>
          <w:tcPr>
            <w:tcW w:w="0" w:type="auto"/>
          </w:tcPr>
          <w:p w14:paraId="49181F17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52.19</w:t>
            </w:r>
          </w:p>
        </w:tc>
      </w:tr>
      <w:tr w:rsidR="004F734F" w:rsidRPr="006B099F" w14:paraId="0E05BAB7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D8CECB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1.2</w:t>
            </w:r>
          </w:p>
        </w:tc>
        <w:tc>
          <w:tcPr>
            <w:tcW w:w="0" w:type="auto"/>
          </w:tcPr>
          <w:p w14:paraId="08820230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ยกระดับงานวิจัยนวัตกรรมทางสังคม</w:t>
            </w:r>
          </w:p>
        </w:tc>
        <w:tc>
          <w:tcPr>
            <w:tcW w:w="0" w:type="auto"/>
          </w:tcPr>
          <w:p w14:paraId="7E9AA701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41.13</w:t>
            </w:r>
          </w:p>
        </w:tc>
      </w:tr>
      <w:tr w:rsidR="004F734F" w:rsidRPr="006B099F" w14:paraId="1DFDC604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D8C0F2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1.3</w:t>
            </w:r>
          </w:p>
        </w:tc>
        <w:tc>
          <w:tcPr>
            <w:tcW w:w="0" w:type="auto"/>
          </w:tcPr>
          <w:p w14:paraId="726EBBCF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ขับเคลื่อนแผนพัฒนาสังคมสู่ท้องถิ่น</w:t>
            </w:r>
          </w:p>
        </w:tc>
        <w:tc>
          <w:tcPr>
            <w:tcW w:w="0" w:type="auto"/>
          </w:tcPr>
          <w:p w14:paraId="1D27E15F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129.82</w:t>
            </w:r>
          </w:p>
        </w:tc>
      </w:tr>
      <w:tr w:rsidR="004F734F" w:rsidRPr="006B099F" w14:paraId="2901517F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A24C64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1.4</w:t>
            </w:r>
          </w:p>
        </w:tc>
        <w:tc>
          <w:tcPr>
            <w:tcW w:w="0" w:type="auto"/>
          </w:tcPr>
          <w:p w14:paraId="0C595001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สวัสดิการกลุ่มเปราะบางรายครัวเรือน</w:t>
            </w:r>
          </w:p>
        </w:tc>
        <w:tc>
          <w:tcPr>
            <w:tcW w:w="0" w:type="auto"/>
          </w:tcPr>
          <w:p w14:paraId="595EE844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120.74</w:t>
            </w:r>
          </w:p>
        </w:tc>
      </w:tr>
      <w:tr w:rsidR="004F734F" w:rsidRPr="006B099F" w14:paraId="64B2D803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A031FB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1.5</w:t>
            </w:r>
          </w:p>
        </w:tc>
        <w:tc>
          <w:tcPr>
            <w:tcW w:w="0" w:type="auto"/>
          </w:tcPr>
          <w:p w14:paraId="46AA308B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เงินสงเคราะห์ฉุกเฉินและช่วยเหลือ</w:t>
            </w:r>
          </w:p>
        </w:tc>
        <w:tc>
          <w:tcPr>
            <w:tcW w:w="0" w:type="auto"/>
          </w:tcPr>
          <w:p w14:paraId="0A150D7B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120.00</w:t>
            </w:r>
          </w:p>
        </w:tc>
      </w:tr>
      <w:tr w:rsidR="004F734F" w:rsidRPr="006B099F" w14:paraId="07C364AD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15CB00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1.6</w:t>
            </w:r>
          </w:p>
        </w:tc>
        <w:tc>
          <w:tcPr>
            <w:tcW w:w="0" w:type="auto"/>
          </w:tcPr>
          <w:p w14:paraId="2B1985A9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Thailand Social Expo 2026</w:t>
            </w:r>
          </w:p>
        </w:tc>
        <w:tc>
          <w:tcPr>
            <w:tcW w:w="0" w:type="auto"/>
          </w:tcPr>
          <w:p w14:paraId="0D2962E3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109.75</w:t>
            </w:r>
          </w:p>
        </w:tc>
      </w:tr>
      <w:tr w:rsidR="004F734F" w:rsidRPr="006B099F" w14:paraId="54775D92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F9FBE4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1.7</w:t>
            </w:r>
          </w:p>
        </w:tc>
        <w:tc>
          <w:tcPr>
            <w:tcW w:w="0" w:type="auto"/>
          </w:tcPr>
          <w:p w14:paraId="2A4138C4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พัฒนาความร่วมมือระหว่างประเทศ</w:t>
            </w:r>
          </w:p>
        </w:tc>
        <w:tc>
          <w:tcPr>
            <w:tcW w:w="0" w:type="auto"/>
          </w:tcPr>
          <w:p w14:paraId="232B7013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45.00</w:t>
            </w:r>
          </w:p>
        </w:tc>
      </w:tr>
      <w:tr w:rsidR="004F734F" w:rsidRPr="006B099F" w14:paraId="5BEC685B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4D8D9F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1.8</w:t>
            </w:r>
          </w:p>
        </w:tc>
        <w:tc>
          <w:tcPr>
            <w:tcW w:w="0" w:type="auto"/>
          </w:tcPr>
          <w:p w14:paraId="743ECF98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บูรณาการเครือข่ายพม.One Home</w:t>
            </w:r>
          </w:p>
        </w:tc>
        <w:tc>
          <w:tcPr>
            <w:tcW w:w="0" w:type="auto"/>
          </w:tcPr>
          <w:p w14:paraId="28AEFB53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117.31</w:t>
            </w:r>
          </w:p>
        </w:tc>
      </w:tr>
    </w:tbl>
    <w:p w14:paraId="176C56A9" w14:textId="77777777" w:rsidR="004F734F" w:rsidRPr="006B099F" w:rsidRDefault="004F734F" w:rsidP="006B099F">
      <w:pPr>
        <w:spacing w:line="240" w:lineRule="auto"/>
        <w:rPr>
          <w:rFonts w:ascii="TH Sarabun New" w:hAnsi="TH Sarabun New" w:cs="TH Sarabun New"/>
          <w:sz w:val="32"/>
          <w:szCs w:val="36"/>
        </w:rPr>
      </w:pPr>
    </w:p>
    <w:p w14:paraId="32453E94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ประเด็นที่ 2: ยกระดับการพัฒนาสังคมและความมั่นคงของมนุษย์แบบบูรณาการ</w:t>
      </w:r>
    </w:p>
    <w:p w14:paraId="257E7B8D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งบประมาณรวม </w:t>
      </w: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37.8263 ล้านบาท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(1 โครงการ: บูรณาการภาคีเครือข่ายลดความเหลื่อมล้ำ ทั้ง 77 จังหวัด)[^1]</w:t>
      </w:r>
    </w:p>
    <w:p w14:paraId="00568427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ประเด็นที่ 3: พัฒนาระบบสวัสดิการและนวัตกรรมทางสังคม เพื่อยกระดับคุณภาพชีวิต</w:t>
      </w:r>
    </w:p>
    <w:p w14:paraId="12187AED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งบประมาณรวม </w:t>
      </w: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0.2650 ล้านบาท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(สำรวจ วิจัย และพัฒนาองค์ความรู้นวัตกรรมทางสังคม)[^1]</w:t>
      </w:r>
    </w:p>
    <w:p w14:paraId="503096C3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ประเด็นที่ 4: ยกระดับการพัฒนาองค์กรให้มีผลสัมฤทธิ์สูงเพื่อรองรับยุคดิจิทัล</w:t>
      </w:r>
    </w:p>
    <w:p w14:paraId="731495AD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งบประมาณรวม </w:t>
      </w: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349.1862 ล้านบาท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แยกเป็น: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43"/>
        <w:gridCol w:w="3459"/>
        <w:gridCol w:w="1982"/>
      </w:tblGrid>
      <w:tr w:rsidR="004F734F" w:rsidRPr="006B099F" w14:paraId="0EE75E6A" w14:textId="77777777" w:rsidTr="006B09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BF1444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รหัส</w:t>
            </w:r>
          </w:p>
        </w:tc>
        <w:tc>
          <w:tcPr>
            <w:tcW w:w="0" w:type="auto"/>
          </w:tcPr>
          <w:p w14:paraId="78796FCF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รายการ</w:t>
            </w:r>
          </w:p>
        </w:tc>
        <w:tc>
          <w:tcPr>
            <w:tcW w:w="0" w:type="auto"/>
          </w:tcPr>
          <w:p w14:paraId="65C342D2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งบประมาณ (ล้านบาท)</w:t>
            </w:r>
          </w:p>
        </w:tc>
      </w:tr>
      <w:tr w:rsidR="004F734F" w:rsidRPr="006B099F" w14:paraId="58B802AC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1DC01A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4.1</w:t>
            </w:r>
          </w:p>
        </w:tc>
        <w:tc>
          <w:tcPr>
            <w:tcW w:w="0" w:type="auto"/>
          </w:tcPr>
          <w:p w14:paraId="595F9D1B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พัฒนาระบบ IT และ Digital Platform</w:t>
            </w:r>
          </w:p>
        </w:tc>
        <w:tc>
          <w:tcPr>
            <w:tcW w:w="0" w:type="auto"/>
          </w:tcPr>
          <w:p w14:paraId="441AF1B8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83.86</w:t>
            </w:r>
          </w:p>
        </w:tc>
      </w:tr>
      <w:tr w:rsidR="004F734F" w:rsidRPr="006B099F" w14:paraId="24C183DA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4B70BB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4.2</w:t>
            </w:r>
          </w:p>
        </w:tc>
        <w:tc>
          <w:tcPr>
            <w:tcW w:w="0" w:type="auto"/>
          </w:tcPr>
          <w:p w14:paraId="37306D28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บริหารงานบุคคลและพัฒนาทักษะดิจิทัล</w:t>
            </w:r>
          </w:p>
        </w:tc>
        <w:tc>
          <w:tcPr>
            <w:tcW w:w="0" w:type="auto"/>
          </w:tcPr>
          <w:p w14:paraId="57D86C59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239.56</w:t>
            </w:r>
          </w:p>
        </w:tc>
      </w:tr>
      <w:tr w:rsidR="004F734F" w:rsidRPr="006B099F" w14:paraId="5ECD2B39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EBFCCA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4.3</w:t>
            </w:r>
          </w:p>
        </w:tc>
        <w:tc>
          <w:tcPr>
            <w:tcW w:w="0" w:type="auto"/>
          </w:tcPr>
          <w:p w14:paraId="2E4DACDF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ระบบตรวจสอบและประเมินองค์กร (PMQA)</w:t>
            </w:r>
          </w:p>
        </w:tc>
        <w:tc>
          <w:tcPr>
            <w:tcW w:w="0" w:type="auto"/>
          </w:tcPr>
          <w:p w14:paraId="74EDB888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25.29</w:t>
            </w:r>
          </w:p>
        </w:tc>
      </w:tr>
      <w:tr w:rsidR="004F734F" w:rsidRPr="006B099F" w14:paraId="4438F233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000041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4.4</w:t>
            </w:r>
          </w:p>
        </w:tc>
        <w:tc>
          <w:tcPr>
            <w:tcW w:w="0" w:type="auto"/>
          </w:tcPr>
          <w:p w14:paraId="1B166939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งานบริหารองค์กรและพัสดุ</w:t>
            </w:r>
          </w:p>
        </w:tc>
        <w:tc>
          <w:tcPr>
            <w:tcW w:w="0" w:type="auto"/>
          </w:tcPr>
          <w:p w14:paraId="45CF7E9C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0.48</w:t>
            </w:r>
          </w:p>
        </w:tc>
      </w:tr>
    </w:tbl>
    <w:p w14:paraId="262AA99D" w14:textId="50EFF418" w:rsidR="004F734F" w:rsidRPr="006B099F" w:rsidRDefault="00000000" w:rsidP="006B099F">
      <w:pPr>
        <w:spacing w:after="210" w:line="240" w:lineRule="auto"/>
        <w:ind w:left="630"/>
        <w:jc w:val="center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วงเงินงบประมาณรวมปี 2569 สป.พม.: 1,123.2260 ล้านบาท</w:t>
      </w:r>
    </w:p>
    <w:p w14:paraId="4DB9BF6E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9" w:name="bm_2_3_เป้าหมายและตัวชี้วัดหลักปี_2569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lastRenderedPageBreak/>
        <w:t>2.3 เป้าหมายและตัวชี้วัดหลักปี 2569</w:t>
      </w:r>
      <w:bookmarkEnd w:id="9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3912"/>
        <w:gridCol w:w="2343"/>
      </w:tblGrid>
      <w:tr w:rsidR="004F734F" w:rsidRPr="006B099F" w14:paraId="79622789" w14:textId="77777777" w:rsidTr="006B09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F1BF2B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ตัวชี้วัด</w:t>
            </w:r>
          </w:p>
        </w:tc>
        <w:tc>
          <w:tcPr>
            <w:tcW w:w="0" w:type="auto"/>
          </w:tcPr>
          <w:p w14:paraId="7A3FB726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เป้าหมาย</w:t>
            </w:r>
          </w:p>
        </w:tc>
      </w:tr>
      <w:tr w:rsidR="004F734F" w:rsidRPr="006B099F" w14:paraId="04B4817E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93A0FD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กลุ่มเปราะบางได้รับความช่วยเหลือ</w:t>
            </w:r>
          </w:p>
        </w:tc>
        <w:tc>
          <w:tcPr>
            <w:tcW w:w="0" w:type="auto"/>
          </w:tcPr>
          <w:p w14:paraId="4B93EB3E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≥ 993,966 คน</w:t>
            </w:r>
          </w:p>
        </w:tc>
      </w:tr>
      <w:tr w:rsidR="004F734F" w:rsidRPr="006B099F" w14:paraId="43879F59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D87BB1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ผู้รับบริการ MSO-Logbook (สายด่วน)</w:t>
            </w:r>
          </w:p>
        </w:tc>
        <w:tc>
          <w:tcPr>
            <w:tcW w:w="0" w:type="auto"/>
          </w:tcPr>
          <w:p w14:paraId="5B0E02A0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986,400 ราย</w:t>
            </w:r>
          </w:p>
        </w:tc>
      </w:tr>
      <w:tr w:rsidR="004F734F" w:rsidRPr="006B099F" w14:paraId="2279A878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F8F066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ร้อยละการเข้าถึงสวัสดิการ</w:t>
            </w:r>
          </w:p>
        </w:tc>
        <w:tc>
          <w:tcPr>
            <w:tcW w:w="0" w:type="auto"/>
          </w:tcPr>
          <w:p w14:paraId="1D2B5572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≥ ร้อยละ 85</w:t>
            </w:r>
          </w:p>
        </w:tc>
      </w:tr>
      <w:tr w:rsidR="004F734F" w:rsidRPr="006B099F" w14:paraId="0789B934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40C3F5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จำนวนข้อเสนอเชิงนโยบาย</w:t>
            </w:r>
          </w:p>
        </w:tc>
        <w:tc>
          <w:tcPr>
            <w:tcW w:w="0" w:type="auto"/>
          </w:tcPr>
          <w:p w14:paraId="3FAA68F8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19 เรื่อง</w:t>
            </w:r>
          </w:p>
        </w:tc>
      </w:tr>
      <w:tr w:rsidR="004F734F" w:rsidRPr="006B099F" w14:paraId="34A79C94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92C1D4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ความพึงพอใจการให้บริการ</w:t>
            </w:r>
          </w:p>
        </w:tc>
        <w:tc>
          <w:tcPr>
            <w:tcW w:w="0" w:type="auto"/>
          </w:tcPr>
          <w:p w14:paraId="1E22B5DD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≥ ร้อยละ 90</w:t>
            </w:r>
          </w:p>
        </w:tc>
      </w:tr>
      <w:tr w:rsidR="004F734F" w:rsidRPr="006B099F" w14:paraId="12E17BF9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2EA393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ระดับความพร้อมรัฐบาลดิจิทัล (DG Readiness)</w:t>
            </w:r>
          </w:p>
        </w:tc>
        <w:tc>
          <w:tcPr>
            <w:tcW w:w="0" w:type="auto"/>
          </w:tcPr>
          <w:p w14:paraId="2145EEA9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≥ ร้อยละ 21 (313 ดัชนีผ่าน)</w:t>
            </w:r>
          </w:p>
        </w:tc>
      </w:tr>
      <w:tr w:rsidR="004F734F" w:rsidRPr="006B099F" w14:paraId="165C219A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5DCA3C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บุคลากรได้รับการพัฒนา Skillsets 21</w:t>
            </w:r>
          </w:p>
        </w:tc>
        <w:tc>
          <w:tcPr>
            <w:tcW w:w="0" w:type="auto"/>
          </w:tcPr>
          <w:p w14:paraId="7C244446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≥ ร้อยละ 80</w:t>
            </w:r>
          </w:p>
        </w:tc>
      </w:tr>
    </w:tbl>
    <w:p w14:paraId="77E07A56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10" w:name="bm_2_4_ผลการดำเนินงานปี_2568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2.4 ผลการดำเนินงานปี 2568</w:t>
      </w:r>
      <w:bookmarkEnd w:id="10"/>
    </w:p>
    <w:p w14:paraId="79C22242" w14:textId="66D1E21E" w:rsidR="004F734F" w:rsidRPr="006B099F" w:rsidRDefault="00000000" w:rsidP="006B099F">
      <w:pPr>
        <w:spacing w:after="210" w:line="240" w:lineRule="auto"/>
        <w:rPr>
          <w:rFonts w:ascii="TH Sarabun New" w:hAnsi="TH Sarabun New" w:cs="TH Sarabun New" w:hint="cs"/>
          <w:sz w:val="32"/>
          <w:szCs w:val="36"/>
          <w:lang w:bidi="th-TH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ภาพรวมผลลัพธ์ปี 2568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(ดำเนินการตามปีงบประมาณ ตุลาคม 2567 – กันยายน 2568):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3641"/>
        <w:gridCol w:w="1165"/>
        <w:gridCol w:w="1339"/>
        <w:gridCol w:w="1199"/>
      </w:tblGrid>
      <w:tr w:rsidR="004F734F" w:rsidRPr="006B099F" w14:paraId="1E8D6725" w14:textId="77777777" w:rsidTr="006B09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A94945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ตัวชี้วัด</w:t>
            </w:r>
          </w:p>
        </w:tc>
        <w:tc>
          <w:tcPr>
            <w:tcW w:w="0" w:type="auto"/>
          </w:tcPr>
          <w:p w14:paraId="246CA952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เป้าหมาย</w:t>
            </w:r>
          </w:p>
        </w:tc>
        <w:tc>
          <w:tcPr>
            <w:tcW w:w="0" w:type="auto"/>
          </w:tcPr>
          <w:p w14:paraId="77A86CAD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ผลงาน</w:t>
            </w:r>
          </w:p>
        </w:tc>
        <w:tc>
          <w:tcPr>
            <w:tcW w:w="0" w:type="auto"/>
          </w:tcPr>
          <w:p w14:paraId="135E2A67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ร้อยละสำเร็จ</w:t>
            </w:r>
          </w:p>
        </w:tc>
      </w:tr>
      <w:tr w:rsidR="004F734F" w:rsidRPr="006B099F" w14:paraId="30FC6034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BAB2FC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นโยบายและนวัตกรรมทางสังคมที่ขับเคลื่อน</w:t>
            </w:r>
          </w:p>
        </w:tc>
        <w:tc>
          <w:tcPr>
            <w:tcW w:w="0" w:type="auto"/>
          </w:tcPr>
          <w:p w14:paraId="62713E65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10 เรื่อง</w:t>
            </w:r>
          </w:p>
        </w:tc>
        <w:tc>
          <w:tcPr>
            <w:tcW w:w="0" w:type="auto"/>
          </w:tcPr>
          <w:p w14:paraId="2D738228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10 เรื่อง</w:t>
            </w:r>
          </w:p>
        </w:tc>
        <w:tc>
          <w:tcPr>
            <w:tcW w:w="0" w:type="auto"/>
          </w:tcPr>
          <w:p w14:paraId="43550DBA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100%</w:t>
            </w:r>
          </w:p>
        </w:tc>
      </w:tr>
      <w:tr w:rsidR="004F734F" w:rsidRPr="006B099F" w14:paraId="4E6379F2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03773E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กลุ่มเปราะบางได้รับความช่วยเหลือ</w:t>
            </w:r>
          </w:p>
        </w:tc>
        <w:tc>
          <w:tcPr>
            <w:tcW w:w="0" w:type="auto"/>
          </w:tcPr>
          <w:p w14:paraId="690262E2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316,572 คน</w:t>
            </w:r>
          </w:p>
        </w:tc>
        <w:tc>
          <w:tcPr>
            <w:tcW w:w="0" w:type="auto"/>
          </w:tcPr>
          <w:p w14:paraId="1B985E62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1,307,031 คน</w:t>
            </w:r>
          </w:p>
        </w:tc>
        <w:tc>
          <w:tcPr>
            <w:tcW w:w="0" w:type="auto"/>
          </w:tcPr>
          <w:p w14:paraId="3F6986C1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412.87%</w:t>
            </w:r>
          </w:p>
        </w:tc>
      </w:tr>
      <w:tr w:rsidR="004F734F" w:rsidRPr="006B099F" w14:paraId="5C626669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4A1EF7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นโยบาย/แผนขับเคลื่อนสู่กลุ่มเป้าหมาย</w:t>
            </w:r>
          </w:p>
        </w:tc>
        <w:tc>
          <w:tcPr>
            <w:tcW w:w="0" w:type="auto"/>
          </w:tcPr>
          <w:p w14:paraId="0B92D2B5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ร้อยละ 80</w:t>
            </w:r>
          </w:p>
        </w:tc>
        <w:tc>
          <w:tcPr>
            <w:tcW w:w="0" w:type="auto"/>
          </w:tcPr>
          <w:p w14:paraId="1AAA2F97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ร้อยละ 90.38</w:t>
            </w:r>
          </w:p>
        </w:tc>
        <w:tc>
          <w:tcPr>
            <w:tcW w:w="0" w:type="auto"/>
          </w:tcPr>
          <w:p w14:paraId="0DF0726D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112.98%</w:t>
            </w:r>
          </w:p>
        </w:tc>
      </w:tr>
      <w:tr w:rsidR="004F734F" w:rsidRPr="006B099F" w14:paraId="6F6D2646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FFA76E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กลุ่มเปราะบางเข้าถึงความช่วยเหลือทันท่วงที</w:t>
            </w:r>
          </w:p>
        </w:tc>
        <w:tc>
          <w:tcPr>
            <w:tcW w:w="0" w:type="auto"/>
          </w:tcPr>
          <w:p w14:paraId="7BC70644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303,900 คน</w:t>
            </w:r>
          </w:p>
        </w:tc>
        <w:tc>
          <w:tcPr>
            <w:tcW w:w="0" w:type="auto"/>
          </w:tcPr>
          <w:p w14:paraId="1D4860B5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1,307,031 คน</w:t>
            </w:r>
          </w:p>
        </w:tc>
        <w:tc>
          <w:tcPr>
            <w:tcW w:w="0" w:type="auto"/>
          </w:tcPr>
          <w:p w14:paraId="7CB2B8EC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430.08%</w:t>
            </w:r>
          </w:p>
        </w:tc>
      </w:tr>
      <w:tr w:rsidR="004F734F" w:rsidRPr="006B099F" w14:paraId="474483B0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62450A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ภาคีเครือข่ายมีส่วนร่วมพัฒนาสังคม</w:t>
            </w:r>
          </w:p>
        </w:tc>
        <w:tc>
          <w:tcPr>
            <w:tcW w:w="0" w:type="auto"/>
          </w:tcPr>
          <w:p w14:paraId="59FF62FA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ร้อยละ 80</w:t>
            </w:r>
          </w:p>
        </w:tc>
        <w:tc>
          <w:tcPr>
            <w:tcW w:w="0" w:type="auto"/>
          </w:tcPr>
          <w:p w14:paraId="35850290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ร้อยละ 111.69</w:t>
            </w:r>
          </w:p>
        </w:tc>
        <w:tc>
          <w:tcPr>
            <w:tcW w:w="0" w:type="auto"/>
          </w:tcPr>
          <w:p w14:paraId="4AC01DD0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139.61%</w:t>
            </w:r>
          </w:p>
        </w:tc>
      </w:tr>
      <w:tr w:rsidR="004F734F" w:rsidRPr="006B099F" w14:paraId="304A0EBE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7CC996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ความพึงพอใจการให้บริการ</w:t>
            </w:r>
          </w:p>
        </w:tc>
        <w:tc>
          <w:tcPr>
            <w:tcW w:w="0" w:type="auto"/>
          </w:tcPr>
          <w:p w14:paraId="104E4062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≥ ร้อยละ 90</w:t>
            </w:r>
          </w:p>
        </w:tc>
        <w:tc>
          <w:tcPr>
            <w:tcW w:w="0" w:type="auto"/>
          </w:tcPr>
          <w:p w14:paraId="2508AE9E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ร้อยละ 97.68</w:t>
            </w:r>
          </w:p>
        </w:tc>
        <w:tc>
          <w:tcPr>
            <w:tcW w:w="0" w:type="auto"/>
          </w:tcPr>
          <w:p w14:paraId="591FB405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108.53%</w:t>
            </w:r>
          </w:p>
        </w:tc>
      </w:tr>
      <w:tr w:rsidR="004F734F" w:rsidRPr="006B099F" w14:paraId="7366C047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244A38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ระดับความพร้อมรัฐบาลดิจิทัล</w:t>
            </w:r>
          </w:p>
        </w:tc>
        <w:tc>
          <w:tcPr>
            <w:tcW w:w="0" w:type="auto"/>
          </w:tcPr>
          <w:p w14:paraId="1F400CDB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≥ ร้อยละ 70</w:t>
            </w:r>
          </w:p>
        </w:tc>
        <w:tc>
          <w:tcPr>
            <w:tcW w:w="0" w:type="auto"/>
          </w:tcPr>
          <w:p w14:paraId="7739DE1C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ร้อยละ 94.11</w:t>
            </w:r>
          </w:p>
        </w:tc>
        <w:tc>
          <w:tcPr>
            <w:tcW w:w="0" w:type="auto"/>
          </w:tcPr>
          <w:p w14:paraId="020ACCFD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134.44%</w:t>
            </w:r>
          </w:p>
        </w:tc>
      </w:tr>
      <w:tr w:rsidR="004F734F" w:rsidRPr="006B099F" w14:paraId="4474D394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EB50BE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บุคลากรพัฒนาทักษะดิจิทัล</w:t>
            </w:r>
          </w:p>
        </w:tc>
        <w:tc>
          <w:tcPr>
            <w:tcW w:w="0" w:type="auto"/>
          </w:tcPr>
          <w:p w14:paraId="298557A0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ร้อยละ 80</w:t>
            </w:r>
          </w:p>
        </w:tc>
        <w:tc>
          <w:tcPr>
            <w:tcW w:w="0" w:type="auto"/>
          </w:tcPr>
          <w:p w14:paraId="7B7F5D5A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ร้อยละ 117.34</w:t>
            </w:r>
          </w:p>
        </w:tc>
        <w:tc>
          <w:tcPr>
            <w:tcW w:w="0" w:type="auto"/>
          </w:tcPr>
          <w:p w14:paraId="602D49CB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146.68%</w:t>
            </w:r>
          </w:p>
        </w:tc>
      </w:tr>
    </w:tbl>
    <w:p w14:paraId="50E59EA5" w14:textId="77777777" w:rsidR="004F734F" w:rsidRPr="006B099F" w:rsidRDefault="004F734F" w:rsidP="006B099F">
      <w:pPr>
        <w:spacing w:line="240" w:lineRule="auto"/>
        <w:rPr>
          <w:rFonts w:ascii="TH Sarabun New" w:hAnsi="TH Sarabun New" w:cs="TH Sarabun New"/>
          <w:sz w:val="32"/>
          <w:szCs w:val="36"/>
        </w:rPr>
      </w:pPr>
    </w:p>
    <w:p w14:paraId="1403FD88" w14:textId="413C55D3" w:rsidR="004F734F" w:rsidRPr="006B099F" w:rsidRDefault="00000000" w:rsidP="006B099F">
      <w:pPr>
        <w:spacing w:after="210" w:line="240" w:lineRule="auto"/>
        <w:rPr>
          <w:rFonts w:ascii="TH Sarabun New" w:hAnsi="TH Sarabun New" w:cs="TH Sarabun New" w:hint="cs"/>
          <w:sz w:val="32"/>
          <w:szCs w:val="36"/>
          <w:lang w:bidi="th-TH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ผลงานเด่นปี 2568:</w:t>
      </w:r>
    </w:p>
    <w:p w14:paraId="7821F8DC" w14:textId="77777777" w:rsidR="004F734F" w:rsidRPr="006B099F" w:rsidRDefault="00000000" w:rsidP="006B099F">
      <w:pPr>
        <w:numPr>
          <w:ilvl w:val="0"/>
          <w:numId w:val="9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จัดสวัสดิการเงินสงเคราะห์กลุ่มเปราะบาง 1,009,252 ราย</w:t>
      </w:r>
    </w:p>
    <w:p w14:paraId="4A550170" w14:textId="77777777" w:rsidR="004F734F" w:rsidRPr="006B099F" w:rsidRDefault="00000000" w:rsidP="006B099F">
      <w:pPr>
        <w:numPr>
          <w:ilvl w:val="0"/>
          <w:numId w:val="9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จัดทำข้อเสนอเชิงนโยบาย 8 เรื่องส่งหน่วยงานที่เกี่ยวข้อง</w:t>
      </w:r>
    </w:p>
    <w:p w14:paraId="3A2506B8" w14:textId="77777777" w:rsidR="004F734F" w:rsidRPr="006B099F" w:rsidRDefault="00000000" w:rsidP="006B099F">
      <w:pPr>
        <w:numPr>
          <w:ilvl w:val="0"/>
          <w:numId w:val="9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จัด Thailand Social Expo 2568 รวม 12 งานทั่วประเทศ</w:t>
      </w:r>
    </w:p>
    <w:p w14:paraId="397FA34D" w14:textId="77777777" w:rsidR="004F734F" w:rsidRPr="006B099F" w:rsidRDefault="00000000" w:rsidP="006B099F">
      <w:pPr>
        <w:numPr>
          <w:ilvl w:val="0"/>
          <w:numId w:val="9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ประชุมรัฐมนตรีอาเซียนด้านสวัสดิการสังคม (AMMSWD) และขับเคลื่อน SDG 5 ร่วม UNDP–UNFPA–UN Women</w:t>
      </w:r>
    </w:p>
    <w:p w14:paraId="70A88E5F" w14:textId="77777777" w:rsidR="004F734F" w:rsidRPr="006B099F" w:rsidRDefault="00000000" w:rsidP="006B099F">
      <w:pPr>
        <w:numPr>
          <w:ilvl w:val="0"/>
          <w:numId w:val="9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พัฒนาบุคลากรด้านการบริหาร 1,000 คน / ทักษะดิจิทัล 24 หลักสูตร</w:t>
      </w:r>
    </w:p>
    <w:p w14:paraId="0D6AC4B5" w14:textId="77777777" w:rsidR="004F734F" w:rsidRPr="006B099F" w:rsidRDefault="00000000" w:rsidP="006B099F">
      <w:pPr>
        <w:numPr>
          <w:ilvl w:val="0"/>
          <w:numId w:val="9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ทบทวนและปรับปรุงกฎหมายอนุบัญญัติ 21 ฉบับ</w:t>
      </w:r>
    </w:p>
    <w:p w14:paraId="54090056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11" w:name="bm_2_5_แผนดิจิทัลและระบบสารสนเทศ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lastRenderedPageBreak/>
        <w:t>2.5 แผนดิจิทัลและระบบสารสนเทศ</w:t>
      </w:r>
      <w:bookmarkEnd w:id="11"/>
    </w:p>
    <w:p w14:paraId="785EC000" w14:textId="4BBCD28D" w:rsidR="004F734F" w:rsidRPr="006B099F" w:rsidRDefault="00000000" w:rsidP="006B099F">
      <w:pPr>
        <w:spacing w:after="210" w:line="240" w:lineRule="auto"/>
        <w:rPr>
          <w:rFonts w:ascii="TH Sarabun New" w:hAnsi="TH Sarabun New" w:cs="TH Sarabun New" w:hint="cs"/>
          <w:sz w:val="32"/>
          <w:szCs w:val="36"/>
          <w:lang w:bidi="th-TH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ระบบหลัก (พ.ศ. 2568–2569):</w:t>
      </w:r>
    </w:p>
    <w:p w14:paraId="65F8BB41" w14:textId="77777777" w:rsidR="004F734F" w:rsidRPr="006B099F" w:rsidRDefault="00000000" w:rsidP="006B099F">
      <w:pPr>
        <w:numPr>
          <w:ilvl w:val="0"/>
          <w:numId w:val="10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TPMAP (Thai People Map and Analytics Platform):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บูรณาการข้อมูลรายครัวเรือนทั่วประเทศ ระบุความยากจนใน 5 มิติ (สุขภาพ/การศึกษา/รายได้/การเข้าถึงบริการ/คุณภาพชีวิต)</w:t>
      </w:r>
    </w:p>
    <w:p w14:paraId="1234A52D" w14:textId="77777777" w:rsidR="004F734F" w:rsidRPr="006B099F" w:rsidRDefault="00000000" w:rsidP="006B099F">
      <w:pPr>
        <w:numPr>
          <w:ilvl w:val="0"/>
          <w:numId w:val="10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Dashboard ระดับจังหวัด–กลุ่มจังหวัด: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ติดตามสถานการณ์สังคม ฉุกเฉินทางสังคม และการช่วยเหลือรายไตรมาส</w:t>
      </w:r>
    </w:p>
    <w:p w14:paraId="08B16CCB" w14:textId="77777777" w:rsidR="004F734F" w:rsidRPr="006B099F" w:rsidRDefault="00000000" w:rsidP="006B099F">
      <w:pPr>
        <w:numPr>
          <w:ilvl w:val="0"/>
          <w:numId w:val="10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SIP Model (Social Innovation Platform):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พัฒนานวัตกรรมทางสังคมโดยบูรณาการข้อมูล TPMAP</w:t>
      </w:r>
    </w:p>
    <w:p w14:paraId="19A75920" w14:textId="77777777" w:rsidR="004F734F" w:rsidRPr="006B099F" w:rsidRDefault="00000000" w:rsidP="006B099F">
      <w:pPr>
        <w:numPr>
          <w:ilvl w:val="0"/>
          <w:numId w:val="10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MSO-Logbook: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ระบบบันทึกการช่วยเหลือรายบุคคลของนักสังคมสงเคราะห์ ทั้ง 77 จังหวัด</w:t>
      </w:r>
    </w:p>
    <w:p w14:paraId="4412EF00" w14:textId="77777777" w:rsidR="004F734F" w:rsidRPr="006B099F" w:rsidRDefault="00000000" w:rsidP="006B099F">
      <w:pPr>
        <w:numPr>
          <w:ilvl w:val="0"/>
          <w:numId w:val="10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ระบบ e-Form/e-Service: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ยื่นขอรับความช่วยเหลือออนไลน์ ลดขั้นตอนการรับบริการ</w:t>
      </w:r>
    </w:p>
    <w:p w14:paraId="2567ACB1" w14:textId="77777777" w:rsidR="004F734F" w:rsidRPr="006B099F" w:rsidRDefault="00000000" w:rsidP="006B099F">
      <w:pPr>
        <w:numPr>
          <w:ilvl w:val="0"/>
          <w:numId w:val="10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Exclusive Social Communication Platform: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สื่อสารนโยบายสังคมแบบ Upskill</w:t>
      </w:r>
    </w:p>
    <w:p w14:paraId="1558C60A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เป้าหมายดิจิทัลปี 2569:</w:t>
      </w:r>
    </w:p>
    <w:p w14:paraId="09B228E8" w14:textId="77777777" w:rsidR="004F734F" w:rsidRPr="006B099F" w:rsidRDefault="00000000" w:rsidP="006B099F">
      <w:pPr>
        <w:numPr>
          <w:ilvl w:val="0"/>
          <w:numId w:val="11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DG Readiness Survey ≥ ร้อยละ 21 (313 ดัชนี) เทียบกับ 19 ดัชนี ในปี 2568</w:t>
      </w:r>
    </w:p>
    <w:p w14:paraId="12D7F366" w14:textId="77777777" w:rsidR="004F734F" w:rsidRPr="006B099F" w:rsidRDefault="00000000" w:rsidP="006B099F">
      <w:pPr>
        <w:numPr>
          <w:ilvl w:val="0"/>
          <w:numId w:val="11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บุคลากรผ่านการพัฒนา Skillsets 21 + Growth Mindset ≥ ร้อยละ 80</w:t>
      </w:r>
    </w:p>
    <w:p w14:paraId="219A563D" w14:textId="10C55C37" w:rsidR="004F734F" w:rsidRDefault="00000000" w:rsidP="006B099F">
      <w:pPr>
        <w:numPr>
          <w:ilvl w:val="0"/>
          <w:numId w:val="11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ระบบ TPMAP เชื่อมต่อกับ Dashboard 77 จังหวัดครบ 100%</w:t>
      </w:r>
    </w:p>
    <w:p w14:paraId="13582C8C" w14:textId="77777777" w:rsidR="006B099F" w:rsidRDefault="006B099F" w:rsidP="006B099F">
      <w:pPr>
        <w:spacing w:before="105" w:after="105" w:line="240" w:lineRule="auto"/>
        <w:ind w:left="540"/>
        <w:rPr>
          <w:rFonts w:ascii="TH Sarabun New" w:hAnsi="TH Sarabun New" w:cs="TH Sarabun New"/>
          <w:sz w:val="32"/>
          <w:szCs w:val="36"/>
          <w:lang w:bidi="th-TH"/>
        </w:rPr>
      </w:pPr>
    </w:p>
    <w:p w14:paraId="671184B7" w14:textId="77777777" w:rsidR="006B099F" w:rsidRDefault="006B099F" w:rsidP="006B099F">
      <w:pPr>
        <w:spacing w:before="105" w:after="105" w:line="240" w:lineRule="auto"/>
        <w:ind w:left="540"/>
        <w:rPr>
          <w:rFonts w:ascii="TH Sarabun New" w:hAnsi="TH Sarabun New" w:cs="TH Sarabun New"/>
          <w:sz w:val="32"/>
          <w:szCs w:val="36"/>
          <w:lang w:bidi="th-TH"/>
        </w:rPr>
      </w:pPr>
    </w:p>
    <w:p w14:paraId="3774CE4D" w14:textId="77777777" w:rsidR="006B099F" w:rsidRDefault="006B099F" w:rsidP="006B099F">
      <w:pPr>
        <w:spacing w:before="105" w:after="105" w:line="240" w:lineRule="auto"/>
        <w:ind w:left="540"/>
        <w:rPr>
          <w:rFonts w:ascii="TH Sarabun New" w:hAnsi="TH Sarabun New" w:cs="TH Sarabun New"/>
          <w:sz w:val="32"/>
          <w:szCs w:val="36"/>
          <w:lang w:bidi="th-TH"/>
        </w:rPr>
      </w:pPr>
    </w:p>
    <w:p w14:paraId="6A1F2686" w14:textId="77777777" w:rsidR="006B099F" w:rsidRDefault="006B099F" w:rsidP="006B099F">
      <w:pPr>
        <w:spacing w:before="105" w:after="105" w:line="240" w:lineRule="auto"/>
        <w:ind w:left="540"/>
        <w:rPr>
          <w:rFonts w:ascii="TH Sarabun New" w:hAnsi="TH Sarabun New" w:cs="TH Sarabun New"/>
          <w:sz w:val="32"/>
          <w:szCs w:val="36"/>
          <w:lang w:bidi="th-TH"/>
        </w:rPr>
      </w:pPr>
    </w:p>
    <w:p w14:paraId="4B57156A" w14:textId="77777777" w:rsidR="006B099F" w:rsidRDefault="006B099F" w:rsidP="006B099F">
      <w:pPr>
        <w:spacing w:before="105" w:after="105" w:line="240" w:lineRule="auto"/>
        <w:ind w:left="540"/>
        <w:rPr>
          <w:rFonts w:ascii="TH Sarabun New" w:hAnsi="TH Sarabun New" w:cs="TH Sarabun New"/>
          <w:sz w:val="32"/>
          <w:szCs w:val="36"/>
          <w:lang w:bidi="th-TH"/>
        </w:rPr>
      </w:pPr>
    </w:p>
    <w:p w14:paraId="06A13594" w14:textId="77777777" w:rsidR="006B099F" w:rsidRDefault="006B099F" w:rsidP="006B099F">
      <w:pPr>
        <w:spacing w:before="105" w:after="105" w:line="240" w:lineRule="auto"/>
        <w:ind w:left="540"/>
        <w:rPr>
          <w:rFonts w:ascii="TH Sarabun New" w:hAnsi="TH Sarabun New" w:cs="TH Sarabun New"/>
          <w:sz w:val="32"/>
          <w:szCs w:val="36"/>
          <w:lang w:bidi="th-TH"/>
        </w:rPr>
      </w:pPr>
    </w:p>
    <w:p w14:paraId="46AB469E" w14:textId="77777777" w:rsidR="006B099F" w:rsidRDefault="006B099F" w:rsidP="006B099F">
      <w:pPr>
        <w:spacing w:before="105" w:after="105" w:line="240" w:lineRule="auto"/>
        <w:ind w:left="540"/>
        <w:rPr>
          <w:rFonts w:ascii="TH Sarabun New" w:hAnsi="TH Sarabun New" w:cs="TH Sarabun New"/>
          <w:sz w:val="32"/>
          <w:szCs w:val="36"/>
          <w:lang w:bidi="th-TH"/>
        </w:rPr>
      </w:pPr>
    </w:p>
    <w:p w14:paraId="65E5F912" w14:textId="77777777" w:rsidR="006B099F" w:rsidRDefault="006B099F" w:rsidP="006B099F">
      <w:pPr>
        <w:spacing w:before="105" w:after="105" w:line="240" w:lineRule="auto"/>
        <w:ind w:left="540"/>
        <w:rPr>
          <w:rFonts w:ascii="TH Sarabun New" w:hAnsi="TH Sarabun New" w:cs="TH Sarabun New"/>
          <w:sz w:val="32"/>
          <w:szCs w:val="36"/>
          <w:lang w:bidi="th-TH"/>
        </w:rPr>
      </w:pPr>
    </w:p>
    <w:p w14:paraId="3596AF04" w14:textId="77777777" w:rsidR="006B099F" w:rsidRDefault="006B099F" w:rsidP="006B099F">
      <w:pPr>
        <w:spacing w:before="105" w:after="105" w:line="240" w:lineRule="auto"/>
        <w:ind w:left="540"/>
        <w:rPr>
          <w:rFonts w:ascii="TH Sarabun New" w:hAnsi="TH Sarabun New" w:cs="TH Sarabun New"/>
          <w:sz w:val="32"/>
          <w:szCs w:val="36"/>
          <w:lang w:bidi="th-TH"/>
        </w:rPr>
      </w:pPr>
    </w:p>
    <w:p w14:paraId="63E34BEC" w14:textId="77777777" w:rsidR="006B099F" w:rsidRPr="006B099F" w:rsidRDefault="006B099F" w:rsidP="006B099F">
      <w:pPr>
        <w:spacing w:before="105" w:after="105" w:line="240" w:lineRule="auto"/>
        <w:ind w:left="540"/>
        <w:rPr>
          <w:rFonts w:ascii="TH Sarabun New" w:hAnsi="TH Sarabun New" w:cs="TH Sarabun New" w:hint="cs"/>
          <w:sz w:val="32"/>
          <w:szCs w:val="36"/>
        </w:rPr>
      </w:pPr>
    </w:p>
    <w:p w14:paraId="38EB18EF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12" w:name="bm_3_กรมกิจการผู้สูงอายุ_ผส_depar_e77949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lastRenderedPageBreak/>
        <w:t>3. กรมกิจการผู้สูงอายุ (ผส.) — Department of Older Persons</w:t>
      </w:r>
      <w:bookmarkEnd w:id="12"/>
    </w:p>
    <w:p w14:paraId="2E2865B3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13" w:name="bm_3_1_วิสัยทัศน์_พันธกิจ_และฐานกฎหมาย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3.1 วิสัยทัศน์ พันธกิจ และฐานกฎหมาย</w:t>
      </w:r>
      <w:bookmarkEnd w:id="13"/>
    </w:p>
    <w:p w14:paraId="5ED25027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วิสัยทัศน์: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"ผู้สูงอายุมีคุณภาพชีวิตที่ดี มีศักดิ์ศรีความเป็นมนุษย์ และมีส่วนร่วมในสังคมอย่างยั่งยืน"</w:t>
      </w:r>
    </w:p>
    <w:p w14:paraId="4559D6FD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ฐานกฎหมาย: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พ.ร.บ. ผู้สูงอายุ พ.ศ. 2546 และฉบับแก้ไขเพิ่มเติม พ.ศ. 2562</w:t>
      </w:r>
    </w:p>
    <w:p w14:paraId="22997430" w14:textId="3C1BD5C3" w:rsidR="004F734F" w:rsidRPr="006B099F" w:rsidRDefault="00000000" w:rsidP="006B099F">
      <w:pPr>
        <w:spacing w:after="210" w:line="240" w:lineRule="auto"/>
        <w:rPr>
          <w:rFonts w:ascii="TH Sarabun New" w:hAnsi="TH Sarabun New" w:cs="TH Sarabun New" w:hint="cs"/>
          <w:sz w:val="32"/>
          <w:szCs w:val="36"/>
          <w:lang w:bidi="th-TH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พันธกิจ 3 ด้าน:</w:t>
      </w:r>
    </w:p>
    <w:p w14:paraId="740B2BD4" w14:textId="77777777" w:rsidR="004F734F" w:rsidRPr="006B099F" w:rsidRDefault="00000000" w:rsidP="006B099F">
      <w:pPr>
        <w:numPr>
          <w:ilvl w:val="0"/>
          <w:numId w:val="12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ส่งเสริมและพัฒนาศักยภาพผู้สูงอายุ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— Active Ageing ตลอดช่วงชีวิต</w:t>
      </w:r>
    </w:p>
    <w:p w14:paraId="6B9D4E69" w14:textId="77777777" w:rsidR="004F734F" w:rsidRPr="006B099F" w:rsidRDefault="00000000" w:rsidP="006B099F">
      <w:pPr>
        <w:numPr>
          <w:ilvl w:val="0"/>
          <w:numId w:val="12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คุ้มครองและพิทักษ์สิทธิผู้สูงอายุ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— ตาม พ.ร.บ. ผู้สูงอายุและอนุสัญญาสากล</w:t>
      </w:r>
    </w:p>
    <w:p w14:paraId="0CD60FA7" w14:textId="77777777" w:rsidR="004F734F" w:rsidRPr="006B099F" w:rsidRDefault="00000000" w:rsidP="006B099F">
      <w:pPr>
        <w:numPr>
          <w:ilvl w:val="0"/>
          <w:numId w:val="12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สนับสนุนการดูแลผู้สูงอายุในระยะยาว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— ระบบ Long-Term Care (LTC)</w:t>
      </w:r>
    </w:p>
    <w:p w14:paraId="0B2336BD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ค่านิยม: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พัฒนาบุคลากรด้วย Career Path, Mindset ทันสมัย และการพัฒนาองค์กรตามหลัก PMQA</w:t>
      </w:r>
    </w:p>
    <w:p w14:paraId="60F7A58F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14" w:name="bm_3_2_แผนปฏิบัติราชการรายปี_พ_ศ_2569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3.2 แผนปฏิบัติราชการรายปี พ.ศ. 2569</w:t>
      </w:r>
      <w:bookmarkEnd w:id="14"/>
    </w:p>
    <w:p w14:paraId="179741EF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แผนปฏิบัติการแบ่งเป็น </w:t>
      </w: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3 ยุทธศาสตร์หลัก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ภายใต้กรอบแผน 3 ระดับ ยุทธศาสตร์ชาติ ข้อที่ 1, 2, 3 และแผนแม่บทประเด็น 11, 17:[^3]</w:t>
      </w:r>
    </w:p>
    <w:p w14:paraId="20C91F47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ยุทธศาสตร์ที่ 1: ส่งเสริมผู้สูงอายุที่มีศักยภาพ (Active Ageing)</w:t>
      </w:r>
    </w:p>
    <w:p w14:paraId="5EC1BC22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กิจกรรมสำคัญ:</w:t>
      </w:r>
    </w:p>
    <w:p w14:paraId="495B6048" w14:textId="77777777" w:rsidR="004F734F" w:rsidRPr="006B099F" w:rsidRDefault="00000000" w:rsidP="006B099F">
      <w:pPr>
        <w:numPr>
          <w:ilvl w:val="0"/>
          <w:numId w:val="13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Active Ageing Program: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อบรม/กิจกรรมส่งเสริมศักยภาพ เป้าหมาย </w:t>
      </w: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24,450 คน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(งบ 27.43 ล้านบาท)</w:t>
      </w:r>
    </w:p>
    <w:p w14:paraId="518994A1" w14:textId="77777777" w:rsidR="004F734F" w:rsidRPr="006B099F" w:rsidRDefault="00000000" w:rsidP="006B099F">
      <w:pPr>
        <w:numPr>
          <w:ilvl w:val="1"/>
          <w:numId w:val="13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กิจกรรมสร้างสุขภาพกาย: 3,100 คน (งบ 2.00 ล้านบาท)</w:t>
      </w:r>
    </w:p>
    <w:p w14:paraId="2617C29A" w14:textId="77777777" w:rsidR="004F734F" w:rsidRPr="006B099F" w:rsidRDefault="00000000" w:rsidP="006B099F">
      <w:pPr>
        <w:numPr>
          <w:ilvl w:val="1"/>
          <w:numId w:val="13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กิจกรรมส่งเสริมอาชีพ: 9,000 คน (งบ 4.50 ล้านบาท)</w:t>
      </w:r>
    </w:p>
    <w:p w14:paraId="789146D0" w14:textId="77777777" w:rsidR="004F734F" w:rsidRPr="006B099F" w:rsidRDefault="00000000" w:rsidP="006B099F">
      <w:pPr>
        <w:numPr>
          <w:ilvl w:val="1"/>
          <w:numId w:val="13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กิจกรรมพัฒนาทักษะดิจิทัล: 9,600 คน (งบ 3.00 ล้านบาท)</w:t>
      </w:r>
    </w:p>
    <w:p w14:paraId="78569497" w14:textId="77777777" w:rsidR="004F734F" w:rsidRPr="006B099F" w:rsidRDefault="00000000" w:rsidP="006B099F">
      <w:pPr>
        <w:numPr>
          <w:ilvl w:val="1"/>
          <w:numId w:val="13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กิจกรรมจิตอาสา: 450 คน (งบ 0.66 ล้านบาท)</w:t>
      </w:r>
    </w:p>
    <w:p w14:paraId="2C8F6EF3" w14:textId="77777777" w:rsidR="004F734F" w:rsidRPr="006B099F" w:rsidRDefault="00000000" w:rsidP="006B099F">
      <w:pPr>
        <w:numPr>
          <w:ilvl w:val="1"/>
          <w:numId w:val="13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Rejuvenation Center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(นำร่อง): 200 คน (งบ 0.75 ล้านบาท)</w:t>
      </w:r>
    </w:p>
    <w:p w14:paraId="15A03121" w14:textId="77777777" w:rsidR="004F734F" w:rsidRPr="006B099F" w:rsidRDefault="00000000" w:rsidP="006B099F">
      <w:pPr>
        <w:numPr>
          <w:ilvl w:val="0"/>
          <w:numId w:val="13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Day Care Center ผู้สูงอายุ: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15 ศูนย์ / 900 คน (งบ 1.50 ล้านบาท)</w:t>
      </w:r>
    </w:p>
    <w:p w14:paraId="3D897217" w14:textId="77777777" w:rsidR="004F734F" w:rsidRPr="006B099F" w:rsidRDefault="00000000" w:rsidP="006B099F">
      <w:pPr>
        <w:numPr>
          <w:ilvl w:val="1"/>
          <w:numId w:val="13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1,204 คนได้รับบริการดูแลกลางวัน (งบ 3.05 ล้านบาท)</w:t>
      </w:r>
    </w:p>
    <w:p w14:paraId="5CEAB18C" w14:textId="77777777" w:rsidR="004F734F" w:rsidRPr="006B099F" w:rsidRDefault="00000000" w:rsidP="006B099F">
      <w:pPr>
        <w:numPr>
          <w:ilvl w:val="0"/>
          <w:numId w:val="13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โรงเรียนผู้สูงอายุ (1,000 แห่ง):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งบ 3.01 ล้านบาท</w:t>
      </w:r>
    </w:p>
    <w:p w14:paraId="32AA35DB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lastRenderedPageBreak/>
        <w:t>ยุทธศาสตร์ที่ 2: ดูแลผู้สูงอายุที่ต้องการการดูแล</w:t>
      </w:r>
    </w:p>
    <w:p w14:paraId="46E0DEE9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รายละเอียดเบี้ยยังชีพและสวัสดิการ: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2999"/>
        <w:gridCol w:w="1158"/>
        <w:gridCol w:w="2293"/>
      </w:tblGrid>
      <w:tr w:rsidR="004F734F" w:rsidRPr="006B099F" w14:paraId="23BAE98E" w14:textId="77777777" w:rsidTr="006B09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D46E01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รายการ</w:t>
            </w:r>
          </w:p>
        </w:tc>
        <w:tc>
          <w:tcPr>
            <w:tcW w:w="0" w:type="auto"/>
          </w:tcPr>
          <w:p w14:paraId="5F8D02A4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จำนวน</w:t>
            </w:r>
          </w:p>
        </w:tc>
        <w:tc>
          <w:tcPr>
            <w:tcW w:w="0" w:type="auto"/>
          </w:tcPr>
          <w:p w14:paraId="3FAB2518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งบประมาณ (บาท)</w:t>
            </w:r>
          </w:p>
        </w:tc>
      </w:tr>
      <w:tr w:rsidR="004F734F" w:rsidRPr="006B099F" w14:paraId="3119ECF7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9EAC46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เบี้ยยังชีพผู้สูงอายุ (รวมทุกระดับ)</w:t>
            </w:r>
          </w:p>
        </w:tc>
        <w:tc>
          <w:tcPr>
            <w:tcW w:w="0" w:type="auto"/>
          </w:tcPr>
          <w:p w14:paraId="6643E267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335,565 คน</w:t>
            </w:r>
          </w:p>
        </w:tc>
        <w:tc>
          <w:tcPr>
            <w:tcW w:w="0" w:type="auto"/>
          </w:tcPr>
          <w:p w14:paraId="5551759D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725,705,100</w:t>
            </w:r>
          </w:p>
        </w:tc>
      </w:tr>
      <w:tr w:rsidR="004F734F" w:rsidRPr="006B099F" w14:paraId="21535930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AA48CE8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— ผู้สูงอายุ 60–69 ปี</w:t>
            </w:r>
          </w:p>
        </w:tc>
        <w:tc>
          <w:tcPr>
            <w:tcW w:w="0" w:type="auto"/>
          </w:tcPr>
          <w:p w14:paraId="25BE7D92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153,927 คน</w:t>
            </w:r>
          </w:p>
        </w:tc>
        <w:tc>
          <w:tcPr>
            <w:tcW w:w="0" w:type="auto"/>
          </w:tcPr>
          <w:p w14:paraId="17E402FD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461,781,000 (800 บ./ด.)</w:t>
            </w:r>
          </w:p>
        </w:tc>
      </w:tr>
      <w:tr w:rsidR="004F734F" w:rsidRPr="006B099F" w14:paraId="627BAC61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913F89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— ผู้สูงอายุ 70–79 ปี</w:t>
            </w:r>
          </w:p>
        </w:tc>
        <w:tc>
          <w:tcPr>
            <w:tcW w:w="0" w:type="auto"/>
          </w:tcPr>
          <w:p w14:paraId="003F2DFC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35,000 คน</w:t>
            </w:r>
          </w:p>
        </w:tc>
        <w:tc>
          <w:tcPr>
            <w:tcW w:w="0" w:type="auto"/>
          </w:tcPr>
          <w:p w14:paraId="12D3CD67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181,474,300 (1,000 บ./ด.)</w:t>
            </w:r>
          </w:p>
        </w:tc>
      </w:tr>
      <w:tr w:rsidR="004F734F" w:rsidRPr="006B099F" w14:paraId="504B7A43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90E3C8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— ผู้สูงอายุ 80 ปีขึ้นไป</w:t>
            </w:r>
          </w:p>
        </w:tc>
        <w:tc>
          <w:tcPr>
            <w:tcW w:w="0" w:type="auto"/>
          </w:tcPr>
          <w:p w14:paraId="7A7F33D6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1,107 คน</w:t>
            </w:r>
          </w:p>
        </w:tc>
        <w:tc>
          <w:tcPr>
            <w:tcW w:w="0" w:type="auto"/>
          </w:tcPr>
          <w:p w14:paraId="7CF4A42E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26,568,000 (1,200 บ./ด.)</w:t>
            </w:r>
          </w:p>
        </w:tc>
      </w:tr>
      <w:tr w:rsidR="004F734F" w:rsidRPr="006B099F" w14:paraId="0873A096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A9E386C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ผู้สูงอายุขึ้นทะเบียนใหม่</w:t>
            </w:r>
          </w:p>
        </w:tc>
        <w:tc>
          <w:tcPr>
            <w:tcW w:w="0" w:type="auto"/>
          </w:tcPr>
          <w:p w14:paraId="22E79081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13,625 คน</w:t>
            </w:r>
          </w:p>
        </w:tc>
        <w:tc>
          <w:tcPr>
            <w:tcW w:w="0" w:type="auto"/>
          </w:tcPr>
          <w:p w14:paraId="289F75B6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547,242,600</w:t>
            </w:r>
          </w:p>
        </w:tc>
      </w:tr>
      <w:tr w:rsidR="004F734F" w:rsidRPr="006B099F" w14:paraId="7C7914DE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E44952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ผู้สูงอายุรับบริการในสถานดูแล</w:t>
            </w:r>
          </w:p>
        </w:tc>
        <w:tc>
          <w:tcPr>
            <w:tcW w:w="0" w:type="auto"/>
          </w:tcPr>
          <w:p w14:paraId="0EDDBCCA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2,220 คน</w:t>
            </w:r>
          </w:p>
        </w:tc>
        <w:tc>
          <w:tcPr>
            <w:tcW w:w="0" w:type="auto"/>
          </w:tcPr>
          <w:p w14:paraId="6BA0375E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32,890,800</w:t>
            </w:r>
          </w:p>
        </w:tc>
      </w:tr>
      <w:tr w:rsidR="004F734F" w:rsidRPr="006B099F" w14:paraId="69CD43D0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229570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บริการผู้สูงอายุที่มีภาวะพึ่งพิง (LTC)</w:t>
            </w:r>
          </w:p>
        </w:tc>
        <w:tc>
          <w:tcPr>
            <w:tcW w:w="0" w:type="auto"/>
          </w:tcPr>
          <w:p w14:paraId="65CBCF37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26,340 คน</w:t>
            </w:r>
          </w:p>
        </w:tc>
        <w:tc>
          <w:tcPr>
            <w:tcW w:w="0" w:type="auto"/>
          </w:tcPr>
          <w:p w14:paraId="56D94F8A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136,262,700</w:t>
            </w:r>
          </w:p>
        </w:tc>
      </w:tr>
    </w:tbl>
    <w:p w14:paraId="02AF64DF" w14:textId="77777777" w:rsidR="004F734F" w:rsidRPr="006B099F" w:rsidRDefault="004F734F" w:rsidP="006B099F">
      <w:pPr>
        <w:spacing w:line="240" w:lineRule="auto"/>
        <w:rPr>
          <w:rFonts w:ascii="TH Sarabun New" w:hAnsi="TH Sarabun New" w:cs="TH Sarabun New"/>
          <w:sz w:val="32"/>
          <w:szCs w:val="36"/>
        </w:rPr>
      </w:pPr>
    </w:p>
    <w:p w14:paraId="1DBD7E7A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ยุทธศาสตร์ที่ 3: คุ้มครองสิทธิผู้สูงอายุ</w:t>
      </w:r>
    </w:p>
    <w:p w14:paraId="09A9E265" w14:textId="77777777" w:rsidR="004F734F" w:rsidRPr="006B099F" w:rsidRDefault="00000000" w:rsidP="006B099F">
      <w:pPr>
        <w:numPr>
          <w:ilvl w:val="0"/>
          <w:numId w:val="14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สถานสงเคราะห์คนชราของรัฐ (7 ประเภท):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รองรับผู้สูงอายุ </w:t>
      </w: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190,034 คน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(งบ 669,823,300 บาท)</w:t>
      </w:r>
    </w:p>
    <w:p w14:paraId="555EFF87" w14:textId="77777777" w:rsidR="004F734F" w:rsidRPr="006B099F" w:rsidRDefault="00000000" w:rsidP="006B099F">
      <w:pPr>
        <w:numPr>
          <w:ilvl w:val="1"/>
          <w:numId w:val="14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สถานสงเคราะห์คนชราของรัฐ 23 แห่ง</w:t>
      </w:r>
    </w:p>
    <w:p w14:paraId="387DB8C8" w14:textId="77777777" w:rsidR="004F734F" w:rsidRPr="006B099F" w:rsidRDefault="00000000" w:rsidP="006B099F">
      <w:pPr>
        <w:numPr>
          <w:ilvl w:val="1"/>
          <w:numId w:val="14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ศูนย์พัฒนาการจัดสวัสดิการสังคมผู้สูงอายุ 5 แห่ง</w:t>
      </w:r>
    </w:p>
    <w:p w14:paraId="4A26A939" w14:textId="77777777" w:rsidR="004F734F" w:rsidRPr="006B099F" w:rsidRDefault="00000000" w:rsidP="006B099F">
      <w:pPr>
        <w:numPr>
          <w:ilvl w:val="1"/>
          <w:numId w:val="14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สถานสงเคราะห์เอกชน (อุดหนุน)</w:t>
      </w:r>
    </w:p>
    <w:p w14:paraId="4836BE02" w14:textId="77777777" w:rsidR="004F734F" w:rsidRPr="006B099F" w:rsidRDefault="00000000" w:rsidP="006B099F">
      <w:pPr>
        <w:numPr>
          <w:ilvl w:val="0"/>
          <w:numId w:val="14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ศูนย์คุ้มครองผู้สูงอายุ 419 แห่ง (งบ 121,722,700 บาท):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รับเรื่องร้องทุกข์ ให้คำปรึกษา ไกล่เกลี่ย</w:t>
      </w:r>
    </w:p>
    <w:p w14:paraId="77242572" w14:textId="77777777" w:rsidR="004F734F" w:rsidRPr="006B099F" w:rsidRDefault="00000000" w:rsidP="006B099F">
      <w:pPr>
        <w:numPr>
          <w:ilvl w:val="0"/>
          <w:numId w:val="14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ศูนย์ป้องกันการทารุณกรรมผู้สูงอายุ 3 แห่ง (งบ 2,136,400 บาท)</w:t>
      </w:r>
    </w:p>
    <w:p w14:paraId="40BD74A2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ยุทธศาสตร์ที่ 4: พัฒนาองค์กรและบุคลากร</w:t>
      </w:r>
    </w:p>
    <w:p w14:paraId="3F304C2F" w14:textId="77777777" w:rsidR="004F734F" w:rsidRPr="006B099F" w:rsidRDefault="00000000" w:rsidP="006B099F">
      <w:pPr>
        <w:numPr>
          <w:ilvl w:val="0"/>
          <w:numId w:val="15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บุคลากร 1,900 คน รับการฝึกอบรม (งบ 57,000,000 บาท)</w:t>
      </w:r>
    </w:p>
    <w:p w14:paraId="3AE77F0A" w14:textId="77777777" w:rsidR="004F734F" w:rsidRPr="006B099F" w:rsidRDefault="00000000" w:rsidP="006B099F">
      <w:pPr>
        <w:numPr>
          <w:ilvl w:val="0"/>
          <w:numId w:val="15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นักศึกษาฝึกงาน 300 คน (งบ 10,000,000 บาท)</w:t>
      </w:r>
    </w:p>
    <w:p w14:paraId="5E0185E9" w14:textId="77777777" w:rsidR="004F734F" w:rsidRPr="006B099F" w:rsidRDefault="00000000" w:rsidP="006B099F">
      <w:pPr>
        <w:numPr>
          <w:ilvl w:val="0"/>
          <w:numId w:val="15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การตรวจสอบภายในและ PMQA</w:t>
      </w:r>
    </w:p>
    <w:p w14:paraId="7B7B2F55" w14:textId="41EB8683" w:rsidR="004F734F" w:rsidRDefault="00000000" w:rsidP="006B099F">
      <w:pPr>
        <w:spacing w:after="210" w:line="240" w:lineRule="auto"/>
        <w:ind w:left="630"/>
        <w:rPr>
          <w:rFonts w:ascii="TH Sarabun New" w:eastAsia="source serif 4" w:hAnsi="TH Sarabun New" w:cs="TH Sarabun New"/>
          <w:color w:val="000000"/>
          <w:sz w:val="32"/>
          <w:szCs w:val="36"/>
          <w:lang w:bidi="th-TH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งบประมาณรวมปี 2569 กรม ผส.: 1,684,635,700 บาท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(งบดำเนินการ 1,617,635,700 + เงินอุดหนุน 67,000,000)</w:t>
      </w:r>
    </w:p>
    <w:p w14:paraId="68257A30" w14:textId="77777777" w:rsidR="006B099F" w:rsidRDefault="006B099F" w:rsidP="006B099F">
      <w:pPr>
        <w:spacing w:after="210" w:line="240" w:lineRule="auto"/>
        <w:ind w:left="630"/>
        <w:rPr>
          <w:rFonts w:ascii="TH Sarabun New" w:hAnsi="TH Sarabun New" w:cs="TH Sarabun New"/>
          <w:sz w:val="32"/>
          <w:szCs w:val="36"/>
          <w:lang w:bidi="th-TH"/>
        </w:rPr>
      </w:pPr>
    </w:p>
    <w:p w14:paraId="65713112" w14:textId="77777777" w:rsidR="006B099F" w:rsidRPr="006B099F" w:rsidRDefault="006B099F" w:rsidP="006B099F">
      <w:pPr>
        <w:spacing w:after="210" w:line="240" w:lineRule="auto"/>
        <w:ind w:left="630"/>
        <w:rPr>
          <w:rFonts w:ascii="TH Sarabun New" w:hAnsi="TH Sarabun New" w:cs="TH Sarabun New" w:hint="cs"/>
          <w:sz w:val="32"/>
          <w:szCs w:val="36"/>
          <w:lang w:bidi="th-TH"/>
        </w:rPr>
      </w:pPr>
    </w:p>
    <w:p w14:paraId="3FD3BB1A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15" w:name="bm_3_3_แผน_5_ปี_พ_ศ_2566_2570_และ_ede025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lastRenderedPageBreak/>
        <w:t>3.3 แผน 5 ปี (พ.ศ. 2566–2570) และแนวโน้มงบประมาณ</w:t>
      </w:r>
      <w:bookmarkEnd w:id="15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1239"/>
        <w:gridCol w:w="1497"/>
        <w:gridCol w:w="1958"/>
        <w:gridCol w:w="1555"/>
      </w:tblGrid>
      <w:tr w:rsidR="004F734F" w:rsidRPr="006B099F" w14:paraId="1B50AE04" w14:textId="77777777" w:rsidTr="006B09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BDAB96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ปีงบประมาณ</w:t>
            </w:r>
          </w:p>
        </w:tc>
        <w:tc>
          <w:tcPr>
            <w:tcW w:w="0" w:type="auto"/>
          </w:tcPr>
          <w:p w14:paraId="5F6C7CD8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เบี้ยยังชีพ (บาท)</w:t>
            </w:r>
          </w:p>
        </w:tc>
        <w:tc>
          <w:tcPr>
            <w:tcW w:w="0" w:type="auto"/>
          </w:tcPr>
          <w:p w14:paraId="5FFE6520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Active Ageing (บาท)</w:t>
            </w:r>
          </w:p>
        </w:tc>
        <w:tc>
          <w:tcPr>
            <w:tcW w:w="0" w:type="auto"/>
          </w:tcPr>
          <w:p w14:paraId="3D7A63BA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Day Care (บาท)</w:t>
            </w:r>
          </w:p>
        </w:tc>
      </w:tr>
      <w:tr w:rsidR="004F734F" w:rsidRPr="006B099F" w14:paraId="6DE9D16B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3081F5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2566</w:t>
            </w:r>
          </w:p>
        </w:tc>
        <w:tc>
          <w:tcPr>
            <w:tcW w:w="0" w:type="auto"/>
          </w:tcPr>
          <w:p w14:paraId="3CF657D1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≈7,184,800,000</w:t>
            </w:r>
          </w:p>
        </w:tc>
        <w:tc>
          <w:tcPr>
            <w:tcW w:w="0" w:type="auto"/>
          </w:tcPr>
          <w:p w14:paraId="5193AF2A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39,200,000</w:t>
            </w:r>
          </w:p>
        </w:tc>
        <w:tc>
          <w:tcPr>
            <w:tcW w:w="0" w:type="auto"/>
          </w:tcPr>
          <w:p w14:paraId="29B3B314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7,500,000</w:t>
            </w:r>
          </w:p>
        </w:tc>
      </w:tr>
      <w:tr w:rsidR="004F734F" w:rsidRPr="006B099F" w14:paraId="251BA8BF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13D6D4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2567</w:t>
            </w:r>
          </w:p>
        </w:tc>
        <w:tc>
          <w:tcPr>
            <w:tcW w:w="0" w:type="auto"/>
          </w:tcPr>
          <w:p w14:paraId="1A255EA8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≈7,544,040,000</w:t>
            </w:r>
          </w:p>
        </w:tc>
        <w:tc>
          <w:tcPr>
            <w:tcW w:w="0" w:type="auto"/>
          </w:tcPr>
          <w:p w14:paraId="26AD0C21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41,200,000</w:t>
            </w:r>
          </w:p>
        </w:tc>
        <w:tc>
          <w:tcPr>
            <w:tcW w:w="0" w:type="auto"/>
          </w:tcPr>
          <w:p w14:paraId="57B71133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8,200,000</w:t>
            </w:r>
          </w:p>
        </w:tc>
      </w:tr>
      <w:tr w:rsidR="004F734F" w:rsidRPr="006B099F" w14:paraId="7BBB7D4D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256B59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2568</w:t>
            </w:r>
          </w:p>
        </w:tc>
        <w:tc>
          <w:tcPr>
            <w:tcW w:w="0" w:type="auto"/>
          </w:tcPr>
          <w:p w14:paraId="03940582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≈7,921,242,000</w:t>
            </w:r>
          </w:p>
        </w:tc>
        <w:tc>
          <w:tcPr>
            <w:tcW w:w="0" w:type="auto"/>
          </w:tcPr>
          <w:p w14:paraId="60A40D56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43,200,000</w:t>
            </w:r>
          </w:p>
        </w:tc>
        <w:tc>
          <w:tcPr>
            <w:tcW w:w="0" w:type="auto"/>
          </w:tcPr>
          <w:p w14:paraId="10A09687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9,000,000</w:t>
            </w:r>
          </w:p>
        </w:tc>
      </w:tr>
      <w:tr w:rsidR="004F734F" w:rsidRPr="006B099F" w14:paraId="750A4394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C2DF04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2569</w:t>
            </w:r>
          </w:p>
        </w:tc>
        <w:tc>
          <w:tcPr>
            <w:tcW w:w="0" w:type="auto"/>
          </w:tcPr>
          <w:p w14:paraId="68F299F5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≈8,317,304,000</w:t>
            </w:r>
          </w:p>
        </w:tc>
        <w:tc>
          <w:tcPr>
            <w:tcW w:w="0" w:type="auto"/>
          </w:tcPr>
          <w:p w14:paraId="3E092F5C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45,300,000</w:t>
            </w:r>
          </w:p>
        </w:tc>
        <w:tc>
          <w:tcPr>
            <w:tcW w:w="0" w:type="auto"/>
          </w:tcPr>
          <w:p w14:paraId="016AB0B8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9,300,000</w:t>
            </w:r>
          </w:p>
        </w:tc>
      </w:tr>
      <w:tr w:rsidR="004F734F" w:rsidRPr="006B099F" w14:paraId="035948CB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CF8293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2570</w:t>
            </w:r>
          </w:p>
        </w:tc>
        <w:tc>
          <w:tcPr>
            <w:tcW w:w="0" w:type="auto"/>
          </w:tcPr>
          <w:p w14:paraId="24D0FF85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≈8,733,169,000</w:t>
            </w:r>
          </w:p>
        </w:tc>
        <w:tc>
          <w:tcPr>
            <w:tcW w:w="0" w:type="auto"/>
          </w:tcPr>
          <w:p w14:paraId="00E75B0D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47,500,000</w:t>
            </w:r>
          </w:p>
        </w:tc>
        <w:tc>
          <w:tcPr>
            <w:tcW w:w="0" w:type="auto"/>
          </w:tcPr>
          <w:p w14:paraId="469CAB02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9,600,000</w:t>
            </w:r>
          </w:p>
        </w:tc>
      </w:tr>
    </w:tbl>
    <w:p w14:paraId="134A4341" w14:textId="77777777" w:rsidR="004F734F" w:rsidRPr="006B099F" w:rsidRDefault="004F734F" w:rsidP="006B099F">
      <w:pPr>
        <w:spacing w:line="240" w:lineRule="auto"/>
        <w:rPr>
          <w:rFonts w:ascii="TH Sarabun New" w:hAnsi="TH Sarabun New" w:cs="TH Sarabun New"/>
          <w:sz w:val="32"/>
          <w:szCs w:val="36"/>
        </w:rPr>
      </w:pPr>
    </w:p>
    <w:p w14:paraId="2302CE3C" w14:textId="55D68752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  <w:lang w:val="en-US" w:bidi="th-TH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เป้าหมาย Active Ageing ปี 2566–2570</w:t>
      </w:r>
      <w:r w:rsidR="006B099F">
        <w:rPr>
          <w:rFonts w:ascii="TH Sarabun New" w:eastAsia="source serif 4" w:hAnsi="TH Sarabun New" w:cs="TH Sarabun New"/>
          <w:b/>
          <w:color w:val="000000"/>
          <w:sz w:val="32"/>
          <w:szCs w:val="36"/>
          <w:lang w:val="en-US" w:bidi="th-TH"/>
        </w:rPr>
        <w:t>:</w:t>
      </w:r>
    </w:p>
    <w:p w14:paraId="3DAEA16C" w14:textId="77777777" w:rsidR="004F734F" w:rsidRPr="006B099F" w:rsidRDefault="00000000" w:rsidP="006B099F">
      <w:pPr>
        <w:numPr>
          <w:ilvl w:val="0"/>
          <w:numId w:val="16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ผู้สูงอายุเข้าร่วม Active Ageing: 12,000 </w:t>
      </w:r>
      <w:r w:rsidRPr="006B099F">
        <w:rPr>
          <w:rFonts w:ascii="Arial" w:eastAsia="source serif 4" w:hAnsi="Arial" w:cs="Arial"/>
          <w:color w:val="000000"/>
          <w:sz w:val="32"/>
          <w:szCs w:val="36"/>
        </w:rPr>
        <w:t>→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12,600 </w:t>
      </w:r>
      <w:r w:rsidRPr="006B099F">
        <w:rPr>
          <w:rFonts w:ascii="Arial" w:eastAsia="source serif 4" w:hAnsi="Arial" w:cs="Arial"/>
          <w:color w:val="000000"/>
          <w:sz w:val="32"/>
          <w:szCs w:val="36"/>
        </w:rPr>
        <w:t>→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13,200 </w:t>
      </w:r>
      <w:r w:rsidRPr="006B099F">
        <w:rPr>
          <w:rFonts w:ascii="Arial" w:eastAsia="source serif 4" w:hAnsi="Arial" w:cs="Arial"/>
          <w:color w:val="000000"/>
          <w:sz w:val="32"/>
          <w:szCs w:val="36"/>
        </w:rPr>
        <w:t>→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13,900 </w:t>
      </w:r>
      <w:r w:rsidRPr="006B099F">
        <w:rPr>
          <w:rFonts w:ascii="Arial" w:eastAsia="source serif 4" w:hAnsi="Arial" w:cs="Arial"/>
          <w:color w:val="000000"/>
          <w:sz w:val="32"/>
          <w:szCs w:val="36"/>
        </w:rPr>
        <w:t>→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14,600 คน/ปี</w:t>
      </w:r>
    </w:p>
    <w:p w14:paraId="6F738CF7" w14:textId="77777777" w:rsidR="004F734F" w:rsidRPr="006B099F" w:rsidRDefault="00000000" w:rsidP="006B099F">
      <w:pPr>
        <w:numPr>
          <w:ilvl w:val="0"/>
          <w:numId w:val="16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โรงเรียนผู้สูงอายุ: คงที่ที่ 1,000 แห่งทั่วประเทศ</w:t>
      </w:r>
    </w:p>
    <w:p w14:paraId="3EF3CCAD" w14:textId="77777777" w:rsidR="004F734F" w:rsidRPr="006B099F" w:rsidRDefault="00000000" w:rsidP="006B099F">
      <w:pPr>
        <w:numPr>
          <w:ilvl w:val="0"/>
          <w:numId w:val="16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BCG Economy สำหรับผู้สูงอายุ: 800 </w:t>
      </w:r>
      <w:r w:rsidRPr="006B099F">
        <w:rPr>
          <w:rFonts w:ascii="Arial" w:eastAsia="source serif 4" w:hAnsi="Arial" w:cs="Arial"/>
          <w:color w:val="000000"/>
          <w:sz w:val="32"/>
          <w:szCs w:val="36"/>
        </w:rPr>
        <w:t>→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1,000 </w:t>
      </w:r>
      <w:r w:rsidRPr="006B099F">
        <w:rPr>
          <w:rFonts w:ascii="Arial" w:eastAsia="source serif 4" w:hAnsi="Arial" w:cs="Arial"/>
          <w:color w:val="000000"/>
          <w:sz w:val="32"/>
          <w:szCs w:val="36"/>
        </w:rPr>
        <w:t>→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1,200 </w:t>
      </w:r>
      <w:r w:rsidRPr="006B099F">
        <w:rPr>
          <w:rFonts w:ascii="Arial" w:eastAsia="source serif 4" w:hAnsi="Arial" w:cs="Arial"/>
          <w:color w:val="000000"/>
          <w:sz w:val="32"/>
          <w:szCs w:val="36"/>
        </w:rPr>
        <w:t>→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1,400 </w:t>
      </w:r>
      <w:r w:rsidRPr="006B099F">
        <w:rPr>
          <w:rFonts w:ascii="Arial" w:eastAsia="source serif 4" w:hAnsi="Arial" w:cs="Arial"/>
          <w:color w:val="000000"/>
          <w:sz w:val="32"/>
          <w:szCs w:val="36"/>
        </w:rPr>
        <w:t>→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1,600 กิจการ/ปี</w:t>
      </w:r>
    </w:p>
    <w:p w14:paraId="29FFE6E2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16" w:name="bm_3_4_แผนดิจิทัล_กรม_ผส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3.4 แผนดิจิทัล กรม ผส.</w:t>
      </w:r>
      <w:bookmarkEnd w:id="16"/>
    </w:p>
    <w:p w14:paraId="5949445E" w14:textId="77777777" w:rsidR="004F734F" w:rsidRPr="006B099F" w:rsidRDefault="00000000" w:rsidP="006B099F">
      <w:pPr>
        <w:numPr>
          <w:ilvl w:val="0"/>
          <w:numId w:val="17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ระบบ </w:t>
      </w: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Access4U: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ฐานข้อมูลผู้สูงอายุรายบุคคลทั่วประเทศ เชื่อมต่อกับ TPMAP</w:t>
      </w:r>
    </w:p>
    <w:p w14:paraId="6AD0A2F0" w14:textId="77777777" w:rsidR="004F734F" w:rsidRPr="006B099F" w:rsidRDefault="00000000" w:rsidP="006B099F">
      <w:pPr>
        <w:numPr>
          <w:ilvl w:val="0"/>
          <w:numId w:val="17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ROU (Register of Older Users):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ระบบลงทะเบียนรับสิทธิและเบี้ยยังชีพออนไลน์</w:t>
      </w:r>
    </w:p>
    <w:p w14:paraId="6107B464" w14:textId="77777777" w:rsidR="004F734F" w:rsidRPr="006B099F" w:rsidRDefault="00000000" w:rsidP="006B099F">
      <w:pPr>
        <w:numPr>
          <w:ilvl w:val="0"/>
          <w:numId w:val="17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ระบบ QR Code สำหรับบริการ 10 รายการ: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ผู้สูงอายุสแกนรับบริการในศูนย์และสถานสงเคราะห์</w:t>
      </w:r>
    </w:p>
    <w:p w14:paraId="7FA04D0C" w14:textId="77777777" w:rsidR="004F734F" w:rsidRPr="006B099F" w:rsidRDefault="00000000" w:rsidP="006B099F">
      <w:pPr>
        <w:numPr>
          <w:ilvl w:val="0"/>
          <w:numId w:val="17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Telehealth สำหรับ LTC: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บริการดูแลสุขภาพผู้สูงอายุออนไลน์ในชุมชนห่างไกล</w:t>
      </w:r>
    </w:p>
    <w:p w14:paraId="2DCD5116" w14:textId="77777777" w:rsidR="006B099F" w:rsidRDefault="006B099F" w:rsidP="006B099F">
      <w:pPr>
        <w:spacing w:before="210" w:after="0" w:line="240" w:lineRule="auto"/>
        <w:rPr>
          <w:rFonts w:ascii="TH Sarabun New" w:hAnsi="TH Sarabun New" w:cs="TH Sarabun New"/>
          <w:noProof/>
          <w:sz w:val="32"/>
          <w:szCs w:val="36"/>
          <w:lang w:val="en-US"/>
        </w:rPr>
      </w:pPr>
    </w:p>
    <w:p w14:paraId="4C174EC1" w14:textId="77777777" w:rsidR="006B099F" w:rsidRDefault="006B099F" w:rsidP="006B099F">
      <w:pPr>
        <w:spacing w:before="210" w:after="0" w:line="240" w:lineRule="auto"/>
        <w:rPr>
          <w:rFonts w:ascii="TH Sarabun New" w:hAnsi="TH Sarabun New" w:cs="TH Sarabun New"/>
          <w:noProof/>
          <w:sz w:val="32"/>
          <w:szCs w:val="36"/>
          <w:lang w:val="en-US"/>
        </w:rPr>
      </w:pPr>
    </w:p>
    <w:p w14:paraId="514D5383" w14:textId="77777777" w:rsidR="006B099F" w:rsidRDefault="006B099F" w:rsidP="006B099F">
      <w:pPr>
        <w:spacing w:before="210" w:after="0" w:line="240" w:lineRule="auto"/>
        <w:rPr>
          <w:rFonts w:ascii="TH Sarabun New" w:hAnsi="TH Sarabun New" w:cs="TH Sarabun New"/>
          <w:noProof/>
          <w:sz w:val="32"/>
          <w:szCs w:val="36"/>
          <w:lang w:val="en-US"/>
        </w:rPr>
      </w:pPr>
    </w:p>
    <w:p w14:paraId="201813EC" w14:textId="77777777" w:rsidR="006B099F" w:rsidRDefault="006B099F" w:rsidP="006B099F">
      <w:pPr>
        <w:spacing w:before="210" w:after="0" w:line="240" w:lineRule="auto"/>
        <w:rPr>
          <w:rFonts w:ascii="TH Sarabun New" w:hAnsi="TH Sarabun New" w:cs="TH Sarabun New"/>
          <w:noProof/>
          <w:sz w:val="32"/>
          <w:szCs w:val="36"/>
          <w:lang w:val="en-US"/>
        </w:rPr>
      </w:pPr>
    </w:p>
    <w:p w14:paraId="451B947C" w14:textId="77777777" w:rsidR="006B099F" w:rsidRDefault="006B099F" w:rsidP="006B099F">
      <w:pPr>
        <w:spacing w:before="210" w:after="0" w:line="240" w:lineRule="auto"/>
        <w:rPr>
          <w:rFonts w:ascii="TH Sarabun New" w:hAnsi="TH Sarabun New" w:cs="TH Sarabun New"/>
          <w:noProof/>
          <w:sz w:val="32"/>
          <w:szCs w:val="36"/>
          <w:lang w:val="en-US"/>
        </w:rPr>
      </w:pPr>
    </w:p>
    <w:p w14:paraId="2CE148BB" w14:textId="77777777" w:rsidR="006B099F" w:rsidRDefault="006B099F" w:rsidP="006B099F">
      <w:pPr>
        <w:spacing w:before="210" w:after="0" w:line="240" w:lineRule="auto"/>
        <w:rPr>
          <w:rFonts w:ascii="TH Sarabun New" w:hAnsi="TH Sarabun New" w:cs="TH Sarabun New"/>
          <w:noProof/>
          <w:sz w:val="32"/>
          <w:szCs w:val="36"/>
          <w:lang w:val="en-US"/>
        </w:rPr>
      </w:pPr>
    </w:p>
    <w:p w14:paraId="43B8B4B4" w14:textId="4E1C4073" w:rsidR="004F734F" w:rsidRPr="006B099F" w:rsidRDefault="00000000" w:rsidP="006B099F">
      <w:pPr>
        <w:spacing w:before="210" w:after="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hAnsi="TH Sarabun New" w:cs="TH Sarabun New"/>
          <w:noProof/>
          <w:sz w:val="32"/>
          <w:szCs w:val="36"/>
        </w:rPr>
      </w:r>
      <w:r w:rsidRPr="006B099F">
        <w:rPr>
          <w:rFonts w:ascii="TH Sarabun New" w:hAnsi="TH Sarabun New" w:cs="TH Sarabun New"/>
          <w:noProof/>
          <w:sz w:val="32"/>
          <w:szCs w:val="36"/>
        </w:rPr>
        <w:pict w14:anchorId="36F0CC1D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FF9343C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17" w:name="bm_4_กรมกิจการสตรีและสถาบันครอบครัว_สค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lastRenderedPageBreak/>
        <w:t>4. กรมกิจการสตรีและสถาบันครอบครัว (สค.)</w:t>
      </w:r>
      <w:bookmarkEnd w:id="17"/>
    </w:p>
    <w:p w14:paraId="3655A948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18" w:name="bm_4_1_วิสัยทัศน์_พันธกิจ_และฐานกฎหมาย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4.1 วิสัยทัศน์ พันธกิจ และฐานกฎหมาย</w:t>
      </w:r>
      <w:bookmarkEnd w:id="18"/>
    </w:p>
    <w:p w14:paraId="0F4BED93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วิสัยทัศน์: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"สังคมแห่งความเท่าเทียมทางเพศ สตรีและสถาบันครอบครัวมีความเข้มแข็งและมีคุณภาพชีวิตที่ดี"</w:t>
      </w:r>
    </w:p>
    <w:p w14:paraId="6EE5DFA4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ฐานกฎหมายหลัก: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[^5]</w:t>
      </w:r>
    </w:p>
    <w:p w14:paraId="03C17C1C" w14:textId="77777777" w:rsidR="004F734F" w:rsidRPr="006B099F" w:rsidRDefault="00000000" w:rsidP="006B099F">
      <w:pPr>
        <w:numPr>
          <w:ilvl w:val="0"/>
          <w:numId w:val="18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พ.ร.บ. ส่งเสริมการพัฒนาและคุ้มครองสถาบันครอบครัว พ.ศ. 2562</w:t>
      </w:r>
    </w:p>
    <w:p w14:paraId="30C2F672" w14:textId="77777777" w:rsidR="004F734F" w:rsidRPr="006B099F" w:rsidRDefault="00000000" w:rsidP="006B099F">
      <w:pPr>
        <w:numPr>
          <w:ilvl w:val="0"/>
          <w:numId w:val="18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มาตรา 6 แห่ง พ.ร.บ. ฉบับเดียวกัน (นิยาม "ครอบครัว" และสิทธิ์)</w:t>
      </w:r>
    </w:p>
    <w:p w14:paraId="427536B3" w14:textId="77777777" w:rsidR="004F734F" w:rsidRPr="006B099F" w:rsidRDefault="00000000" w:rsidP="006B099F">
      <w:pPr>
        <w:numPr>
          <w:ilvl w:val="0"/>
          <w:numId w:val="18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CEDAW (อนุสัญญาว่าด้วยการขจัดการเลือกปฏิบัติต่อสตรีทุกรูปแบบ) ที่ไทยให้สัตยาบัน</w:t>
      </w:r>
    </w:p>
    <w:p w14:paraId="25C04F37" w14:textId="77777777" w:rsidR="004F734F" w:rsidRPr="006B099F" w:rsidRDefault="00000000" w:rsidP="006B099F">
      <w:pPr>
        <w:numPr>
          <w:ilvl w:val="0"/>
          <w:numId w:val="18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แผนยุทธศาสตร์แห่งชาติว่าด้วยการป้องกันและปราบปรามการค้ามนุษย์</w:t>
      </w:r>
    </w:p>
    <w:p w14:paraId="5DABB0D1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พันธกิจ 4 ด้าน:</w:t>
      </w:r>
    </w:p>
    <w:p w14:paraId="1EAB38D7" w14:textId="77777777" w:rsidR="004F734F" w:rsidRPr="006B099F" w:rsidRDefault="00000000" w:rsidP="006B099F">
      <w:pPr>
        <w:numPr>
          <w:ilvl w:val="0"/>
          <w:numId w:val="19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ส่งเสริมความเสมอภาคระหว่างเพศ (Gender Equality) และ Gender Mainstreaming ในทุกภาคส่วน</w:t>
      </w:r>
    </w:p>
    <w:p w14:paraId="29B04DB3" w14:textId="77777777" w:rsidR="004F734F" w:rsidRPr="006B099F" w:rsidRDefault="00000000" w:rsidP="006B099F">
      <w:pPr>
        <w:numPr>
          <w:ilvl w:val="0"/>
          <w:numId w:val="19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พัฒนาและเสริมสร้างความเข้มแข็งสถาบันครอบครัว</w:t>
      </w:r>
    </w:p>
    <w:p w14:paraId="6BA18B57" w14:textId="77777777" w:rsidR="004F734F" w:rsidRPr="006B099F" w:rsidRDefault="00000000" w:rsidP="006B099F">
      <w:pPr>
        <w:numPr>
          <w:ilvl w:val="0"/>
          <w:numId w:val="19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คุ้มครองสตรีและบุคคลในครอบครัวจากความรุนแรง</w:t>
      </w:r>
    </w:p>
    <w:p w14:paraId="2F6B751A" w14:textId="77777777" w:rsidR="004F734F" w:rsidRPr="006B099F" w:rsidRDefault="00000000" w:rsidP="006B099F">
      <w:pPr>
        <w:numPr>
          <w:ilvl w:val="0"/>
          <w:numId w:val="19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บริหารและพัฒนาระบบสวัสดิการสตรีและครอบครัว</w:t>
      </w:r>
    </w:p>
    <w:p w14:paraId="487840E2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19" w:name="bm_4_2_แผนปฏิบัติราชการ_5_ปี_พ_ศ_dd16ce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4.2 แผนปฏิบัติราชการ 5 ปี (พ.ศ. 2566–2570) — รายละเอียด</w:t>
      </w:r>
      <w:bookmarkEnd w:id="19"/>
    </w:p>
    <w:p w14:paraId="485E0128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ยุทธศาสตร์ที่ 1: ส่งเสริมสถาบันครอบครัวให้เข้มแข็ง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3430"/>
        <w:gridCol w:w="2012"/>
        <w:gridCol w:w="3095"/>
      </w:tblGrid>
      <w:tr w:rsidR="004F734F" w:rsidRPr="006B099F" w14:paraId="41B52BD7" w14:textId="77777777" w:rsidTr="006B09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5F3A50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โครงการ</w:t>
            </w:r>
          </w:p>
        </w:tc>
        <w:tc>
          <w:tcPr>
            <w:tcW w:w="0" w:type="auto"/>
          </w:tcPr>
          <w:p w14:paraId="354D06A6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งบประมาณ 5 ปี (บาท)</w:t>
            </w:r>
          </w:p>
        </w:tc>
        <w:tc>
          <w:tcPr>
            <w:tcW w:w="0" w:type="auto"/>
          </w:tcPr>
          <w:p w14:paraId="6704E43F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เป้าหมาย</w:t>
            </w:r>
          </w:p>
        </w:tc>
      </w:tr>
      <w:tr w:rsidR="004F734F" w:rsidRPr="006B099F" w14:paraId="50C2741F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5FA09C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Thai Family Platform</w:t>
            </w:r>
          </w:p>
        </w:tc>
        <w:tc>
          <w:tcPr>
            <w:tcW w:w="0" w:type="auto"/>
          </w:tcPr>
          <w:p w14:paraId="15A161C8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6,890,800</w:t>
            </w:r>
          </w:p>
        </w:tc>
        <w:tc>
          <w:tcPr>
            <w:tcW w:w="0" w:type="auto"/>
          </w:tcPr>
          <w:p w14:paraId="6B30F8B7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ระบบออนไลน์ครอบครัวทั่วประเทศ</w:t>
            </w:r>
          </w:p>
        </w:tc>
      </w:tr>
      <w:tr w:rsidR="004F734F" w:rsidRPr="006B099F" w14:paraId="75A3BE6C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EDBBFA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Interactive Learning Through Action</w:t>
            </w:r>
          </w:p>
        </w:tc>
        <w:tc>
          <w:tcPr>
            <w:tcW w:w="0" w:type="auto"/>
          </w:tcPr>
          <w:p w14:paraId="1151432F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8,500,000</w:t>
            </w:r>
          </w:p>
        </w:tc>
        <w:tc>
          <w:tcPr>
            <w:tcW w:w="0" w:type="auto"/>
          </w:tcPr>
          <w:p w14:paraId="758B21FC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เยาวชน 10 ปี–เยาวชน 50 คน</w:t>
            </w:r>
          </w:p>
        </w:tc>
      </w:tr>
      <w:tr w:rsidR="004F734F" w:rsidRPr="006B099F" w14:paraId="265E40E7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CD3B6F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Knowledge-based Travel for Family</w:t>
            </w:r>
          </w:p>
        </w:tc>
        <w:tc>
          <w:tcPr>
            <w:tcW w:w="0" w:type="auto"/>
          </w:tcPr>
          <w:p w14:paraId="4D6DD116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2,087,500</w:t>
            </w:r>
          </w:p>
        </w:tc>
        <w:tc>
          <w:tcPr>
            <w:tcW w:w="0" w:type="auto"/>
          </w:tcPr>
          <w:p w14:paraId="08FB28F0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ท่องเที่ยวครอบครัว Route 3 ทาง</w:t>
            </w:r>
          </w:p>
        </w:tc>
      </w:tr>
      <w:tr w:rsidR="004F734F" w:rsidRPr="006B099F" w14:paraId="5F3DE9BF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EC9CDD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ศูนย์พัฒนาครอบครัวในชุมชน (ศพค.)</w:t>
            </w:r>
          </w:p>
        </w:tc>
        <w:tc>
          <w:tcPr>
            <w:tcW w:w="0" w:type="auto"/>
          </w:tcPr>
          <w:p w14:paraId="784A6D93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1,000 แห่ง/ปี</w:t>
            </w:r>
          </w:p>
        </w:tc>
        <w:tc>
          <w:tcPr>
            <w:tcW w:w="0" w:type="auto"/>
          </w:tcPr>
          <w:p w14:paraId="5A5A8F72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บริการครอบครัว 285,626 ราย/ปี</w:t>
            </w:r>
          </w:p>
        </w:tc>
      </w:tr>
      <w:tr w:rsidR="004F734F" w:rsidRPr="006B099F" w14:paraId="5F564DAA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3D1C5A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งบดำเนินการ ศพค. ทั่วประเทศ</w:t>
            </w:r>
          </w:p>
        </w:tc>
        <w:tc>
          <w:tcPr>
            <w:tcW w:w="0" w:type="auto"/>
          </w:tcPr>
          <w:p w14:paraId="74758BF9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5,767,500/ปี</w:t>
            </w:r>
          </w:p>
        </w:tc>
        <w:tc>
          <w:tcPr>
            <w:tcW w:w="0" w:type="auto"/>
          </w:tcPr>
          <w:p w14:paraId="5C87C325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ร้อยละ 85 ของ ศพค.คุณภาพมาตรฐาน</w:t>
            </w:r>
          </w:p>
        </w:tc>
      </w:tr>
    </w:tbl>
    <w:p w14:paraId="0CEE49D4" w14:textId="77777777" w:rsidR="004F734F" w:rsidRPr="006B099F" w:rsidRDefault="004F734F" w:rsidP="006B099F">
      <w:pPr>
        <w:spacing w:line="240" w:lineRule="auto"/>
        <w:rPr>
          <w:rFonts w:ascii="TH Sarabun New" w:hAnsi="TH Sarabun New" w:cs="TH Sarabun New"/>
          <w:sz w:val="32"/>
          <w:szCs w:val="36"/>
        </w:rPr>
      </w:pPr>
    </w:p>
    <w:p w14:paraId="2C93000A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ยุทธศาสตร์ที่ 2: ป้องกันและแก้ไขปัญหาความรุนแรง (5P Framework)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[^5]</w:t>
      </w:r>
    </w:p>
    <w:p w14:paraId="1E75580D" w14:textId="77777777" w:rsidR="004F734F" w:rsidRPr="006B099F" w:rsidRDefault="00000000" w:rsidP="006B099F">
      <w:pPr>
        <w:numPr>
          <w:ilvl w:val="0"/>
          <w:numId w:val="20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Policy: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ออกกฎหมาย/ระเบียบป้องกันความรุนแรงในครอบครัว</w:t>
      </w:r>
    </w:p>
    <w:p w14:paraId="16BFAB17" w14:textId="77777777" w:rsidR="004F734F" w:rsidRPr="006B099F" w:rsidRDefault="00000000" w:rsidP="006B099F">
      <w:pPr>
        <w:numPr>
          <w:ilvl w:val="0"/>
          <w:numId w:val="20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Prevention: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รณรงค์และให้ความรู้ผ่าน </w:t>
      </w:r>
      <w:hyperlink r:id="rId5">
        <w:r w:rsidRPr="006B099F">
          <w:rPr>
            <w:rFonts w:ascii="TH Sarabun New" w:eastAsia="source sans 3" w:hAnsi="TH Sarabun New" w:cs="TH Sarabun New"/>
            <w:sz w:val="32"/>
            <w:szCs w:val="36"/>
            <w:u w:val="single"/>
          </w:rPr>
          <w:t>www.violence.in.th</w:t>
        </w:r>
      </w:hyperlink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(ฐานข้อมูล 18,631 ราย)</w:t>
      </w:r>
    </w:p>
    <w:p w14:paraId="521345F4" w14:textId="77777777" w:rsidR="004F734F" w:rsidRPr="006B099F" w:rsidRDefault="00000000" w:rsidP="006B099F">
      <w:pPr>
        <w:numPr>
          <w:ilvl w:val="0"/>
          <w:numId w:val="20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lastRenderedPageBreak/>
        <w:t>Protection: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บ้านพักฉุกเฉิน 77 จังหวัด (Emergency Shelter) + สถานคุ้มครอง</w:t>
      </w:r>
    </w:p>
    <w:p w14:paraId="486F8F1C" w14:textId="77777777" w:rsidR="004F734F" w:rsidRPr="006B099F" w:rsidRDefault="00000000" w:rsidP="006B099F">
      <w:pPr>
        <w:numPr>
          <w:ilvl w:val="0"/>
          <w:numId w:val="20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Prosecution: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บังคับคดีและดำเนินคดีกับผู้กระทำความรุนแรง</w:t>
      </w:r>
    </w:p>
    <w:p w14:paraId="7AD20D78" w14:textId="77777777" w:rsidR="004F734F" w:rsidRPr="006B099F" w:rsidRDefault="00000000" w:rsidP="006B099F">
      <w:pPr>
        <w:numPr>
          <w:ilvl w:val="0"/>
          <w:numId w:val="20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Partnership: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ความร่วมมือกับ ตร./อัยการ/สธ./ศธ./สสว.</w:t>
      </w:r>
    </w:p>
    <w:p w14:paraId="675BAECD" w14:textId="2AFC2E62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  <w:lang w:val="en-US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ตัวชี้วัดสำคัญ ปี 2566–2570: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3844"/>
        <w:gridCol w:w="828"/>
        <w:gridCol w:w="828"/>
        <w:gridCol w:w="828"/>
        <w:gridCol w:w="828"/>
        <w:gridCol w:w="828"/>
      </w:tblGrid>
      <w:tr w:rsidR="004F734F" w:rsidRPr="006B099F" w14:paraId="39728C65" w14:textId="77777777" w:rsidTr="006B09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4DD234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ตัวชี้วัด</w:t>
            </w:r>
          </w:p>
        </w:tc>
        <w:tc>
          <w:tcPr>
            <w:tcW w:w="0" w:type="auto"/>
          </w:tcPr>
          <w:p w14:paraId="1B85E5AA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ปี 2566</w:t>
            </w:r>
          </w:p>
        </w:tc>
        <w:tc>
          <w:tcPr>
            <w:tcW w:w="0" w:type="auto"/>
          </w:tcPr>
          <w:p w14:paraId="7AC87D40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ปี 2567</w:t>
            </w:r>
          </w:p>
        </w:tc>
        <w:tc>
          <w:tcPr>
            <w:tcW w:w="0" w:type="auto"/>
          </w:tcPr>
          <w:p w14:paraId="7879FFED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ปี 2568</w:t>
            </w:r>
          </w:p>
        </w:tc>
        <w:tc>
          <w:tcPr>
            <w:tcW w:w="0" w:type="auto"/>
          </w:tcPr>
          <w:p w14:paraId="7B5C14B7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ปี 2569</w:t>
            </w:r>
          </w:p>
        </w:tc>
        <w:tc>
          <w:tcPr>
            <w:tcW w:w="0" w:type="auto"/>
          </w:tcPr>
          <w:p w14:paraId="1693A6CC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ปี 2570</w:t>
            </w:r>
          </w:p>
        </w:tc>
      </w:tr>
      <w:tr w:rsidR="004F734F" w:rsidRPr="006B099F" w14:paraId="1DA47156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A80BF93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ร้อยละสตรีที่ดัชนีพัฒนาทรัพยากรมนุษย์</w:t>
            </w:r>
          </w:p>
        </w:tc>
        <w:tc>
          <w:tcPr>
            <w:tcW w:w="0" w:type="auto"/>
          </w:tcPr>
          <w:p w14:paraId="38427625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70.0</w:t>
            </w:r>
          </w:p>
        </w:tc>
        <w:tc>
          <w:tcPr>
            <w:tcW w:w="0" w:type="auto"/>
          </w:tcPr>
          <w:p w14:paraId="68BB3A23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70.5</w:t>
            </w:r>
          </w:p>
        </w:tc>
        <w:tc>
          <w:tcPr>
            <w:tcW w:w="0" w:type="auto"/>
          </w:tcPr>
          <w:p w14:paraId="71B2429A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71.0</w:t>
            </w:r>
          </w:p>
        </w:tc>
        <w:tc>
          <w:tcPr>
            <w:tcW w:w="0" w:type="auto"/>
          </w:tcPr>
          <w:p w14:paraId="5EB211BE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71.5</w:t>
            </w:r>
          </w:p>
        </w:tc>
        <w:tc>
          <w:tcPr>
            <w:tcW w:w="0" w:type="auto"/>
          </w:tcPr>
          <w:p w14:paraId="705F9357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72.0</w:t>
            </w:r>
          </w:p>
        </w:tc>
      </w:tr>
      <w:tr w:rsidR="004F734F" w:rsidRPr="006B099F" w14:paraId="19548A29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9CA61E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ร้อยละสตรีมีส่วนร่วมตัดสินใจในสังคม</w:t>
            </w:r>
          </w:p>
        </w:tc>
        <w:tc>
          <w:tcPr>
            <w:tcW w:w="0" w:type="auto"/>
          </w:tcPr>
          <w:p w14:paraId="3C9D9761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92</w:t>
            </w:r>
          </w:p>
        </w:tc>
        <w:tc>
          <w:tcPr>
            <w:tcW w:w="0" w:type="auto"/>
          </w:tcPr>
          <w:p w14:paraId="04C52CD9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94</w:t>
            </w:r>
          </w:p>
        </w:tc>
        <w:tc>
          <w:tcPr>
            <w:tcW w:w="0" w:type="auto"/>
          </w:tcPr>
          <w:p w14:paraId="1B5634AF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96</w:t>
            </w:r>
          </w:p>
        </w:tc>
        <w:tc>
          <w:tcPr>
            <w:tcW w:w="0" w:type="auto"/>
          </w:tcPr>
          <w:p w14:paraId="552FEBB9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98</w:t>
            </w:r>
          </w:p>
        </w:tc>
        <w:tc>
          <w:tcPr>
            <w:tcW w:w="0" w:type="auto"/>
          </w:tcPr>
          <w:p w14:paraId="2A73035B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100</w:t>
            </w:r>
          </w:p>
        </w:tc>
      </w:tr>
      <w:tr w:rsidR="004F734F" w:rsidRPr="006B099F" w14:paraId="1AA6A26A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45010A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ศูนย์พัฒนาครอบครัว (ศพค.) คุณภาพมาตรฐาน</w:t>
            </w:r>
          </w:p>
        </w:tc>
        <w:tc>
          <w:tcPr>
            <w:tcW w:w="0" w:type="auto"/>
          </w:tcPr>
          <w:p w14:paraId="0145B4AD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20%</w:t>
            </w:r>
          </w:p>
        </w:tc>
        <w:tc>
          <w:tcPr>
            <w:tcW w:w="0" w:type="auto"/>
          </w:tcPr>
          <w:p w14:paraId="6A3114BB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40%</w:t>
            </w:r>
          </w:p>
        </w:tc>
        <w:tc>
          <w:tcPr>
            <w:tcW w:w="0" w:type="auto"/>
          </w:tcPr>
          <w:p w14:paraId="77F53980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60%</w:t>
            </w:r>
          </w:p>
        </w:tc>
        <w:tc>
          <w:tcPr>
            <w:tcW w:w="0" w:type="auto"/>
          </w:tcPr>
          <w:p w14:paraId="15ABDA90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80%</w:t>
            </w:r>
          </w:p>
        </w:tc>
        <w:tc>
          <w:tcPr>
            <w:tcW w:w="0" w:type="auto"/>
          </w:tcPr>
          <w:p w14:paraId="7CEC91E9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100%</w:t>
            </w:r>
          </w:p>
        </w:tc>
      </w:tr>
      <w:tr w:rsidR="004F734F" w:rsidRPr="006B099F" w14:paraId="7798D75C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B17F46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สตรีผ่านการพัฒนาศักยภาพ อาชีพ SE</w:t>
            </w:r>
          </w:p>
        </w:tc>
        <w:tc>
          <w:tcPr>
            <w:tcW w:w="0" w:type="auto"/>
          </w:tcPr>
          <w:p w14:paraId="056C4DD7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NA</w:t>
            </w:r>
          </w:p>
        </w:tc>
        <w:tc>
          <w:tcPr>
            <w:tcW w:w="0" w:type="auto"/>
          </w:tcPr>
          <w:p w14:paraId="26F2E76E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</w:t>
            </w:r>
          </w:p>
        </w:tc>
        <w:tc>
          <w:tcPr>
            <w:tcW w:w="0" w:type="auto"/>
          </w:tcPr>
          <w:p w14:paraId="4FA534E3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</w:t>
            </w:r>
          </w:p>
        </w:tc>
        <w:tc>
          <w:tcPr>
            <w:tcW w:w="0" w:type="auto"/>
          </w:tcPr>
          <w:p w14:paraId="0FEABEB6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</w:t>
            </w:r>
          </w:p>
        </w:tc>
        <w:tc>
          <w:tcPr>
            <w:tcW w:w="0" w:type="auto"/>
          </w:tcPr>
          <w:p w14:paraId="3BA30237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 (ปี)</w:t>
            </w:r>
          </w:p>
        </w:tc>
      </w:tr>
    </w:tbl>
    <w:p w14:paraId="3D8AED64" w14:textId="77777777" w:rsidR="004F734F" w:rsidRPr="006B099F" w:rsidRDefault="004F734F" w:rsidP="006B099F">
      <w:pPr>
        <w:spacing w:line="240" w:lineRule="auto"/>
        <w:rPr>
          <w:rFonts w:ascii="TH Sarabun New" w:hAnsi="TH Sarabun New" w:cs="TH Sarabun New"/>
          <w:sz w:val="32"/>
          <w:szCs w:val="36"/>
        </w:rPr>
      </w:pPr>
    </w:p>
    <w:p w14:paraId="15C1F0AB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ยุทธศาสตร์ที่ 3: เสริมสร้างโอกาสทางเศรษฐกิจแก่สตรี</w:t>
      </w:r>
    </w:p>
    <w:p w14:paraId="4C3A93B5" w14:textId="77777777" w:rsidR="004F734F" w:rsidRPr="006B099F" w:rsidRDefault="00000000" w:rsidP="006B099F">
      <w:pPr>
        <w:numPr>
          <w:ilvl w:val="0"/>
          <w:numId w:val="21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โครงการส่งเสริมสตรี SE (Social Enterprise): งบ 450–530 ล้านบาท/ปี (ปี 2566–2570)</w:t>
      </w:r>
    </w:p>
    <w:p w14:paraId="7E415A72" w14:textId="77777777" w:rsidR="004F734F" w:rsidRPr="006B099F" w:rsidRDefault="00000000" w:rsidP="006B099F">
      <w:pPr>
        <w:numPr>
          <w:ilvl w:val="0"/>
          <w:numId w:val="21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สตรี 154 คนเป็น Smart Group / 556 กลุ่มผ่านการพัฒนา</w:t>
      </w:r>
    </w:p>
    <w:p w14:paraId="2C37C37F" w14:textId="77777777" w:rsidR="004F734F" w:rsidRPr="006B099F" w:rsidRDefault="00000000" w:rsidP="006B099F">
      <w:pPr>
        <w:numPr>
          <w:ilvl w:val="0"/>
          <w:numId w:val="21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ฝึกอาชีพสตรี: 7,880 คน/ปี (ปี 2567–2570)</w:t>
      </w:r>
    </w:p>
    <w:p w14:paraId="7253B12E" w14:textId="77777777" w:rsidR="004F734F" w:rsidRPr="006B099F" w:rsidRDefault="00000000" w:rsidP="006B099F">
      <w:pPr>
        <w:numPr>
          <w:ilvl w:val="0"/>
          <w:numId w:val="21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ศูนย์เรียนรู้กลุ่มอาชีพสตรี EECi: งบ 15,000,000 บาท/ปี</w:t>
      </w:r>
    </w:p>
    <w:p w14:paraId="0FC12DF2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ยุทธศาสตร์ที่ 4: ระบบสารสนเทศและ Gender Responsive Budgeting (GRB)</w:t>
      </w:r>
    </w:p>
    <w:p w14:paraId="010C56B0" w14:textId="77777777" w:rsidR="004F734F" w:rsidRPr="006B099F" w:rsidRDefault="00000000" w:rsidP="006B099F">
      <w:pPr>
        <w:numPr>
          <w:ilvl w:val="0"/>
          <w:numId w:val="22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ระบบ GRB: วิเคราะห์งบประมาณภาครัฐในมิติเพศ (ร้อยละ 80 ของกรมที่ใช้ GRB ปี 2567)</w:t>
      </w:r>
    </w:p>
    <w:p w14:paraId="51665323" w14:textId="77777777" w:rsidR="004F734F" w:rsidRPr="006B099F" w:rsidRDefault="00000000" w:rsidP="006B099F">
      <w:pPr>
        <w:numPr>
          <w:ilvl w:val="0"/>
          <w:numId w:val="22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Dashboard AMMSWD &amp; SDG 5: ติดตามความก้าวหน้าทางเพศในกลุ่มอาเซียน</w:t>
      </w:r>
    </w:p>
    <w:p w14:paraId="5D903E34" w14:textId="77777777" w:rsidR="004F734F" w:rsidRPr="006B099F" w:rsidRDefault="00000000" w:rsidP="006B099F">
      <w:pPr>
        <w:numPr>
          <w:ilvl w:val="0"/>
          <w:numId w:val="22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พัฒนา </w:t>
      </w: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Big Data สตรีและครอบครัว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เชื่อมโยงกับ TPMAP</w:t>
      </w:r>
    </w:p>
    <w:p w14:paraId="01AF4A0E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20" w:name="bm_4_3_ผลการดำเนินงานปี_2568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4.3 ผลการดำเนินงานปี 2568</w:t>
      </w:r>
      <w:bookmarkEnd w:id="20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4049"/>
        <w:gridCol w:w="1158"/>
        <w:gridCol w:w="1063"/>
      </w:tblGrid>
      <w:tr w:rsidR="004F734F" w:rsidRPr="006B099F" w14:paraId="0D798EE8" w14:textId="77777777" w:rsidTr="006B09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B8A38C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ตัวชี้วัด</w:t>
            </w:r>
          </w:p>
        </w:tc>
        <w:tc>
          <w:tcPr>
            <w:tcW w:w="0" w:type="auto"/>
          </w:tcPr>
          <w:p w14:paraId="12670F00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เป้าหมาย</w:t>
            </w:r>
          </w:p>
        </w:tc>
        <w:tc>
          <w:tcPr>
            <w:tcW w:w="0" w:type="auto"/>
          </w:tcPr>
          <w:p w14:paraId="16B73504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ผลงาน</w:t>
            </w:r>
          </w:p>
        </w:tc>
      </w:tr>
      <w:tr w:rsidR="004F734F" w:rsidRPr="006B099F" w14:paraId="6396DFCC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6C1374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ครอบครัวได้รับการส่งเสริมคุณภาพชีวิต</w:t>
            </w:r>
          </w:p>
        </w:tc>
        <w:tc>
          <w:tcPr>
            <w:tcW w:w="0" w:type="auto"/>
          </w:tcPr>
          <w:p w14:paraId="4C331352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80%</w:t>
            </w:r>
          </w:p>
        </w:tc>
        <w:tc>
          <w:tcPr>
            <w:tcW w:w="0" w:type="auto"/>
          </w:tcPr>
          <w:p w14:paraId="5E7903E2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80% (ผ่าน)</w:t>
            </w:r>
          </w:p>
        </w:tc>
      </w:tr>
      <w:tr w:rsidR="004F734F" w:rsidRPr="006B099F" w14:paraId="5DB38279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148820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สตรีผู้รับบริการในสถานคุ้มครอง</w:t>
            </w:r>
          </w:p>
        </w:tc>
        <w:tc>
          <w:tcPr>
            <w:tcW w:w="0" w:type="auto"/>
          </w:tcPr>
          <w:p w14:paraId="64B7067E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303,900 คน</w:t>
            </w:r>
          </w:p>
        </w:tc>
        <w:tc>
          <w:tcPr>
            <w:tcW w:w="0" w:type="auto"/>
          </w:tcPr>
          <w:p w14:paraId="5C810BEE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ดำเนินการ</w:t>
            </w:r>
          </w:p>
        </w:tc>
      </w:tr>
      <w:tr w:rsidR="004F734F" w:rsidRPr="006B099F" w14:paraId="58ED3A80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AA15411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กิจกรรมภาคีเครือข่ายต่างประเทศ</w:t>
            </w:r>
          </w:p>
        </w:tc>
        <w:tc>
          <w:tcPr>
            <w:tcW w:w="0" w:type="auto"/>
          </w:tcPr>
          <w:p w14:paraId="2A22F089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ร้อยละ 80</w:t>
            </w:r>
          </w:p>
        </w:tc>
        <w:tc>
          <w:tcPr>
            <w:tcW w:w="0" w:type="auto"/>
          </w:tcPr>
          <w:p w14:paraId="197281E0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ร้อยละ 80</w:t>
            </w:r>
          </w:p>
        </w:tc>
      </w:tr>
      <w:tr w:rsidR="004F734F" w:rsidRPr="006B099F" w14:paraId="3F807026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EA2F52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AMMSWD+SDG5+UNDP/UNFPA/UN Women</w:t>
            </w:r>
          </w:p>
        </w:tc>
        <w:tc>
          <w:tcPr>
            <w:tcW w:w="0" w:type="auto"/>
          </w:tcPr>
          <w:p w14:paraId="76262910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 กิจกรรม</w:t>
            </w:r>
          </w:p>
        </w:tc>
        <w:tc>
          <w:tcPr>
            <w:tcW w:w="0" w:type="auto"/>
          </w:tcPr>
          <w:p w14:paraId="31024792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 กิจกรรม</w:t>
            </w:r>
          </w:p>
        </w:tc>
      </w:tr>
      <w:tr w:rsidR="004F734F" w:rsidRPr="006B099F" w14:paraId="708B2987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5B3FEA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ศพค. ผ่านมาตรฐาน</w:t>
            </w:r>
          </w:p>
        </w:tc>
        <w:tc>
          <w:tcPr>
            <w:tcW w:w="0" w:type="auto"/>
          </w:tcPr>
          <w:p w14:paraId="70AFD33D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ร้อยละ 80</w:t>
            </w:r>
          </w:p>
        </w:tc>
        <w:tc>
          <w:tcPr>
            <w:tcW w:w="0" w:type="auto"/>
          </w:tcPr>
          <w:p w14:paraId="2447C632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ดำเนินการ</w:t>
            </w:r>
          </w:p>
        </w:tc>
      </w:tr>
    </w:tbl>
    <w:p w14:paraId="25C5172E" w14:textId="77777777" w:rsidR="004F734F" w:rsidRPr="006B099F" w:rsidRDefault="004F734F" w:rsidP="006B099F">
      <w:pPr>
        <w:spacing w:line="240" w:lineRule="auto"/>
        <w:rPr>
          <w:rFonts w:ascii="TH Sarabun New" w:hAnsi="TH Sarabun New" w:cs="TH Sarabun New"/>
          <w:sz w:val="32"/>
          <w:szCs w:val="36"/>
        </w:rPr>
      </w:pPr>
    </w:p>
    <w:p w14:paraId="1517125C" w14:textId="7F164044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  <w:lang w:val="en-US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lastRenderedPageBreak/>
        <w:t>งบประมาณปี 2568 กรม สค.:</w:t>
      </w:r>
    </w:p>
    <w:p w14:paraId="31281450" w14:textId="77777777" w:rsidR="004F734F" w:rsidRPr="006B099F" w:rsidRDefault="00000000" w:rsidP="006B099F">
      <w:pPr>
        <w:numPr>
          <w:ilvl w:val="0"/>
          <w:numId w:val="23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งบรวม: </w:t>
      </w: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989.3569 ล้านบาท</w:t>
      </w:r>
    </w:p>
    <w:p w14:paraId="69A00013" w14:textId="77777777" w:rsidR="004F734F" w:rsidRPr="006B099F" w:rsidRDefault="00000000" w:rsidP="006B099F">
      <w:pPr>
        <w:numPr>
          <w:ilvl w:val="1"/>
          <w:numId w:val="23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งบส่งเสริมสถาบันครอบครัว: 755.99 ล้านบาท</w:t>
      </w:r>
    </w:p>
    <w:p w14:paraId="3A2FCFE4" w14:textId="77777777" w:rsidR="004F734F" w:rsidRPr="006B099F" w:rsidRDefault="00000000" w:rsidP="006B099F">
      <w:pPr>
        <w:numPr>
          <w:ilvl w:val="1"/>
          <w:numId w:val="23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งบคุ้มครองสิทธิสตรี: 38.56 ล้านบาท</w:t>
      </w:r>
    </w:p>
    <w:p w14:paraId="57472263" w14:textId="77777777" w:rsidR="004F734F" w:rsidRPr="006B099F" w:rsidRDefault="00000000" w:rsidP="006B099F">
      <w:pPr>
        <w:numPr>
          <w:ilvl w:val="1"/>
          <w:numId w:val="23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งบพัฒนาองค์กร: 0.98 ล้านบาท</w:t>
      </w:r>
    </w:p>
    <w:p w14:paraId="5EFF1185" w14:textId="77777777" w:rsidR="004F734F" w:rsidRPr="006B099F" w:rsidRDefault="00000000" w:rsidP="006B099F">
      <w:pPr>
        <w:numPr>
          <w:ilvl w:val="1"/>
          <w:numId w:val="23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งบประกันสังคมสตรี: 193.83 ล้านบาท</w:t>
      </w:r>
    </w:p>
    <w:p w14:paraId="7A50082F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21" w:name="bm_4_4_แผนดิจิทัล_กรม_สค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4.4 แผนดิจิทัล กรม สค.</w:t>
      </w:r>
      <w:bookmarkEnd w:id="21"/>
    </w:p>
    <w:p w14:paraId="6B56F05A" w14:textId="77777777" w:rsidR="004F734F" w:rsidRPr="006B099F" w:rsidRDefault="00000000" w:rsidP="006B099F">
      <w:pPr>
        <w:numPr>
          <w:ilvl w:val="0"/>
          <w:numId w:val="24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Thai Family Platform / Family Line: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แอปพลิเคชันสำหรับการให้คำปรึกษาครอบครัวออนไลน์ (งบ 6,890,800 บาท เปิดตัวปี 2566)</w:t>
      </w:r>
    </w:p>
    <w:p w14:paraId="014FA183" w14:textId="77777777" w:rsidR="004F734F" w:rsidRPr="006B099F" w:rsidRDefault="00000000" w:rsidP="006B099F">
      <w:pPr>
        <w:numPr>
          <w:ilvl w:val="0"/>
          <w:numId w:val="24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ระบบ Single Sign On สวัสดิการสตรี: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เชื่อมโยงฐานข้อมูลผู้รับบริการ 76 จังหวัด</w:t>
      </w:r>
    </w:p>
    <w:p w14:paraId="66F3D8F5" w14:textId="77777777" w:rsidR="004F734F" w:rsidRPr="006B099F" w:rsidRDefault="00000000" w:rsidP="006B099F">
      <w:pPr>
        <w:numPr>
          <w:ilvl w:val="0"/>
          <w:numId w:val="24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AMMSWD Dashboard: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ติดตามดัชนีความเท่าเทียมทางเพศของไทยในระดับภูมิภาค</w:t>
      </w:r>
    </w:p>
    <w:p w14:paraId="33D71BF4" w14:textId="77777777" w:rsidR="004F734F" w:rsidRPr="006B099F" w:rsidRDefault="00000000" w:rsidP="006B099F">
      <w:pPr>
        <w:numPr>
          <w:ilvl w:val="0"/>
          <w:numId w:val="24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RF21/Precision Farming สำหรับสตรีเกษตร: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งบ 7,026,200 บาท/ปี</w:t>
      </w:r>
    </w:p>
    <w:p w14:paraId="5E5822A0" w14:textId="77777777" w:rsidR="004F734F" w:rsidRPr="006B099F" w:rsidRDefault="00000000" w:rsidP="006B099F">
      <w:pPr>
        <w:numPr>
          <w:ilvl w:val="0"/>
          <w:numId w:val="24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Medicopolis SMART SAFETY ZONE 4.0: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ป้องกันความรุนแรงในพื้นที่เขต EEC</w:t>
      </w:r>
    </w:p>
    <w:p w14:paraId="76353CCC" w14:textId="77777777" w:rsidR="004F734F" w:rsidRPr="006B099F" w:rsidRDefault="00000000" w:rsidP="006B099F">
      <w:pPr>
        <w:spacing w:before="210" w:after="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hAnsi="TH Sarabun New" w:cs="TH Sarabun New"/>
          <w:noProof/>
          <w:sz w:val="32"/>
          <w:szCs w:val="36"/>
        </w:rPr>
      </w:r>
      <w:r w:rsidRPr="006B099F">
        <w:rPr>
          <w:rFonts w:ascii="TH Sarabun New" w:hAnsi="TH Sarabun New" w:cs="TH Sarabun New"/>
          <w:noProof/>
          <w:sz w:val="32"/>
          <w:szCs w:val="36"/>
        </w:rPr>
        <w:pict w14:anchorId="19E5DC65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36A54CB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22" w:name="bm_5_กรมกิจการเด็กและเยาวชน_ดย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5. กรมกิจการเด็กและเยาวชน (ดย.)</w:t>
      </w:r>
      <w:bookmarkEnd w:id="22"/>
    </w:p>
    <w:p w14:paraId="5143E528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23" w:name="bm_5_1_วิสัยทัศน์_พันธกิจ_และฐานกฎหมาย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5.1 วิสัยทัศน์ พันธกิจ และฐานกฎหมาย</w:t>
      </w:r>
      <w:bookmarkEnd w:id="23"/>
    </w:p>
    <w:p w14:paraId="34BB21A6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วิสัยทัศน์: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"เด็กและเยาวชนทุกคนได้รับการพัฒนาอย่างรอบด้าน มีคุณภาพชีวิตที่ดี และมีส่วนร่วมในสังคมอย่างสร้างสรรค์"[^7]</w:t>
      </w:r>
    </w:p>
    <w:p w14:paraId="0A06A949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ฐานกฎหมายหลัก:</w:t>
      </w:r>
    </w:p>
    <w:p w14:paraId="3C99100A" w14:textId="77777777" w:rsidR="004F734F" w:rsidRPr="006B099F" w:rsidRDefault="00000000" w:rsidP="006B099F">
      <w:pPr>
        <w:numPr>
          <w:ilvl w:val="0"/>
          <w:numId w:val="25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พ.ร.บ. คุ้มครองเด็ก พ.ศ. 2546 (12 หมวด ครอบคลุมสิทธิและการคุ้มครองเด็กทุกประเภท)</w:t>
      </w:r>
    </w:p>
    <w:p w14:paraId="57092427" w14:textId="77777777" w:rsidR="004F734F" w:rsidRPr="006B099F" w:rsidRDefault="00000000" w:rsidP="006B099F">
      <w:pPr>
        <w:numPr>
          <w:ilvl w:val="0"/>
          <w:numId w:val="25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พ.ร.บ. ส่งเสริมการพัฒนาเด็กและเยาวชนแห่งชาติ พ.ศ. 2550 (และแก้ไขเพิ่มเติม พ.ศ. 2560)</w:t>
      </w:r>
    </w:p>
    <w:p w14:paraId="14BCC1D0" w14:textId="77777777" w:rsidR="004F734F" w:rsidRPr="006B099F" w:rsidRDefault="00000000" w:rsidP="006B099F">
      <w:pPr>
        <w:numPr>
          <w:ilvl w:val="0"/>
          <w:numId w:val="25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อนุสัญญาสหประชาชาติว่าด้วยสิทธิเด็ก (CRC) — 12 หมวด เชื่อมโยงกฎหมายไทย</w:t>
      </w:r>
    </w:p>
    <w:p w14:paraId="286413A4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พันธกิจ 3 ประการ: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[^7]</w:t>
      </w:r>
    </w:p>
    <w:p w14:paraId="22525492" w14:textId="77777777" w:rsidR="004F734F" w:rsidRPr="006B099F" w:rsidRDefault="00000000" w:rsidP="006B099F">
      <w:pPr>
        <w:numPr>
          <w:ilvl w:val="0"/>
          <w:numId w:val="26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lastRenderedPageBreak/>
        <w:t>คุ้มครองเด็กจากการถูกทารุณกรรม ล่วงละเมิด และการละเมิดสิทธิ</w:t>
      </w:r>
    </w:p>
    <w:p w14:paraId="4B831E49" w14:textId="77777777" w:rsidR="004F734F" w:rsidRPr="006B099F" w:rsidRDefault="00000000" w:rsidP="006B099F">
      <w:pPr>
        <w:numPr>
          <w:ilvl w:val="0"/>
          <w:numId w:val="26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ส่งเสริมพัฒนาการเด็กปฐมวัย (0–6 ปี) ตามมาตรฐาน WHO/UNICEF</w:t>
      </w:r>
    </w:p>
    <w:p w14:paraId="002DA7AC" w14:textId="77777777" w:rsidR="004F734F" w:rsidRPr="006B099F" w:rsidRDefault="00000000" w:rsidP="006B099F">
      <w:pPr>
        <w:numPr>
          <w:ilvl w:val="0"/>
          <w:numId w:val="26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พัฒนาและส่งเสริมเยาวชน (อายุ 15–25 ปี) สู่การเป็นพลเมืองที่ดี</w:t>
      </w:r>
    </w:p>
    <w:p w14:paraId="72861A18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24" w:name="bm_5_2_soar_analysis_ปี_2566_2570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5.2 SOAR Analysis ปี 2566–2570</w:t>
      </w:r>
      <w:bookmarkEnd w:id="24"/>
    </w:p>
    <w:p w14:paraId="1DA3F5CC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กรม ดย. ใช้กระบวนการ SOAR Analysis (Strengths – Opportunities – Aspirations – Results) สำหรับวางแผน 5 ปี โดย Focus Group ร่วมกับหน่วยงานภาคีสรุปได้ว่า:[^7]</w:t>
      </w:r>
    </w:p>
    <w:p w14:paraId="36194457" w14:textId="77777777" w:rsidR="004F734F" w:rsidRPr="006B099F" w:rsidRDefault="00000000" w:rsidP="006B099F">
      <w:pPr>
        <w:numPr>
          <w:ilvl w:val="0"/>
          <w:numId w:val="27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Strength: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ระบบคุ้มครองเด็กที่ครอบคลุม + ศักยภาพบุคลากรสูง</w:t>
      </w:r>
    </w:p>
    <w:p w14:paraId="025F7E0C" w14:textId="77777777" w:rsidR="004F734F" w:rsidRPr="006B099F" w:rsidRDefault="00000000" w:rsidP="006B099F">
      <w:pPr>
        <w:numPr>
          <w:ilvl w:val="0"/>
          <w:numId w:val="27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Opportunity: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นโยบายเด็กปฐมวัยแห่งชาติ + เทคโนโลยีดิจิทัล</w:t>
      </w:r>
    </w:p>
    <w:p w14:paraId="24734DEE" w14:textId="77777777" w:rsidR="004F734F" w:rsidRPr="006B099F" w:rsidRDefault="00000000" w:rsidP="006B099F">
      <w:pPr>
        <w:numPr>
          <w:ilvl w:val="0"/>
          <w:numId w:val="27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Aspiration: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เด็กไทยทุกคนเข้าถึงบริการพัฒนาการอย่างเท่าเทียม</w:t>
      </w:r>
    </w:p>
    <w:p w14:paraId="76816672" w14:textId="77777777" w:rsidR="004F734F" w:rsidRPr="006B099F" w:rsidRDefault="00000000" w:rsidP="006B099F">
      <w:pPr>
        <w:numPr>
          <w:ilvl w:val="0"/>
          <w:numId w:val="27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Result: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อัตราพัฒนาการสมวัยเด็กปฐมวัย ≥ ร้อยละ 85 ทั่วประเทศ ภายในปี 2570</w:t>
      </w:r>
    </w:p>
    <w:p w14:paraId="5D442317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25" w:name="bm_5_3_แผนปฏิบัติราชการ_5_ปี_พ_ศ_be4c12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5.3 แผนปฏิบัติราชการ 5 ปี (พ.ศ. 2566–2570) — รายละเอียด</w:t>
      </w:r>
      <w:bookmarkEnd w:id="25"/>
    </w:p>
    <w:p w14:paraId="1A0316FA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ยุทธศาสตร์ที่ 1: พัฒนาและดูแลเด็กปฐมวัย (0–6 ปี)</w:t>
      </w:r>
    </w:p>
    <w:p w14:paraId="039544B3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งบประมาณและเป้าหมายรายปี: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1239"/>
        <w:gridCol w:w="2124"/>
        <w:gridCol w:w="2083"/>
      </w:tblGrid>
      <w:tr w:rsidR="004F734F" w:rsidRPr="006B099F" w14:paraId="2FEFA198" w14:textId="77777777" w:rsidTr="006B09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792C45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ปีงบประมาณ</w:t>
            </w:r>
          </w:p>
        </w:tc>
        <w:tc>
          <w:tcPr>
            <w:tcW w:w="0" w:type="auto"/>
          </w:tcPr>
          <w:p w14:paraId="13A4111C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เด็กปฐมวัยในระบบ (คน)</w:t>
            </w:r>
          </w:p>
        </w:tc>
        <w:tc>
          <w:tcPr>
            <w:tcW w:w="0" w:type="auto"/>
          </w:tcPr>
          <w:p w14:paraId="183121F0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งบอุดหนุนรายหัว (บาท)</w:t>
            </w:r>
          </w:p>
        </w:tc>
      </w:tr>
      <w:tr w:rsidR="004F734F" w:rsidRPr="006B099F" w14:paraId="50CD71AC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1720E8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2566</w:t>
            </w:r>
          </w:p>
        </w:tc>
        <w:tc>
          <w:tcPr>
            <w:tcW w:w="0" w:type="auto"/>
          </w:tcPr>
          <w:p w14:paraId="6D563234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4,125,669</w:t>
            </w:r>
          </w:p>
        </w:tc>
        <w:tc>
          <w:tcPr>
            <w:tcW w:w="0" w:type="auto"/>
          </w:tcPr>
          <w:p w14:paraId="1ED0F180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16,343,326,500</w:t>
            </w:r>
          </w:p>
        </w:tc>
      </w:tr>
      <w:tr w:rsidR="004F734F" w:rsidRPr="006B099F" w14:paraId="7A93A7F3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8EB9D5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2567</w:t>
            </w:r>
          </w:p>
        </w:tc>
        <w:tc>
          <w:tcPr>
            <w:tcW w:w="0" w:type="auto"/>
          </w:tcPr>
          <w:p w14:paraId="227C253B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4,067,407</w:t>
            </w:r>
          </w:p>
        </w:tc>
        <w:tc>
          <w:tcPr>
            <w:tcW w:w="0" w:type="auto"/>
          </w:tcPr>
          <w:p w14:paraId="0FACFDDC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16,807,298,400</w:t>
            </w:r>
          </w:p>
        </w:tc>
      </w:tr>
      <w:tr w:rsidR="004F734F" w:rsidRPr="006B099F" w14:paraId="13877D2C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9F1CFA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2568</w:t>
            </w:r>
          </w:p>
        </w:tc>
        <w:tc>
          <w:tcPr>
            <w:tcW w:w="0" w:type="auto"/>
          </w:tcPr>
          <w:p w14:paraId="2C275480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4,008,287</w:t>
            </w:r>
          </w:p>
        </w:tc>
        <w:tc>
          <w:tcPr>
            <w:tcW w:w="0" w:type="auto"/>
          </w:tcPr>
          <w:p w14:paraId="7BE17662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16,500,031,200</w:t>
            </w:r>
          </w:p>
        </w:tc>
      </w:tr>
      <w:tr w:rsidR="004F734F" w:rsidRPr="006B099F" w14:paraId="509E823D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D9C64B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2569</w:t>
            </w:r>
          </w:p>
        </w:tc>
        <w:tc>
          <w:tcPr>
            <w:tcW w:w="0" w:type="auto"/>
          </w:tcPr>
          <w:p w14:paraId="709905C2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3,948,133</w:t>
            </w:r>
          </w:p>
        </w:tc>
        <w:tc>
          <w:tcPr>
            <w:tcW w:w="0" w:type="auto"/>
          </w:tcPr>
          <w:p w14:paraId="397ECD80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16,364,419,200</w:t>
            </w:r>
          </w:p>
        </w:tc>
      </w:tr>
      <w:tr w:rsidR="004F734F" w:rsidRPr="006B099F" w14:paraId="05B2E007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F736B9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2570</w:t>
            </w:r>
          </w:p>
        </w:tc>
        <w:tc>
          <w:tcPr>
            <w:tcW w:w="0" w:type="auto"/>
          </w:tcPr>
          <w:p w14:paraId="05FB4BE0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3,886,904</w:t>
            </w:r>
          </w:p>
        </w:tc>
        <w:tc>
          <w:tcPr>
            <w:tcW w:w="0" w:type="auto"/>
          </w:tcPr>
          <w:p w14:paraId="149A7CCF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16,364,419,200</w:t>
            </w:r>
          </w:p>
        </w:tc>
      </w:tr>
    </w:tbl>
    <w:p w14:paraId="3A492351" w14:textId="77777777" w:rsidR="004F734F" w:rsidRPr="006B099F" w:rsidRDefault="004F734F" w:rsidP="006B099F">
      <w:pPr>
        <w:spacing w:line="240" w:lineRule="auto"/>
        <w:rPr>
          <w:rFonts w:ascii="TH Sarabun New" w:hAnsi="TH Sarabun New" w:cs="TH Sarabun New"/>
          <w:sz w:val="32"/>
          <w:szCs w:val="36"/>
        </w:rPr>
      </w:pPr>
    </w:p>
    <w:p w14:paraId="22DCABCD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โครงการย่อยยุทธศาสตร์ที่ 1:</w:t>
      </w:r>
    </w:p>
    <w:p w14:paraId="06B794FE" w14:textId="77777777" w:rsidR="004F734F" w:rsidRPr="006B099F" w:rsidRDefault="00000000" w:rsidP="006B099F">
      <w:pPr>
        <w:numPr>
          <w:ilvl w:val="0"/>
          <w:numId w:val="28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ศูนย์พัฒนาเด็กเล็ก (ศพด.):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อุดหนุนงบ 48,120–78,170 ล้านบาท/ปี / 19,560 ศูนย์</w:t>
      </w:r>
    </w:p>
    <w:p w14:paraId="4BDB8C9E" w14:textId="77777777" w:rsidR="004F734F" w:rsidRPr="006B099F" w:rsidRDefault="00000000" w:rsidP="006B099F">
      <w:pPr>
        <w:numPr>
          <w:ilvl w:val="0"/>
          <w:numId w:val="28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โครงการอาหารกลางวัน: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อุดหนุน 157.19–165.82 ล้านบาท/ปี</w:t>
      </w:r>
    </w:p>
    <w:p w14:paraId="40AE7A04" w14:textId="77777777" w:rsidR="004F734F" w:rsidRPr="006B099F" w:rsidRDefault="00000000" w:rsidP="006B099F">
      <w:pPr>
        <w:numPr>
          <w:ilvl w:val="0"/>
          <w:numId w:val="28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บ้านพักเด็กและครอบครัว: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77 จังหวัด / 127.72–144.85 ล้านบาท/ปี</w:t>
      </w:r>
    </w:p>
    <w:p w14:paraId="008BC585" w14:textId="77777777" w:rsidR="004F734F" w:rsidRPr="006B099F" w:rsidRDefault="00000000" w:rsidP="006B099F">
      <w:pPr>
        <w:numPr>
          <w:ilvl w:val="0"/>
          <w:numId w:val="28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สถานแรกรับเด็ก: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11 แห่ง / 51.54–52.57 ล้านบาท/ปี</w:t>
      </w:r>
    </w:p>
    <w:p w14:paraId="0D253F89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lastRenderedPageBreak/>
        <w:t>ยุทธศาสตร์ที่ 2: ส่งเสริมเยาวชนและพัฒนาพลเมือง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2710"/>
        <w:gridCol w:w="870"/>
        <w:gridCol w:w="870"/>
      </w:tblGrid>
      <w:tr w:rsidR="004F734F" w:rsidRPr="006B099F" w14:paraId="200B6650" w14:textId="77777777" w:rsidTr="006B09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03116E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ตัวชี้วัด</w:t>
            </w:r>
          </w:p>
        </w:tc>
        <w:tc>
          <w:tcPr>
            <w:tcW w:w="0" w:type="auto"/>
          </w:tcPr>
          <w:p w14:paraId="35C0AA2D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ปี 2566</w:t>
            </w:r>
          </w:p>
        </w:tc>
        <w:tc>
          <w:tcPr>
            <w:tcW w:w="0" w:type="auto"/>
          </w:tcPr>
          <w:p w14:paraId="3B4D5039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ปี 2570</w:t>
            </w:r>
          </w:p>
        </w:tc>
      </w:tr>
      <w:tr w:rsidR="004F734F" w:rsidRPr="006B099F" w14:paraId="71B5D0C1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60C91A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ศูนย์เยาวชน (แห่ง)</w:t>
            </w:r>
          </w:p>
        </w:tc>
        <w:tc>
          <w:tcPr>
            <w:tcW w:w="0" w:type="auto"/>
          </w:tcPr>
          <w:p w14:paraId="4C0FD392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3,040</w:t>
            </w:r>
          </w:p>
        </w:tc>
        <w:tc>
          <w:tcPr>
            <w:tcW w:w="0" w:type="auto"/>
          </w:tcPr>
          <w:p w14:paraId="16345BE3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3,040</w:t>
            </w:r>
          </w:p>
        </w:tc>
      </w:tr>
      <w:tr w:rsidR="004F734F" w:rsidRPr="006B099F" w14:paraId="59FB4FAE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166C47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เยาวชนในพื้นที่สร้างสรรค์ (คน)</w:t>
            </w:r>
          </w:p>
        </w:tc>
        <w:tc>
          <w:tcPr>
            <w:tcW w:w="0" w:type="auto"/>
          </w:tcPr>
          <w:p w14:paraId="6244DCD9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277,250</w:t>
            </w:r>
          </w:p>
        </w:tc>
        <w:tc>
          <w:tcPr>
            <w:tcW w:w="0" w:type="auto"/>
          </w:tcPr>
          <w:p w14:paraId="06D950BE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348,250</w:t>
            </w:r>
          </w:p>
        </w:tc>
      </w:tr>
      <w:tr w:rsidR="004F734F" w:rsidRPr="006B099F" w14:paraId="1C9F91AA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2CAB11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โครงการ BCG สำหรับเยาวชน</w:t>
            </w:r>
          </w:p>
        </w:tc>
        <w:tc>
          <w:tcPr>
            <w:tcW w:w="0" w:type="auto"/>
          </w:tcPr>
          <w:p w14:paraId="61AB7162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800</w:t>
            </w:r>
          </w:p>
        </w:tc>
        <w:tc>
          <w:tcPr>
            <w:tcW w:w="0" w:type="auto"/>
          </w:tcPr>
          <w:p w14:paraId="09299E03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1,600</w:t>
            </w:r>
          </w:p>
        </w:tc>
      </w:tr>
      <w:tr w:rsidR="004F734F" w:rsidRPr="006B099F" w14:paraId="657D9D2B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A3DF8E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สภาเด็กและเยาวชนระดับจังหวัด</w:t>
            </w:r>
          </w:p>
        </w:tc>
        <w:tc>
          <w:tcPr>
            <w:tcW w:w="0" w:type="auto"/>
          </w:tcPr>
          <w:p w14:paraId="19C4184A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77</w:t>
            </w:r>
          </w:p>
        </w:tc>
        <w:tc>
          <w:tcPr>
            <w:tcW w:w="0" w:type="auto"/>
          </w:tcPr>
          <w:p w14:paraId="12E49039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77</w:t>
            </w:r>
          </w:p>
        </w:tc>
      </w:tr>
      <w:tr w:rsidR="004F734F" w:rsidRPr="006B099F" w14:paraId="73128DDE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0358E2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สภาเด็กและเยาวชนระดับอำเภอ</w:t>
            </w:r>
          </w:p>
        </w:tc>
        <w:tc>
          <w:tcPr>
            <w:tcW w:w="0" w:type="auto"/>
          </w:tcPr>
          <w:p w14:paraId="5E759CE8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928</w:t>
            </w:r>
          </w:p>
        </w:tc>
        <w:tc>
          <w:tcPr>
            <w:tcW w:w="0" w:type="auto"/>
          </w:tcPr>
          <w:p w14:paraId="61116312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928</w:t>
            </w:r>
          </w:p>
        </w:tc>
      </w:tr>
    </w:tbl>
    <w:p w14:paraId="29D95FCE" w14:textId="77777777" w:rsidR="004F734F" w:rsidRPr="006B099F" w:rsidRDefault="004F734F" w:rsidP="006B099F">
      <w:pPr>
        <w:spacing w:line="240" w:lineRule="auto"/>
        <w:rPr>
          <w:rFonts w:ascii="TH Sarabun New" w:hAnsi="TH Sarabun New" w:cs="TH Sarabun New"/>
          <w:sz w:val="32"/>
          <w:szCs w:val="36"/>
        </w:rPr>
      </w:pPr>
    </w:p>
    <w:p w14:paraId="133D39E1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ยุทธศาสตร์ที่ 3: คุ้มครองเด็กและป้องกันการถูกละเมิด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3687"/>
        <w:gridCol w:w="1337"/>
        <w:gridCol w:w="1337"/>
      </w:tblGrid>
      <w:tr w:rsidR="004F734F" w:rsidRPr="006B099F" w14:paraId="5D607114" w14:textId="77777777" w:rsidTr="006B09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E230A0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ตัวชี้วัด</w:t>
            </w:r>
          </w:p>
        </w:tc>
        <w:tc>
          <w:tcPr>
            <w:tcW w:w="0" w:type="auto"/>
          </w:tcPr>
          <w:p w14:paraId="36703355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ปี 2566</w:t>
            </w:r>
          </w:p>
        </w:tc>
        <w:tc>
          <w:tcPr>
            <w:tcW w:w="0" w:type="auto"/>
          </w:tcPr>
          <w:p w14:paraId="096E091E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ปี 2570</w:t>
            </w:r>
          </w:p>
        </w:tc>
      </w:tr>
      <w:tr w:rsidR="004F734F" w:rsidRPr="006B099F" w14:paraId="1B56B914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DEFA69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เด็กในสถานสงเคราะห์</w:t>
            </w:r>
          </w:p>
        </w:tc>
        <w:tc>
          <w:tcPr>
            <w:tcW w:w="0" w:type="auto"/>
          </w:tcPr>
          <w:p w14:paraId="2039686F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6,000</w:t>
            </w:r>
          </w:p>
        </w:tc>
        <w:tc>
          <w:tcPr>
            <w:tcW w:w="0" w:type="auto"/>
          </w:tcPr>
          <w:p w14:paraId="55683F71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6,000</w:t>
            </w:r>
          </w:p>
        </w:tc>
      </w:tr>
      <w:tr w:rsidR="004F734F" w:rsidRPr="006B099F" w14:paraId="2E5370C8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0704BD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เด็กในครอบครัวทดแทน</w:t>
            </w:r>
          </w:p>
        </w:tc>
        <w:tc>
          <w:tcPr>
            <w:tcW w:w="0" w:type="auto"/>
          </w:tcPr>
          <w:p w14:paraId="4D4DA3A5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6,600</w:t>
            </w:r>
          </w:p>
        </w:tc>
        <w:tc>
          <w:tcPr>
            <w:tcW w:w="0" w:type="auto"/>
          </w:tcPr>
          <w:p w14:paraId="368BDABE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7,260</w:t>
            </w:r>
          </w:p>
        </w:tc>
      </w:tr>
      <w:tr w:rsidR="004F734F" w:rsidRPr="006B099F" w14:paraId="5EB73B3B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1A869E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สถานรับเลี้ยงเด็กเอกชนที่ตรวจ</w:t>
            </w:r>
          </w:p>
        </w:tc>
        <w:tc>
          <w:tcPr>
            <w:tcW w:w="0" w:type="auto"/>
          </w:tcPr>
          <w:p w14:paraId="5EAB2CB2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1,000</w:t>
            </w:r>
          </w:p>
        </w:tc>
        <w:tc>
          <w:tcPr>
            <w:tcW w:w="0" w:type="auto"/>
          </w:tcPr>
          <w:p w14:paraId="67DE8593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1,000</w:t>
            </w:r>
          </w:p>
        </w:tc>
      </w:tr>
      <w:tr w:rsidR="004F734F" w:rsidRPr="006B099F" w14:paraId="7B403997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6836AD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งบ NRM (National Referral Mechanism)</w:t>
            </w:r>
          </w:p>
        </w:tc>
        <w:tc>
          <w:tcPr>
            <w:tcW w:w="0" w:type="auto"/>
          </w:tcPr>
          <w:p w14:paraId="5706686F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233.82 ล้าน/ปี</w:t>
            </w:r>
          </w:p>
        </w:tc>
        <w:tc>
          <w:tcPr>
            <w:tcW w:w="0" w:type="auto"/>
          </w:tcPr>
          <w:p w14:paraId="2BE13F25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233.82 ล้าน/ปี</w:t>
            </w:r>
          </w:p>
        </w:tc>
      </w:tr>
    </w:tbl>
    <w:p w14:paraId="69EE5D2C" w14:textId="77777777" w:rsidR="004F734F" w:rsidRPr="006B099F" w:rsidRDefault="004F734F" w:rsidP="006B099F">
      <w:pPr>
        <w:spacing w:line="240" w:lineRule="auto"/>
        <w:rPr>
          <w:rFonts w:ascii="TH Sarabun New" w:hAnsi="TH Sarabun New" w:cs="TH Sarabun New"/>
          <w:sz w:val="32"/>
          <w:szCs w:val="36"/>
        </w:rPr>
      </w:pPr>
    </w:p>
    <w:p w14:paraId="787962FB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ยุทธศาสตร์ที่ 4: บริหารจัดการองค์กร</w:t>
      </w:r>
    </w:p>
    <w:p w14:paraId="63D73D01" w14:textId="77777777" w:rsidR="004F734F" w:rsidRPr="006B099F" w:rsidRDefault="00000000" w:rsidP="006B099F">
      <w:pPr>
        <w:numPr>
          <w:ilvl w:val="0"/>
          <w:numId w:val="29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กองทุนส่งเสริมการจัดสวัสดิการเด็ก: งบ 1,002–1,332 ล้านบาท/ปี (ปี 2566–2570)</w:t>
      </w:r>
    </w:p>
    <w:p w14:paraId="534C3916" w14:textId="77777777" w:rsidR="004F734F" w:rsidRPr="006B099F" w:rsidRDefault="00000000" w:rsidP="006B099F">
      <w:pPr>
        <w:numPr>
          <w:ilvl w:val="0"/>
          <w:numId w:val="29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ฝึกอบรมบุคลากร ศพด. 100,000–100,000 คน/ปี</w:t>
      </w:r>
    </w:p>
    <w:p w14:paraId="2E36E626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26" w:name="bm_5_4_ผลการดำเนินงานปี_2568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5.4 ผลการดำเนินงานปี 2568</w:t>
      </w:r>
      <w:bookmarkEnd w:id="26"/>
    </w:p>
    <w:p w14:paraId="0B27FB87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งบประมาณ สป.พม. ที่โอนให้ดย.: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รวม </w:t>
      </w: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≥16,500 ล้านบาท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[^8]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2818"/>
        <w:gridCol w:w="2638"/>
      </w:tblGrid>
      <w:tr w:rsidR="004F734F" w:rsidRPr="006B099F" w14:paraId="1327B250" w14:textId="77777777" w:rsidTr="006B09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E9149B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ตัวชี้วัด</w:t>
            </w:r>
          </w:p>
        </w:tc>
        <w:tc>
          <w:tcPr>
            <w:tcW w:w="0" w:type="auto"/>
          </w:tcPr>
          <w:p w14:paraId="63C83860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ผลงาน 2568</w:t>
            </w:r>
          </w:p>
        </w:tc>
      </w:tr>
      <w:tr w:rsidR="004F734F" w:rsidRPr="006B099F" w14:paraId="5FB6DB44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F06F11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เด็กปฐมวัย 0–6 ปีรับบริการ</w:t>
            </w:r>
          </w:p>
        </w:tc>
        <w:tc>
          <w:tcPr>
            <w:tcW w:w="0" w:type="auto"/>
          </w:tcPr>
          <w:p w14:paraId="46E1CE5F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4,008,287 คน</w:t>
            </w:r>
          </w:p>
        </w:tc>
      </w:tr>
      <w:tr w:rsidR="004F734F" w:rsidRPr="006B099F" w14:paraId="339CBB21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06A7DB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NRM ดำเนินการ</w:t>
            </w:r>
          </w:p>
        </w:tc>
        <w:tc>
          <w:tcPr>
            <w:tcW w:w="0" w:type="auto"/>
          </w:tcPr>
          <w:p w14:paraId="6B624277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352,503 ราย (เป้า: ร้อยละ 85)</w:t>
            </w:r>
          </w:p>
        </w:tc>
      </w:tr>
      <w:tr w:rsidR="004F734F" w:rsidRPr="006B099F" w14:paraId="090019D2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C3AA0C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เด็กและเยาวชนในบ้านพัก</w:t>
            </w:r>
          </w:p>
        </w:tc>
        <w:tc>
          <w:tcPr>
            <w:tcW w:w="0" w:type="auto"/>
          </w:tcPr>
          <w:p w14:paraId="535F45A8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986,400 คน (เป้า: 327,371 คน)</w:t>
            </w:r>
          </w:p>
        </w:tc>
      </w:tr>
      <w:tr w:rsidR="004F734F" w:rsidRPr="006B099F" w14:paraId="0C61103B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EB5452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ร้อยละเด็กปฐมวัยพัฒนาการสมวัย</w:t>
            </w:r>
          </w:p>
        </w:tc>
        <w:tc>
          <w:tcPr>
            <w:tcW w:w="0" w:type="auto"/>
          </w:tcPr>
          <w:p w14:paraId="560EAF1F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≥ ร้อยละ 85 (ผ่านมาตรฐาน)</w:t>
            </w:r>
          </w:p>
        </w:tc>
      </w:tr>
      <w:tr w:rsidR="004F734F" w:rsidRPr="006B099F" w14:paraId="3B31110B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B8645B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สภาเด็กและเยาวชนระดับชาติ</w:t>
            </w:r>
          </w:p>
        </w:tc>
        <w:tc>
          <w:tcPr>
            <w:tcW w:w="0" w:type="auto"/>
          </w:tcPr>
          <w:p w14:paraId="76EE9E05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21 คณะ / 1,012 ราย</w:t>
            </w:r>
          </w:p>
        </w:tc>
      </w:tr>
      <w:tr w:rsidR="004F734F" w:rsidRPr="006B099F" w14:paraId="18EF255C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4679AB3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สภาเด็กและเยาวชนระดับจังหวัด</w:t>
            </w:r>
          </w:p>
        </w:tc>
        <w:tc>
          <w:tcPr>
            <w:tcW w:w="0" w:type="auto"/>
          </w:tcPr>
          <w:p w14:paraId="75A6BEB5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77 แห่ง / 313 ราย</w:t>
            </w:r>
          </w:p>
        </w:tc>
      </w:tr>
    </w:tbl>
    <w:p w14:paraId="2978FAC9" w14:textId="77777777" w:rsidR="004F734F" w:rsidRDefault="004F734F" w:rsidP="006B099F">
      <w:pPr>
        <w:spacing w:line="240" w:lineRule="auto"/>
        <w:rPr>
          <w:rFonts w:ascii="TH Sarabun New" w:hAnsi="TH Sarabun New" w:cs="TH Sarabun New"/>
          <w:sz w:val="32"/>
          <w:szCs w:val="36"/>
          <w:lang w:val="en-US"/>
        </w:rPr>
      </w:pPr>
    </w:p>
    <w:p w14:paraId="34ADF3CD" w14:textId="77777777" w:rsidR="006B099F" w:rsidRPr="006B099F" w:rsidRDefault="006B099F" w:rsidP="006B099F">
      <w:pPr>
        <w:spacing w:line="240" w:lineRule="auto"/>
        <w:rPr>
          <w:rFonts w:ascii="TH Sarabun New" w:hAnsi="TH Sarabun New" w:cs="TH Sarabun New"/>
          <w:sz w:val="32"/>
          <w:szCs w:val="36"/>
          <w:lang w:val="en-US"/>
        </w:rPr>
      </w:pPr>
    </w:p>
    <w:p w14:paraId="2139CBFC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27" w:name="bm_5_5_แผนดิจิทัล_กรม_ดย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lastRenderedPageBreak/>
        <w:t>5.5 แผนดิจิทัล กรม ดย.</w:t>
      </w:r>
      <w:bookmarkEnd w:id="27"/>
    </w:p>
    <w:p w14:paraId="415349A7" w14:textId="77777777" w:rsidR="004F734F" w:rsidRPr="006B099F" w:rsidRDefault="00000000" w:rsidP="006B099F">
      <w:pPr>
        <w:numPr>
          <w:ilvl w:val="0"/>
          <w:numId w:val="30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PROTECT-U Application: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แอปพลิเคชันแจ้งเหตุเด็กถูกทำร้าย — ผู้ปกครอง ครู ชุมชนแจ้งได้ 24 ชั่วโมง</w:t>
      </w:r>
    </w:p>
    <w:p w14:paraId="333D73F8" w14:textId="77777777" w:rsidR="004F734F" w:rsidRPr="006B099F" w:rsidRDefault="00000000" w:rsidP="006B099F">
      <w:pPr>
        <w:numPr>
          <w:ilvl w:val="0"/>
          <w:numId w:val="30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NRM Digital Platform: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ระบบบูรณาการข้อมูลคดีเด็กระหว่างหน่วยงาน (ตร./อัยการ/สธ./ดย.)</w:t>
      </w:r>
    </w:p>
    <w:p w14:paraId="5796C4F0" w14:textId="77777777" w:rsidR="004F734F" w:rsidRPr="006B099F" w:rsidRDefault="00000000" w:rsidP="006B099F">
      <w:pPr>
        <w:numPr>
          <w:ilvl w:val="0"/>
          <w:numId w:val="30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MSO-Logbook ดย.: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บันทึกการช่วยเหลือเด็กรายบุคคล เชื่อมต่อกับระบบกลาง สป.พม.</w:t>
      </w:r>
    </w:p>
    <w:p w14:paraId="4E0E0ED7" w14:textId="77777777" w:rsidR="004F734F" w:rsidRPr="006B099F" w:rsidRDefault="00000000" w:rsidP="006B099F">
      <w:pPr>
        <w:numPr>
          <w:ilvl w:val="0"/>
          <w:numId w:val="30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Thai Family Platform (ร่วมกับ สค.):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ให้คำปรึกษาเด็กและเยาวชนออนไลน์</w:t>
      </w:r>
    </w:p>
    <w:p w14:paraId="0C5C3E47" w14:textId="77777777" w:rsidR="004F734F" w:rsidRPr="006B099F" w:rsidRDefault="00000000" w:rsidP="006B099F">
      <w:pPr>
        <w:spacing w:before="210" w:after="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hAnsi="TH Sarabun New" w:cs="TH Sarabun New"/>
          <w:noProof/>
          <w:sz w:val="32"/>
          <w:szCs w:val="36"/>
        </w:rPr>
      </w:r>
      <w:r w:rsidRPr="006B099F">
        <w:rPr>
          <w:rFonts w:ascii="TH Sarabun New" w:hAnsi="TH Sarabun New" w:cs="TH Sarabun New"/>
          <w:noProof/>
          <w:sz w:val="32"/>
          <w:szCs w:val="36"/>
        </w:rPr>
        <w:pict w14:anchorId="4785877E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9CDDA0C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28" w:name="bm_6_กรมพัฒนาสังคมและสวัสดิการ_พส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6. กรมพัฒนาสังคมและสวัสดิการ (พส.)</w:t>
      </w:r>
      <w:bookmarkEnd w:id="28"/>
    </w:p>
    <w:p w14:paraId="7932D74C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29" w:name="bm_6_1_วิสัยทัศน์_พันธกิจ_และฐานกฎหมาย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6.1 วิสัยทัศน์ พันธกิจ และฐานกฎหมาย</w:t>
      </w:r>
      <w:bookmarkEnd w:id="29"/>
    </w:p>
    <w:p w14:paraId="2E7A6FC1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วิสัยทัศน์: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"กลุ่มเป้าหมายได้รับการพัฒนาคุณภาพชีวิตแบบองค์รวม มีความมั่นคงและสามารถพึ่งพาตนเองได้อย่างยั่งยืน"</w:t>
      </w:r>
    </w:p>
    <w:p w14:paraId="2A1DFD61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ฐานกฎหมายหลัก:</w:t>
      </w:r>
    </w:p>
    <w:p w14:paraId="5B8E49E7" w14:textId="77777777" w:rsidR="004F734F" w:rsidRPr="006B099F" w:rsidRDefault="00000000" w:rsidP="006B099F">
      <w:pPr>
        <w:numPr>
          <w:ilvl w:val="0"/>
          <w:numId w:val="31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พ.ร.บ. ปรับปรุงกระทรวง ทบวง กรม พ.ศ. 2545</w:t>
      </w:r>
    </w:p>
    <w:p w14:paraId="7CB610AF" w14:textId="77777777" w:rsidR="004F734F" w:rsidRPr="006B099F" w:rsidRDefault="00000000" w:rsidP="006B099F">
      <w:pPr>
        <w:numPr>
          <w:ilvl w:val="0"/>
          <w:numId w:val="31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พ.ร.บ. ส่งเสริมการจัดสวัสดิการสังคม พ.ศ. 2546 และแก้ไขเพิ่มเติม พ.ศ. 2550</w:t>
      </w:r>
    </w:p>
    <w:p w14:paraId="6FAB0DBF" w14:textId="77777777" w:rsidR="004F734F" w:rsidRPr="006B099F" w:rsidRDefault="00000000" w:rsidP="006B099F">
      <w:pPr>
        <w:numPr>
          <w:ilvl w:val="0"/>
          <w:numId w:val="31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พ.ร.บ. คุ้มครองคนไร้ที่พึ่ง พ.ศ. 2557</w:t>
      </w:r>
    </w:p>
    <w:p w14:paraId="103B421D" w14:textId="77777777" w:rsidR="004F734F" w:rsidRPr="006B099F" w:rsidRDefault="00000000" w:rsidP="006B099F">
      <w:pPr>
        <w:numPr>
          <w:ilvl w:val="0"/>
          <w:numId w:val="31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พ.ร.บ. ป้องกันและปราบปรามการค้ามนุษย์ พ.ศ. 2551</w:t>
      </w:r>
    </w:p>
    <w:p w14:paraId="4C641166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พันธกิจ 4 ด้าน: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[^9]</w:t>
      </w:r>
    </w:p>
    <w:p w14:paraId="35FC5F1B" w14:textId="77777777" w:rsidR="004F734F" w:rsidRPr="006B099F" w:rsidRDefault="00000000" w:rsidP="006B099F">
      <w:pPr>
        <w:numPr>
          <w:ilvl w:val="0"/>
          <w:numId w:val="32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Productive Welfare: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พัฒนาคุณภาพชีวิตกลุ่มเปราะบางและผู้ด้อยโอกาสแบบบูรณาการ</w:t>
      </w:r>
    </w:p>
    <w:p w14:paraId="2DD95B9D" w14:textId="77777777" w:rsidR="004F734F" w:rsidRPr="006B099F" w:rsidRDefault="00000000" w:rsidP="006B099F">
      <w:pPr>
        <w:numPr>
          <w:ilvl w:val="0"/>
          <w:numId w:val="32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คุ้มครองและป้องกัน: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ดูแลกลุ่มเสี่ยง ผู้ประสบภัยสังคม คนไร้ที่พึ่ง และเหยื่อการค้ามนุษย์</w:t>
      </w:r>
    </w:p>
    <w:p w14:paraId="069C507C" w14:textId="77777777" w:rsidR="004F734F" w:rsidRPr="006B099F" w:rsidRDefault="00000000" w:rsidP="006B099F">
      <w:pPr>
        <w:numPr>
          <w:ilvl w:val="0"/>
          <w:numId w:val="32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ส่งเสริมอาชีพ: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พัฒนาทักษะ สร้างรายได้ให้กลุ่มเปราะบาง</w:t>
      </w:r>
    </w:p>
    <w:p w14:paraId="35C84C3C" w14:textId="77777777" w:rsidR="004F734F" w:rsidRPr="006B099F" w:rsidRDefault="00000000" w:rsidP="006B099F">
      <w:pPr>
        <w:numPr>
          <w:ilvl w:val="0"/>
          <w:numId w:val="32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บูรณาการเครือข่าย: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อาสาสมัครพัฒนาสังคม (อพม.) และองค์กรชุมชน</w:t>
      </w:r>
    </w:p>
    <w:p w14:paraId="6021738F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30" w:name="bm_6_2_แผนปฏิบัติราชการรายปี_พ_ศ_f2bc37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6.2 แผนปฏิบัติราชการรายปี พ.ศ. 2569 — รายละเอียด</w:t>
      </w:r>
      <w:bookmarkEnd w:id="30"/>
    </w:p>
    <w:p w14:paraId="7E5B2603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งบประมาณรวมปี 2569 </w:t>
      </w: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2,007,053,000 บาท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(งบดำเนินการ 1,932,053,000 + เงินกู้/อุดหนุน 75,000,000)[^9]</w:t>
      </w:r>
    </w:p>
    <w:p w14:paraId="09CE44F8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ยุทธศาสตร์ที่ 1: ระบบบริการทางสังคมแบบ Productive Welfare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3351"/>
        <w:gridCol w:w="1655"/>
      </w:tblGrid>
      <w:tr w:rsidR="004F734F" w:rsidRPr="006B099F" w14:paraId="20A37401" w14:textId="77777777" w:rsidTr="006B09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388595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lastRenderedPageBreak/>
              <w:t>โครงการ</w:t>
            </w:r>
          </w:p>
        </w:tc>
        <w:tc>
          <w:tcPr>
            <w:tcW w:w="0" w:type="auto"/>
          </w:tcPr>
          <w:p w14:paraId="18697468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งบประมาณ (บาท)</w:t>
            </w:r>
          </w:p>
        </w:tc>
      </w:tr>
      <w:tr w:rsidR="004F734F" w:rsidRPr="006B099F" w14:paraId="74F42023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A60303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พัฒนาสมรรถนะเจ้าหน้าที่สวัสดิการสังคม</w:t>
            </w:r>
          </w:p>
        </w:tc>
        <w:tc>
          <w:tcPr>
            <w:tcW w:w="0" w:type="auto"/>
          </w:tcPr>
          <w:p w14:paraId="30CE49DB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11,521,700</w:t>
            </w:r>
          </w:p>
        </w:tc>
      </w:tr>
      <w:tr w:rsidR="004F734F" w:rsidRPr="006B099F" w14:paraId="4526C176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81C6CA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บริการ 5 ประเภท สถานสงเคราะห์</w:t>
            </w:r>
          </w:p>
        </w:tc>
        <w:tc>
          <w:tcPr>
            <w:tcW w:w="0" w:type="auto"/>
          </w:tcPr>
          <w:p w14:paraId="11B418C4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215,255,400</w:t>
            </w:r>
          </w:p>
        </w:tc>
      </w:tr>
      <w:tr w:rsidR="004F734F" w:rsidRPr="006B099F" w14:paraId="1E069836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AD8B6C9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Half Way House (17 จังหวัด)</w:t>
            </w:r>
          </w:p>
        </w:tc>
        <w:tc>
          <w:tcPr>
            <w:tcW w:w="0" w:type="auto"/>
          </w:tcPr>
          <w:p w14:paraId="66E944F0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19,275,000</w:t>
            </w:r>
          </w:p>
        </w:tc>
      </w:tr>
      <w:tr w:rsidR="004F734F" w:rsidRPr="006B099F" w14:paraId="495080B8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0A0E1B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ช่วยเหลือฉุกเฉิน/ที่พักชั่วคราว</w:t>
            </w:r>
          </w:p>
        </w:tc>
        <w:tc>
          <w:tcPr>
            <w:tcW w:w="0" w:type="auto"/>
          </w:tcPr>
          <w:p w14:paraId="62CC0E61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6,544,000</w:t>
            </w:r>
          </w:p>
        </w:tc>
      </w:tr>
      <w:tr w:rsidR="004F734F" w:rsidRPr="006B099F" w14:paraId="2F3B2DAD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66F8BF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สายด่วน 1300 ดูแลตลอด 24 ชั่วโมง</w:t>
            </w:r>
          </w:p>
        </w:tc>
        <w:tc>
          <w:tcPr>
            <w:tcW w:w="0" w:type="auto"/>
          </w:tcPr>
          <w:p w14:paraId="7961926C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12,023,200</w:t>
            </w:r>
          </w:p>
        </w:tc>
      </w:tr>
      <w:tr w:rsidR="004F734F" w:rsidRPr="006B099F" w14:paraId="75447EBB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5403D1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ศูนย์คุ้มครองคนไร้ที่พึ่ง 77 จังหวัด</w:t>
            </w:r>
          </w:p>
        </w:tc>
        <w:tc>
          <w:tcPr>
            <w:tcW w:w="0" w:type="auto"/>
          </w:tcPr>
          <w:p w14:paraId="0E2324B9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224,068,800</w:t>
            </w:r>
          </w:p>
        </w:tc>
      </w:tr>
      <w:tr w:rsidR="004F734F" w:rsidRPr="006B099F" w14:paraId="138951C0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BECE9B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ดูแลผู้ถูกทอดทิ้ง/คุ้มครองชั่วคราว</w:t>
            </w:r>
          </w:p>
        </w:tc>
        <w:tc>
          <w:tcPr>
            <w:tcW w:w="0" w:type="auto"/>
          </w:tcPr>
          <w:p w14:paraId="3609081F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20,188,400</w:t>
            </w:r>
          </w:p>
        </w:tc>
      </w:tr>
      <w:tr w:rsidR="004F734F" w:rsidRPr="006B099F" w14:paraId="16E14553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11E6FA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สวัสดิการผู้ต้องขัง-ผู้พ้นโทษ</w:t>
            </w:r>
          </w:p>
        </w:tc>
        <w:tc>
          <w:tcPr>
            <w:tcW w:w="0" w:type="auto"/>
          </w:tcPr>
          <w:p w14:paraId="47D6CF73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14,523,000</w:t>
            </w:r>
          </w:p>
        </w:tc>
      </w:tr>
      <w:tr w:rsidR="004F734F" w:rsidRPr="006B099F" w14:paraId="7A6B4DC3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2D2CC2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คุ้มครองป้องกันการค้ามนุษย์</w:t>
            </w:r>
          </w:p>
        </w:tc>
        <w:tc>
          <w:tcPr>
            <w:tcW w:w="0" w:type="auto"/>
          </w:tcPr>
          <w:p w14:paraId="6F1B03BD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12,532,600</w:t>
            </w:r>
          </w:p>
        </w:tc>
      </w:tr>
      <w:tr w:rsidR="004F734F" w:rsidRPr="006B099F" w14:paraId="6D5B58C0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932575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บ้านพักฉุกเฉิน (Emergency Shelter)</w:t>
            </w:r>
          </w:p>
        </w:tc>
        <w:tc>
          <w:tcPr>
            <w:tcW w:w="0" w:type="auto"/>
          </w:tcPr>
          <w:p w14:paraId="0510B779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3,003,600</w:t>
            </w:r>
          </w:p>
        </w:tc>
      </w:tr>
      <w:tr w:rsidR="004F734F" w:rsidRPr="006B099F" w14:paraId="55B829B4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468A123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ศูนย์ประสานการรับบริจาค (CSR)</w:t>
            </w:r>
          </w:p>
        </w:tc>
        <w:tc>
          <w:tcPr>
            <w:tcW w:w="0" w:type="auto"/>
          </w:tcPr>
          <w:p w14:paraId="1CFA9F26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1,679,800</w:t>
            </w:r>
          </w:p>
        </w:tc>
      </w:tr>
      <w:tr w:rsidR="004F734F" w:rsidRPr="006B099F" w14:paraId="344038DC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24C160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ช่วยเหลือผู้ประสบภัยธรรมชาติ</w:t>
            </w:r>
          </w:p>
        </w:tc>
        <w:tc>
          <w:tcPr>
            <w:tcW w:w="0" w:type="auto"/>
          </w:tcPr>
          <w:p w14:paraId="3E1B3154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3,917,600</w:t>
            </w:r>
          </w:p>
        </w:tc>
      </w:tr>
    </w:tbl>
    <w:p w14:paraId="1ED2257E" w14:textId="77777777" w:rsidR="004F734F" w:rsidRPr="006B099F" w:rsidRDefault="004F734F" w:rsidP="006B099F">
      <w:pPr>
        <w:spacing w:line="240" w:lineRule="auto"/>
        <w:rPr>
          <w:rFonts w:ascii="TH Sarabun New" w:hAnsi="TH Sarabun New" w:cs="TH Sarabun New"/>
          <w:sz w:val="32"/>
          <w:szCs w:val="36"/>
        </w:rPr>
      </w:pPr>
    </w:p>
    <w:p w14:paraId="7EF516E1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ยุทธศาสตร์ที่ 2: ส่งเสริมอาชีพและรายได้กลุ่มเปราะบาง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3635"/>
        <w:gridCol w:w="1655"/>
      </w:tblGrid>
      <w:tr w:rsidR="004F734F" w:rsidRPr="006B099F" w14:paraId="40C5E7DD" w14:textId="77777777" w:rsidTr="006B09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7BBA37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โครงการ</w:t>
            </w:r>
          </w:p>
        </w:tc>
        <w:tc>
          <w:tcPr>
            <w:tcW w:w="0" w:type="auto"/>
          </w:tcPr>
          <w:p w14:paraId="74A388D9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งบประมาณ (บาท)</w:t>
            </w:r>
          </w:p>
        </w:tc>
      </w:tr>
      <w:tr w:rsidR="004F734F" w:rsidRPr="006B099F" w14:paraId="7EA01A90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5CED05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ฝึกอาชีพระยะสั้น 875 แห่ง</w:t>
            </w:r>
          </w:p>
        </w:tc>
        <w:tc>
          <w:tcPr>
            <w:tcW w:w="0" w:type="auto"/>
          </w:tcPr>
          <w:p w14:paraId="1EFD833A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2,472,300</w:t>
            </w:r>
          </w:p>
        </w:tc>
      </w:tr>
      <w:tr w:rsidR="004F734F" w:rsidRPr="006B099F" w14:paraId="05A03949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2805FD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ทุนประกอบอาชีพราย 3 ปี</w:t>
            </w:r>
          </w:p>
        </w:tc>
        <w:tc>
          <w:tcPr>
            <w:tcW w:w="0" w:type="auto"/>
          </w:tcPr>
          <w:p w14:paraId="1D7AA888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51,675,800</w:t>
            </w:r>
          </w:p>
        </w:tc>
      </w:tr>
      <w:tr w:rsidR="004F734F" w:rsidRPr="006B099F" w14:paraId="511F18DD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C24AC2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ส่งเสริมกลุ่มอาชีพ 77 จังหวัด</w:t>
            </w:r>
          </w:p>
        </w:tc>
        <w:tc>
          <w:tcPr>
            <w:tcW w:w="0" w:type="auto"/>
          </w:tcPr>
          <w:p w14:paraId="2EBAD8E2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2,578,800</w:t>
            </w:r>
          </w:p>
        </w:tc>
      </w:tr>
      <w:tr w:rsidR="004F734F" w:rsidRPr="006B099F" w14:paraId="210FF4DB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09AA0E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งบ CSR/บริจาค</w:t>
            </w:r>
          </w:p>
        </w:tc>
        <w:tc>
          <w:tcPr>
            <w:tcW w:w="0" w:type="auto"/>
          </w:tcPr>
          <w:p w14:paraId="5ACDB7C5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1,823,000</w:t>
            </w:r>
          </w:p>
        </w:tc>
      </w:tr>
      <w:tr w:rsidR="004F734F" w:rsidRPr="006B099F" w14:paraId="4E10575B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314BCC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กองทุนเพื่อการส่งเสริมการจัดสวัสดิการสังคม</w:t>
            </w:r>
          </w:p>
        </w:tc>
        <w:tc>
          <w:tcPr>
            <w:tcW w:w="0" w:type="auto"/>
          </w:tcPr>
          <w:p w14:paraId="0A35D3F0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75,000,000</w:t>
            </w:r>
          </w:p>
        </w:tc>
      </w:tr>
    </w:tbl>
    <w:p w14:paraId="63F42E99" w14:textId="77777777" w:rsidR="004F734F" w:rsidRPr="006B099F" w:rsidRDefault="004F734F" w:rsidP="006B099F">
      <w:pPr>
        <w:spacing w:line="240" w:lineRule="auto"/>
        <w:rPr>
          <w:rFonts w:ascii="TH Sarabun New" w:hAnsi="TH Sarabun New" w:cs="TH Sarabun New"/>
          <w:sz w:val="32"/>
          <w:szCs w:val="36"/>
        </w:rPr>
      </w:pPr>
    </w:p>
    <w:p w14:paraId="29AC9D0B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ยุทธศาสตร์ที่ 3: คุ้มครองและแก้ไขปัญหาทางสังคม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3604"/>
        <w:gridCol w:w="1655"/>
      </w:tblGrid>
      <w:tr w:rsidR="004F734F" w:rsidRPr="006B099F" w14:paraId="48584447" w14:textId="77777777" w:rsidTr="006B09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117354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โครงการ</w:t>
            </w:r>
          </w:p>
        </w:tc>
        <w:tc>
          <w:tcPr>
            <w:tcW w:w="0" w:type="auto"/>
          </w:tcPr>
          <w:p w14:paraId="5E825087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งบประมาณ (บาท)</w:t>
            </w:r>
          </w:p>
        </w:tc>
      </w:tr>
      <w:tr w:rsidR="004F734F" w:rsidRPr="006B099F" w14:paraId="00E3C8FA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402D95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ระบบ PMQA และ ISO 37001:2016</w:t>
            </w:r>
          </w:p>
        </w:tc>
        <w:tc>
          <w:tcPr>
            <w:tcW w:w="0" w:type="auto"/>
          </w:tcPr>
          <w:p w14:paraId="2221AC82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1,223,000</w:t>
            </w:r>
          </w:p>
        </w:tc>
      </w:tr>
      <w:tr w:rsidR="004F734F" w:rsidRPr="006B099F" w14:paraId="0EC6CE80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A1D8D1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พัฒนาระบบสารสนเทศสังคม</w:t>
            </w:r>
          </w:p>
        </w:tc>
        <w:tc>
          <w:tcPr>
            <w:tcW w:w="0" w:type="auto"/>
          </w:tcPr>
          <w:p w14:paraId="05079409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36,652,800</w:t>
            </w:r>
          </w:p>
        </w:tc>
      </w:tr>
      <w:tr w:rsidR="004F734F" w:rsidRPr="006B099F" w14:paraId="11A02153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ECC4EF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Digital Divide — พัฒนาผู้ด้อยโอกาสดิจิทัล</w:t>
            </w:r>
          </w:p>
        </w:tc>
        <w:tc>
          <w:tcPr>
            <w:tcW w:w="0" w:type="auto"/>
          </w:tcPr>
          <w:p w14:paraId="454C0D1E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264,000</w:t>
            </w:r>
          </w:p>
        </w:tc>
      </w:tr>
      <w:tr w:rsidR="004F734F" w:rsidRPr="006B099F" w14:paraId="64F16677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2B366F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สาธารณสุขพื้นฐานสถานสงเคราะห์</w:t>
            </w:r>
          </w:p>
        </w:tc>
        <w:tc>
          <w:tcPr>
            <w:tcW w:w="0" w:type="auto"/>
          </w:tcPr>
          <w:p w14:paraId="5FD40C86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1,000,000</w:t>
            </w:r>
          </w:p>
        </w:tc>
      </w:tr>
      <w:tr w:rsidR="004F734F" w:rsidRPr="006B099F" w14:paraId="46EB73D4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F4D1C1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KM (การจัดการองค์ความรู้)</w:t>
            </w:r>
          </w:p>
        </w:tc>
        <w:tc>
          <w:tcPr>
            <w:tcW w:w="0" w:type="auto"/>
          </w:tcPr>
          <w:p w14:paraId="1A1F8985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244,800</w:t>
            </w:r>
          </w:p>
        </w:tc>
      </w:tr>
      <w:tr w:rsidR="004F734F" w:rsidRPr="006B099F" w14:paraId="1C4458D9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C774EA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พัฒนาบุคลากร Multi Skillset</w:t>
            </w:r>
          </w:p>
        </w:tc>
        <w:tc>
          <w:tcPr>
            <w:tcW w:w="0" w:type="auto"/>
          </w:tcPr>
          <w:p w14:paraId="6BDD1A3C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1,476,000</w:t>
            </w:r>
          </w:p>
        </w:tc>
      </w:tr>
      <w:tr w:rsidR="004F734F" w:rsidRPr="006B099F" w14:paraId="0C7370BB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1149CA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บริหารงานสวัสดิการชุมชน 77 จังหวัด</w:t>
            </w:r>
          </w:p>
        </w:tc>
        <w:tc>
          <w:tcPr>
            <w:tcW w:w="0" w:type="auto"/>
          </w:tcPr>
          <w:p w14:paraId="03486C67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142,033,900</w:t>
            </w:r>
          </w:p>
        </w:tc>
      </w:tr>
      <w:tr w:rsidR="004F734F" w:rsidRPr="006B099F" w14:paraId="3DB4AA9E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B86A16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งบสถานสงเคราะห์ 94 แห่ง</w:t>
            </w:r>
          </w:p>
        </w:tc>
        <w:tc>
          <w:tcPr>
            <w:tcW w:w="0" w:type="auto"/>
          </w:tcPr>
          <w:p w14:paraId="14CAA8A6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767,556,100</w:t>
            </w:r>
          </w:p>
        </w:tc>
      </w:tr>
    </w:tbl>
    <w:p w14:paraId="57023FB8" w14:textId="77777777" w:rsidR="004F734F" w:rsidRPr="006B099F" w:rsidRDefault="004F734F" w:rsidP="006B099F">
      <w:pPr>
        <w:spacing w:line="240" w:lineRule="auto"/>
        <w:rPr>
          <w:rFonts w:ascii="TH Sarabun New" w:hAnsi="TH Sarabun New" w:cs="TH Sarabun New"/>
          <w:sz w:val="32"/>
          <w:szCs w:val="36"/>
        </w:rPr>
      </w:pPr>
    </w:p>
    <w:p w14:paraId="0C536B43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lastRenderedPageBreak/>
        <w:t>ยุทธศาสตร์ที่ 4: พัฒนาองค์กรสู่ดิจิทัล</w:t>
      </w:r>
    </w:p>
    <w:p w14:paraId="77468EA7" w14:textId="77777777" w:rsidR="004F734F" w:rsidRPr="006B099F" w:rsidRDefault="00000000" w:rsidP="006B099F">
      <w:pPr>
        <w:numPr>
          <w:ilvl w:val="0"/>
          <w:numId w:val="33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ระบบ Cloud Call Center สายด่วน 1300 พร้อมระบบ AI Chatbot</w:t>
      </w:r>
    </w:p>
    <w:p w14:paraId="68DB880A" w14:textId="77777777" w:rsidR="004F734F" w:rsidRPr="006B099F" w:rsidRDefault="00000000" w:rsidP="006B099F">
      <w:pPr>
        <w:numPr>
          <w:ilvl w:val="0"/>
          <w:numId w:val="33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ระบบฐานข้อมูลสวัสดิการสังคม (Digital Divide) เชื่อมโยงกับ TPMAP</w:t>
      </w:r>
    </w:p>
    <w:p w14:paraId="48FECCB6" w14:textId="77777777" w:rsidR="004F734F" w:rsidRPr="006B099F" w:rsidRDefault="00000000" w:rsidP="006B099F">
      <w:pPr>
        <w:numPr>
          <w:ilvl w:val="0"/>
          <w:numId w:val="33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การตรวจสอบ ISO 37001:2016 (Anti-Bribery Management System) รับรองแล้ว 1 ศูนย์</w:t>
      </w:r>
    </w:p>
    <w:p w14:paraId="72003D3A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31" w:name="bm_6_3_ผลการดำเนินงานปี_2568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6.3 ผลการดำเนินงานปี 2568</w:t>
      </w:r>
      <w:bookmarkEnd w:id="31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3070"/>
        <w:gridCol w:w="1395"/>
        <w:gridCol w:w="1361"/>
      </w:tblGrid>
      <w:tr w:rsidR="004F734F" w:rsidRPr="006B099F" w14:paraId="1AB98BE2" w14:textId="77777777" w:rsidTr="006B09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39D57B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ตัวชี้วัด</w:t>
            </w:r>
          </w:p>
        </w:tc>
        <w:tc>
          <w:tcPr>
            <w:tcW w:w="0" w:type="auto"/>
          </w:tcPr>
          <w:p w14:paraId="5BBF8974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เป้าหมาย</w:t>
            </w:r>
          </w:p>
        </w:tc>
        <w:tc>
          <w:tcPr>
            <w:tcW w:w="0" w:type="auto"/>
          </w:tcPr>
          <w:p w14:paraId="5E0902B4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ผลงาน 2568</w:t>
            </w:r>
          </w:p>
        </w:tc>
      </w:tr>
      <w:tr w:rsidR="004F734F" w:rsidRPr="006B099F" w14:paraId="6F343439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38246F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ผู้รับบริการสายด่วน 1300</w:t>
            </w:r>
          </w:p>
        </w:tc>
        <w:tc>
          <w:tcPr>
            <w:tcW w:w="0" w:type="auto"/>
          </w:tcPr>
          <w:p w14:paraId="13DA8D2B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1,000,000 ราย</w:t>
            </w:r>
          </w:p>
        </w:tc>
        <w:tc>
          <w:tcPr>
            <w:tcW w:w="0" w:type="auto"/>
          </w:tcPr>
          <w:p w14:paraId="4266721A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1,318,728 ราย</w:t>
            </w:r>
          </w:p>
        </w:tc>
      </w:tr>
      <w:tr w:rsidR="004F734F" w:rsidRPr="006B099F" w14:paraId="53E1362B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C4544F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ผู้รับบริการ Productive Welfare</w:t>
            </w:r>
          </w:p>
        </w:tc>
        <w:tc>
          <w:tcPr>
            <w:tcW w:w="0" w:type="auto"/>
          </w:tcPr>
          <w:p w14:paraId="46E3403A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875 แห่ง</w:t>
            </w:r>
          </w:p>
        </w:tc>
        <w:tc>
          <w:tcPr>
            <w:tcW w:w="0" w:type="auto"/>
          </w:tcPr>
          <w:p w14:paraId="1723CFA2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875 แห่ง</w:t>
            </w:r>
          </w:p>
        </w:tc>
      </w:tr>
      <w:tr w:rsidR="004F734F" w:rsidRPr="006B099F" w14:paraId="770A78D1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E7F1EE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ผู้ฝึกอาชีพ</w:t>
            </w:r>
          </w:p>
        </w:tc>
        <w:tc>
          <w:tcPr>
            <w:tcW w:w="0" w:type="auto"/>
          </w:tcPr>
          <w:p w14:paraId="3A38F6ED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41,566 คน</w:t>
            </w:r>
          </w:p>
        </w:tc>
        <w:tc>
          <w:tcPr>
            <w:tcW w:w="0" w:type="auto"/>
          </w:tcPr>
          <w:p w14:paraId="3665B62C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41,566 คน</w:t>
            </w:r>
          </w:p>
        </w:tc>
      </w:tr>
      <w:tr w:rsidR="004F734F" w:rsidRPr="006B099F" w14:paraId="3715C292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C9EB06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ครัวเรือนพัฒนาคุณภาพชีวิต</w:t>
            </w:r>
          </w:p>
        </w:tc>
        <w:tc>
          <w:tcPr>
            <w:tcW w:w="0" w:type="auto"/>
          </w:tcPr>
          <w:p w14:paraId="484A442F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9,450 ครัวเรือน</w:t>
            </w:r>
          </w:p>
        </w:tc>
        <w:tc>
          <w:tcPr>
            <w:tcW w:w="0" w:type="auto"/>
          </w:tcPr>
          <w:p w14:paraId="64269457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ดำเนินการ</w:t>
            </w:r>
          </w:p>
        </w:tc>
      </w:tr>
      <w:tr w:rsidR="004F734F" w:rsidRPr="006B099F" w14:paraId="06116C59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D62345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ผู้รับสงเคราะห์ในสถานสงเคราะห์</w:t>
            </w:r>
          </w:p>
        </w:tc>
        <w:tc>
          <w:tcPr>
            <w:tcW w:w="0" w:type="auto"/>
          </w:tcPr>
          <w:p w14:paraId="2A13EBCE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1,400 คน</w:t>
            </w:r>
          </w:p>
        </w:tc>
        <w:tc>
          <w:tcPr>
            <w:tcW w:w="0" w:type="auto"/>
          </w:tcPr>
          <w:p w14:paraId="5949FA3A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1,400 คน</w:t>
            </w:r>
          </w:p>
        </w:tc>
      </w:tr>
      <w:tr w:rsidR="004F734F" w:rsidRPr="006B099F" w14:paraId="4FF035EF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764DAC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ทุนประกอบอาชีพ</w:t>
            </w:r>
          </w:p>
        </w:tc>
        <w:tc>
          <w:tcPr>
            <w:tcW w:w="0" w:type="auto"/>
          </w:tcPr>
          <w:p w14:paraId="068EBA4C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113,703 ราย</w:t>
            </w:r>
          </w:p>
        </w:tc>
        <w:tc>
          <w:tcPr>
            <w:tcW w:w="0" w:type="auto"/>
          </w:tcPr>
          <w:p w14:paraId="2C8D9DEC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ดำเนินการ</w:t>
            </w:r>
          </w:p>
        </w:tc>
      </w:tr>
      <w:tr w:rsidR="004F734F" w:rsidRPr="006B099F" w14:paraId="041CB551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51EB70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ผู้ผ่านการฝึกอาชีพและประกอบอาชีพ</w:t>
            </w:r>
          </w:p>
        </w:tc>
        <w:tc>
          <w:tcPr>
            <w:tcW w:w="0" w:type="auto"/>
          </w:tcPr>
          <w:p w14:paraId="5AC20AD1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32,250 คน</w:t>
            </w:r>
          </w:p>
        </w:tc>
        <w:tc>
          <w:tcPr>
            <w:tcW w:w="0" w:type="auto"/>
          </w:tcPr>
          <w:p w14:paraId="6125D9AD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ดำเนินการ</w:t>
            </w:r>
          </w:p>
        </w:tc>
      </w:tr>
      <w:tr w:rsidR="004F734F" w:rsidRPr="006B099F" w14:paraId="2732F195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649461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เงินสงเคราะห์รายเดือน</w:t>
            </w:r>
          </w:p>
        </w:tc>
        <w:tc>
          <w:tcPr>
            <w:tcW w:w="0" w:type="auto"/>
          </w:tcPr>
          <w:p w14:paraId="199D30AC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70,603 ราย</w:t>
            </w:r>
          </w:p>
        </w:tc>
        <w:tc>
          <w:tcPr>
            <w:tcW w:w="0" w:type="auto"/>
          </w:tcPr>
          <w:p w14:paraId="3E60EB62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ดำเนินการ</w:t>
            </w:r>
          </w:p>
        </w:tc>
      </w:tr>
      <w:tr w:rsidR="004F734F" w:rsidRPr="006B099F" w14:paraId="23B02CF9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6AB8F1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Half Way House 17 จังหวัด</w:t>
            </w:r>
          </w:p>
        </w:tc>
        <w:tc>
          <w:tcPr>
            <w:tcW w:w="0" w:type="auto"/>
          </w:tcPr>
          <w:p w14:paraId="6145F141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700 คน</w:t>
            </w:r>
          </w:p>
        </w:tc>
        <w:tc>
          <w:tcPr>
            <w:tcW w:w="0" w:type="auto"/>
          </w:tcPr>
          <w:p w14:paraId="5345468B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ดำเนินการ</w:t>
            </w:r>
          </w:p>
        </w:tc>
      </w:tr>
    </w:tbl>
    <w:p w14:paraId="38BA0434" w14:textId="77777777" w:rsidR="004F734F" w:rsidRPr="006B099F" w:rsidRDefault="004F734F" w:rsidP="006B099F">
      <w:pPr>
        <w:spacing w:line="240" w:lineRule="auto"/>
        <w:rPr>
          <w:rFonts w:ascii="TH Sarabun New" w:hAnsi="TH Sarabun New" w:cs="TH Sarabun New"/>
          <w:sz w:val="32"/>
          <w:szCs w:val="36"/>
        </w:rPr>
      </w:pPr>
    </w:p>
    <w:p w14:paraId="53401E20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กิจกรรมสำคัญปี 2568: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[^9]</w:t>
      </w:r>
    </w:p>
    <w:p w14:paraId="5DD0864B" w14:textId="77777777" w:rsidR="004F734F" w:rsidRPr="006B099F" w:rsidRDefault="00000000" w:rsidP="006B099F">
      <w:pPr>
        <w:numPr>
          <w:ilvl w:val="0"/>
          <w:numId w:val="34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ก่อตั้ง Half Way House ใหม่ 4 แห่ง รองรับผู้ออกจากสถานสงเคราะห์</w:t>
      </w:r>
    </w:p>
    <w:p w14:paraId="23BCCED4" w14:textId="77777777" w:rsidR="004F734F" w:rsidRPr="006B099F" w:rsidRDefault="00000000" w:rsidP="006B099F">
      <w:pPr>
        <w:numPr>
          <w:ilvl w:val="0"/>
          <w:numId w:val="34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พัฒนา Productive Welfare Model สำหรับ 9 กลุ่มเปราะบาง (Segmented Welfare)</w:t>
      </w:r>
    </w:p>
    <w:p w14:paraId="1D575DDB" w14:textId="77777777" w:rsidR="004F734F" w:rsidRPr="006B099F" w:rsidRDefault="00000000" w:rsidP="006B099F">
      <w:pPr>
        <w:numPr>
          <w:ilvl w:val="0"/>
          <w:numId w:val="34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CSR (Corporate Social Responsibility) ร่วมกับภาคเอกชน 8 บริษัท</w:t>
      </w:r>
    </w:p>
    <w:p w14:paraId="3BB84EEF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32" w:name="bm_6_4_แผนดิจิทัล_กรม_พส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6.4 แผนดิจิทัล กรม พส.</w:t>
      </w:r>
      <w:bookmarkEnd w:id="32"/>
    </w:p>
    <w:p w14:paraId="28B8FF64" w14:textId="77777777" w:rsidR="004F734F" w:rsidRPr="006B099F" w:rsidRDefault="00000000" w:rsidP="006B099F">
      <w:pPr>
        <w:numPr>
          <w:ilvl w:val="0"/>
          <w:numId w:val="35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Cloud Call Center 1300: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ยกระดับจากระบบเก่า เพิ่มช่องทาง Chat / Video Call / AI</w:t>
      </w:r>
    </w:p>
    <w:p w14:paraId="5C2A6DA0" w14:textId="77777777" w:rsidR="004F734F" w:rsidRPr="006B099F" w:rsidRDefault="00000000" w:rsidP="006B099F">
      <w:pPr>
        <w:numPr>
          <w:ilvl w:val="0"/>
          <w:numId w:val="35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MSO-Logbook ระดับ พส.: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เชื่อมต่อข้อมูลกลุ่มเปราะบาง 99,800 ราย กับ สป.พม.</w:t>
      </w:r>
    </w:p>
    <w:p w14:paraId="62BC8C35" w14:textId="77777777" w:rsidR="004F734F" w:rsidRPr="006B099F" w:rsidRDefault="00000000" w:rsidP="006B099F">
      <w:pPr>
        <w:numPr>
          <w:ilvl w:val="0"/>
          <w:numId w:val="35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ระบบ e-Form ขอรับความช่วยเหลือ: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ลดขั้นตอนบริการจาก 7 ขั้นตอน </w:t>
      </w:r>
      <w:r w:rsidRPr="006B099F">
        <w:rPr>
          <w:rFonts w:ascii="Arial" w:eastAsia="source serif 4" w:hAnsi="Arial" w:cs="Arial"/>
          <w:color w:val="000000"/>
          <w:sz w:val="32"/>
          <w:szCs w:val="36"/>
        </w:rPr>
        <w:t>→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3 ขั้นตอน</w:t>
      </w:r>
    </w:p>
    <w:p w14:paraId="765BBB78" w14:textId="77777777" w:rsidR="004F734F" w:rsidRPr="006B099F" w:rsidRDefault="00000000" w:rsidP="006B099F">
      <w:pPr>
        <w:numPr>
          <w:ilvl w:val="0"/>
          <w:numId w:val="35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Digital Divide Program: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ฝึกทักษะดิจิทัลแก่กลุ่มผู้ด้อยโอกาส Functional/Multi Skillset + Soft Skills 21</w:t>
      </w:r>
    </w:p>
    <w:p w14:paraId="3BDFF921" w14:textId="255252BB" w:rsidR="004F734F" w:rsidRPr="006B099F" w:rsidRDefault="00000000" w:rsidP="006B099F">
      <w:pPr>
        <w:numPr>
          <w:ilvl w:val="0"/>
          <w:numId w:val="35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Functional Skillset + Growth Mindset: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พัฒนาบุคลากรกรม พส. ทั้งหมด</w:t>
      </w:r>
    </w:p>
    <w:p w14:paraId="1A6535F7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33" w:name="bm_7_กรมส่งเสริมและพัฒนาคุณภาพชีว_fe4d67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lastRenderedPageBreak/>
        <w:t>7. กรมส่งเสริมและพัฒนาคุณภาพชีวิตคนพิการ (พก.)</w:t>
      </w:r>
      <w:bookmarkEnd w:id="33"/>
    </w:p>
    <w:p w14:paraId="37D40971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34" w:name="bm_7_1_วิสัยทัศน์_พันธกิจ_และฐานกฎหมาย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7.1 วิสัยทัศน์ พันธกิจ และฐานกฎหมาย</w:t>
      </w:r>
      <w:bookmarkEnd w:id="34"/>
    </w:p>
    <w:p w14:paraId="5C7AFD2E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วิสัยทัศน์: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"คนพิการเข้าถึงสิทธิอย่างสมบูรณ์ มีคุณภาพชีวิตที่ดี และอยู่ในสังคมอย่างมีศักดิ์ศรีความเป็นมนุษย์"[^2]</w:t>
      </w:r>
    </w:p>
    <w:p w14:paraId="754FB256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ฐานกฎหมายหลัก:</w:t>
      </w:r>
    </w:p>
    <w:p w14:paraId="0D798B46" w14:textId="77777777" w:rsidR="004F734F" w:rsidRPr="006B099F" w:rsidRDefault="00000000" w:rsidP="006B099F">
      <w:pPr>
        <w:numPr>
          <w:ilvl w:val="0"/>
          <w:numId w:val="36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พ.ร.บ. ส่งเสริมและพัฒนาคุณภาพชีวิตคนพิการ พ.ศ. 2550</w:t>
      </w:r>
    </w:p>
    <w:p w14:paraId="0AE0C3FD" w14:textId="77777777" w:rsidR="004F734F" w:rsidRPr="006B099F" w:rsidRDefault="00000000" w:rsidP="006B099F">
      <w:pPr>
        <w:numPr>
          <w:ilvl w:val="0"/>
          <w:numId w:val="36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พ.ร.บ. ส่งเสริมและพัฒนาคุณภาพชีวิตคนพิการ (ฉบับที่ 2) พ.ศ. 2556</w:t>
      </w:r>
    </w:p>
    <w:p w14:paraId="6BCB864B" w14:textId="77777777" w:rsidR="004F734F" w:rsidRPr="006B099F" w:rsidRDefault="00000000" w:rsidP="006B099F">
      <w:pPr>
        <w:numPr>
          <w:ilvl w:val="0"/>
          <w:numId w:val="36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อนุสัญญาสหประชาชาติว่าด้วยสิทธิคนพิการ (CRPD)</w:t>
      </w:r>
    </w:p>
    <w:p w14:paraId="79EBCCB9" w14:textId="77777777" w:rsidR="004F734F" w:rsidRPr="006B099F" w:rsidRDefault="00000000" w:rsidP="006B099F">
      <w:pPr>
        <w:numPr>
          <w:ilvl w:val="0"/>
          <w:numId w:val="36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Incheon Strategy "Make the Right Real" (2013–2022)</w:t>
      </w:r>
    </w:p>
    <w:p w14:paraId="6619E18C" w14:textId="33434C4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  <w:lang w:val="en-US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กรอบพันธกิจ DEP:</w:t>
      </w:r>
    </w:p>
    <w:p w14:paraId="09EE99F2" w14:textId="77777777" w:rsidR="004F734F" w:rsidRPr="006B099F" w:rsidRDefault="00000000" w:rsidP="006B099F">
      <w:pPr>
        <w:numPr>
          <w:ilvl w:val="0"/>
          <w:numId w:val="37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D — Development: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พัฒนาศักยภาพคนพิการและสิ่งแวดล้อม</w:t>
      </w:r>
    </w:p>
    <w:p w14:paraId="2194837A" w14:textId="77777777" w:rsidR="004F734F" w:rsidRPr="006B099F" w:rsidRDefault="00000000" w:rsidP="006B099F">
      <w:pPr>
        <w:numPr>
          <w:ilvl w:val="0"/>
          <w:numId w:val="37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E — Empowerment: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เสริมสร้างพลังอำนาจคนพิการ</w:t>
      </w:r>
    </w:p>
    <w:p w14:paraId="59849963" w14:textId="77777777" w:rsidR="004F734F" w:rsidRPr="006B099F" w:rsidRDefault="00000000" w:rsidP="006B099F">
      <w:pPr>
        <w:numPr>
          <w:ilvl w:val="0"/>
          <w:numId w:val="37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P — Participation: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ส่งเสริมการมีส่วนร่วมในสังคม</w:t>
      </w:r>
    </w:p>
    <w:p w14:paraId="4EFD6266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35" w:name="bm_7_2_แผน_5_ปี_พ_ศ_2566_2570_ราย_b8def4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7.2 แผน 5 ปี (พ.ศ. 2566–2570) — รายละเอียด DEP Framework</w:t>
      </w:r>
      <w:bookmarkEnd w:id="35"/>
    </w:p>
    <w:p w14:paraId="69B4D16C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D — Development (การพัฒนา) ตัวชี้วัดและเป้าหมาย: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375"/>
        <w:gridCol w:w="1118"/>
        <w:gridCol w:w="1375"/>
        <w:gridCol w:w="1375"/>
        <w:gridCol w:w="1118"/>
        <w:gridCol w:w="1375"/>
      </w:tblGrid>
      <w:tr w:rsidR="004F734F" w:rsidRPr="006B099F" w14:paraId="42556C32" w14:textId="77777777" w:rsidTr="006B09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D30B6D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ตัวชี้วัด</w:t>
            </w:r>
          </w:p>
        </w:tc>
        <w:tc>
          <w:tcPr>
            <w:tcW w:w="0" w:type="auto"/>
          </w:tcPr>
          <w:p w14:paraId="336A43B8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ปี 2566</w:t>
            </w:r>
          </w:p>
        </w:tc>
        <w:tc>
          <w:tcPr>
            <w:tcW w:w="0" w:type="auto"/>
          </w:tcPr>
          <w:p w14:paraId="0EB4ABA2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ปี 2567</w:t>
            </w:r>
          </w:p>
        </w:tc>
        <w:tc>
          <w:tcPr>
            <w:tcW w:w="0" w:type="auto"/>
          </w:tcPr>
          <w:p w14:paraId="44292BC2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ปี 2568</w:t>
            </w:r>
          </w:p>
        </w:tc>
        <w:tc>
          <w:tcPr>
            <w:tcW w:w="0" w:type="auto"/>
          </w:tcPr>
          <w:p w14:paraId="7A809D5F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ปี 2569</w:t>
            </w:r>
          </w:p>
        </w:tc>
        <w:tc>
          <w:tcPr>
            <w:tcW w:w="0" w:type="auto"/>
          </w:tcPr>
          <w:p w14:paraId="332234EE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ปี 2570</w:t>
            </w:r>
          </w:p>
        </w:tc>
      </w:tr>
      <w:tr w:rsidR="004F734F" w:rsidRPr="006B099F" w14:paraId="60D09EB9" w14:textId="77777777" w:rsidTr="006B09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249CEB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อาคารสาธารณะมี Universal Design (แห่ง)</w:t>
            </w:r>
          </w:p>
        </w:tc>
        <w:tc>
          <w:tcPr>
            <w:tcW w:w="0" w:type="auto"/>
          </w:tcPr>
          <w:p w14:paraId="31A4CCA6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10,000</w:t>
            </w:r>
          </w:p>
        </w:tc>
        <w:tc>
          <w:tcPr>
            <w:tcW w:w="0" w:type="auto"/>
          </w:tcPr>
          <w:p w14:paraId="1A4BB7A7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10,500</w:t>
            </w:r>
          </w:p>
        </w:tc>
        <w:tc>
          <w:tcPr>
            <w:tcW w:w="0" w:type="auto"/>
          </w:tcPr>
          <w:p w14:paraId="65D12FBF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11,025</w:t>
            </w:r>
          </w:p>
        </w:tc>
        <w:tc>
          <w:tcPr>
            <w:tcW w:w="0" w:type="auto"/>
          </w:tcPr>
          <w:p w14:paraId="2521A76D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11,576</w:t>
            </w:r>
          </w:p>
        </w:tc>
        <w:tc>
          <w:tcPr>
            <w:tcW w:w="0" w:type="auto"/>
          </w:tcPr>
          <w:p w14:paraId="1720CFCD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12,155</w:t>
            </w:r>
          </w:p>
        </w:tc>
      </w:tr>
      <w:tr w:rsidR="004F734F" w:rsidRPr="006B099F" w14:paraId="2F6B2D92" w14:textId="77777777" w:rsidTr="006B09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660256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ร้อยละอาคาร UD ผ่านมาตรฐาน</w:t>
            </w:r>
          </w:p>
        </w:tc>
        <w:tc>
          <w:tcPr>
            <w:tcW w:w="0" w:type="auto"/>
          </w:tcPr>
          <w:p w14:paraId="6A7482FE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5%</w:t>
            </w:r>
          </w:p>
        </w:tc>
        <w:tc>
          <w:tcPr>
            <w:tcW w:w="0" w:type="auto"/>
          </w:tcPr>
          <w:p w14:paraId="12D23DBE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5%</w:t>
            </w:r>
          </w:p>
        </w:tc>
        <w:tc>
          <w:tcPr>
            <w:tcW w:w="0" w:type="auto"/>
          </w:tcPr>
          <w:p w14:paraId="269751FB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5%</w:t>
            </w:r>
          </w:p>
        </w:tc>
        <w:tc>
          <w:tcPr>
            <w:tcW w:w="0" w:type="auto"/>
          </w:tcPr>
          <w:p w14:paraId="1630C741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5%</w:t>
            </w:r>
          </w:p>
        </w:tc>
        <w:tc>
          <w:tcPr>
            <w:tcW w:w="0" w:type="auto"/>
          </w:tcPr>
          <w:p w14:paraId="6858BD83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5%</w:t>
            </w:r>
          </w:p>
        </w:tc>
      </w:tr>
      <w:tr w:rsidR="004F734F" w:rsidRPr="006B099F" w14:paraId="6870850C" w14:textId="77777777" w:rsidTr="006B09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C011DB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งบพัฒนา UD (บาท/ปี)</w:t>
            </w:r>
          </w:p>
        </w:tc>
        <w:tc>
          <w:tcPr>
            <w:tcW w:w="0" w:type="auto"/>
          </w:tcPr>
          <w:p w14:paraId="0C79D3E8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51,670,100</w:t>
            </w:r>
          </w:p>
        </w:tc>
        <w:tc>
          <w:tcPr>
            <w:tcW w:w="0" w:type="auto"/>
          </w:tcPr>
          <w:p w14:paraId="38C31A7D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ปรับตาม Actual</w:t>
            </w:r>
          </w:p>
        </w:tc>
        <w:tc>
          <w:tcPr>
            <w:tcW w:w="0" w:type="auto"/>
          </w:tcPr>
          <w:p w14:paraId="2FDBF185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ปรับตาม Actual</w:t>
            </w:r>
          </w:p>
        </w:tc>
        <w:tc>
          <w:tcPr>
            <w:tcW w:w="0" w:type="auto"/>
          </w:tcPr>
          <w:p w14:paraId="23CD596E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51,670,100</w:t>
            </w:r>
          </w:p>
        </w:tc>
        <w:tc>
          <w:tcPr>
            <w:tcW w:w="0" w:type="auto"/>
          </w:tcPr>
          <w:p w14:paraId="17EC89D6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ปรับตาม Actual</w:t>
            </w:r>
          </w:p>
        </w:tc>
      </w:tr>
    </w:tbl>
    <w:p w14:paraId="6B09E062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โครงการสำคัญภายใต้ D:</w:t>
      </w:r>
    </w:p>
    <w:p w14:paraId="74F210B3" w14:textId="77777777" w:rsidR="004F734F" w:rsidRPr="006B099F" w:rsidRDefault="00000000" w:rsidP="006B099F">
      <w:pPr>
        <w:numPr>
          <w:ilvl w:val="0"/>
          <w:numId w:val="38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โครงการ Design for All / Universal Design: ออกแบบอาคาร สถานที่ เครื่องมือ — TOR ตรวจสอบ Project-based unit-cost</w:t>
      </w:r>
    </w:p>
    <w:p w14:paraId="0577A209" w14:textId="77777777" w:rsidR="004F734F" w:rsidRPr="006B099F" w:rsidRDefault="00000000" w:rsidP="006B099F">
      <w:pPr>
        <w:numPr>
          <w:ilvl w:val="0"/>
          <w:numId w:val="38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โครงการ MA (Master of Assistive Technology): สนับสนุนบุคลากรเรียน MA ด้านเทคโนโลยีสิ่งอำนวยความสะดวก</w:t>
      </w:r>
    </w:p>
    <w:p w14:paraId="598FE240" w14:textId="77777777" w:rsidR="004F734F" w:rsidRPr="006B099F" w:rsidRDefault="00000000" w:rsidP="006B099F">
      <w:pPr>
        <w:numPr>
          <w:ilvl w:val="0"/>
          <w:numId w:val="38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lastRenderedPageBreak/>
        <w:t>เทคโนโลยีสิ่งอำนวยความสะดวกสำหรับคนพิการ: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กายอุปกรณ์เทียม, อุปกรณ์ช่วยฟัง, โปรแกรม Screen Reader</w:t>
      </w:r>
    </w:p>
    <w:p w14:paraId="7FE786D1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E — Empowerment (การเสริมพลัง) ตัวชี้วัดและเป้าหมาย: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2844"/>
        <w:gridCol w:w="870"/>
        <w:gridCol w:w="870"/>
        <w:gridCol w:w="870"/>
        <w:gridCol w:w="870"/>
        <w:gridCol w:w="870"/>
      </w:tblGrid>
      <w:tr w:rsidR="004F734F" w:rsidRPr="006B099F" w14:paraId="1EE448F4" w14:textId="77777777" w:rsidTr="006B09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2BEA65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ตัวชี้วัด</w:t>
            </w:r>
          </w:p>
        </w:tc>
        <w:tc>
          <w:tcPr>
            <w:tcW w:w="0" w:type="auto"/>
          </w:tcPr>
          <w:p w14:paraId="5FCC293D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ปี 2566</w:t>
            </w:r>
          </w:p>
        </w:tc>
        <w:tc>
          <w:tcPr>
            <w:tcW w:w="0" w:type="auto"/>
          </w:tcPr>
          <w:p w14:paraId="3656EF70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ปี 2567</w:t>
            </w:r>
          </w:p>
        </w:tc>
        <w:tc>
          <w:tcPr>
            <w:tcW w:w="0" w:type="auto"/>
          </w:tcPr>
          <w:p w14:paraId="402C7334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ปี 2568</w:t>
            </w:r>
          </w:p>
        </w:tc>
        <w:tc>
          <w:tcPr>
            <w:tcW w:w="0" w:type="auto"/>
          </w:tcPr>
          <w:p w14:paraId="044C71BA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ปี 2569</w:t>
            </w:r>
          </w:p>
        </w:tc>
        <w:tc>
          <w:tcPr>
            <w:tcW w:w="0" w:type="auto"/>
          </w:tcPr>
          <w:p w14:paraId="03B3AC43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ปี 2570</w:t>
            </w:r>
          </w:p>
        </w:tc>
      </w:tr>
      <w:tr w:rsidR="004F734F" w:rsidRPr="006B099F" w14:paraId="6C5EDD04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CF7E7A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เงินกู้ยืมประกอบอาชีพ (บาท/ราย)</w:t>
            </w:r>
          </w:p>
        </w:tc>
        <w:tc>
          <w:tcPr>
            <w:tcW w:w="0" w:type="auto"/>
          </w:tcPr>
          <w:p w14:paraId="5133CCE2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12,000</w:t>
            </w:r>
          </w:p>
        </w:tc>
        <w:tc>
          <w:tcPr>
            <w:tcW w:w="0" w:type="auto"/>
          </w:tcPr>
          <w:p w14:paraId="4B47EDA4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12,600</w:t>
            </w:r>
          </w:p>
        </w:tc>
        <w:tc>
          <w:tcPr>
            <w:tcW w:w="0" w:type="auto"/>
          </w:tcPr>
          <w:p w14:paraId="217489DE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13,230</w:t>
            </w:r>
          </w:p>
        </w:tc>
        <w:tc>
          <w:tcPr>
            <w:tcW w:w="0" w:type="auto"/>
          </w:tcPr>
          <w:p w14:paraId="0ED9C299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13,892</w:t>
            </w:r>
          </w:p>
        </w:tc>
        <w:tc>
          <w:tcPr>
            <w:tcW w:w="0" w:type="auto"/>
          </w:tcPr>
          <w:p w14:paraId="530B1CDB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14,586</w:t>
            </w:r>
          </w:p>
        </w:tc>
      </w:tr>
      <w:tr w:rsidR="004F734F" w:rsidRPr="006B099F" w14:paraId="512E3EE9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51CC08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ผู้ได้รับเงินกู้ (ราย/ปี)</w:t>
            </w:r>
          </w:p>
        </w:tc>
        <w:tc>
          <w:tcPr>
            <w:tcW w:w="0" w:type="auto"/>
          </w:tcPr>
          <w:p w14:paraId="730CFFD5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6,000</w:t>
            </w:r>
          </w:p>
        </w:tc>
        <w:tc>
          <w:tcPr>
            <w:tcW w:w="0" w:type="auto"/>
          </w:tcPr>
          <w:p w14:paraId="54BF7FAB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6,300</w:t>
            </w:r>
          </w:p>
        </w:tc>
        <w:tc>
          <w:tcPr>
            <w:tcW w:w="0" w:type="auto"/>
          </w:tcPr>
          <w:p w14:paraId="5191B589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6,615</w:t>
            </w:r>
          </w:p>
        </w:tc>
        <w:tc>
          <w:tcPr>
            <w:tcW w:w="0" w:type="auto"/>
          </w:tcPr>
          <w:p w14:paraId="5DEE309E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6,946</w:t>
            </w:r>
          </w:p>
        </w:tc>
        <w:tc>
          <w:tcPr>
            <w:tcW w:w="0" w:type="auto"/>
          </w:tcPr>
          <w:p w14:paraId="15CC142A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7,293</w:t>
            </w:r>
          </w:p>
        </w:tc>
      </w:tr>
      <w:tr w:rsidR="004F734F" w:rsidRPr="006B099F" w14:paraId="5C75E67C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305E90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ผู้ฝึกอาชีพในศูนย์ฟื้นฟู (คน/ปี)</w:t>
            </w:r>
          </w:p>
        </w:tc>
        <w:tc>
          <w:tcPr>
            <w:tcW w:w="0" w:type="auto"/>
          </w:tcPr>
          <w:p w14:paraId="38A8A60F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175,000</w:t>
            </w:r>
          </w:p>
        </w:tc>
        <w:tc>
          <w:tcPr>
            <w:tcW w:w="0" w:type="auto"/>
          </w:tcPr>
          <w:p w14:paraId="38F76F15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183,750</w:t>
            </w:r>
          </w:p>
        </w:tc>
        <w:tc>
          <w:tcPr>
            <w:tcW w:w="0" w:type="auto"/>
          </w:tcPr>
          <w:p w14:paraId="076D461C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192,938</w:t>
            </w:r>
          </w:p>
        </w:tc>
        <w:tc>
          <w:tcPr>
            <w:tcW w:w="0" w:type="auto"/>
          </w:tcPr>
          <w:p w14:paraId="06274C9C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202,584</w:t>
            </w:r>
          </w:p>
        </w:tc>
        <w:tc>
          <w:tcPr>
            <w:tcW w:w="0" w:type="auto"/>
          </w:tcPr>
          <w:p w14:paraId="2CB2A522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212,714</w:t>
            </w:r>
          </w:p>
        </w:tc>
      </w:tr>
      <w:tr w:rsidR="004F734F" w:rsidRPr="006B099F" w14:paraId="28E9A80B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181AC9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ผู้จ้างงาน SE (คน/ปี)</w:t>
            </w:r>
          </w:p>
        </w:tc>
        <w:tc>
          <w:tcPr>
            <w:tcW w:w="0" w:type="auto"/>
          </w:tcPr>
          <w:p w14:paraId="61C84E89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22,000</w:t>
            </w:r>
          </w:p>
        </w:tc>
        <w:tc>
          <w:tcPr>
            <w:tcW w:w="0" w:type="auto"/>
          </w:tcPr>
          <w:p w14:paraId="5C79BC7A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23,100</w:t>
            </w:r>
          </w:p>
        </w:tc>
        <w:tc>
          <w:tcPr>
            <w:tcW w:w="0" w:type="auto"/>
          </w:tcPr>
          <w:p w14:paraId="454084F0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24,255</w:t>
            </w:r>
          </w:p>
        </w:tc>
        <w:tc>
          <w:tcPr>
            <w:tcW w:w="0" w:type="auto"/>
          </w:tcPr>
          <w:p w14:paraId="5738C540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25,468</w:t>
            </w:r>
          </w:p>
        </w:tc>
        <w:tc>
          <w:tcPr>
            <w:tcW w:w="0" w:type="auto"/>
          </w:tcPr>
          <w:p w14:paraId="37F40ED4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26,741</w:t>
            </w:r>
          </w:p>
        </w:tc>
      </w:tr>
      <w:tr w:rsidR="004F734F" w:rsidRPr="006B099F" w14:paraId="30F31685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E07D59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คนพิการในสถานสงเคราะห์ (คน)</w:t>
            </w:r>
          </w:p>
        </w:tc>
        <w:tc>
          <w:tcPr>
            <w:tcW w:w="0" w:type="auto"/>
          </w:tcPr>
          <w:p w14:paraId="0D358086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50,000</w:t>
            </w:r>
          </w:p>
        </w:tc>
        <w:tc>
          <w:tcPr>
            <w:tcW w:w="0" w:type="auto"/>
          </w:tcPr>
          <w:p w14:paraId="58904934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52,500</w:t>
            </w:r>
          </w:p>
        </w:tc>
        <w:tc>
          <w:tcPr>
            <w:tcW w:w="0" w:type="auto"/>
          </w:tcPr>
          <w:p w14:paraId="32553665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55,125</w:t>
            </w:r>
          </w:p>
        </w:tc>
        <w:tc>
          <w:tcPr>
            <w:tcW w:w="0" w:type="auto"/>
          </w:tcPr>
          <w:p w14:paraId="0A1486C1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57,881</w:t>
            </w:r>
          </w:p>
        </w:tc>
        <w:tc>
          <w:tcPr>
            <w:tcW w:w="0" w:type="auto"/>
          </w:tcPr>
          <w:p w14:paraId="50824738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60,775</w:t>
            </w:r>
          </w:p>
        </w:tc>
      </w:tr>
    </w:tbl>
    <w:p w14:paraId="24751651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P — Participation (การมีส่วนร่วม) ตัวชี้วัดและเป้าหมาย: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828"/>
        <w:gridCol w:w="828"/>
        <w:gridCol w:w="828"/>
        <w:gridCol w:w="828"/>
        <w:gridCol w:w="828"/>
      </w:tblGrid>
      <w:tr w:rsidR="004F734F" w:rsidRPr="006B099F" w14:paraId="0B6BA568" w14:textId="77777777" w:rsidTr="006B09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E5E5B0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ตัวชี้วัด</w:t>
            </w:r>
          </w:p>
        </w:tc>
        <w:tc>
          <w:tcPr>
            <w:tcW w:w="0" w:type="auto"/>
          </w:tcPr>
          <w:p w14:paraId="20A956A0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ปี 2566</w:t>
            </w:r>
          </w:p>
        </w:tc>
        <w:tc>
          <w:tcPr>
            <w:tcW w:w="0" w:type="auto"/>
          </w:tcPr>
          <w:p w14:paraId="1B6CE8C2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ปี 2567</w:t>
            </w:r>
          </w:p>
        </w:tc>
        <w:tc>
          <w:tcPr>
            <w:tcW w:w="0" w:type="auto"/>
          </w:tcPr>
          <w:p w14:paraId="3C2A0988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ปี 2568</w:t>
            </w:r>
          </w:p>
        </w:tc>
        <w:tc>
          <w:tcPr>
            <w:tcW w:w="0" w:type="auto"/>
          </w:tcPr>
          <w:p w14:paraId="33BC82F2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ปี 2569</w:t>
            </w:r>
          </w:p>
        </w:tc>
        <w:tc>
          <w:tcPr>
            <w:tcW w:w="0" w:type="auto"/>
          </w:tcPr>
          <w:p w14:paraId="61F83DE7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ปี 2570</w:t>
            </w:r>
          </w:p>
        </w:tc>
      </w:tr>
      <w:tr w:rsidR="004F734F" w:rsidRPr="006B099F" w14:paraId="212C1C8E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B53C21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องค์กรคนพิการที่รับการสนับสนุน (แห่ง)</w:t>
            </w:r>
          </w:p>
        </w:tc>
        <w:tc>
          <w:tcPr>
            <w:tcW w:w="0" w:type="auto"/>
          </w:tcPr>
          <w:p w14:paraId="32D0A46B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550</w:t>
            </w:r>
          </w:p>
        </w:tc>
        <w:tc>
          <w:tcPr>
            <w:tcW w:w="0" w:type="auto"/>
          </w:tcPr>
          <w:p w14:paraId="09405BF7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570</w:t>
            </w:r>
          </w:p>
        </w:tc>
        <w:tc>
          <w:tcPr>
            <w:tcW w:w="0" w:type="auto"/>
          </w:tcPr>
          <w:p w14:paraId="0514C3F6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500</w:t>
            </w:r>
          </w:p>
        </w:tc>
        <w:tc>
          <w:tcPr>
            <w:tcW w:w="0" w:type="auto"/>
          </w:tcPr>
          <w:p w14:paraId="08AE74CF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500</w:t>
            </w:r>
          </w:p>
        </w:tc>
        <w:tc>
          <w:tcPr>
            <w:tcW w:w="0" w:type="auto"/>
          </w:tcPr>
          <w:p w14:paraId="27C3E4C5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500</w:t>
            </w:r>
          </w:p>
        </w:tc>
      </w:tr>
      <w:tr w:rsidR="004F734F" w:rsidRPr="006B099F" w14:paraId="24C35743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5035E6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อาสาสมัคร อพม. คนพิการ (คน)</w:t>
            </w:r>
          </w:p>
        </w:tc>
        <w:tc>
          <w:tcPr>
            <w:tcW w:w="0" w:type="auto"/>
          </w:tcPr>
          <w:p w14:paraId="043088E2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38,000</w:t>
            </w:r>
          </w:p>
        </w:tc>
        <w:tc>
          <w:tcPr>
            <w:tcW w:w="0" w:type="auto"/>
          </w:tcPr>
          <w:p w14:paraId="54FFEEC9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38,000</w:t>
            </w:r>
          </w:p>
        </w:tc>
        <w:tc>
          <w:tcPr>
            <w:tcW w:w="0" w:type="auto"/>
          </w:tcPr>
          <w:p w14:paraId="7978870F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38,000</w:t>
            </w:r>
          </w:p>
        </w:tc>
        <w:tc>
          <w:tcPr>
            <w:tcW w:w="0" w:type="auto"/>
          </w:tcPr>
          <w:p w14:paraId="1FE235D3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38,500</w:t>
            </w:r>
          </w:p>
        </w:tc>
        <w:tc>
          <w:tcPr>
            <w:tcW w:w="0" w:type="auto"/>
          </w:tcPr>
          <w:p w14:paraId="44379E5E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38,500</w:t>
            </w:r>
          </w:p>
        </w:tc>
      </w:tr>
      <w:tr w:rsidR="004F734F" w:rsidRPr="006B099F" w14:paraId="324B7897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F77A61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เครือข่ายคนพิการระดับชาติ (องค์กร)</w:t>
            </w:r>
          </w:p>
        </w:tc>
        <w:tc>
          <w:tcPr>
            <w:tcW w:w="0" w:type="auto"/>
          </w:tcPr>
          <w:p w14:paraId="551EE1A9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7</w:t>
            </w:r>
          </w:p>
        </w:tc>
        <w:tc>
          <w:tcPr>
            <w:tcW w:w="0" w:type="auto"/>
          </w:tcPr>
          <w:p w14:paraId="1CC3E524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7</w:t>
            </w:r>
          </w:p>
        </w:tc>
        <w:tc>
          <w:tcPr>
            <w:tcW w:w="0" w:type="auto"/>
          </w:tcPr>
          <w:p w14:paraId="223A5A44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7</w:t>
            </w:r>
          </w:p>
        </w:tc>
        <w:tc>
          <w:tcPr>
            <w:tcW w:w="0" w:type="auto"/>
          </w:tcPr>
          <w:p w14:paraId="33A5A16B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7</w:t>
            </w:r>
          </w:p>
        </w:tc>
        <w:tc>
          <w:tcPr>
            <w:tcW w:w="0" w:type="auto"/>
          </w:tcPr>
          <w:p w14:paraId="742E60FB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7</w:t>
            </w:r>
          </w:p>
        </w:tc>
      </w:tr>
    </w:tbl>
    <w:p w14:paraId="78F17D78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36" w:name="bm_7_3_แผนปฏิบัติราชการรายปี_พ_ศ_1d1093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7.3 แผนปฏิบัติราชการรายปี พ.ศ. 2569 — รายละเอียด</w:t>
      </w:r>
      <w:bookmarkEnd w:id="36"/>
    </w:p>
    <w:p w14:paraId="63676372" w14:textId="52B6772F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  <w:lang w:val="en-US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กลุ่มเป้าหมาย: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คนพิการ </w:t>
      </w: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293,859 คน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(ลงทะเบียนในระบบ)</w:t>
      </w:r>
    </w:p>
    <w:p w14:paraId="105EFA30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งบประมาณรวมปี 2569: 1,014,320,400 บาท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แบ่งเป็น: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3361"/>
        <w:gridCol w:w="1655"/>
      </w:tblGrid>
      <w:tr w:rsidR="004F734F" w:rsidRPr="006B099F" w14:paraId="0CC8D8CF" w14:textId="77777777" w:rsidTr="006B09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B0BAE3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หมวด</w:t>
            </w:r>
          </w:p>
        </w:tc>
        <w:tc>
          <w:tcPr>
            <w:tcW w:w="0" w:type="auto"/>
          </w:tcPr>
          <w:p w14:paraId="64FE59D3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งบประมาณ (บาท)</w:t>
            </w:r>
          </w:p>
        </w:tc>
      </w:tr>
      <w:tr w:rsidR="004F734F" w:rsidRPr="006B099F" w14:paraId="2F80FDAE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3238EC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งบบุคลากร/บริหาร</w:t>
            </w:r>
          </w:p>
        </w:tc>
        <w:tc>
          <w:tcPr>
            <w:tcW w:w="0" w:type="auto"/>
          </w:tcPr>
          <w:p w14:paraId="71BE604A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263,944,200</w:t>
            </w:r>
          </w:p>
        </w:tc>
      </w:tr>
      <w:tr w:rsidR="004F734F" w:rsidRPr="006B099F" w14:paraId="445F3AC4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90CD5D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1. Development</w:t>
            </w:r>
          </w:p>
        </w:tc>
        <w:tc>
          <w:tcPr>
            <w:tcW w:w="0" w:type="auto"/>
          </w:tcPr>
          <w:p w14:paraId="08231166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184,413,500</w:t>
            </w:r>
          </w:p>
        </w:tc>
      </w:tr>
      <w:tr w:rsidR="004F734F" w:rsidRPr="006B099F" w14:paraId="46CA7523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5E5154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— ฝึกอบรมทักษะ (MA)</w:t>
            </w:r>
          </w:p>
        </w:tc>
        <w:tc>
          <w:tcPr>
            <w:tcW w:w="0" w:type="auto"/>
          </w:tcPr>
          <w:p w14:paraId="0162CFCC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51,670,100</w:t>
            </w:r>
          </w:p>
        </w:tc>
      </w:tr>
      <w:tr w:rsidR="004F734F" w:rsidRPr="006B099F" w14:paraId="3BFA296B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FCAA1D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— ระบบ Universal Design อาคาร 5 ปี</w:t>
            </w:r>
          </w:p>
        </w:tc>
        <w:tc>
          <w:tcPr>
            <w:tcW w:w="0" w:type="auto"/>
          </w:tcPr>
          <w:p w14:paraId="7B16FD23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84,046,400</w:t>
            </w:r>
          </w:p>
        </w:tc>
      </w:tr>
      <w:tr w:rsidR="004F734F" w:rsidRPr="006B099F" w14:paraId="0C2D4924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13B189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— กายอุปกรณ์เทียม 3 ประเภท</w:t>
            </w:r>
          </w:p>
        </w:tc>
        <w:tc>
          <w:tcPr>
            <w:tcW w:w="0" w:type="auto"/>
          </w:tcPr>
          <w:p w14:paraId="198E8912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47,584,300</w:t>
            </w:r>
          </w:p>
        </w:tc>
      </w:tr>
      <w:tr w:rsidR="004F734F" w:rsidRPr="006B099F" w14:paraId="2ECC2431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5B9623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— พัฒนากฎหมาย/ระเบียบ</w:t>
            </w:r>
          </w:p>
        </w:tc>
        <w:tc>
          <w:tcPr>
            <w:tcW w:w="0" w:type="auto"/>
          </w:tcPr>
          <w:p w14:paraId="149B8F10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1,112,700</w:t>
            </w:r>
          </w:p>
        </w:tc>
      </w:tr>
      <w:tr w:rsidR="004F734F" w:rsidRPr="006B099F" w14:paraId="5ED939BA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953B4C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2. Empowerment</w:t>
            </w:r>
          </w:p>
        </w:tc>
        <w:tc>
          <w:tcPr>
            <w:tcW w:w="0" w:type="auto"/>
          </w:tcPr>
          <w:p w14:paraId="4010C819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546,265,100</w:t>
            </w:r>
          </w:p>
        </w:tc>
      </w:tr>
      <w:tr w:rsidR="004F734F" w:rsidRPr="006B099F" w14:paraId="4109CCBF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887BD2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— กองทุนเงินกู้ 4,000 ราย</w:t>
            </w:r>
          </w:p>
        </w:tc>
        <w:tc>
          <w:tcPr>
            <w:tcW w:w="0" w:type="auto"/>
          </w:tcPr>
          <w:p w14:paraId="65030CAA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39,374,300</w:t>
            </w:r>
          </w:p>
        </w:tc>
      </w:tr>
      <w:tr w:rsidR="004F734F" w:rsidRPr="006B099F" w14:paraId="169E1078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007FF3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— สิ่งอำนวยความสะดวก 240,900 คน</w:t>
            </w:r>
          </w:p>
        </w:tc>
        <w:tc>
          <w:tcPr>
            <w:tcW w:w="0" w:type="auto"/>
          </w:tcPr>
          <w:p w14:paraId="1E394879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248,530,800</w:t>
            </w:r>
          </w:p>
        </w:tc>
      </w:tr>
      <w:tr w:rsidR="004F734F" w:rsidRPr="006B099F" w14:paraId="11767A46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EA7C26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— KEAD Korea Exchange Program</w:t>
            </w:r>
          </w:p>
        </w:tc>
        <w:tc>
          <w:tcPr>
            <w:tcW w:w="0" w:type="auto"/>
          </w:tcPr>
          <w:p w14:paraId="66A98C41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13,000,000</w:t>
            </w:r>
          </w:p>
        </w:tc>
      </w:tr>
      <w:tr w:rsidR="004F734F" w:rsidRPr="006B099F" w14:paraId="7C6C9F50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3D8F0C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— จ้างงานคนพิการ SE</w:t>
            </w:r>
          </w:p>
        </w:tc>
        <w:tc>
          <w:tcPr>
            <w:tcW w:w="0" w:type="auto"/>
          </w:tcPr>
          <w:p w14:paraId="19A57B01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245,360,000</w:t>
            </w:r>
          </w:p>
        </w:tc>
      </w:tr>
      <w:tr w:rsidR="004F734F" w:rsidRPr="006B099F" w14:paraId="49DC9C72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28CAFA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3. Participation</w:t>
            </w:r>
          </w:p>
        </w:tc>
        <w:tc>
          <w:tcPr>
            <w:tcW w:w="0" w:type="auto"/>
          </w:tcPr>
          <w:p w14:paraId="2DFFD008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19,697,600</w:t>
            </w:r>
          </w:p>
        </w:tc>
      </w:tr>
      <w:tr w:rsidR="004F734F" w:rsidRPr="006B099F" w14:paraId="3A2D4285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6A9D94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— องค์กรคนพิการ 385 แห่ง</w:t>
            </w:r>
          </w:p>
        </w:tc>
        <w:tc>
          <w:tcPr>
            <w:tcW w:w="0" w:type="auto"/>
          </w:tcPr>
          <w:p w14:paraId="282BFA47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19,697,600</w:t>
            </w:r>
          </w:p>
        </w:tc>
      </w:tr>
    </w:tbl>
    <w:p w14:paraId="755DC227" w14:textId="77777777" w:rsidR="004F734F" w:rsidRPr="006B099F" w:rsidRDefault="004F734F" w:rsidP="006B099F">
      <w:pPr>
        <w:spacing w:line="240" w:lineRule="auto"/>
        <w:rPr>
          <w:rFonts w:ascii="TH Sarabun New" w:hAnsi="TH Sarabun New" w:cs="TH Sarabun New"/>
          <w:sz w:val="32"/>
          <w:szCs w:val="36"/>
        </w:rPr>
      </w:pPr>
    </w:p>
    <w:p w14:paraId="28EE4A34" w14:textId="620A3348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  <w:lang w:val="en-US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ตัวชี้วัดปี 2569: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2742"/>
        <w:gridCol w:w="1158"/>
      </w:tblGrid>
      <w:tr w:rsidR="004F734F" w:rsidRPr="006B099F" w14:paraId="208ABD23" w14:textId="77777777" w:rsidTr="006B09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A1866E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ตัวชี้วัด</w:t>
            </w:r>
          </w:p>
        </w:tc>
        <w:tc>
          <w:tcPr>
            <w:tcW w:w="0" w:type="auto"/>
          </w:tcPr>
          <w:p w14:paraId="47AF061F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เป้าหมาย</w:t>
            </w:r>
          </w:p>
        </w:tc>
      </w:tr>
      <w:tr w:rsidR="004F734F" w:rsidRPr="006B099F" w14:paraId="7657F87F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86B472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คนพิการในระบบ</w:t>
            </w:r>
          </w:p>
        </w:tc>
        <w:tc>
          <w:tcPr>
            <w:tcW w:w="0" w:type="auto"/>
          </w:tcPr>
          <w:p w14:paraId="1BC52CE4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293,859 คน</w:t>
            </w:r>
          </w:p>
        </w:tc>
      </w:tr>
      <w:tr w:rsidR="004F734F" w:rsidRPr="006B099F" w14:paraId="0FE090B6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E51FE4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กองทุนเงินกู้ประกอบอาชีพ</w:t>
            </w:r>
          </w:p>
        </w:tc>
        <w:tc>
          <w:tcPr>
            <w:tcW w:w="0" w:type="auto"/>
          </w:tcPr>
          <w:p w14:paraId="1C053C21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4,000 ราย</w:t>
            </w:r>
          </w:p>
        </w:tc>
      </w:tr>
      <w:tr w:rsidR="004F734F" w:rsidRPr="006B099F" w14:paraId="76980F7A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1C5DF9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สิ่งอำนวยความสะดวก</w:t>
            </w:r>
          </w:p>
        </w:tc>
        <w:tc>
          <w:tcPr>
            <w:tcW w:w="0" w:type="auto"/>
          </w:tcPr>
          <w:p w14:paraId="1C4DFAB7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240,900 คน</w:t>
            </w:r>
          </w:p>
        </w:tc>
      </w:tr>
      <w:tr w:rsidR="004F734F" w:rsidRPr="006B099F" w14:paraId="588ECD46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96A2B9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กายอุปกรณ์เทียม</w:t>
            </w:r>
          </w:p>
        </w:tc>
        <w:tc>
          <w:tcPr>
            <w:tcW w:w="0" w:type="auto"/>
          </w:tcPr>
          <w:p w14:paraId="27ED6029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4,330 ชิ้น</w:t>
            </w:r>
          </w:p>
        </w:tc>
      </w:tr>
      <w:tr w:rsidR="004F734F" w:rsidRPr="006B099F" w14:paraId="13797608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65E219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คนพิการในสถานสงเคราะห์</w:t>
            </w:r>
          </w:p>
        </w:tc>
        <w:tc>
          <w:tcPr>
            <w:tcW w:w="0" w:type="auto"/>
          </w:tcPr>
          <w:p w14:paraId="549FD9F5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6,129 คน</w:t>
            </w:r>
          </w:p>
        </w:tc>
      </w:tr>
      <w:tr w:rsidR="004F734F" w:rsidRPr="006B099F" w14:paraId="6888A49D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B1C535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อาสาสมัคร อพม. พิการ</w:t>
            </w:r>
          </w:p>
        </w:tc>
        <w:tc>
          <w:tcPr>
            <w:tcW w:w="0" w:type="auto"/>
          </w:tcPr>
          <w:p w14:paraId="7FE753D9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38,500 คน</w:t>
            </w:r>
          </w:p>
        </w:tc>
      </w:tr>
      <w:tr w:rsidR="004F734F" w:rsidRPr="006B099F" w14:paraId="18279BB4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2013BE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องค์กรคนพิการที่รับการสนับสนุน</w:t>
            </w:r>
          </w:p>
        </w:tc>
        <w:tc>
          <w:tcPr>
            <w:tcW w:w="0" w:type="auto"/>
          </w:tcPr>
          <w:p w14:paraId="32A251C4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385 แห่ง</w:t>
            </w:r>
          </w:p>
        </w:tc>
      </w:tr>
    </w:tbl>
    <w:p w14:paraId="39CBF59A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37" w:name="bm_7_4_ผลการดำเนินงานปี_2568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7.4 ผลการดำเนินงานปี 2568</w:t>
      </w:r>
      <w:bookmarkEnd w:id="37"/>
    </w:p>
    <w:p w14:paraId="6099D5D5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งบประมาณปี 2568: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รวม </w:t>
      </w: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836,437,200 บาท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[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  <w:vertAlign w:val="superscript"/>
        </w:rPr>
        <w:t>11][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12]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2465"/>
        <w:gridCol w:w="1158"/>
        <w:gridCol w:w="1313"/>
      </w:tblGrid>
      <w:tr w:rsidR="004F734F" w:rsidRPr="006B099F" w14:paraId="637AF9FE" w14:textId="77777777" w:rsidTr="006B09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AD31C3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ตัวชี้วัด 2568</w:t>
            </w:r>
          </w:p>
        </w:tc>
        <w:tc>
          <w:tcPr>
            <w:tcW w:w="0" w:type="auto"/>
          </w:tcPr>
          <w:p w14:paraId="775AB019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เป้าหมาย</w:t>
            </w:r>
          </w:p>
        </w:tc>
        <w:tc>
          <w:tcPr>
            <w:tcW w:w="0" w:type="auto"/>
          </w:tcPr>
          <w:p w14:paraId="6D229A01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ผลงาน</w:t>
            </w:r>
          </w:p>
        </w:tc>
      </w:tr>
      <w:tr w:rsidR="004F734F" w:rsidRPr="006B099F" w14:paraId="44508578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D5792F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กลุ่มเป้าหมายคนพิการ</w:t>
            </w:r>
          </w:p>
        </w:tc>
        <w:tc>
          <w:tcPr>
            <w:tcW w:w="0" w:type="auto"/>
          </w:tcPr>
          <w:p w14:paraId="3B970034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289,683 คน</w:t>
            </w:r>
          </w:p>
        </w:tc>
        <w:tc>
          <w:tcPr>
            <w:tcW w:w="0" w:type="auto"/>
          </w:tcPr>
          <w:p w14:paraId="2AEF95BF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ดำเนินการครบ</w:t>
            </w:r>
          </w:p>
        </w:tc>
      </w:tr>
      <w:tr w:rsidR="004F734F" w:rsidRPr="006B099F" w14:paraId="7C6684D6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1D3890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กองทุนเงินกู้</w:t>
            </w:r>
          </w:p>
        </w:tc>
        <w:tc>
          <w:tcPr>
            <w:tcW w:w="0" w:type="auto"/>
          </w:tcPr>
          <w:p w14:paraId="5C0FE2B3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10,000 ราย</w:t>
            </w:r>
          </w:p>
        </w:tc>
        <w:tc>
          <w:tcPr>
            <w:tcW w:w="0" w:type="auto"/>
          </w:tcPr>
          <w:p w14:paraId="6878C691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10,000 ราย</w:t>
            </w:r>
          </w:p>
        </w:tc>
      </w:tr>
      <w:tr w:rsidR="004F734F" w:rsidRPr="006B099F" w14:paraId="1CC876CC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02EF9F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ฝึกอาชีพ (SE)</w:t>
            </w:r>
          </w:p>
        </w:tc>
        <w:tc>
          <w:tcPr>
            <w:tcW w:w="0" w:type="auto"/>
          </w:tcPr>
          <w:p w14:paraId="7FAF4D32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800 คน</w:t>
            </w:r>
          </w:p>
        </w:tc>
        <w:tc>
          <w:tcPr>
            <w:tcW w:w="0" w:type="auto"/>
          </w:tcPr>
          <w:p w14:paraId="03317E57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800 คน</w:t>
            </w:r>
          </w:p>
        </w:tc>
      </w:tr>
      <w:tr w:rsidR="004F734F" w:rsidRPr="006B099F" w14:paraId="314BC9C3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822383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สิ่งอำนวยความสะดวก</w:t>
            </w:r>
          </w:p>
        </w:tc>
        <w:tc>
          <w:tcPr>
            <w:tcW w:w="0" w:type="auto"/>
          </w:tcPr>
          <w:p w14:paraId="08993A4D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221,495 คน</w:t>
            </w:r>
          </w:p>
        </w:tc>
        <w:tc>
          <w:tcPr>
            <w:tcW w:w="0" w:type="auto"/>
          </w:tcPr>
          <w:p w14:paraId="795E4A0D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ดำเนินการ</w:t>
            </w:r>
          </w:p>
        </w:tc>
      </w:tr>
      <w:tr w:rsidR="004F734F" w:rsidRPr="006B099F" w14:paraId="5903C59C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880D30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กายอุปกรณ์เทียม</w:t>
            </w:r>
          </w:p>
        </w:tc>
        <w:tc>
          <w:tcPr>
            <w:tcW w:w="0" w:type="auto"/>
          </w:tcPr>
          <w:p w14:paraId="556ED1FD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4,330 ชิ้น</w:t>
            </w:r>
          </w:p>
        </w:tc>
        <w:tc>
          <w:tcPr>
            <w:tcW w:w="0" w:type="auto"/>
          </w:tcPr>
          <w:p w14:paraId="177AB1CD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ดำเนินการ</w:t>
            </w:r>
          </w:p>
        </w:tc>
      </w:tr>
      <w:tr w:rsidR="004F734F" w:rsidRPr="006B099F" w14:paraId="0BD64AF3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C0DE19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คนพิการรับบริการใน LTC</w:t>
            </w:r>
          </w:p>
        </w:tc>
        <w:tc>
          <w:tcPr>
            <w:tcW w:w="0" w:type="auto"/>
          </w:tcPr>
          <w:p w14:paraId="02151231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15,058 คน</w:t>
            </w:r>
          </w:p>
        </w:tc>
        <w:tc>
          <w:tcPr>
            <w:tcW w:w="0" w:type="auto"/>
          </w:tcPr>
          <w:p w14:paraId="7D67A29D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ดำเนินการ</w:t>
            </w:r>
          </w:p>
        </w:tc>
      </w:tr>
      <w:tr w:rsidR="004F734F" w:rsidRPr="006B099F" w14:paraId="261D3E5B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05F26B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เครือข่ายองค์กรคนพิการ</w:t>
            </w:r>
          </w:p>
        </w:tc>
        <w:tc>
          <w:tcPr>
            <w:tcW w:w="0" w:type="auto"/>
          </w:tcPr>
          <w:p w14:paraId="7A31B7CD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380 แห่ง</w:t>
            </w:r>
          </w:p>
        </w:tc>
        <w:tc>
          <w:tcPr>
            <w:tcW w:w="0" w:type="auto"/>
          </w:tcPr>
          <w:p w14:paraId="606537DF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380 แห่ง</w:t>
            </w:r>
          </w:p>
        </w:tc>
      </w:tr>
      <w:tr w:rsidR="004F734F" w:rsidRPr="006B099F" w14:paraId="5695524B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AEDE274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ศูนย์บริการคนพิการ ม.33/35</w:t>
            </w:r>
          </w:p>
        </w:tc>
        <w:tc>
          <w:tcPr>
            <w:tcW w:w="0" w:type="auto"/>
          </w:tcPr>
          <w:p w14:paraId="23155B3A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851 แห่ง</w:t>
            </w:r>
          </w:p>
        </w:tc>
        <w:tc>
          <w:tcPr>
            <w:tcW w:w="0" w:type="auto"/>
          </w:tcPr>
          <w:p w14:paraId="055986CE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ดำเนินการ</w:t>
            </w:r>
          </w:p>
        </w:tc>
      </w:tr>
    </w:tbl>
    <w:p w14:paraId="6F326171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38" w:name="bm_7_5_แผนดิจิทัล_กรม_พก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7.5 แผนดิจิทัล กรม พก.</w:t>
      </w:r>
      <w:bookmarkEnd w:id="38"/>
    </w:p>
    <w:p w14:paraId="7AD12DD3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Digital Government Maturity (Gartner Model)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:[^10]</w:t>
      </w:r>
    </w:p>
    <w:p w14:paraId="45D7E892" w14:textId="77777777" w:rsidR="004F734F" w:rsidRPr="006B099F" w:rsidRDefault="00000000" w:rsidP="006B099F">
      <w:pPr>
        <w:numPr>
          <w:ilvl w:val="0"/>
          <w:numId w:val="39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ปี 2568 บรรลุ Gartner Level 3 (Connected) — ร้อยละ 90 ของบริการเป็นดิจิทัล</w:t>
      </w:r>
    </w:p>
    <w:p w14:paraId="0701F8B1" w14:textId="77777777" w:rsidR="004F734F" w:rsidRPr="006B099F" w:rsidRDefault="00000000" w:rsidP="006B099F">
      <w:pPr>
        <w:numPr>
          <w:ilvl w:val="0"/>
          <w:numId w:val="39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เป้าหมายปี 2569: Level 4.0 (Intelligent) — บริการแบบ Omnichannel</w:t>
      </w:r>
    </w:p>
    <w:p w14:paraId="71AE54FF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ระบบสำคัญ:</w:t>
      </w:r>
    </w:p>
    <w:p w14:paraId="47FFAB67" w14:textId="77777777" w:rsidR="004F734F" w:rsidRPr="006B099F" w:rsidRDefault="00000000" w:rsidP="006B099F">
      <w:pPr>
        <w:numPr>
          <w:ilvl w:val="0"/>
          <w:numId w:val="40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ฐานข้อมูลคนพิการแห่งชาติ (NDDP):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เชื่อมต่อกับ TPMAP และสำนักงานสถิติแห่งชาติ</w:t>
      </w:r>
    </w:p>
    <w:p w14:paraId="365F767F" w14:textId="77777777" w:rsidR="004F734F" w:rsidRPr="006B099F" w:rsidRDefault="00000000" w:rsidP="006B099F">
      <w:pPr>
        <w:numPr>
          <w:ilvl w:val="0"/>
          <w:numId w:val="40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KEAD System (Korea):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แลกเปลี่ยนข้อมูลด้านอาชีพคนพิการไทย–เกาหลี</w:t>
      </w:r>
    </w:p>
    <w:p w14:paraId="0751A515" w14:textId="77777777" w:rsidR="004F734F" w:rsidRPr="006B099F" w:rsidRDefault="00000000" w:rsidP="006B099F">
      <w:pPr>
        <w:numPr>
          <w:ilvl w:val="0"/>
          <w:numId w:val="40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lastRenderedPageBreak/>
        <w:t>Universal Design Portal: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ออนไลน์ตรวจสอบมาตรฐาน UD อาคาร</w:t>
      </w:r>
    </w:p>
    <w:p w14:paraId="6236B9EB" w14:textId="77777777" w:rsidR="004F734F" w:rsidRPr="006B099F" w:rsidRDefault="00000000" w:rsidP="006B099F">
      <w:pPr>
        <w:numPr>
          <w:ilvl w:val="0"/>
          <w:numId w:val="40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DEP (Department of Empowerment of Persons with Disabilities) App: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ยื่นขอรับสิทธิ กองทุน และสิ่งอำนวยความสะดวกออนไลน์</w:t>
      </w:r>
    </w:p>
    <w:p w14:paraId="68875B6A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ตัวชี้วัดดิจิทัลปี 2569:</w:t>
      </w:r>
    </w:p>
    <w:p w14:paraId="2BCAD2B1" w14:textId="77777777" w:rsidR="004F734F" w:rsidRPr="006B099F" w:rsidRDefault="00000000" w:rsidP="006B099F">
      <w:pPr>
        <w:numPr>
          <w:ilvl w:val="0"/>
          <w:numId w:val="41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DG Readiness Survey ≥ ร้อยละ 80</w:t>
      </w:r>
    </w:p>
    <w:p w14:paraId="1F019A55" w14:textId="77777777" w:rsidR="004F734F" w:rsidRPr="006B099F" w:rsidRDefault="00000000" w:rsidP="006B099F">
      <w:pPr>
        <w:numPr>
          <w:ilvl w:val="0"/>
          <w:numId w:val="41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ข้อมูลในฐาน NDDP Cleansing ร้อยละ 100</w:t>
      </w:r>
    </w:p>
    <w:p w14:paraId="1B8A740A" w14:textId="77777777" w:rsidR="004F734F" w:rsidRPr="006B099F" w:rsidRDefault="00000000" w:rsidP="006B099F">
      <w:pPr>
        <w:numPr>
          <w:ilvl w:val="0"/>
          <w:numId w:val="41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บุคลากร ≥ ร้อยละ 80 ผ่านการพัฒนาทักษะดิจิทัล</w:t>
      </w:r>
    </w:p>
    <w:p w14:paraId="29927036" w14:textId="77777777" w:rsidR="004F734F" w:rsidRPr="006B099F" w:rsidRDefault="00000000" w:rsidP="006B099F">
      <w:pPr>
        <w:numPr>
          <w:ilvl w:val="0"/>
          <w:numId w:val="41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ITA (Integrity and Transparency Assessment) ≥ ร้อยละ 85</w:t>
      </w:r>
    </w:p>
    <w:p w14:paraId="71E79384" w14:textId="77777777" w:rsidR="004F734F" w:rsidRPr="006B099F" w:rsidRDefault="00000000" w:rsidP="006B099F">
      <w:pPr>
        <w:spacing w:before="210" w:after="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hAnsi="TH Sarabun New" w:cs="TH Sarabun New"/>
          <w:noProof/>
          <w:sz w:val="32"/>
          <w:szCs w:val="36"/>
        </w:rPr>
      </w:r>
      <w:r w:rsidRPr="006B099F">
        <w:rPr>
          <w:rFonts w:ascii="TH Sarabun New" w:hAnsi="TH Sarabun New" w:cs="TH Sarabun New"/>
          <w:noProof/>
          <w:sz w:val="32"/>
          <w:szCs w:val="36"/>
        </w:rPr>
        <w:pict w14:anchorId="200203E5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C132F3B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39" w:name="bm_8_การเคหะแห่งชาติ_กคช_national_d15b95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8. การเคหะแห่งชาติ (กคช.) — National Housing Authority (NHA)</w:t>
      </w:r>
      <w:bookmarkEnd w:id="39"/>
    </w:p>
    <w:p w14:paraId="6707C312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40" w:name="bm_8_1_วิสัยทัศน์_พันธกิจ_และเป้า_35c3b1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8.1 วิสัยทัศน์ พันธกิจ และเป้าหมายองค์กร</w:t>
      </w:r>
      <w:bookmarkEnd w:id="40"/>
    </w:p>
    <w:p w14:paraId="2FD3852C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วิสัยทัศน์ปี 2569–2575: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"Housing for All — ที่อยู่อาศัยสำหรับทุกคน ด้วย Trust — Optimized Profit — Big Data"[^13]</w:t>
      </w:r>
    </w:p>
    <w:p w14:paraId="60A8B795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ค่านิยมองค์กร (HOMES):</w:t>
      </w:r>
    </w:p>
    <w:p w14:paraId="4397BDB9" w14:textId="77777777" w:rsidR="004F734F" w:rsidRPr="006B099F" w:rsidRDefault="00000000" w:rsidP="006B099F">
      <w:pPr>
        <w:numPr>
          <w:ilvl w:val="0"/>
          <w:numId w:val="42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H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— HAPPINESS TO ALL</w:t>
      </w:r>
    </w:p>
    <w:p w14:paraId="2F563FF2" w14:textId="77777777" w:rsidR="004F734F" w:rsidRPr="006B099F" w:rsidRDefault="00000000" w:rsidP="006B099F">
      <w:pPr>
        <w:numPr>
          <w:ilvl w:val="0"/>
          <w:numId w:val="42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M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— MASTERING TO INNOVATE</w:t>
      </w:r>
    </w:p>
    <w:p w14:paraId="1ADFE34F" w14:textId="77777777" w:rsidR="004F734F" w:rsidRPr="006B099F" w:rsidRDefault="00000000" w:rsidP="006B099F">
      <w:pPr>
        <w:numPr>
          <w:ilvl w:val="0"/>
          <w:numId w:val="42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O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— OPEN TO COLLABORATE</w:t>
      </w:r>
    </w:p>
    <w:p w14:paraId="1A20109D" w14:textId="77777777" w:rsidR="004F734F" w:rsidRPr="006B099F" w:rsidRDefault="00000000" w:rsidP="006B099F">
      <w:pPr>
        <w:numPr>
          <w:ilvl w:val="0"/>
          <w:numId w:val="42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E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— EFFICIENT ETHICAL PROCESS</w:t>
      </w:r>
    </w:p>
    <w:p w14:paraId="5B2A1261" w14:textId="77777777" w:rsidR="004F734F" w:rsidRPr="006B099F" w:rsidRDefault="00000000" w:rsidP="006B099F">
      <w:pPr>
        <w:numPr>
          <w:ilvl w:val="0"/>
          <w:numId w:val="42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S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— SERVICE EXCELLENCE</w:t>
      </w:r>
    </w:p>
    <w:p w14:paraId="780FE7AE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Spirit — Skill — Service — Speed — Sustainability (5S)</w:t>
      </w:r>
    </w:p>
    <w:p w14:paraId="1537F340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พันธกิจหลัก 5 ด้าน: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[^13]</w:t>
      </w:r>
    </w:p>
    <w:p w14:paraId="1E7BAD9A" w14:textId="77777777" w:rsidR="004F734F" w:rsidRPr="006B099F" w:rsidRDefault="00000000" w:rsidP="006B099F">
      <w:pPr>
        <w:numPr>
          <w:ilvl w:val="0"/>
          <w:numId w:val="43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จัดหาที่อยู่อาศัยสำหรับผู้มีรายได้น้อย–ปานกลาง (Universal Design + NHA Eco-Village)</w:t>
      </w:r>
    </w:p>
    <w:p w14:paraId="09BFAE23" w14:textId="77777777" w:rsidR="004F734F" w:rsidRPr="006B099F" w:rsidRDefault="00000000" w:rsidP="006B099F">
      <w:pPr>
        <w:numPr>
          <w:ilvl w:val="0"/>
          <w:numId w:val="43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พัฒนาโครงการที่อยู่อาศัยเชิงธุรกิจ (Affordable Housing)</w:t>
      </w:r>
    </w:p>
    <w:p w14:paraId="1988293E" w14:textId="77777777" w:rsidR="004F734F" w:rsidRPr="006B099F" w:rsidRDefault="00000000" w:rsidP="006B099F">
      <w:pPr>
        <w:numPr>
          <w:ilvl w:val="0"/>
          <w:numId w:val="43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lastRenderedPageBreak/>
        <w:t>ขับเคลื่อน BCG Economy และ ESG ในกระบวนการพัฒนา</w:t>
      </w:r>
    </w:p>
    <w:p w14:paraId="17A2EFAA" w14:textId="77777777" w:rsidR="004F734F" w:rsidRPr="006B099F" w:rsidRDefault="00000000" w:rsidP="006B099F">
      <w:pPr>
        <w:numPr>
          <w:ilvl w:val="0"/>
          <w:numId w:val="43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สร้าง Smart City และ Smart Sustainable Community (SSC)</w:t>
      </w:r>
    </w:p>
    <w:p w14:paraId="60D112D0" w14:textId="77777777" w:rsidR="004F734F" w:rsidRPr="006B099F" w:rsidRDefault="00000000" w:rsidP="006B099F">
      <w:pPr>
        <w:numPr>
          <w:ilvl w:val="0"/>
          <w:numId w:val="43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บริหารจัดการองค์กรที่มีประสิทธิภาพสูง (High Perform Sustainable Organization)</w:t>
      </w:r>
    </w:p>
    <w:p w14:paraId="4FCBAF65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41" w:name="bm_8_2_แผนวิสาหกิจ_พ_ศ_2569_2575_262114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8.2 แผนวิสาหกิจ พ.ศ. 2569–2575 — Strategic Objectives (SO)</w:t>
      </w:r>
      <w:bookmarkEnd w:id="41"/>
    </w:p>
    <w:p w14:paraId="54149CDE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กคช. กำหนด </w:t>
      </w: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5 Strategic Objectives (SO)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ภายใต้ยุทธศาสตร์ 4 ด้าน:[^13]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4439"/>
        <w:gridCol w:w="3674"/>
      </w:tblGrid>
      <w:tr w:rsidR="004F734F" w:rsidRPr="006B099F" w14:paraId="1BB2F490" w14:textId="77777777" w:rsidTr="006B09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D2CF0F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SO</w:t>
            </w:r>
          </w:p>
        </w:tc>
        <w:tc>
          <w:tcPr>
            <w:tcW w:w="0" w:type="auto"/>
          </w:tcPr>
          <w:p w14:paraId="735E4731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เป้าหมายเชิงยุทธศาสตร์</w:t>
            </w:r>
          </w:p>
        </w:tc>
        <w:tc>
          <w:tcPr>
            <w:tcW w:w="0" w:type="auto"/>
          </w:tcPr>
          <w:p w14:paraId="02DE0D5A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ตัวชี้วัด</w:t>
            </w:r>
          </w:p>
        </w:tc>
      </w:tr>
      <w:tr w:rsidR="004F734F" w:rsidRPr="006B099F" w14:paraId="42A63C37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5CFB00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SO1</w:t>
            </w:r>
          </w:p>
        </w:tc>
        <w:tc>
          <w:tcPr>
            <w:tcW w:w="0" w:type="auto"/>
          </w:tcPr>
          <w:p w14:paraId="791612CD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พัฒนาที่อยู่อาศัยผู้มีรายได้น้อย (UD + NHA Eco-Village)</w:t>
            </w:r>
          </w:p>
        </w:tc>
        <w:tc>
          <w:tcPr>
            <w:tcW w:w="0" w:type="auto"/>
          </w:tcPr>
          <w:p w14:paraId="5EDC4093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เพิ่ม 300 หน่วย/ปี + 20 โครงการ Eco-Village</w:t>
            </w:r>
          </w:p>
        </w:tc>
      </w:tr>
      <w:tr w:rsidR="004F734F" w:rsidRPr="006B099F" w14:paraId="4A472106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60EAA2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SO2</w:t>
            </w:r>
          </w:p>
        </w:tc>
        <w:tc>
          <w:tcPr>
            <w:tcW w:w="0" w:type="auto"/>
          </w:tcPr>
          <w:p w14:paraId="67165531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โครงการที่อยู่อาศัยเชิงพาณิชย์ (Affordable Housing)</w:t>
            </w:r>
          </w:p>
        </w:tc>
        <w:tc>
          <w:tcPr>
            <w:tcW w:w="0" w:type="auto"/>
          </w:tcPr>
          <w:p w14:paraId="5ECF1AE1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4 โครงการ/ปี</w:t>
            </w:r>
          </w:p>
        </w:tc>
      </w:tr>
      <w:tr w:rsidR="004F734F" w:rsidRPr="006B099F" w14:paraId="2029669E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CAC39D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SO3</w:t>
            </w:r>
          </w:p>
        </w:tc>
        <w:tc>
          <w:tcPr>
            <w:tcW w:w="0" w:type="auto"/>
          </w:tcPr>
          <w:p w14:paraId="6EBF2F1B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BCG Economy / ESG ในชุมชน</w:t>
            </w:r>
          </w:p>
        </w:tc>
        <w:tc>
          <w:tcPr>
            <w:tcW w:w="0" w:type="auto"/>
          </w:tcPr>
          <w:p w14:paraId="377F0D2E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SSC 35 ชุมชน (6 Smart/29 Growing)</w:t>
            </w:r>
          </w:p>
        </w:tc>
      </w:tr>
      <w:tr w:rsidR="004F734F" w:rsidRPr="006B099F" w14:paraId="276D624A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528B1F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SO4</w:t>
            </w:r>
          </w:p>
        </w:tc>
        <w:tc>
          <w:tcPr>
            <w:tcW w:w="0" w:type="auto"/>
          </w:tcPr>
          <w:p w14:paraId="4CB0084A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Smart City ใน 6 พื้นที่นำร่อง</w:t>
            </w:r>
          </w:p>
        </w:tc>
        <w:tc>
          <w:tcPr>
            <w:tcW w:w="0" w:type="auto"/>
          </w:tcPr>
          <w:p w14:paraId="183AEB9B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 พื้นที่เปิดตัว + DEPA ปี 2569</w:t>
            </w:r>
          </w:p>
        </w:tc>
      </w:tr>
      <w:tr w:rsidR="004F734F" w:rsidRPr="006B099F" w14:paraId="0E6650B3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608794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SO5</w:t>
            </w:r>
          </w:p>
        </w:tc>
        <w:tc>
          <w:tcPr>
            <w:tcW w:w="0" w:type="auto"/>
          </w:tcPr>
          <w:p w14:paraId="543DF24F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ธรรมาภิบาล — ITA + บุคลากร + Digital</w:t>
            </w:r>
          </w:p>
        </w:tc>
        <w:tc>
          <w:tcPr>
            <w:tcW w:w="0" w:type="auto"/>
          </w:tcPr>
          <w:p w14:paraId="6785ADB8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ITA ≥ ร้อยละ 85 / AI Dashboard 25 ชุด</w:t>
            </w:r>
          </w:p>
        </w:tc>
      </w:tr>
    </w:tbl>
    <w:p w14:paraId="60934434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42" w:name="bm_8_3_แผนปฏิบัติราชการรายปี_พ_ศ_ca973e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8.3 แผนปฏิบัติราชการรายปี พ.ศ. 2569 — รายละเอียด</w:t>
      </w:r>
      <w:bookmarkEnd w:id="42"/>
    </w:p>
    <w:p w14:paraId="0CAC5DD4" w14:textId="2D7E44F4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  <w:lang w:val="en-US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งบประมาณรวมปี 2569: 1,614.93 ล้านบาท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แบ่งเป็น: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982"/>
        <w:gridCol w:w="1429"/>
      </w:tblGrid>
      <w:tr w:rsidR="004F734F" w:rsidRPr="006B099F" w14:paraId="10553176" w14:textId="77777777" w:rsidTr="006B09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9846D0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ยุทธศาสตร์</w:t>
            </w:r>
          </w:p>
        </w:tc>
        <w:tc>
          <w:tcPr>
            <w:tcW w:w="0" w:type="auto"/>
          </w:tcPr>
          <w:p w14:paraId="2BE16744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งบประมาณ (ล้านบาท)</w:t>
            </w:r>
          </w:p>
        </w:tc>
        <w:tc>
          <w:tcPr>
            <w:tcW w:w="0" w:type="auto"/>
          </w:tcPr>
          <w:p w14:paraId="01435D0B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จำนวนโครงการ</w:t>
            </w:r>
          </w:p>
        </w:tc>
      </w:tr>
      <w:tr w:rsidR="004F734F" w:rsidRPr="006B099F" w14:paraId="6734E276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5733C4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SO1 — UD &amp; NHA Eco-Village</w:t>
            </w:r>
          </w:p>
        </w:tc>
        <w:tc>
          <w:tcPr>
            <w:tcW w:w="0" w:type="auto"/>
          </w:tcPr>
          <w:p w14:paraId="3F69B883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484.76</w:t>
            </w:r>
          </w:p>
        </w:tc>
        <w:tc>
          <w:tcPr>
            <w:tcW w:w="0" w:type="auto"/>
          </w:tcPr>
          <w:p w14:paraId="55D854AA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1–2</w:t>
            </w:r>
          </w:p>
        </w:tc>
      </w:tr>
      <w:tr w:rsidR="004F734F" w:rsidRPr="006B099F" w14:paraId="7DF69DDA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E0A780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SO2 — โครงการเชิงพาณิชย์</w:t>
            </w:r>
          </w:p>
        </w:tc>
        <w:tc>
          <w:tcPr>
            <w:tcW w:w="0" w:type="auto"/>
          </w:tcPr>
          <w:p w14:paraId="2F86C326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940.73</w:t>
            </w:r>
          </w:p>
        </w:tc>
        <w:tc>
          <w:tcPr>
            <w:tcW w:w="0" w:type="auto"/>
          </w:tcPr>
          <w:p w14:paraId="5FF96723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4–5</w:t>
            </w:r>
          </w:p>
        </w:tc>
      </w:tr>
      <w:tr w:rsidR="004F734F" w:rsidRPr="006B099F" w14:paraId="33146BE8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12A2DC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SO3 — BCG/ESG</w:t>
            </w:r>
          </w:p>
        </w:tc>
        <w:tc>
          <w:tcPr>
            <w:tcW w:w="0" w:type="auto"/>
          </w:tcPr>
          <w:p w14:paraId="5AFEDD10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62.60</w:t>
            </w:r>
          </w:p>
        </w:tc>
        <w:tc>
          <w:tcPr>
            <w:tcW w:w="0" w:type="auto"/>
          </w:tcPr>
          <w:p w14:paraId="7E73947D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1–2</w:t>
            </w:r>
          </w:p>
        </w:tc>
      </w:tr>
      <w:tr w:rsidR="004F734F" w:rsidRPr="006B099F" w14:paraId="3E4B66D4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7C7DB9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SO4 — Smart City</w:t>
            </w:r>
          </w:p>
        </w:tc>
        <w:tc>
          <w:tcPr>
            <w:tcW w:w="0" w:type="auto"/>
          </w:tcPr>
          <w:p w14:paraId="0FEFDEE7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54.57</w:t>
            </w:r>
          </w:p>
        </w:tc>
        <w:tc>
          <w:tcPr>
            <w:tcW w:w="0" w:type="auto"/>
          </w:tcPr>
          <w:p w14:paraId="0046FC58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6</w:t>
            </w:r>
          </w:p>
        </w:tc>
      </w:tr>
      <w:tr w:rsidR="004F734F" w:rsidRPr="006B099F" w14:paraId="67959415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B4A8F5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SO5 — ธรรมาภิบาล/ดิจิทัล</w:t>
            </w:r>
          </w:p>
        </w:tc>
        <w:tc>
          <w:tcPr>
            <w:tcW w:w="0" w:type="auto"/>
          </w:tcPr>
          <w:p w14:paraId="46C2B457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28.01</w:t>
            </w:r>
          </w:p>
        </w:tc>
        <w:tc>
          <w:tcPr>
            <w:tcW w:w="0" w:type="auto"/>
          </w:tcPr>
          <w:p w14:paraId="368D58D4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4–7</w:t>
            </w:r>
          </w:p>
        </w:tc>
      </w:tr>
    </w:tbl>
    <w:p w14:paraId="391764FA" w14:textId="77777777" w:rsidR="006B099F" w:rsidRDefault="006B099F" w:rsidP="006B099F">
      <w:pPr>
        <w:spacing w:after="210" w:line="240" w:lineRule="auto"/>
        <w:rPr>
          <w:rFonts w:ascii="TH Sarabun New" w:eastAsia="source serif 4" w:hAnsi="TH Sarabun New" w:cs="TH Sarabun New"/>
          <w:b/>
          <w:color w:val="000000"/>
          <w:sz w:val="32"/>
          <w:szCs w:val="36"/>
          <w:lang w:val="en-US"/>
        </w:rPr>
      </w:pPr>
    </w:p>
    <w:p w14:paraId="7EDF5FDD" w14:textId="099F233C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SO1 — UD &amp; NHA Eco-Village (รายละเอียด):</w:t>
      </w:r>
    </w:p>
    <w:p w14:paraId="5A6DAE60" w14:textId="77777777" w:rsidR="004F734F" w:rsidRPr="006B099F" w:rsidRDefault="00000000" w:rsidP="006B099F">
      <w:pPr>
        <w:numPr>
          <w:ilvl w:val="0"/>
          <w:numId w:val="44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หน่วยที่อยู่อาศัยที่ดูแลอยู่: 13,127 หน่วย / เพิ่ม 300 หน่วย/ปี</w:t>
      </w:r>
    </w:p>
    <w:p w14:paraId="3CC773EA" w14:textId="77777777" w:rsidR="004F734F" w:rsidRPr="006B099F" w:rsidRDefault="00000000" w:rsidP="006B099F">
      <w:pPr>
        <w:numPr>
          <w:ilvl w:val="0"/>
          <w:numId w:val="44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โครงการ Eco-Village: 20 โครงการ / 21,601 หน่วย / เพิ่ม 300 หน่วย/ปี</w:t>
      </w:r>
    </w:p>
    <w:p w14:paraId="4AB6A615" w14:textId="77777777" w:rsidR="004F734F" w:rsidRPr="006B099F" w:rsidRDefault="00000000" w:rsidP="006B099F">
      <w:pPr>
        <w:numPr>
          <w:ilvl w:val="0"/>
          <w:numId w:val="44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Universal Design ใหม่: 20 โครงการ / 21,601 หน่วย</w:t>
      </w:r>
    </w:p>
    <w:p w14:paraId="5C0E57CF" w14:textId="77777777" w:rsidR="004F734F" w:rsidRPr="006B099F" w:rsidRDefault="00000000" w:rsidP="006B099F">
      <w:pPr>
        <w:numPr>
          <w:ilvl w:val="0"/>
          <w:numId w:val="44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ผู้มีรายได้น้อยต้องการที่อยู่อาศัย: 8,774 ครัวเรือน (ปี 2569)</w:t>
      </w:r>
    </w:p>
    <w:p w14:paraId="2750E6A6" w14:textId="77777777" w:rsidR="006B099F" w:rsidRDefault="006B099F" w:rsidP="006B099F">
      <w:pPr>
        <w:spacing w:before="105" w:after="105" w:line="240" w:lineRule="auto"/>
        <w:rPr>
          <w:rFonts w:ascii="TH Sarabun New" w:eastAsia="source serif 4" w:hAnsi="TH Sarabun New" w:cs="TH Sarabun New"/>
          <w:color w:val="000000"/>
          <w:sz w:val="32"/>
          <w:szCs w:val="36"/>
          <w:lang w:val="en-US"/>
        </w:rPr>
      </w:pPr>
    </w:p>
    <w:p w14:paraId="3F7F959C" w14:textId="77777777" w:rsidR="006B099F" w:rsidRPr="006B099F" w:rsidRDefault="006B099F" w:rsidP="006B099F">
      <w:p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</w:p>
    <w:p w14:paraId="2D4B746C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lastRenderedPageBreak/>
        <w:t>SO2 — โครงการที่อยู่อาศัย Sunk Cost Analysis:</w:t>
      </w:r>
    </w:p>
    <w:p w14:paraId="42BE0D01" w14:textId="77777777" w:rsidR="004F734F" w:rsidRPr="006B099F" w:rsidRDefault="00000000" w:rsidP="006B099F">
      <w:pPr>
        <w:numPr>
          <w:ilvl w:val="0"/>
          <w:numId w:val="45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โครงการค้างสร้าง (866 โครงการ) บริหารจัดการ Sunk Cost</w:t>
      </w:r>
    </w:p>
    <w:p w14:paraId="1005BAEE" w14:textId="77777777" w:rsidR="004F734F" w:rsidRPr="006B099F" w:rsidRDefault="00000000" w:rsidP="006B099F">
      <w:pPr>
        <w:numPr>
          <w:ilvl w:val="0"/>
          <w:numId w:val="45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TOWS Analysis + Market Survey 4 พื้นที่นำร่อง</w:t>
      </w:r>
    </w:p>
    <w:p w14:paraId="46E0EE96" w14:textId="77777777" w:rsidR="004F734F" w:rsidRPr="006B099F" w:rsidRDefault="00000000" w:rsidP="006B099F">
      <w:pPr>
        <w:numPr>
          <w:ilvl w:val="0"/>
          <w:numId w:val="45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SIP (Strategic Improvement Plan) ครอบคลุม 9 ด้าน: CG/SP/RM/SCM/SM/CM/DT/HCM/KMIM/IA</w:t>
      </w:r>
    </w:p>
    <w:p w14:paraId="3E2DDE30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SO4 — Smart City: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[^13]</w:t>
      </w:r>
    </w:p>
    <w:p w14:paraId="00B1AE49" w14:textId="77777777" w:rsidR="004F734F" w:rsidRPr="006B099F" w:rsidRDefault="00000000" w:rsidP="006B099F">
      <w:pPr>
        <w:numPr>
          <w:ilvl w:val="0"/>
          <w:numId w:val="46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พื้นที่ A (A1) ครอบคลุม 635 หน่วย</w:t>
      </w:r>
    </w:p>
    <w:p w14:paraId="3B77C7A3" w14:textId="77777777" w:rsidR="004F734F" w:rsidRPr="006B099F" w:rsidRDefault="00000000" w:rsidP="006B099F">
      <w:pPr>
        <w:numPr>
          <w:ilvl w:val="0"/>
          <w:numId w:val="46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พื้นที่ D (D1, D2) เปิดใช้ภายใน 30 กันยายน 2569</w:t>
      </w:r>
    </w:p>
    <w:p w14:paraId="7D329CFE" w14:textId="77777777" w:rsidR="004F734F" w:rsidRPr="006B099F" w:rsidRDefault="00000000" w:rsidP="006B099F">
      <w:pPr>
        <w:numPr>
          <w:ilvl w:val="0"/>
          <w:numId w:val="46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พื้นที่ C (C1) เปิดใช้ภายใน 30 กันยายน 2569</w:t>
      </w:r>
    </w:p>
    <w:p w14:paraId="19BDAD58" w14:textId="77777777" w:rsidR="004F734F" w:rsidRPr="006B099F" w:rsidRDefault="00000000" w:rsidP="006B099F">
      <w:pPr>
        <w:numPr>
          <w:ilvl w:val="0"/>
          <w:numId w:val="46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มาตรฐาน Smart City DEPA อยู่ระหว่างการรับรอง</w:t>
      </w:r>
    </w:p>
    <w:p w14:paraId="1CAFC032" w14:textId="77777777" w:rsidR="004F734F" w:rsidRPr="006B099F" w:rsidRDefault="00000000" w:rsidP="006B099F">
      <w:pPr>
        <w:numPr>
          <w:ilvl w:val="0"/>
          <w:numId w:val="46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ตัวชี้วัด: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≥ ร้อยละ 91 โครงการผ่านมาตรฐาน Smart (90% Benchmark)</w:t>
      </w:r>
    </w:p>
    <w:p w14:paraId="1D6CEC9F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SO5 — Digital Transformation:</w:t>
      </w:r>
    </w:p>
    <w:p w14:paraId="76BE5AE9" w14:textId="77777777" w:rsidR="004F734F" w:rsidRPr="006B099F" w:rsidRDefault="00000000" w:rsidP="006B099F">
      <w:pPr>
        <w:numPr>
          <w:ilvl w:val="0"/>
          <w:numId w:val="47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ระบบ AI สำหรับ 100% ฟังก์ชัน (ปี 2569)</w:t>
      </w:r>
    </w:p>
    <w:p w14:paraId="7FB2A3F6" w14:textId="77777777" w:rsidR="004F734F" w:rsidRPr="006B099F" w:rsidRDefault="00000000" w:rsidP="006B099F">
      <w:pPr>
        <w:numPr>
          <w:ilvl w:val="0"/>
          <w:numId w:val="47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Dashboard 25 ชุด ครบทุก 4 ไตรมาส</w:t>
      </w:r>
    </w:p>
    <w:p w14:paraId="0349165F" w14:textId="77777777" w:rsidR="004F734F" w:rsidRPr="006B099F" w:rsidRDefault="00000000" w:rsidP="006B099F">
      <w:pPr>
        <w:numPr>
          <w:ilvl w:val="0"/>
          <w:numId w:val="47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Facebook NHAmarketing Followers เพิ่มขึ้น ≥ ร้อยละ 10</w:t>
      </w:r>
    </w:p>
    <w:p w14:paraId="25EBF3AF" w14:textId="77777777" w:rsidR="004F734F" w:rsidRPr="006B099F" w:rsidRDefault="00000000" w:rsidP="006B099F">
      <w:pPr>
        <w:numPr>
          <w:ilvl w:val="0"/>
          <w:numId w:val="47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SROI (Social Return on Investment) วิเคราะห์ Eco-Village</w:t>
      </w:r>
    </w:p>
    <w:p w14:paraId="67F04AC1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43" w:name="bm_8_4_ผลการดำเนินงานปี_2568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8.4 ผลการดำเนินงานปี 2568</w:t>
      </w:r>
      <w:bookmarkEnd w:id="43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2673"/>
        <w:gridCol w:w="3104"/>
      </w:tblGrid>
      <w:tr w:rsidR="004F734F" w:rsidRPr="006B099F" w14:paraId="2F0351BA" w14:textId="77777777" w:rsidTr="006B09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70B837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ตัวชี้วัด</w:t>
            </w:r>
          </w:p>
        </w:tc>
        <w:tc>
          <w:tcPr>
            <w:tcW w:w="0" w:type="auto"/>
          </w:tcPr>
          <w:p w14:paraId="6757D13F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ผลงาน 2568</w:t>
            </w:r>
          </w:p>
        </w:tc>
      </w:tr>
      <w:tr w:rsidR="004F734F" w:rsidRPr="006B099F" w14:paraId="63855897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631F5E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หน่วยที่อยู่อาศัยใหม่ที่พัฒนา</w:t>
            </w:r>
          </w:p>
        </w:tc>
        <w:tc>
          <w:tcPr>
            <w:tcW w:w="0" w:type="auto"/>
          </w:tcPr>
          <w:p w14:paraId="4EB727F9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2,651 หน่วย</w:t>
            </w:r>
          </w:p>
        </w:tc>
      </w:tr>
      <w:tr w:rsidR="004F734F" w:rsidRPr="006B099F" w14:paraId="612D0F01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A49098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โครงการฟื้นฟู (Renewal)</w:t>
            </w:r>
          </w:p>
        </w:tc>
        <w:tc>
          <w:tcPr>
            <w:tcW w:w="0" w:type="auto"/>
          </w:tcPr>
          <w:p w14:paraId="7D4BD4BB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 โครงการ / 5,332 หน่วย</w:t>
            </w:r>
          </w:p>
        </w:tc>
      </w:tr>
      <w:tr w:rsidR="004F734F" w:rsidRPr="006B099F" w14:paraId="41332377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A589FC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รายได้สะสม</w:t>
            </w:r>
          </w:p>
        </w:tc>
        <w:tc>
          <w:tcPr>
            <w:tcW w:w="0" w:type="auto"/>
          </w:tcPr>
          <w:p w14:paraId="21AB3C40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484,467,222 บาท (เป้า 484,338,917)</w:t>
            </w:r>
          </w:p>
        </w:tc>
      </w:tr>
      <w:tr w:rsidR="004F734F" w:rsidRPr="006B099F" w14:paraId="29E93FB4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E45941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หน่วย UD ที่ผ่านมาตรฐาน</w:t>
            </w:r>
          </w:p>
        </w:tc>
        <w:tc>
          <w:tcPr>
            <w:tcW w:w="0" w:type="auto"/>
          </w:tcPr>
          <w:p w14:paraId="10410854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12,827 หน่วย</w:t>
            </w:r>
          </w:p>
        </w:tc>
      </w:tr>
      <w:tr w:rsidR="004F734F" w:rsidRPr="006B099F" w14:paraId="4EB0FAAB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3DB747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Eco-Village สำเร็จ</w:t>
            </w:r>
          </w:p>
        </w:tc>
        <w:tc>
          <w:tcPr>
            <w:tcW w:w="0" w:type="auto"/>
          </w:tcPr>
          <w:p w14:paraId="7EAD054B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20 โครงการ / 21,601 หน่วย</w:t>
            </w:r>
          </w:p>
        </w:tc>
      </w:tr>
      <w:tr w:rsidR="004F734F" w:rsidRPr="006B099F" w14:paraId="0749105C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8D45AA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โครงการ SSC เข้า Smart ระดับ</w:t>
            </w:r>
          </w:p>
        </w:tc>
        <w:tc>
          <w:tcPr>
            <w:tcW w:w="0" w:type="auto"/>
          </w:tcPr>
          <w:p w14:paraId="24B678E8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35 ชุมชน (6 Smart + 29 Growing)</w:t>
            </w:r>
          </w:p>
        </w:tc>
      </w:tr>
      <w:tr w:rsidR="004F734F" w:rsidRPr="006B099F" w14:paraId="3E329C03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05561E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บุคลากรผ่านการพัฒนา</w:t>
            </w:r>
          </w:p>
        </w:tc>
        <w:tc>
          <w:tcPr>
            <w:tcW w:w="0" w:type="auto"/>
          </w:tcPr>
          <w:p w14:paraId="7CC57551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4,844 คน</w:t>
            </w:r>
          </w:p>
        </w:tc>
      </w:tr>
    </w:tbl>
    <w:p w14:paraId="3697F509" w14:textId="77777777" w:rsidR="004F734F" w:rsidRPr="006B099F" w:rsidRDefault="004F734F" w:rsidP="006B099F">
      <w:pPr>
        <w:spacing w:line="240" w:lineRule="auto"/>
        <w:rPr>
          <w:rFonts w:ascii="TH Sarabun New" w:hAnsi="TH Sarabun New" w:cs="TH Sarabun New"/>
          <w:sz w:val="32"/>
          <w:szCs w:val="36"/>
        </w:rPr>
      </w:pPr>
    </w:p>
    <w:p w14:paraId="7EA01ADB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44" w:name="bm_8_5_แผนดิจิทัล_กคช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lastRenderedPageBreak/>
        <w:t>8.5 แผนดิจิทัล กคช.</w:t>
      </w:r>
      <w:bookmarkEnd w:id="44"/>
    </w:p>
    <w:p w14:paraId="5F33336D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Digital Transformation Roadmap 2569–2575: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[^13]</w:t>
      </w:r>
    </w:p>
    <w:p w14:paraId="4A48BDC8" w14:textId="77777777" w:rsidR="004F734F" w:rsidRPr="006B099F" w:rsidRDefault="00000000" w:rsidP="006B099F">
      <w:pPr>
        <w:numPr>
          <w:ilvl w:val="0"/>
          <w:numId w:val="48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Big Data Platform: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วิเคราะห์ตลาดที่อยู่อาศัย Demand/Supply รายไตรมาส</w:t>
      </w:r>
    </w:p>
    <w:p w14:paraId="63A56BAF" w14:textId="77777777" w:rsidR="004F734F" w:rsidRPr="006B099F" w:rsidRDefault="00000000" w:rsidP="006B099F">
      <w:pPr>
        <w:numPr>
          <w:ilvl w:val="0"/>
          <w:numId w:val="48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AI สำหรับ SIPOC (Supplier–Input–Process–Output–Customer):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ปี 2569 ครบ 100%</w:t>
      </w:r>
    </w:p>
    <w:p w14:paraId="5C210418" w14:textId="77777777" w:rsidR="004F734F" w:rsidRPr="006B099F" w:rsidRDefault="00000000" w:rsidP="006B099F">
      <w:pPr>
        <w:numPr>
          <w:ilvl w:val="0"/>
          <w:numId w:val="48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IT Intranet + Infographic Dashboard: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เชื่อมข้อมูลทุกโครงการ NHA แบบ Real-time</w:t>
      </w:r>
    </w:p>
    <w:p w14:paraId="79A6FFA8" w14:textId="77777777" w:rsidR="004F734F" w:rsidRPr="006B099F" w:rsidRDefault="00000000" w:rsidP="006B099F">
      <w:pPr>
        <w:numPr>
          <w:ilvl w:val="0"/>
          <w:numId w:val="48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ระบบ SWOT-GEN: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วิเคราะห์ตลาดที่อยู่อาศัยประจำปีด้วย AI</w:t>
      </w:r>
    </w:p>
    <w:p w14:paraId="16AAC24D" w14:textId="77777777" w:rsidR="004F734F" w:rsidRPr="006B099F" w:rsidRDefault="00000000" w:rsidP="006B099F">
      <w:pPr>
        <w:numPr>
          <w:ilvl w:val="0"/>
          <w:numId w:val="48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Software Application Land Bank: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จัดการ Sunk Cost ที่ดินและโครงการ</w:t>
      </w:r>
    </w:p>
    <w:p w14:paraId="2FECB799" w14:textId="77777777" w:rsidR="004F734F" w:rsidRPr="006B099F" w:rsidRDefault="00000000" w:rsidP="006B099F">
      <w:pPr>
        <w:numPr>
          <w:ilvl w:val="0"/>
          <w:numId w:val="48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Ecovillage SROI Digital Model: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คำนวณผลตอบแทนทางสังคมจากโครงการ Eco-Village</w:t>
      </w:r>
    </w:p>
    <w:p w14:paraId="274C4831" w14:textId="77777777" w:rsidR="004F734F" w:rsidRPr="006B099F" w:rsidRDefault="00000000" w:rsidP="006B099F">
      <w:pPr>
        <w:numPr>
          <w:ilvl w:val="0"/>
          <w:numId w:val="48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Single Sign On สำหรับผู้เช่า/ผู้ซื้อ: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เข้าถึงบริการทุกช่องทาง</w:t>
      </w:r>
    </w:p>
    <w:p w14:paraId="347A50F3" w14:textId="77777777" w:rsidR="004F734F" w:rsidRPr="006B099F" w:rsidRDefault="00000000" w:rsidP="006B099F">
      <w:pPr>
        <w:spacing w:before="210" w:after="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hAnsi="TH Sarabun New" w:cs="TH Sarabun New"/>
          <w:noProof/>
          <w:sz w:val="32"/>
          <w:szCs w:val="36"/>
        </w:rPr>
      </w:r>
      <w:r w:rsidRPr="006B099F">
        <w:rPr>
          <w:rFonts w:ascii="TH Sarabun New" w:hAnsi="TH Sarabun New" w:cs="TH Sarabun New"/>
          <w:noProof/>
          <w:sz w:val="32"/>
          <w:szCs w:val="36"/>
        </w:rPr>
        <w:pict w14:anchorId="537E1FAF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804940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45" w:name="bm_9_สถาบันพัฒนาองค์กรชุมชน_พอช_c_fe5b31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9. สถาบันพัฒนาองค์กรชุมชน (พอช.) — Community Organizations Development Institute (CODI)</w:t>
      </w:r>
      <w:bookmarkEnd w:id="45"/>
    </w:p>
    <w:p w14:paraId="7B870752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46" w:name="bm_9_1_วิสัยทัศน์_พันธกิจ_และฐานกฎหมาย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9.1 วิสัยทัศน์ พันธกิจ และฐานกฎหมาย</w:t>
      </w:r>
      <w:bookmarkEnd w:id="46"/>
    </w:p>
    <w:p w14:paraId="0630C449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วิสัยทัศน์: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"ชุมชนท้องถิ่นเข้มแข็ง ประชาชนพึ่งตนเองได้ ในสังคมที่เป็นธรรมและยั่งยืน"</w:t>
      </w:r>
    </w:p>
    <w:p w14:paraId="17E6E2CA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ฐานกฎหมาย: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พ.ร.บ. สถาบันพัฒนาองค์กรชุมชน (องค์การมหาชน) พ.ศ. 2543 และแก้ไขเพิ่มเติม 7 ครั้ง</w:t>
      </w:r>
    </w:p>
    <w:p w14:paraId="0F9710B0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พันธกิจหลัก 4 ด้าน: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[^14]</w:t>
      </w:r>
    </w:p>
    <w:p w14:paraId="3167F758" w14:textId="77777777" w:rsidR="004F734F" w:rsidRPr="006B099F" w:rsidRDefault="00000000" w:rsidP="006B099F">
      <w:pPr>
        <w:numPr>
          <w:ilvl w:val="0"/>
          <w:numId w:val="49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Community Driven Development (CDD):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สนับสนุนชุมชนพัฒนาตนเองตามบริบทพื้นที่</w:t>
      </w:r>
    </w:p>
    <w:p w14:paraId="7C88C8C7" w14:textId="77777777" w:rsidR="004F734F" w:rsidRPr="006B099F" w:rsidRDefault="00000000" w:rsidP="006B099F">
      <w:pPr>
        <w:numPr>
          <w:ilvl w:val="0"/>
          <w:numId w:val="49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สร้าง Eco-system ชุมชนที่เข้มแข็ง: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กองทุน + ออมทรัพย์ + กลุ่มอาชีพ + สภาองค์กรชุมชน</w:t>
      </w:r>
    </w:p>
    <w:p w14:paraId="268B6405" w14:textId="77777777" w:rsidR="004F734F" w:rsidRPr="006B099F" w:rsidRDefault="00000000" w:rsidP="006B099F">
      <w:pPr>
        <w:numPr>
          <w:ilvl w:val="0"/>
          <w:numId w:val="49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แก้ไขปัญหาที่อยู่อาศัยชุมชน: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โครงการบ้านมั่นคง + ที่ดินชุมชน</w:t>
      </w:r>
    </w:p>
    <w:p w14:paraId="4C88D2AE" w14:textId="77777777" w:rsidR="004F734F" w:rsidRPr="006B099F" w:rsidRDefault="00000000" w:rsidP="006B099F">
      <w:pPr>
        <w:numPr>
          <w:ilvl w:val="0"/>
          <w:numId w:val="49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เชื่อมโยงชุมชนสู่ระบบพัฒนาภูมิภาค: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Area-based Development</w:t>
      </w:r>
    </w:p>
    <w:p w14:paraId="38074643" w14:textId="04B3E158" w:rsidR="004F734F" w:rsidRDefault="00000000" w:rsidP="006B099F">
      <w:pPr>
        <w:spacing w:after="210" w:line="240" w:lineRule="auto"/>
        <w:rPr>
          <w:rFonts w:ascii="TH Sarabun New" w:eastAsia="source serif 4" w:hAnsi="TH Sarabun New" w:cs="TH Sarabun New"/>
          <w:color w:val="000000"/>
          <w:sz w:val="32"/>
          <w:szCs w:val="36"/>
          <w:lang w:val="en-US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เชื่อมโยง SDG Goal 11: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Target 11.1 "ภายในปี 2573 รับประกันการเข้าถึงที่อยู่อาศัยและบริการพื้นฐานที่เพียงพอ ปลอดภัย และราคาที่จ่ายได้"</w:t>
      </w:r>
    </w:p>
    <w:p w14:paraId="2A984FAE" w14:textId="77777777" w:rsidR="006B099F" w:rsidRPr="006B099F" w:rsidRDefault="006B099F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  <w:lang w:val="en-US"/>
        </w:rPr>
      </w:pPr>
    </w:p>
    <w:p w14:paraId="0A1F4525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47" w:name="bm_9_2_บริบทและสถานการณ์แวดล้อมปี_2568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lastRenderedPageBreak/>
        <w:t>9.2 บริบทและสถานการณ์แวดล้อมปี 2568</w:t>
      </w:r>
      <w:bookmarkEnd w:id="47"/>
    </w:p>
    <w:p w14:paraId="6CAC56E2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สภาพเศรษฐกิจที่มีผลต่อ พอช.: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[^14]</w:t>
      </w:r>
    </w:p>
    <w:p w14:paraId="2A8E1004" w14:textId="77777777" w:rsidR="004F734F" w:rsidRPr="006B099F" w:rsidRDefault="00000000" w:rsidP="006B099F">
      <w:pPr>
        <w:numPr>
          <w:ilvl w:val="0"/>
          <w:numId w:val="50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GDP ไทยปี 2568: 91.3% ของระดับก่อน COVID-19</w:t>
      </w:r>
    </w:p>
    <w:p w14:paraId="2709434B" w14:textId="77777777" w:rsidR="004F734F" w:rsidRPr="006B099F" w:rsidRDefault="00000000" w:rsidP="006B099F">
      <w:pPr>
        <w:numPr>
          <w:ilvl w:val="0"/>
          <w:numId w:val="50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NPL (Non-Performing Loan) SMEs: 7.2% / SMLs: 13.4%</w:t>
      </w:r>
    </w:p>
    <w:p w14:paraId="296765EB" w14:textId="77777777" w:rsidR="004F734F" w:rsidRPr="006B099F" w:rsidRDefault="00000000" w:rsidP="006B099F">
      <w:pPr>
        <w:numPr>
          <w:ilvl w:val="0"/>
          <w:numId w:val="50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อัตราการมีส่วนร่วมแรงงาน: 63.0–64.9%</w:t>
      </w:r>
    </w:p>
    <w:p w14:paraId="7EBDC1C2" w14:textId="77777777" w:rsidR="004F734F" w:rsidRPr="006B099F" w:rsidRDefault="00000000" w:rsidP="006B099F">
      <w:pPr>
        <w:numPr>
          <w:ilvl w:val="0"/>
          <w:numId w:val="50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อัตราการเป็นสมาชิกสหกรณ์/กลุ่มออมทรัพย์: 50%+</w:t>
      </w:r>
    </w:p>
    <w:p w14:paraId="50BF2410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ปัจจัยขับเคลื่อน (Strategic Foresight 2569):</w:t>
      </w:r>
    </w:p>
    <w:p w14:paraId="4FD76BED" w14:textId="77777777" w:rsidR="004F734F" w:rsidRPr="006B099F" w:rsidRDefault="00000000" w:rsidP="006B099F">
      <w:pPr>
        <w:numPr>
          <w:ilvl w:val="0"/>
          <w:numId w:val="51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Coherence: การทำงานบูรณาการข้ามหน่วยงาน</w:t>
      </w:r>
    </w:p>
    <w:p w14:paraId="16545571" w14:textId="77777777" w:rsidR="004F734F" w:rsidRPr="006B099F" w:rsidRDefault="00000000" w:rsidP="006B099F">
      <w:pPr>
        <w:numPr>
          <w:ilvl w:val="0"/>
          <w:numId w:val="51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Performance: ผลลัพธ์ที่วัดได้และส่งผลต่อชีวิตชุมชน</w:t>
      </w:r>
    </w:p>
    <w:p w14:paraId="3C5E8A92" w14:textId="77777777" w:rsidR="004F734F" w:rsidRPr="006B099F" w:rsidRDefault="00000000" w:rsidP="006B099F">
      <w:pPr>
        <w:numPr>
          <w:ilvl w:val="0"/>
          <w:numId w:val="51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Ecosystem: สร้างระบบนิเวศชุมชนที่ยั่งยืน</w:t>
      </w:r>
    </w:p>
    <w:p w14:paraId="11F6D790" w14:textId="77777777" w:rsidR="004F734F" w:rsidRPr="006B099F" w:rsidRDefault="00000000" w:rsidP="006B099F">
      <w:pPr>
        <w:numPr>
          <w:ilvl w:val="0"/>
          <w:numId w:val="51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Resilience &amp; Agility: ปรับตัวต่อวิกฤตและโอกาสใหม่</w:t>
      </w:r>
    </w:p>
    <w:p w14:paraId="45B85E98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48" w:name="bm_9_3_แผน_5_ปี_พ_ศ_2566_2570_โคร_a49a63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9.3 แผน 5 ปี (พ.ศ. 2566–2570) — โครงสร้างสำคัญ</w:t>
      </w:r>
      <w:bookmarkEnd w:id="48"/>
    </w:p>
    <w:p w14:paraId="4D11B84C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เป้าหมายระยะยาว (ถึงปี 2579):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[^15]</w:t>
      </w:r>
    </w:p>
    <w:p w14:paraId="3BD81599" w14:textId="77777777" w:rsidR="004F734F" w:rsidRPr="006B099F" w:rsidRDefault="00000000" w:rsidP="006B099F">
      <w:pPr>
        <w:numPr>
          <w:ilvl w:val="0"/>
          <w:numId w:val="52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หน่วยที่อยู่อาศัยสะสม 1,053,702 หน่วย (ระยะสั้น 701,702 + ชุมชนจัดการเอง 352,000)</w:t>
      </w:r>
    </w:p>
    <w:p w14:paraId="6BC16E30" w14:textId="77777777" w:rsidR="004F734F" w:rsidRPr="006B099F" w:rsidRDefault="00000000" w:rsidP="006B099F">
      <w:pPr>
        <w:numPr>
          <w:ilvl w:val="0"/>
          <w:numId w:val="52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กองทุนชุมชน 690,000 กลุ่มทั่วประเทศ</w:t>
      </w:r>
    </w:p>
    <w:p w14:paraId="76AD1EF2" w14:textId="77777777" w:rsidR="004F734F" w:rsidRPr="006B099F" w:rsidRDefault="00000000" w:rsidP="006B099F">
      <w:pPr>
        <w:numPr>
          <w:ilvl w:val="0"/>
          <w:numId w:val="52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สภาองค์กรชุมชน 1,053,702 ชุมชนลงทะเบียน</w:t>
      </w:r>
    </w:p>
    <w:p w14:paraId="6A891F53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ตัวชี้วัดแผน 5 ปี (ปี 2566–2570):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[^4]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3032"/>
        <w:gridCol w:w="828"/>
        <w:gridCol w:w="828"/>
        <w:gridCol w:w="828"/>
        <w:gridCol w:w="828"/>
        <w:gridCol w:w="828"/>
      </w:tblGrid>
      <w:tr w:rsidR="004F734F" w:rsidRPr="006B099F" w14:paraId="0A735F19" w14:textId="77777777" w:rsidTr="006B09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83A545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ตัวชี้วัด</w:t>
            </w:r>
          </w:p>
        </w:tc>
        <w:tc>
          <w:tcPr>
            <w:tcW w:w="0" w:type="auto"/>
          </w:tcPr>
          <w:p w14:paraId="3A68140B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ปี 2566</w:t>
            </w:r>
          </w:p>
        </w:tc>
        <w:tc>
          <w:tcPr>
            <w:tcW w:w="0" w:type="auto"/>
          </w:tcPr>
          <w:p w14:paraId="45D5CAE1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ปี 2567</w:t>
            </w:r>
          </w:p>
        </w:tc>
        <w:tc>
          <w:tcPr>
            <w:tcW w:w="0" w:type="auto"/>
          </w:tcPr>
          <w:p w14:paraId="35D4EE42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ปี 2568</w:t>
            </w:r>
          </w:p>
        </w:tc>
        <w:tc>
          <w:tcPr>
            <w:tcW w:w="0" w:type="auto"/>
          </w:tcPr>
          <w:p w14:paraId="44C52F9F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ปี 2569</w:t>
            </w:r>
          </w:p>
        </w:tc>
        <w:tc>
          <w:tcPr>
            <w:tcW w:w="0" w:type="auto"/>
          </w:tcPr>
          <w:p w14:paraId="5BC0B1D7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ปี 2570</w:t>
            </w:r>
          </w:p>
        </w:tc>
      </w:tr>
      <w:tr w:rsidR="004F734F" w:rsidRPr="006B099F" w14:paraId="20D2FF1B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13FB55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สภาองค์กรชุมชนตำบล (แห่ง)</w:t>
            </w:r>
          </w:p>
        </w:tc>
        <w:tc>
          <w:tcPr>
            <w:tcW w:w="0" w:type="auto"/>
          </w:tcPr>
          <w:p w14:paraId="249D96AA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7,050</w:t>
            </w:r>
          </w:p>
        </w:tc>
        <w:tc>
          <w:tcPr>
            <w:tcW w:w="0" w:type="auto"/>
          </w:tcPr>
          <w:p w14:paraId="4CA9C6BB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7,050</w:t>
            </w:r>
          </w:p>
        </w:tc>
        <w:tc>
          <w:tcPr>
            <w:tcW w:w="0" w:type="auto"/>
          </w:tcPr>
          <w:p w14:paraId="2839DF02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7,050</w:t>
            </w:r>
          </w:p>
        </w:tc>
        <w:tc>
          <w:tcPr>
            <w:tcW w:w="0" w:type="auto"/>
          </w:tcPr>
          <w:p w14:paraId="4F2D18DB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7,050</w:t>
            </w:r>
          </w:p>
        </w:tc>
        <w:tc>
          <w:tcPr>
            <w:tcW w:w="0" w:type="auto"/>
          </w:tcPr>
          <w:p w14:paraId="101F6E31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7,050</w:t>
            </w:r>
          </w:p>
        </w:tc>
      </w:tr>
      <w:tr w:rsidR="004F734F" w:rsidRPr="006B099F" w14:paraId="2A5D9A76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917637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ชุมชนที่ได้รับการพัฒนาคุณภาพ</w:t>
            </w:r>
          </w:p>
        </w:tc>
        <w:tc>
          <w:tcPr>
            <w:tcW w:w="0" w:type="auto"/>
          </w:tcPr>
          <w:p w14:paraId="3C70F9CB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1,540</w:t>
            </w:r>
          </w:p>
        </w:tc>
        <w:tc>
          <w:tcPr>
            <w:tcW w:w="0" w:type="auto"/>
          </w:tcPr>
          <w:p w14:paraId="552BA41B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1,540</w:t>
            </w:r>
          </w:p>
        </w:tc>
        <w:tc>
          <w:tcPr>
            <w:tcW w:w="0" w:type="auto"/>
          </w:tcPr>
          <w:p w14:paraId="064384F7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1,540</w:t>
            </w:r>
          </w:p>
        </w:tc>
        <w:tc>
          <w:tcPr>
            <w:tcW w:w="0" w:type="auto"/>
          </w:tcPr>
          <w:p w14:paraId="6750B372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1,540</w:t>
            </w:r>
          </w:p>
        </w:tc>
        <w:tc>
          <w:tcPr>
            <w:tcW w:w="0" w:type="auto"/>
          </w:tcPr>
          <w:p w14:paraId="1E0113B4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1,540</w:t>
            </w:r>
          </w:p>
        </w:tc>
      </w:tr>
      <w:tr w:rsidR="004F734F" w:rsidRPr="006B099F" w14:paraId="7EA241D9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FB71F0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กลุ่มออมทรัพย์ที่ตรวจบัญชี (กลุ่ม/ปี)</w:t>
            </w:r>
          </w:p>
        </w:tc>
        <w:tc>
          <w:tcPr>
            <w:tcW w:w="0" w:type="auto"/>
          </w:tcPr>
          <w:p w14:paraId="404EF28F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270</w:t>
            </w:r>
          </w:p>
        </w:tc>
        <w:tc>
          <w:tcPr>
            <w:tcW w:w="0" w:type="auto"/>
          </w:tcPr>
          <w:p w14:paraId="2FBC20C8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270</w:t>
            </w:r>
          </w:p>
        </w:tc>
        <w:tc>
          <w:tcPr>
            <w:tcW w:w="0" w:type="auto"/>
          </w:tcPr>
          <w:p w14:paraId="5F426169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270</w:t>
            </w:r>
          </w:p>
        </w:tc>
        <w:tc>
          <w:tcPr>
            <w:tcW w:w="0" w:type="auto"/>
          </w:tcPr>
          <w:p w14:paraId="109FE14C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270</w:t>
            </w:r>
          </w:p>
        </w:tc>
        <w:tc>
          <w:tcPr>
            <w:tcW w:w="0" w:type="auto"/>
          </w:tcPr>
          <w:p w14:paraId="6092E684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270</w:t>
            </w:r>
          </w:p>
        </w:tc>
      </w:tr>
      <w:tr w:rsidR="004F734F" w:rsidRPr="006B099F" w14:paraId="2B3E6BD7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C51140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ชุมชนผ่านโครงการบ้านมั่นคง</w:t>
            </w:r>
          </w:p>
        </w:tc>
        <w:tc>
          <w:tcPr>
            <w:tcW w:w="0" w:type="auto"/>
          </w:tcPr>
          <w:p w14:paraId="7033A1FC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รายปี</w:t>
            </w:r>
          </w:p>
        </w:tc>
        <w:tc>
          <w:tcPr>
            <w:tcW w:w="0" w:type="auto"/>
          </w:tcPr>
          <w:p w14:paraId="07DA234E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รายปี</w:t>
            </w:r>
          </w:p>
        </w:tc>
        <w:tc>
          <w:tcPr>
            <w:tcW w:w="0" w:type="auto"/>
          </w:tcPr>
          <w:p w14:paraId="56892A65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รายปี</w:t>
            </w:r>
          </w:p>
        </w:tc>
        <w:tc>
          <w:tcPr>
            <w:tcW w:w="0" w:type="auto"/>
          </w:tcPr>
          <w:p w14:paraId="672C5455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รายปี</w:t>
            </w:r>
          </w:p>
        </w:tc>
        <w:tc>
          <w:tcPr>
            <w:tcW w:w="0" w:type="auto"/>
          </w:tcPr>
          <w:p w14:paraId="2AAC3372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รายปี</w:t>
            </w:r>
          </w:p>
        </w:tc>
      </w:tr>
    </w:tbl>
    <w:p w14:paraId="37A3CDAF" w14:textId="77777777" w:rsidR="006B099F" w:rsidRDefault="006B099F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  <w:lang w:val="en-US"/>
        </w:rPr>
      </w:pPr>
      <w:bookmarkStart w:id="49" w:name="bm_9_4_แผนปฏิบัติราชการรายปี_พ_ศ_5ed3fc"/>
    </w:p>
    <w:p w14:paraId="53C28AF3" w14:textId="77777777" w:rsidR="006B099F" w:rsidRDefault="006B099F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  <w:lang w:val="en-US"/>
        </w:rPr>
      </w:pPr>
    </w:p>
    <w:p w14:paraId="0670E41C" w14:textId="22167CE8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lastRenderedPageBreak/>
        <w:t>9.4 แผนปฏิบัติราชการรายปี พ.ศ. 2569 — รายละเอียด</w:t>
      </w:r>
      <w:bookmarkEnd w:id="49"/>
    </w:p>
    <w:p w14:paraId="33EBC6B0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กรอบ Balanced Scorecard 4 มุมมอง: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[^14]</w:t>
      </w:r>
    </w:p>
    <w:p w14:paraId="77321079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มุมมองที่ 1: Learning &amp; Growth</w:t>
      </w:r>
    </w:p>
    <w:p w14:paraId="56AED72F" w14:textId="77777777" w:rsidR="004F734F" w:rsidRPr="006B099F" w:rsidRDefault="00000000" w:rsidP="006B099F">
      <w:pPr>
        <w:numPr>
          <w:ilvl w:val="0"/>
          <w:numId w:val="53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พัฒนาบุคลากร Leadership + Database Community Internship</w:t>
      </w:r>
    </w:p>
    <w:p w14:paraId="0C820F34" w14:textId="77777777" w:rsidR="004F734F" w:rsidRPr="006B099F" w:rsidRDefault="00000000" w:rsidP="006B099F">
      <w:pPr>
        <w:numPr>
          <w:ilvl w:val="0"/>
          <w:numId w:val="53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IT/AI/Social Media/Cybersecurity Training</w:t>
      </w:r>
    </w:p>
    <w:p w14:paraId="748DEB4B" w14:textId="77777777" w:rsidR="004F734F" w:rsidRPr="006B099F" w:rsidRDefault="00000000" w:rsidP="006B099F">
      <w:pPr>
        <w:numPr>
          <w:ilvl w:val="0"/>
          <w:numId w:val="53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Succession Plan สำหรับตำแหน่งสำคัญ</w:t>
      </w:r>
    </w:p>
    <w:p w14:paraId="03889F4D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มุมมองที่ 2: Internal Process</w:t>
      </w:r>
    </w:p>
    <w:p w14:paraId="2B53F49C" w14:textId="77777777" w:rsidR="004F734F" w:rsidRPr="006B099F" w:rsidRDefault="00000000" w:rsidP="006B099F">
      <w:pPr>
        <w:numPr>
          <w:ilvl w:val="0"/>
          <w:numId w:val="54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Digital Studio สำหรับสร้างสื่อชุมชน</w:t>
      </w:r>
    </w:p>
    <w:p w14:paraId="4EDBE1E2" w14:textId="77777777" w:rsidR="004F734F" w:rsidRPr="006B099F" w:rsidRDefault="00000000" w:rsidP="006B099F">
      <w:pPr>
        <w:numPr>
          <w:ilvl w:val="0"/>
          <w:numId w:val="54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Cybersecurity ระดับองค์กร</w:t>
      </w:r>
    </w:p>
    <w:p w14:paraId="64757371" w14:textId="77777777" w:rsidR="004F734F" w:rsidRPr="006B099F" w:rsidRDefault="00000000" w:rsidP="006B099F">
      <w:pPr>
        <w:numPr>
          <w:ilvl w:val="0"/>
          <w:numId w:val="54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SE (Social Enterprise) สำหรับชุมชน</w:t>
      </w:r>
    </w:p>
    <w:p w14:paraId="08DA95D0" w14:textId="77777777" w:rsidR="004F734F" w:rsidRPr="006B099F" w:rsidRDefault="00000000" w:rsidP="006B099F">
      <w:pPr>
        <w:numPr>
          <w:ilvl w:val="0"/>
          <w:numId w:val="54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Big Data Analytics ชุมชน 21,611 แห่ง</w:t>
      </w:r>
    </w:p>
    <w:p w14:paraId="44B20549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มุมมองที่ 3: Stakeholders Perspective</w:t>
      </w:r>
    </w:p>
    <w:p w14:paraId="7C818840" w14:textId="77777777" w:rsidR="004F734F" w:rsidRPr="006B099F" w:rsidRDefault="00000000" w:rsidP="006B099F">
      <w:pPr>
        <w:numPr>
          <w:ilvl w:val="0"/>
          <w:numId w:val="55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Public/Stakeholder Communication Hub</w:t>
      </w:r>
    </w:p>
    <w:p w14:paraId="1054EB13" w14:textId="77777777" w:rsidR="004F734F" w:rsidRPr="006B099F" w:rsidRDefault="00000000" w:rsidP="006B099F">
      <w:pPr>
        <w:numPr>
          <w:ilvl w:val="0"/>
          <w:numId w:val="55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แบ่งปัน Best Practices ระหว่างชุมชน</w:t>
      </w:r>
    </w:p>
    <w:p w14:paraId="24CAFA11" w14:textId="77777777" w:rsidR="004F734F" w:rsidRPr="006B099F" w:rsidRDefault="00000000" w:rsidP="006B099F">
      <w:pPr>
        <w:numPr>
          <w:ilvl w:val="0"/>
          <w:numId w:val="55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Generation Gap — เชื่อมคนรุ่นใหม่กับชุมชน</w:t>
      </w:r>
    </w:p>
    <w:p w14:paraId="19E82091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มุมมองที่ 4: Financial &amp; Social</w:t>
      </w:r>
    </w:p>
    <w:p w14:paraId="79360B9A" w14:textId="77777777" w:rsidR="004F734F" w:rsidRPr="006B099F" w:rsidRDefault="00000000" w:rsidP="006B099F">
      <w:pPr>
        <w:numPr>
          <w:ilvl w:val="0"/>
          <w:numId w:val="56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Cost per Outcome แต่ละโครงการ</w:t>
      </w:r>
    </w:p>
    <w:p w14:paraId="2968043D" w14:textId="77777777" w:rsidR="004F734F" w:rsidRPr="006B099F" w:rsidRDefault="00000000" w:rsidP="006B099F">
      <w:pPr>
        <w:numPr>
          <w:ilvl w:val="0"/>
          <w:numId w:val="56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SROI (Social Return on Investment)</w:t>
      </w:r>
    </w:p>
    <w:p w14:paraId="586EB2F0" w14:textId="77777777" w:rsidR="006B099F" w:rsidRDefault="006B099F" w:rsidP="006B099F">
      <w:pPr>
        <w:spacing w:before="105" w:after="105" w:line="240" w:lineRule="auto"/>
        <w:rPr>
          <w:rFonts w:ascii="TH Sarabun New" w:eastAsia="source serif 4" w:hAnsi="TH Sarabun New" w:cs="TH Sarabun New"/>
          <w:color w:val="000000"/>
          <w:sz w:val="32"/>
          <w:szCs w:val="36"/>
          <w:lang w:val="en-US"/>
        </w:rPr>
      </w:pPr>
    </w:p>
    <w:p w14:paraId="3196880B" w14:textId="77777777" w:rsidR="006B099F" w:rsidRDefault="006B099F" w:rsidP="006B099F">
      <w:pPr>
        <w:spacing w:before="105" w:after="105" w:line="240" w:lineRule="auto"/>
        <w:rPr>
          <w:rFonts w:ascii="TH Sarabun New" w:eastAsia="source serif 4" w:hAnsi="TH Sarabun New" w:cs="TH Sarabun New"/>
          <w:color w:val="000000"/>
          <w:sz w:val="32"/>
          <w:szCs w:val="36"/>
          <w:lang w:val="en-US"/>
        </w:rPr>
      </w:pPr>
    </w:p>
    <w:p w14:paraId="1E1DA2DA" w14:textId="77777777" w:rsidR="006B099F" w:rsidRDefault="006B099F" w:rsidP="006B099F">
      <w:pPr>
        <w:spacing w:before="105" w:after="105" w:line="240" w:lineRule="auto"/>
        <w:rPr>
          <w:rFonts w:ascii="TH Sarabun New" w:eastAsia="source serif 4" w:hAnsi="TH Sarabun New" w:cs="TH Sarabun New"/>
          <w:color w:val="000000"/>
          <w:sz w:val="32"/>
          <w:szCs w:val="36"/>
          <w:lang w:val="en-US"/>
        </w:rPr>
      </w:pPr>
    </w:p>
    <w:p w14:paraId="1A3A72BF" w14:textId="77777777" w:rsidR="006B099F" w:rsidRDefault="006B099F" w:rsidP="006B099F">
      <w:pPr>
        <w:spacing w:before="105" w:after="105" w:line="240" w:lineRule="auto"/>
        <w:rPr>
          <w:rFonts w:ascii="TH Sarabun New" w:eastAsia="source serif 4" w:hAnsi="TH Sarabun New" w:cs="TH Sarabun New"/>
          <w:color w:val="000000"/>
          <w:sz w:val="32"/>
          <w:szCs w:val="36"/>
          <w:lang w:val="en-US"/>
        </w:rPr>
      </w:pPr>
    </w:p>
    <w:p w14:paraId="683932A5" w14:textId="77777777" w:rsidR="006B099F" w:rsidRDefault="006B099F" w:rsidP="006B099F">
      <w:pPr>
        <w:spacing w:before="105" w:after="105" w:line="240" w:lineRule="auto"/>
        <w:rPr>
          <w:rFonts w:ascii="TH Sarabun New" w:eastAsia="source serif 4" w:hAnsi="TH Sarabun New" w:cs="TH Sarabun New"/>
          <w:color w:val="000000"/>
          <w:sz w:val="32"/>
          <w:szCs w:val="36"/>
          <w:lang w:val="en-US"/>
        </w:rPr>
      </w:pPr>
    </w:p>
    <w:p w14:paraId="69EB2283" w14:textId="77777777" w:rsidR="006B099F" w:rsidRPr="006B099F" w:rsidRDefault="006B099F" w:rsidP="006B099F">
      <w:p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</w:p>
    <w:p w14:paraId="16776437" w14:textId="37677EA0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  <w:lang w:val="en-US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lastRenderedPageBreak/>
        <w:t>เป้าหมายปี 2569 ตามโครงการหลัก: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2714"/>
        <w:gridCol w:w="1246"/>
      </w:tblGrid>
      <w:tr w:rsidR="004F734F" w:rsidRPr="006B099F" w14:paraId="2EB8D05E" w14:textId="77777777" w:rsidTr="006B09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4C5377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ตัวชี้วัด</w:t>
            </w:r>
          </w:p>
        </w:tc>
        <w:tc>
          <w:tcPr>
            <w:tcW w:w="0" w:type="auto"/>
          </w:tcPr>
          <w:p w14:paraId="742AF2FD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เป้าหมาย</w:t>
            </w:r>
          </w:p>
        </w:tc>
      </w:tr>
      <w:tr w:rsidR="004F734F" w:rsidRPr="006B099F" w14:paraId="1EC5C7EC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1E74C1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เครือข่ายองค์กรชุมชน</w:t>
            </w:r>
          </w:p>
        </w:tc>
        <w:tc>
          <w:tcPr>
            <w:tcW w:w="0" w:type="auto"/>
          </w:tcPr>
          <w:p w14:paraId="4271B1FB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431 เครือข่าย</w:t>
            </w:r>
          </w:p>
        </w:tc>
      </w:tr>
      <w:tr w:rsidR="004F734F" w:rsidRPr="006B099F" w14:paraId="341206B2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937C22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ชุมชน Eco-system ร้อยละ 100</w:t>
            </w:r>
          </w:p>
        </w:tc>
        <w:tc>
          <w:tcPr>
            <w:tcW w:w="0" w:type="auto"/>
          </w:tcPr>
          <w:p w14:paraId="490DDE32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77 ชุมชน</w:t>
            </w:r>
          </w:p>
        </w:tc>
      </w:tr>
      <w:tr w:rsidR="004F734F" w:rsidRPr="006B099F" w14:paraId="4E5F5124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97AF09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กลุ่มสวัสดิการชุมชน</w:t>
            </w:r>
          </w:p>
        </w:tc>
        <w:tc>
          <w:tcPr>
            <w:tcW w:w="0" w:type="auto"/>
          </w:tcPr>
          <w:p w14:paraId="0022B3FB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270 กลุ่ม</w:t>
            </w:r>
          </w:p>
        </w:tc>
      </w:tr>
      <w:tr w:rsidR="004F734F" w:rsidRPr="006B099F" w14:paraId="6A099F6D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B8AB52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สภาองค์กรชุมชนตำบล (แห่ง)</w:t>
            </w:r>
          </w:p>
        </w:tc>
        <w:tc>
          <w:tcPr>
            <w:tcW w:w="0" w:type="auto"/>
          </w:tcPr>
          <w:p w14:paraId="7C913776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21,611</w:t>
            </w:r>
          </w:p>
        </w:tc>
      </w:tr>
      <w:tr w:rsidR="004F734F" w:rsidRPr="006B099F" w14:paraId="14038B0D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3618A7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— สภาที่ขึ้นทะเบียน</w:t>
            </w:r>
          </w:p>
        </w:tc>
        <w:tc>
          <w:tcPr>
            <w:tcW w:w="0" w:type="auto"/>
          </w:tcPr>
          <w:p w14:paraId="4C5C8267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3,370</w:t>
            </w:r>
          </w:p>
        </w:tc>
      </w:tr>
      <w:tr w:rsidR="004F734F" w:rsidRPr="006B099F" w14:paraId="1730F0FB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FA3F32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— สภาที่ประชุมสม่ำเสมอ</w:t>
            </w:r>
          </w:p>
        </w:tc>
        <w:tc>
          <w:tcPr>
            <w:tcW w:w="0" w:type="auto"/>
          </w:tcPr>
          <w:p w14:paraId="29575A53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15,625</w:t>
            </w:r>
          </w:p>
        </w:tc>
      </w:tr>
      <w:tr w:rsidR="004F734F" w:rsidRPr="006B099F" w14:paraId="448889C1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9983F5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— สภาที่มีกองทุน</w:t>
            </w:r>
          </w:p>
        </w:tc>
        <w:tc>
          <w:tcPr>
            <w:tcW w:w="0" w:type="auto"/>
          </w:tcPr>
          <w:p w14:paraId="5B681F60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2,300</w:t>
            </w:r>
          </w:p>
        </w:tc>
      </w:tr>
      <w:tr w:rsidR="004F734F" w:rsidRPr="006B099F" w14:paraId="6265AD58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198FD3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ครัวเรือนในโครงการบ้านมั่นคง</w:t>
            </w:r>
          </w:p>
        </w:tc>
        <w:tc>
          <w:tcPr>
            <w:tcW w:w="0" w:type="auto"/>
          </w:tcPr>
          <w:p w14:paraId="00AF5BE9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รายปี</w:t>
            </w:r>
          </w:p>
        </w:tc>
      </w:tr>
    </w:tbl>
    <w:p w14:paraId="386DA65A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โครงการบ้านมั่นคง รายละเอียดงบปี 2569: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461"/>
        <w:gridCol w:w="1982"/>
      </w:tblGrid>
      <w:tr w:rsidR="004F734F" w:rsidRPr="006B099F" w14:paraId="74306878" w14:textId="77777777" w:rsidTr="006B09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93921A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ประเภทโครงการ</w:t>
            </w:r>
          </w:p>
        </w:tc>
        <w:tc>
          <w:tcPr>
            <w:tcW w:w="0" w:type="auto"/>
          </w:tcPr>
          <w:p w14:paraId="7558CD41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จำนวนครัวเรือน</w:t>
            </w:r>
          </w:p>
        </w:tc>
        <w:tc>
          <w:tcPr>
            <w:tcW w:w="0" w:type="auto"/>
          </w:tcPr>
          <w:p w14:paraId="6AC72056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งบประมาณ (ล้านบาท)</w:t>
            </w:r>
          </w:p>
        </w:tc>
      </w:tr>
      <w:tr w:rsidR="004F734F" w:rsidRPr="006B099F" w14:paraId="77766863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24ACB9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ชุมชนริมคลอง (ต่อเนื่อง)</w:t>
            </w:r>
          </w:p>
        </w:tc>
        <w:tc>
          <w:tcPr>
            <w:tcW w:w="0" w:type="auto"/>
          </w:tcPr>
          <w:p w14:paraId="1A02E2B1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3,370</w:t>
            </w:r>
          </w:p>
        </w:tc>
        <w:tc>
          <w:tcPr>
            <w:tcW w:w="0" w:type="auto"/>
          </w:tcPr>
          <w:p w14:paraId="7BBF5D97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302.63</w:t>
            </w:r>
          </w:p>
        </w:tc>
      </w:tr>
      <w:tr w:rsidR="004F734F" w:rsidRPr="006B099F" w14:paraId="39ABB3ED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8F9E05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บ้านมั่นคงชุมชนเมือง</w:t>
            </w:r>
          </w:p>
        </w:tc>
        <w:tc>
          <w:tcPr>
            <w:tcW w:w="0" w:type="auto"/>
          </w:tcPr>
          <w:p w14:paraId="64ADE9A0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15,625 หน่วย</w:t>
            </w:r>
          </w:p>
        </w:tc>
        <w:tc>
          <w:tcPr>
            <w:tcW w:w="0" w:type="auto"/>
          </w:tcPr>
          <w:p w14:paraId="7EE887B9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625.00</w:t>
            </w:r>
          </w:p>
        </w:tc>
      </w:tr>
      <w:tr w:rsidR="004F734F" w:rsidRPr="006B099F" w14:paraId="3C492272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225E59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พัฒนาที่ดินชุมชน</w:t>
            </w:r>
          </w:p>
        </w:tc>
        <w:tc>
          <w:tcPr>
            <w:tcW w:w="0" w:type="auto"/>
          </w:tcPr>
          <w:p w14:paraId="408A283E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151 แปลง</w:t>
            </w:r>
          </w:p>
        </w:tc>
        <w:tc>
          <w:tcPr>
            <w:tcW w:w="0" w:type="auto"/>
          </w:tcPr>
          <w:p w14:paraId="0F3696F0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26.58</w:t>
            </w:r>
          </w:p>
        </w:tc>
      </w:tr>
      <w:tr w:rsidR="004F734F" w:rsidRPr="006B099F" w14:paraId="7B8513DB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BB3E2A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ที่อยู่อาศัยชุมชนชนบท</w:t>
            </w:r>
          </w:p>
        </w:tc>
        <w:tc>
          <w:tcPr>
            <w:tcW w:w="0" w:type="auto"/>
          </w:tcPr>
          <w:p w14:paraId="164CA76E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2,300 หน่วย</w:t>
            </w:r>
          </w:p>
        </w:tc>
        <w:tc>
          <w:tcPr>
            <w:tcW w:w="0" w:type="auto"/>
          </w:tcPr>
          <w:p w14:paraId="15BFD618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626.75</w:t>
            </w:r>
          </w:p>
        </w:tc>
      </w:tr>
      <w:tr w:rsidR="004F734F" w:rsidRPr="006B099F" w14:paraId="539EB002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57C127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กองทุนชุมชนสำหรับที่อยู่อาศัย</w:t>
            </w:r>
          </w:p>
        </w:tc>
        <w:tc>
          <w:tcPr>
            <w:tcW w:w="0" w:type="auto"/>
          </w:tcPr>
          <w:p w14:paraId="3099D41A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165 กลุ่ม</w:t>
            </w:r>
          </w:p>
        </w:tc>
        <w:tc>
          <w:tcPr>
            <w:tcW w:w="0" w:type="auto"/>
          </w:tcPr>
          <w:p w14:paraId="186AC89B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4.46</w:t>
            </w:r>
          </w:p>
        </w:tc>
      </w:tr>
    </w:tbl>
    <w:p w14:paraId="0429526D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50" w:name="bm_9_5_ผลการดำเนินงานปี_2568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9.5 ผลการดำเนินงานปี 2568</w:t>
      </w:r>
      <w:bookmarkEnd w:id="50"/>
    </w:p>
    <w:p w14:paraId="404BD77F" w14:textId="18400255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  <w:lang w:val="en-US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งบประมาณปี 2568: 2,300.04 ล้านบาท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แบ่งเป็น:</w:t>
      </w:r>
    </w:p>
    <w:p w14:paraId="3896E9F2" w14:textId="77777777" w:rsidR="004F734F" w:rsidRPr="006B099F" w:rsidRDefault="00000000" w:rsidP="006B099F">
      <w:pPr>
        <w:numPr>
          <w:ilvl w:val="0"/>
          <w:numId w:val="57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งบบุคลากรและบริหาร: 244.55 ล้านบาท</w:t>
      </w:r>
    </w:p>
    <w:p w14:paraId="1099B558" w14:textId="77777777" w:rsidR="004F734F" w:rsidRPr="006B099F" w:rsidRDefault="00000000" w:rsidP="006B099F">
      <w:pPr>
        <w:numPr>
          <w:ilvl w:val="0"/>
          <w:numId w:val="57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งบดำเนินโครงการ (13 โครงการ): 2,045.49 ล้านบาท</w:t>
      </w:r>
    </w:p>
    <w:p w14:paraId="73CEAEEE" w14:textId="77777777" w:rsidR="004F734F" w:rsidRPr="006B099F" w:rsidRDefault="00000000" w:rsidP="006B099F">
      <w:pPr>
        <w:numPr>
          <w:ilvl w:val="0"/>
          <w:numId w:val="57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งบเพิ่มเติม: 10.00 ล้านบาท (ลงทุนระบบดิจิทัล)</w:t>
      </w:r>
    </w:p>
    <w:p w14:paraId="5B19E8FB" w14:textId="176D079E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  <w:lang w:val="en-US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ผลการดำเนินงานปี 2568 ตามโครงการ</w:t>
      </w:r>
      <w:r w:rsidR="006B099F">
        <w:rPr>
          <w:rFonts w:ascii="TH Sarabun New" w:eastAsia="source serif 4" w:hAnsi="TH Sarabun New" w:cs="TH Sarabun New"/>
          <w:b/>
          <w:color w:val="000000"/>
          <w:sz w:val="32"/>
          <w:szCs w:val="36"/>
          <w:lang w:val="en-US"/>
        </w:rPr>
        <w:t>: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1496"/>
        <w:gridCol w:w="1780"/>
      </w:tblGrid>
      <w:tr w:rsidR="004F734F" w:rsidRPr="006B099F" w14:paraId="2A6F21DA" w14:textId="77777777" w:rsidTr="006B09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0BBD3A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โครงการ</w:t>
            </w:r>
          </w:p>
        </w:tc>
        <w:tc>
          <w:tcPr>
            <w:tcW w:w="0" w:type="auto"/>
          </w:tcPr>
          <w:p w14:paraId="39671DF5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จำนวน/ผลงาน</w:t>
            </w:r>
          </w:p>
        </w:tc>
        <w:tc>
          <w:tcPr>
            <w:tcW w:w="0" w:type="auto"/>
          </w:tcPr>
          <w:p w14:paraId="43F50935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งบใช้จริง (ล้านบาท)</w:t>
            </w:r>
          </w:p>
        </w:tc>
      </w:tr>
      <w:tr w:rsidR="004F734F" w:rsidRPr="006B099F" w14:paraId="66617CBE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727BBF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พัฒนาที่อยู่อาศัยริมคลอง</w:t>
            </w:r>
          </w:p>
        </w:tc>
        <w:tc>
          <w:tcPr>
            <w:tcW w:w="0" w:type="auto"/>
          </w:tcPr>
          <w:p w14:paraId="3701EFCE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3,900 ครัวเรือน</w:t>
            </w:r>
          </w:p>
        </w:tc>
        <w:tc>
          <w:tcPr>
            <w:tcW w:w="0" w:type="auto"/>
          </w:tcPr>
          <w:p w14:paraId="60598C1F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350.22</w:t>
            </w:r>
          </w:p>
        </w:tc>
      </w:tr>
      <w:tr w:rsidR="004F734F" w:rsidRPr="006B099F" w14:paraId="61D0E1AD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FB6C0D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บ้านมั่นคงชุมชนเมือง</w:t>
            </w:r>
          </w:p>
        </w:tc>
        <w:tc>
          <w:tcPr>
            <w:tcW w:w="0" w:type="auto"/>
          </w:tcPr>
          <w:p w14:paraId="7C6CFF31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14,850 ครัวเรือน</w:t>
            </w:r>
          </w:p>
        </w:tc>
        <w:tc>
          <w:tcPr>
            <w:tcW w:w="0" w:type="auto"/>
          </w:tcPr>
          <w:p w14:paraId="7C86FE26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594.00</w:t>
            </w:r>
          </w:p>
        </w:tc>
      </w:tr>
      <w:tr w:rsidR="004F734F" w:rsidRPr="006B099F" w14:paraId="0D093293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6E9D04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ที่ดินชุมชนในเมือง</w:t>
            </w:r>
          </w:p>
        </w:tc>
        <w:tc>
          <w:tcPr>
            <w:tcW w:w="0" w:type="auto"/>
          </w:tcPr>
          <w:p w14:paraId="1F8A5CE6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2,000 แปลง</w:t>
            </w:r>
          </w:p>
        </w:tc>
        <w:tc>
          <w:tcPr>
            <w:tcW w:w="0" w:type="auto"/>
          </w:tcPr>
          <w:p w14:paraId="1A1AB11C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570.00</w:t>
            </w:r>
          </w:p>
        </w:tc>
      </w:tr>
      <w:tr w:rsidR="004F734F" w:rsidRPr="006B099F" w14:paraId="29569AEE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E5FC1B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พัฒนาที่อยู่อาศัยชนบท</w:t>
            </w:r>
          </w:p>
        </w:tc>
        <w:tc>
          <w:tcPr>
            <w:tcW w:w="0" w:type="auto"/>
          </w:tcPr>
          <w:p w14:paraId="76057551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350 หน่วย</w:t>
            </w:r>
          </w:p>
        </w:tc>
        <w:tc>
          <w:tcPr>
            <w:tcW w:w="0" w:type="auto"/>
          </w:tcPr>
          <w:p w14:paraId="4A7298A4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9.45</w:t>
            </w:r>
          </w:p>
        </w:tc>
      </w:tr>
      <w:tr w:rsidR="004F734F" w:rsidRPr="006B099F" w14:paraId="078C8058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A825DA5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TPMAP ชุมชนชนบท 50 ชุมชน</w:t>
            </w:r>
          </w:p>
        </w:tc>
        <w:tc>
          <w:tcPr>
            <w:tcW w:w="0" w:type="auto"/>
          </w:tcPr>
          <w:p w14:paraId="764F8431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50 ชุมชน</w:t>
            </w:r>
          </w:p>
        </w:tc>
        <w:tc>
          <w:tcPr>
            <w:tcW w:w="0" w:type="auto"/>
          </w:tcPr>
          <w:p w14:paraId="638F3260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6.83</w:t>
            </w:r>
          </w:p>
        </w:tc>
      </w:tr>
      <w:tr w:rsidR="004F734F" w:rsidRPr="006B099F" w14:paraId="7C878371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245FED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ฝึกอบรม CODI ACADEMY</w:t>
            </w:r>
          </w:p>
        </w:tc>
        <w:tc>
          <w:tcPr>
            <w:tcW w:w="0" w:type="auto"/>
          </w:tcPr>
          <w:p w14:paraId="7280C429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250 คน</w:t>
            </w:r>
          </w:p>
        </w:tc>
        <w:tc>
          <w:tcPr>
            <w:tcW w:w="0" w:type="auto"/>
          </w:tcPr>
          <w:p w14:paraId="50F25A85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20.00</w:t>
            </w:r>
          </w:p>
        </w:tc>
      </w:tr>
      <w:tr w:rsidR="004F734F" w:rsidRPr="006B099F" w14:paraId="788D26D5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5CA922A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lastRenderedPageBreak/>
              <w:t>สนับสนุนสภาองค์กรชุมชน 77 จ.</w:t>
            </w:r>
          </w:p>
        </w:tc>
        <w:tc>
          <w:tcPr>
            <w:tcW w:w="0" w:type="auto"/>
          </w:tcPr>
          <w:p w14:paraId="775648DE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21,170 สภา</w:t>
            </w:r>
          </w:p>
        </w:tc>
        <w:tc>
          <w:tcPr>
            <w:tcW w:w="0" w:type="auto"/>
          </w:tcPr>
          <w:p w14:paraId="44367757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1,535.99</w:t>
            </w:r>
          </w:p>
        </w:tc>
      </w:tr>
      <w:tr w:rsidR="004F734F" w:rsidRPr="006B099F" w14:paraId="4CF514E0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17BE9A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ตรวจสอบบัญชีกลุ่มออมทรัพย์</w:t>
            </w:r>
          </w:p>
        </w:tc>
        <w:tc>
          <w:tcPr>
            <w:tcW w:w="0" w:type="auto"/>
          </w:tcPr>
          <w:p w14:paraId="5BF7F249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780 กลุ่ม</w:t>
            </w:r>
          </w:p>
        </w:tc>
        <w:tc>
          <w:tcPr>
            <w:tcW w:w="0" w:type="auto"/>
          </w:tcPr>
          <w:p w14:paraId="5216BA47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242.87</w:t>
            </w:r>
          </w:p>
        </w:tc>
      </w:tr>
    </w:tbl>
    <w:p w14:paraId="712EC278" w14:textId="77777777" w:rsidR="004F734F" w:rsidRPr="006B099F" w:rsidRDefault="004F734F" w:rsidP="006B099F">
      <w:pPr>
        <w:spacing w:line="240" w:lineRule="auto"/>
        <w:rPr>
          <w:rFonts w:ascii="TH Sarabun New" w:hAnsi="TH Sarabun New" w:cs="TH Sarabun New"/>
          <w:sz w:val="32"/>
          <w:szCs w:val="36"/>
        </w:rPr>
      </w:pPr>
    </w:p>
    <w:p w14:paraId="29E7616B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ตัวชี้วัดผลลัพธ์ปี 2568: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[^15]</w:t>
      </w:r>
    </w:p>
    <w:p w14:paraId="2C910809" w14:textId="77777777" w:rsidR="004F734F" w:rsidRPr="006B099F" w:rsidRDefault="00000000" w:rsidP="006B099F">
      <w:pPr>
        <w:numPr>
          <w:ilvl w:val="0"/>
          <w:numId w:val="58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NPL กองทุนชุมชน: ≤ ร้อยละ 10 (ผ่านเกณฑ์)</w:t>
      </w:r>
    </w:p>
    <w:p w14:paraId="52EE03A8" w14:textId="77777777" w:rsidR="004F734F" w:rsidRPr="006B099F" w:rsidRDefault="00000000" w:rsidP="006B099F">
      <w:pPr>
        <w:numPr>
          <w:ilvl w:val="0"/>
          <w:numId w:val="58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สภาองค์กรชุมชนที่ประชุมสม่ำเสมอ: ≥ ร้อยละ 77 (ผ่าน)</w:t>
      </w:r>
    </w:p>
    <w:p w14:paraId="100F1B53" w14:textId="77777777" w:rsidR="004F734F" w:rsidRPr="006B099F" w:rsidRDefault="00000000" w:rsidP="006B099F">
      <w:pPr>
        <w:numPr>
          <w:ilvl w:val="0"/>
          <w:numId w:val="58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ความพึงพอใจของชุมชนต่อ พอช.: ≥ ร้อยละ 80 (ผ่าน)</w:t>
      </w:r>
    </w:p>
    <w:p w14:paraId="2E980A15" w14:textId="77777777" w:rsidR="004F734F" w:rsidRPr="006B099F" w:rsidRDefault="00000000" w:rsidP="006B099F">
      <w:pPr>
        <w:numPr>
          <w:ilvl w:val="0"/>
          <w:numId w:val="58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ITA: ≥ ร้อยละ 80 (ผ่าน)</w:t>
      </w:r>
    </w:p>
    <w:p w14:paraId="19C793AF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งบประมาณปี 2569: 2,316.45 ล้านบาท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 xml:space="preserve"> เพิ่มขึ้น ร้อยละ 0.72 จากปี 2568[^14]</w:t>
      </w:r>
    </w:p>
    <w:p w14:paraId="18796210" w14:textId="77777777" w:rsidR="004F734F" w:rsidRPr="006B099F" w:rsidRDefault="00000000" w:rsidP="006B099F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6"/>
        </w:rPr>
      </w:pPr>
      <w:bookmarkStart w:id="51" w:name="bm_9_6_แผนดิจิทัลและนวัตกรรม_พ_ศ_15d7d9"/>
      <w:r w:rsidRPr="006B099F">
        <w:rPr>
          <w:rFonts w:ascii="TH Sarabun New" w:eastAsia="source serif 4" w:hAnsi="TH Sarabun New" w:cs="TH Sarabun New"/>
          <w:b/>
          <w:color w:val="000000"/>
          <w:sz w:val="40"/>
          <w:szCs w:val="36"/>
        </w:rPr>
        <w:t>9.6 แผนดิจิทัลและนวัตกรรม พ.ศ. 2569–2570</w:t>
      </w:r>
      <w:bookmarkEnd w:id="51"/>
    </w:p>
    <w:p w14:paraId="03B3D037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Digital Transformation Roadmap พอช.: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[^14]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3430"/>
        <w:gridCol w:w="3617"/>
        <w:gridCol w:w="1308"/>
      </w:tblGrid>
      <w:tr w:rsidR="004F734F" w:rsidRPr="006B099F" w14:paraId="6FF1308B" w14:textId="77777777" w:rsidTr="006B09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477DA3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ระบบ</w:t>
            </w:r>
          </w:p>
        </w:tc>
        <w:tc>
          <w:tcPr>
            <w:tcW w:w="0" w:type="auto"/>
          </w:tcPr>
          <w:p w14:paraId="65AB9DC5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รายละเอียด</w:t>
            </w:r>
          </w:p>
        </w:tc>
        <w:tc>
          <w:tcPr>
            <w:tcW w:w="0" w:type="auto"/>
          </w:tcPr>
          <w:p w14:paraId="03D07A51" w14:textId="77777777" w:rsidR="004F734F" w:rsidRPr="006B099F" w:rsidRDefault="00000000" w:rsidP="006B09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Timeline</w:t>
            </w:r>
          </w:p>
        </w:tc>
      </w:tr>
      <w:tr w:rsidR="004F734F" w:rsidRPr="006B099F" w14:paraId="682173EC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E02A67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Open Partnership Data Platform</w:t>
            </w:r>
          </w:p>
        </w:tc>
        <w:tc>
          <w:tcPr>
            <w:tcW w:w="0" w:type="auto"/>
          </w:tcPr>
          <w:p w14:paraId="3CC76618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เชื่อมข้อมูลชุมชน 21,611 แห่งกับระบบภาครัฐ</w:t>
            </w:r>
          </w:p>
        </w:tc>
        <w:tc>
          <w:tcPr>
            <w:tcW w:w="0" w:type="auto"/>
          </w:tcPr>
          <w:p w14:paraId="48A474CB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ปี 2569 Q1</w:t>
            </w:r>
          </w:p>
        </w:tc>
      </w:tr>
      <w:tr w:rsidR="004F734F" w:rsidRPr="006B099F" w14:paraId="358AF515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691F51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Custom GPT for CODI</w:t>
            </w:r>
          </w:p>
        </w:tc>
        <w:tc>
          <w:tcPr>
            <w:tcW w:w="0" w:type="auto"/>
          </w:tcPr>
          <w:p w14:paraId="69E3468E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วิเคราะห์ข้อมูลชุมชนและวางแผนพัฒนา</w:t>
            </w:r>
          </w:p>
        </w:tc>
        <w:tc>
          <w:tcPr>
            <w:tcW w:w="0" w:type="auto"/>
          </w:tcPr>
          <w:p w14:paraId="4F16B783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ปี 2569 Q2</w:t>
            </w:r>
          </w:p>
        </w:tc>
      </w:tr>
      <w:tr w:rsidR="004F734F" w:rsidRPr="006B099F" w14:paraId="1D5E9BDD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E8EDF6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Enterprise Architecture</w:t>
            </w:r>
          </w:p>
        </w:tc>
        <w:tc>
          <w:tcPr>
            <w:tcW w:w="0" w:type="auto"/>
          </w:tcPr>
          <w:p w14:paraId="38FDCD36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ออกแบบสถาปัตยกรรมข้อมูลองค์กรใหม่</w:t>
            </w:r>
          </w:p>
        </w:tc>
        <w:tc>
          <w:tcPr>
            <w:tcW w:w="0" w:type="auto"/>
          </w:tcPr>
          <w:p w14:paraId="7BB65818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ปี 2569 Q3</w:t>
            </w:r>
          </w:p>
        </w:tc>
      </w:tr>
      <w:tr w:rsidR="004F734F" w:rsidRPr="006B099F" w14:paraId="255EB773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8E2C99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SWF (Social Welfare Fund) Platform</w:t>
            </w:r>
          </w:p>
        </w:tc>
        <w:tc>
          <w:tcPr>
            <w:tcW w:w="0" w:type="auto"/>
          </w:tcPr>
          <w:p w14:paraId="5651D614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จัดการกองทุนสวัสดิการชุมชนออนไลน์</w:t>
            </w:r>
          </w:p>
        </w:tc>
        <w:tc>
          <w:tcPr>
            <w:tcW w:w="0" w:type="auto"/>
          </w:tcPr>
          <w:p w14:paraId="1C8E97B5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ปี 2569</w:t>
            </w:r>
          </w:p>
        </w:tc>
      </w:tr>
      <w:tr w:rsidR="004F734F" w:rsidRPr="006B099F" w14:paraId="56E1C440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B06F33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Co-Create Platform</w:t>
            </w:r>
          </w:p>
        </w:tc>
        <w:tc>
          <w:tcPr>
            <w:tcW w:w="0" w:type="auto"/>
          </w:tcPr>
          <w:p w14:paraId="34A6C8C0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ระดมความคิดเห็นจากชุมชนออนไลน์</w:t>
            </w:r>
          </w:p>
        </w:tc>
        <w:tc>
          <w:tcPr>
            <w:tcW w:w="0" w:type="auto"/>
          </w:tcPr>
          <w:p w14:paraId="7D7043B0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ปี 2569</w:t>
            </w:r>
          </w:p>
        </w:tc>
      </w:tr>
      <w:tr w:rsidR="004F734F" w:rsidRPr="006B099F" w14:paraId="44562925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32BB45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Copin Platform</w:t>
            </w:r>
          </w:p>
        </w:tc>
        <w:tc>
          <w:tcPr>
            <w:tcW w:w="0" w:type="auto"/>
          </w:tcPr>
          <w:p w14:paraId="6B470EBF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เชื่อมโยงภาคีเครือข่ายชุมชนทั่วประเทศ</w:t>
            </w:r>
          </w:p>
        </w:tc>
        <w:tc>
          <w:tcPr>
            <w:tcW w:w="0" w:type="auto"/>
          </w:tcPr>
          <w:p w14:paraId="200D9692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ปี 2570</w:t>
            </w:r>
          </w:p>
        </w:tc>
      </w:tr>
      <w:tr w:rsidR="004F734F" w:rsidRPr="006B099F" w14:paraId="504A99E6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753C92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Big Data Open Data</w:t>
            </w:r>
          </w:p>
        </w:tc>
        <w:tc>
          <w:tcPr>
            <w:tcW w:w="0" w:type="auto"/>
          </w:tcPr>
          <w:p w14:paraId="04A17580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เปิดข้อมูลชุมชนสาธารณะ</w:t>
            </w:r>
          </w:p>
        </w:tc>
        <w:tc>
          <w:tcPr>
            <w:tcW w:w="0" w:type="auto"/>
          </w:tcPr>
          <w:p w14:paraId="4125556A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ปี 2570</w:t>
            </w:r>
          </w:p>
        </w:tc>
      </w:tr>
      <w:tr w:rsidR="004F734F" w:rsidRPr="006B099F" w14:paraId="3146E063" w14:textId="77777777" w:rsidTr="006B09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FEF6F4" w14:textId="77777777" w:rsidR="004F734F" w:rsidRPr="006B099F" w:rsidRDefault="00000000" w:rsidP="006B099F">
            <w:pPr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Digital Studio</w:t>
            </w:r>
          </w:p>
        </w:tc>
        <w:tc>
          <w:tcPr>
            <w:tcW w:w="0" w:type="auto"/>
          </w:tcPr>
          <w:p w14:paraId="4854C5C8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สร้างสื่อดิจิทัลชุมชน</w:t>
            </w:r>
          </w:p>
        </w:tc>
        <w:tc>
          <w:tcPr>
            <w:tcW w:w="0" w:type="auto"/>
          </w:tcPr>
          <w:p w14:paraId="77346D02" w14:textId="77777777" w:rsidR="004F734F" w:rsidRPr="006B099F" w:rsidRDefault="00000000" w:rsidP="006B09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28"/>
                <w:szCs w:val="40"/>
              </w:rPr>
            </w:pPr>
            <w:r w:rsidRPr="006B099F">
              <w:rPr>
                <w:rFonts w:ascii="TH Sarabun New" w:eastAsia="source sans 3" w:hAnsi="TH Sarabun New" w:cs="TH Sarabun New"/>
                <w:color w:val="000000"/>
                <w:sz w:val="28"/>
                <w:szCs w:val="40"/>
              </w:rPr>
              <w:t>ปี 2569–2570</w:t>
            </w:r>
          </w:p>
        </w:tc>
      </w:tr>
    </w:tbl>
    <w:p w14:paraId="307A0EB4" w14:textId="77777777" w:rsidR="004F734F" w:rsidRPr="006B099F" w:rsidRDefault="00000000" w:rsidP="006B099F">
      <w:pPr>
        <w:spacing w:after="210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b/>
          <w:color w:val="000000"/>
          <w:sz w:val="32"/>
          <w:szCs w:val="36"/>
        </w:rPr>
        <w:t>ตัวชี้วัดดิจิทัล พอช. ปี 2569:</w:t>
      </w: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[^14]</w:t>
      </w:r>
    </w:p>
    <w:p w14:paraId="5592E422" w14:textId="77777777" w:rsidR="004F734F" w:rsidRPr="006B099F" w:rsidRDefault="00000000" w:rsidP="006B099F">
      <w:pPr>
        <w:numPr>
          <w:ilvl w:val="0"/>
          <w:numId w:val="59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DG Readiness Survey ≥ ร้อยละ 80</w:t>
      </w:r>
    </w:p>
    <w:p w14:paraId="7F46D6E5" w14:textId="77777777" w:rsidR="004F734F" w:rsidRPr="006B099F" w:rsidRDefault="00000000" w:rsidP="006B099F">
      <w:pPr>
        <w:numPr>
          <w:ilvl w:val="0"/>
          <w:numId w:val="59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Cleansing Data ฐานข้อมูลชุมชน 3 รอบ/ปี</w:t>
      </w:r>
    </w:p>
    <w:p w14:paraId="5BAF1AA2" w14:textId="77777777" w:rsidR="004F734F" w:rsidRPr="006B099F" w:rsidRDefault="00000000" w:rsidP="006B099F">
      <w:pPr>
        <w:numPr>
          <w:ilvl w:val="0"/>
          <w:numId w:val="59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Platform สำหรับ Community Data: 4 ระบบ (SWF/Co-Create/Copin/Open Partnership)</w:t>
      </w:r>
    </w:p>
    <w:p w14:paraId="679D940A" w14:textId="77777777" w:rsidR="004F734F" w:rsidRPr="006B099F" w:rsidRDefault="00000000" w:rsidP="006B099F">
      <w:pPr>
        <w:numPr>
          <w:ilvl w:val="0"/>
          <w:numId w:val="59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Career Path + Succession Plan บุคลากร CODI ร้อยละ 80</w:t>
      </w:r>
    </w:p>
    <w:p w14:paraId="23451FA6" w14:textId="77777777" w:rsidR="004F734F" w:rsidRPr="006B099F" w:rsidRDefault="00000000" w:rsidP="006B099F">
      <w:pPr>
        <w:numPr>
          <w:ilvl w:val="0"/>
          <w:numId w:val="59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Workload Analysis เพื่อวางแผนกำลังคน</w:t>
      </w:r>
    </w:p>
    <w:p w14:paraId="2DDBD8E1" w14:textId="77777777" w:rsidR="004F734F" w:rsidRPr="006B099F" w:rsidRDefault="00000000" w:rsidP="006B099F">
      <w:pPr>
        <w:numPr>
          <w:ilvl w:val="0"/>
          <w:numId w:val="59"/>
        </w:numPr>
        <w:spacing w:before="105" w:after="105" w:line="240" w:lineRule="auto"/>
        <w:rPr>
          <w:rFonts w:ascii="TH Sarabun New" w:hAnsi="TH Sarabun New" w:cs="TH Sarabun New"/>
          <w:sz w:val="32"/>
          <w:szCs w:val="36"/>
        </w:rPr>
      </w:pPr>
      <w:r w:rsidRPr="006B099F">
        <w:rPr>
          <w:rFonts w:ascii="TH Sarabun New" w:eastAsia="source serif 4" w:hAnsi="TH Sarabun New" w:cs="TH Sarabun New"/>
          <w:color w:val="000000"/>
          <w:sz w:val="32"/>
          <w:szCs w:val="36"/>
        </w:rPr>
        <w:t>ITA ≥ ร้อยละ 85</w:t>
      </w:r>
    </w:p>
    <w:p w14:paraId="5BED6CD8" w14:textId="73DA4526" w:rsidR="004F734F" w:rsidRPr="006B099F" w:rsidRDefault="006B099F" w:rsidP="006B099F">
      <w:pPr>
        <w:spacing w:before="315" w:after="105" w:line="240" w:lineRule="auto"/>
        <w:rPr>
          <w:rFonts w:ascii="TH Sarabun New" w:hAnsi="TH Sarabun New" w:cs="TH Sarabun New" w:hint="cs"/>
          <w:bCs/>
          <w:sz w:val="32"/>
          <w:szCs w:val="36"/>
          <w:lang w:bidi="th-TH"/>
        </w:rPr>
      </w:pPr>
      <w:r w:rsidRPr="006B099F">
        <w:rPr>
          <w:rFonts w:ascii="TH Sarabun New" w:eastAsia="source serif 4" w:hAnsi="TH Sarabun New" w:cs="TH Sarabun New" w:hint="cs"/>
          <w:bCs/>
          <w:color w:val="000000"/>
          <w:sz w:val="40"/>
          <w:szCs w:val="36"/>
          <w:cs/>
          <w:lang w:bidi="th-TH"/>
        </w:rPr>
        <w:lastRenderedPageBreak/>
        <w:t>แหล่งที่มา</w:t>
      </w:r>
    </w:p>
    <w:p w14:paraId="3E75732F" w14:textId="77777777" w:rsidR="004F734F" w:rsidRPr="0062328B" w:rsidRDefault="00000000" w:rsidP="0062328B">
      <w:pPr>
        <w:numPr>
          <w:ilvl w:val="0"/>
          <w:numId w:val="60"/>
        </w:numPr>
        <w:spacing w:after="210" w:line="240" w:lineRule="auto"/>
        <w:rPr>
          <w:rFonts w:ascii="TH Sarabun New" w:hAnsi="TH Sarabun New" w:cs="TH Sarabun New"/>
          <w:sz w:val="28"/>
          <w:szCs w:val="28"/>
        </w:rPr>
      </w:pPr>
      <w:hyperlink r:id="rId6">
        <w:r w:rsidRPr="0062328B">
          <w:rPr>
            <w:rFonts w:ascii="TH Sarabun New" w:eastAsia="source sans 3" w:hAnsi="TH Sarabun New" w:cs="TH Sarabun New"/>
            <w:sz w:val="28"/>
            <w:szCs w:val="28"/>
            <w:u w:val="single"/>
          </w:rPr>
          <w:t>m-society02081_one_year_2569_2569_qnh8pha4b7p.pdf</w:t>
        </w:r>
      </w:hyperlink>
    </w:p>
    <w:p w14:paraId="3AD0AE50" w14:textId="77777777" w:rsidR="004F734F" w:rsidRPr="0062328B" w:rsidRDefault="00000000" w:rsidP="0062328B">
      <w:pPr>
        <w:numPr>
          <w:ilvl w:val="0"/>
          <w:numId w:val="60"/>
        </w:numPr>
        <w:spacing w:after="210" w:line="240" w:lineRule="auto"/>
        <w:rPr>
          <w:rFonts w:ascii="TH Sarabun New" w:hAnsi="TH Sarabun New" w:cs="TH Sarabun New"/>
          <w:sz w:val="28"/>
          <w:szCs w:val="28"/>
        </w:rPr>
      </w:pPr>
      <w:hyperlink r:id="rId7">
        <w:r w:rsidRPr="0062328B">
          <w:rPr>
            <w:rFonts w:ascii="TH Sarabun New" w:eastAsia="source sans 3" w:hAnsi="TH Sarabun New" w:cs="TH Sarabun New"/>
            <w:sz w:val="28"/>
            <w:szCs w:val="28"/>
            <w:u w:val="single"/>
          </w:rPr>
          <w:t>m-society07031_one_year_2569_2569_05l3imunxgxr.pdf</w:t>
        </w:r>
      </w:hyperlink>
      <w:r w:rsidRPr="0062328B">
        <w:rPr>
          <w:rFonts w:ascii="TH Sarabun New" w:eastAsia="source serif 4" w:hAnsi="TH Sarabun New" w:cs="TH Sarabun New"/>
          <w:color w:val="000000"/>
          <w:sz w:val="28"/>
          <w:szCs w:val="28"/>
        </w:rPr>
        <w:t xml:space="preserve"> - 3 3.1 3.2</w:t>
      </w:r>
    </w:p>
    <w:p w14:paraId="72BBFD8A" w14:textId="77777777" w:rsidR="004F734F" w:rsidRPr="0062328B" w:rsidRDefault="00000000" w:rsidP="0062328B">
      <w:pPr>
        <w:numPr>
          <w:ilvl w:val="0"/>
          <w:numId w:val="60"/>
        </w:numPr>
        <w:spacing w:after="210" w:line="240" w:lineRule="auto"/>
        <w:rPr>
          <w:rFonts w:ascii="TH Sarabun New" w:hAnsi="TH Sarabun New" w:cs="TH Sarabun New"/>
          <w:sz w:val="28"/>
          <w:szCs w:val="28"/>
        </w:rPr>
      </w:pPr>
      <w:hyperlink r:id="rId8">
        <w:r w:rsidRPr="0062328B">
          <w:rPr>
            <w:rFonts w:ascii="TH Sarabun New" w:eastAsia="source sans 3" w:hAnsi="TH Sarabun New" w:cs="TH Sarabun New"/>
            <w:sz w:val="28"/>
            <w:szCs w:val="28"/>
            <w:u w:val="single"/>
          </w:rPr>
          <w:t>m-society04021_one_year_2569_2569_j9ezhgfiivh.pdf</w:t>
        </w:r>
      </w:hyperlink>
      <w:r w:rsidRPr="0062328B">
        <w:rPr>
          <w:rFonts w:ascii="TH Sarabun New" w:eastAsia="source serif 4" w:hAnsi="TH Sarabun New" w:cs="TH Sarabun New"/>
          <w:color w:val="000000"/>
          <w:sz w:val="28"/>
          <w:szCs w:val="28"/>
        </w:rPr>
        <w:t xml:space="preserve"> - .. 2569 Department of Older Persons .. 2569 1 .. 2569 3 4 2560 .. 2546 2 .. 2562 13 .. 2566 2570 .. ...</w:t>
      </w:r>
    </w:p>
    <w:p w14:paraId="30FA861A" w14:textId="77777777" w:rsidR="004F734F" w:rsidRPr="0062328B" w:rsidRDefault="00000000" w:rsidP="0062328B">
      <w:pPr>
        <w:numPr>
          <w:ilvl w:val="0"/>
          <w:numId w:val="60"/>
        </w:numPr>
        <w:spacing w:after="210" w:line="240" w:lineRule="auto"/>
        <w:rPr>
          <w:rFonts w:ascii="TH Sarabun New" w:hAnsi="TH Sarabun New" w:cs="TH Sarabun New"/>
          <w:sz w:val="28"/>
          <w:szCs w:val="28"/>
        </w:rPr>
      </w:pPr>
      <w:hyperlink r:id="rId9">
        <w:r w:rsidRPr="0062328B">
          <w:rPr>
            <w:rFonts w:ascii="TH Sarabun New" w:eastAsia="source sans 3" w:hAnsi="TH Sarabun New" w:cs="TH Sarabun New"/>
            <w:sz w:val="28"/>
            <w:szCs w:val="28"/>
            <w:u w:val="single"/>
          </w:rPr>
          <w:t>article_20220809145931.pdf</w:t>
        </w:r>
      </w:hyperlink>
      <w:r w:rsidRPr="0062328B">
        <w:rPr>
          <w:rFonts w:ascii="TH Sarabun New" w:eastAsia="source serif 4" w:hAnsi="TH Sarabun New" w:cs="TH Sarabun New"/>
          <w:color w:val="000000"/>
          <w:sz w:val="28"/>
          <w:szCs w:val="28"/>
        </w:rPr>
        <w:t xml:space="preserve"> - .. eMENSCR</w:t>
      </w:r>
    </w:p>
    <w:p w14:paraId="15F76DBD" w14:textId="77777777" w:rsidR="004F734F" w:rsidRPr="0062328B" w:rsidRDefault="00000000" w:rsidP="0062328B">
      <w:pPr>
        <w:numPr>
          <w:ilvl w:val="0"/>
          <w:numId w:val="60"/>
        </w:numPr>
        <w:spacing w:after="210" w:line="240" w:lineRule="auto"/>
        <w:rPr>
          <w:rFonts w:ascii="TH Sarabun New" w:hAnsi="TH Sarabun New" w:cs="TH Sarabun New"/>
          <w:sz w:val="28"/>
          <w:szCs w:val="28"/>
        </w:rPr>
      </w:pPr>
      <w:hyperlink r:id="rId10">
        <w:r w:rsidRPr="0062328B">
          <w:rPr>
            <w:rFonts w:ascii="TH Sarabun New" w:eastAsia="source sans 3" w:hAnsi="TH Sarabun New" w:cs="TH Sarabun New"/>
            <w:sz w:val="28"/>
            <w:szCs w:val="28"/>
            <w:u w:val="single"/>
          </w:rPr>
          <w:t>m-society05031_planon_2566__icxl617ap9h-1.pdf</w:t>
        </w:r>
      </w:hyperlink>
      <w:r w:rsidRPr="0062328B">
        <w:rPr>
          <w:rFonts w:ascii="TH Sarabun New" w:eastAsia="source serif 4" w:hAnsi="TH Sarabun New" w:cs="TH Sarabun New"/>
          <w:color w:val="000000"/>
          <w:sz w:val="28"/>
          <w:szCs w:val="28"/>
        </w:rPr>
        <w:t xml:space="preserve"> - 13 12 1 2 3 4 5 6 7 8 9 10 11 12 7 .. 2550 8 9 10 11 60 12 13</w:t>
      </w:r>
    </w:p>
    <w:p w14:paraId="50399A6A" w14:textId="77777777" w:rsidR="004F734F" w:rsidRPr="0062328B" w:rsidRDefault="00000000" w:rsidP="0062328B">
      <w:pPr>
        <w:numPr>
          <w:ilvl w:val="0"/>
          <w:numId w:val="60"/>
        </w:numPr>
        <w:spacing w:after="210" w:line="240" w:lineRule="auto"/>
        <w:rPr>
          <w:rFonts w:ascii="TH Sarabun New" w:hAnsi="TH Sarabun New" w:cs="TH Sarabun New"/>
          <w:sz w:val="28"/>
          <w:szCs w:val="28"/>
        </w:rPr>
      </w:pPr>
      <w:hyperlink r:id="rId11">
        <w:r w:rsidRPr="0062328B">
          <w:rPr>
            <w:rFonts w:ascii="TH Sarabun New" w:eastAsia="source sans 3" w:hAnsi="TH Sarabun New" w:cs="TH Sarabun New"/>
            <w:sz w:val="28"/>
            <w:szCs w:val="28"/>
            <w:u w:val="single"/>
          </w:rPr>
          <w:t>m-society02081_one_year_2568_2568_pd8fo2chk9.pdf</w:t>
        </w:r>
      </w:hyperlink>
      <w:r w:rsidRPr="0062328B">
        <w:rPr>
          <w:rFonts w:ascii="TH Sarabun New" w:eastAsia="source serif 4" w:hAnsi="TH Sarabun New" w:cs="TH Sarabun New"/>
          <w:color w:val="000000"/>
          <w:sz w:val="28"/>
          <w:szCs w:val="28"/>
        </w:rPr>
        <w:t xml:space="preserve"> - White and Blue Modern Business Book Cover .. 2568 .. 2568 .. 2568 .. 2568 3 4 2560 .. 2546 2 .. 2562...</w:t>
      </w:r>
    </w:p>
    <w:p w14:paraId="4CE5BB89" w14:textId="77777777" w:rsidR="004F734F" w:rsidRPr="0062328B" w:rsidRDefault="00000000" w:rsidP="0062328B">
      <w:pPr>
        <w:numPr>
          <w:ilvl w:val="0"/>
          <w:numId w:val="60"/>
        </w:numPr>
        <w:spacing w:after="210" w:line="240" w:lineRule="auto"/>
        <w:rPr>
          <w:rFonts w:ascii="TH Sarabun New" w:hAnsi="TH Sarabun New" w:cs="TH Sarabun New"/>
          <w:sz w:val="28"/>
          <w:szCs w:val="28"/>
        </w:rPr>
      </w:pPr>
      <w:hyperlink r:id="rId12">
        <w:r w:rsidRPr="0062328B">
          <w:rPr>
            <w:rFonts w:ascii="TH Sarabun New" w:eastAsia="source sans 3" w:hAnsi="TH Sarabun New" w:cs="TH Sarabun New"/>
            <w:sz w:val="28"/>
            <w:szCs w:val="28"/>
            <w:u w:val="single"/>
          </w:rPr>
          <w:t>m-society03021_five_year_2561_2565_tilcbbcnl1.pdf</w:t>
        </w:r>
      </w:hyperlink>
      <w:r w:rsidRPr="0062328B">
        <w:rPr>
          <w:rFonts w:ascii="TH Sarabun New" w:eastAsia="source serif 4" w:hAnsi="TH Sarabun New" w:cs="TH Sarabun New"/>
          <w:color w:val="000000"/>
          <w:sz w:val="28"/>
          <w:szCs w:val="28"/>
        </w:rPr>
        <w:t xml:space="preserve"> - 5 2566-2570 15 1034 10100 </w:t>
      </w:r>
      <w:hyperlink r:id="rId13">
        <w:r w:rsidRPr="0062328B">
          <w:rPr>
            <w:rFonts w:ascii="TH Sarabun New" w:eastAsia="source sans 3" w:hAnsi="TH Sarabun New" w:cs="TH Sarabun New"/>
            <w:sz w:val="28"/>
            <w:szCs w:val="28"/>
            <w:u w:val="single"/>
          </w:rPr>
          <w:t>policydcy.go.th</w:t>
        </w:r>
      </w:hyperlink>
      <w:r w:rsidRPr="0062328B">
        <w:rPr>
          <w:rFonts w:ascii="TH Sarabun New" w:eastAsia="source serif 4" w:hAnsi="TH Sarabun New" w:cs="TH Sarabun New"/>
          <w:color w:val="000000"/>
          <w:sz w:val="28"/>
          <w:szCs w:val="28"/>
        </w:rPr>
        <w:t xml:space="preserve"> </w:t>
      </w:r>
      <w:hyperlink r:id="rId14">
        <w:r w:rsidRPr="0062328B">
          <w:rPr>
            <w:rFonts w:ascii="TH Sarabun New" w:eastAsia="source sans 3" w:hAnsi="TH Sarabun New" w:cs="TH Sarabun New"/>
            <w:sz w:val="28"/>
            <w:szCs w:val="28"/>
            <w:u w:val="single"/>
          </w:rPr>
          <w:t>www.dcy.go.th</w:t>
        </w:r>
      </w:hyperlink>
    </w:p>
    <w:p w14:paraId="2458473F" w14:textId="77777777" w:rsidR="004F734F" w:rsidRPr="0062328B" w:rsidRDefault="00000000" w:rsidP="0062328B">
      <w:pPr>
        <w:numPr>
          <w:ilvl w:val="0"/>
          <w:numId w:val="60"/>
        </w:numPr>
        <w:spacing w:after="210" w:line="240" w:lineRule="auto"/>
        <w:rPr>
          <w:rFonts w:ascii="TH Sarabun New" w:hAnsi="TH Sarabun New" w:cs="TH Sarabun New"/>
          <w:sz w:val="28"/>
          <w:szCs w:val="28"/>
        </w:rPr>
      </w:pPr>
      <w:hyperlink r:id="rId15">
        <w:r w:rsidRPr="0062328B">
          <w:rPr>
            <w:rFonts w:ascii="TH Sarabun New" w:eastAsia="source sans 3" w:hAnsi="TH Sarabun New" w:cs="TH Sarabun New"/>
            <w:sz w:val="28"/>
            <w:szCs w:val="28"/>
            <w:u w:val="single"/>
          </w:rPr>
          <w:t>m-society05031_one_year_2568_2568_f8of4d25lps.pdf</w:t>
        </w:r>
      </w:hyperlink>
      <w:r w:rsidRPr="0062328B">
        <w:rPr>
          <w:rFonts w:ascii="TH Sarabun New" w:eastAsia="source serif 4" w:hAnsi="TH Sarabun New" w:cs="TH Sarabun New"/>
          <w:color w:val="000000"/>
          <w:sz w:val="28"/>
          <w:szCs w:val="28"/>
        </w:rPr>
        <w:t xml:space="preserve"> - 3.2 1 2 - 3.3 1 2 3</w:t>
      </w:r>
    </w:p>
    <w:p w14:paraId="69B1F282" w14:textId="77777777" w:rsidR="004F734F" w:rsidRPr="0062328B" w:rsidRDefault="00000000" w:rsidP="0062328B">
      <w:pPr>
        <w:numPr>
          <w:ilvl w:val="0"/>
          <w:numId w:val="60"/>
        </w:numPr>
        <w:spacing w:after="210" w:line="240" w:lineRule="auto"/>
        <w:rPr>
          <w:rFonts w:ascii="TH Sarabun New" w:hAnsi="TH Sarabun New" w:cs="TH Sarabun New"/>
          <w:sz w:val="28"/>
          <w:szCs w:val="28"/>
        </w:rPr>
      </w:pPr>
      <w:hyperlink r:id="rId16">
        <w:r w:rsidRPr="0062328B">
          <w:rPr>
            <w:rFonts w:ascii="TH Sarabun New" w:eastAsia="source sans 3" w:hAnsi="TH Sarabun New" w:cs="TH Sarabun New"/>
            <w:sz w:val="28"/>
            <w:szCs w:val="28"/>
            <w:u w:val="single"/>
          </w:rPr>
          <w:t>m-society06041_one_year_2569_2569_nr831606ev.pdf</w:t>
        </w:r>
      </w:hyperlink>
      <w:r w:rsidRPr="0062328B">
        <w:rPr>
          <w:rFonts w:ascii="TH Sarabun New" w:eastAsia="source serif 4" w:hAnsi="TH Sarabun New" w:cs="TH Sarabun New"/>
          <w:color w:val="000000"/>
          <w:sz w:val="28"/>
          <w:szCs w:val="28"/>
        </w:rPr>
        <w:t xml:space="preserve"> - 2569 2569 DEPARTMENT OF SOCIAL DEVELOPMENT AND WELFARE MINISTRY OF SOCIAL DEVELOPMENT AND HUMAN SECU...</w:t>
      </w:r>
    </w:p>
    <w:p w14:paraId="6AB14F06" w14:textId="77777777" w:rsidR="004F734F" w:rsidRPr="0062328B" w:rsidRDefault="00000000" w:rsidP="0062328B">
      <w:pPr>
        <w:numPr>
          <w:ilvl w:val="0"/>
          <w:numId w:val="60"/>
        </w:numPr>
        <w:spacing w:after="210" w:line="240" w:lineRule="auto"/>
        <w:rPr>
          <w:rFonts w:ascii="TH Sarabun New" w:hAnsi="TH Sarabun New" w:cs="TH Sarabun New"/>
          <w:sz w:val="28"/>
          <w:szCs w:val="28"/>
        </w:rPr>
      </w:pPr>
      <w:hyperlink r:id="rId17">
        <w:r w:rsidRPr="0062328B">
          <w:rPr>
            <w:rFonts w:ascii="TH Sarabun New" w:eastAsia="source sans 3" w:hAnsi="TH Sarabun New" w:cs="TH Sarabun New"/>
            <w:sz w:val="28"/>
            <w:szCs w:val="28"/>
            <w:u w:val="single"/>
          </w:rPr>
          <w:t>m-society07031_five_year_2561_2565_3cdtudsc28k.pdf</w:t>
        </w:r>
      </w:hyperlink>
      <w:r w:rsidRPr="0062328B">
        <w:rPr>
          <w:rFonts w:ascii="TH Sarabun New" w:eastAsia="source serif 4" w:hAnsi="TH Sarabun New" w:cs="TH Sarabun New"/>
          <w:color w:val="000000"/>
          <w:sz w:val="28"/>
          <w:szCs w:val="28"/>
        </w:rPr>
        <w:t xml:space="preserve"> - m-society07031fiveyear256125653cdtudsc28k.pdf 5 ..2566 - 2570 D Development E Empowerment P Particip...</w:t>
      </w:r>
    </w:p>
    <w:p w14:paraId="2F31854D" w14:textId="77777777" w:rsidR="004F734F" w:rsidRPr="0062328B" w:rsidRDefault="00000000" w:rsidP="0062328B">
      <w:pPr>
        <w:numPr>
          <w:ilvl w:val="0"/>
          <w:numId w:val="60"/>
        </w:numPr>
        <w:spacing w:after="210" w:line="240" w:lineRule="auto"/>
        <w:rPr>
          <w:rFonts w:ascii="TH Sarabun New" w:hAnsi="TH Sarabun New" w:cs="TH Sarabun New"/>
          <w:sz w:val="28"/>
          <w:szCs w:val="28"/>
        </w:rPr>
      </w:pPr>
      <w:hyperlink r:id="rId18">
        <w:r w:rsidRPr="0062328B">
          <w:rPr>
            <w:rFonts w:ascii="TH Sarabun New" w:eastAsia="source sans 3" w:hAnsi="TH Sarabun New" w:cs="TH Sarabun New"/>
            <w:sz w:val="28"/>
            <w:szCs w:val="28"/>
            <w:u w:val="single"/>
          </w:rPr>
          <w:t>m-society07031_one_year_2568_2568_3dztnp0p5ro.pdf</w:t>
        </w:r>
      </w:hyperlink>
      <w:r w:rsidRPr="0062328B">
        <w:rPr>
          <w:rFonts w:ascii="TH Sarabun New" w:eastAsia="source serif 4" w:hAnsi="TH Sarabun New" w:cs="TH Sarabun New"/>
          <w:color w:val="000000"/>
          <w:sz w:val="28"/>
          <w:szCs w:val="28"/>
        </w:rPr>
        <w:t xml:space="preserve"> - 30 1.5 4 1.6 20 2 2.1 6 20 2.2 3 2.3 3 3.1 3.2 15 - 24 5</w:t>
      </w:r>
    </w:p>
    <w:p w14:paraId="19D3B8EF" w14:textId="77777777" w:rsidR="004F734F" w:rsidRPr="0062328B" w:rsidRDefault="00000000" w:rsidP="0062328B">
      <w:pPr>
        <w:numPr>
          <w:ilvl w:val="0"/>
          <w:numId w:val="60"/>
        </w:numPr>
        <w:spacing w:after="210" w:line="240" w:lineRule="auto"/>
        <w:rPr>
          <w:rFonts w:ascii="TH Sarabun New" w:hAnsi="TH Sarabun New" w:cs="TH Sarabun New"/>
          <w:sz w:val="28"/>
          <w:szCs w:val="28"/>
        </w:rPr>
      </w:pPr>
      <w:hyperlink r:id="rId19">
        <w:r w:rsidRPr="0062328B">
          <w:rPr>
            <w:rFonts w:ascii="TH Sarabun New" w:eastAsia="source sans 3" w:hAnsi="TH Sarabun New" w:cs="TH Sarabun New"/>
            <w:sz w:val="28"/>
            <w:szCs w:val="28"/>
            <w:u w:val="single"/>
          </w:rPr>
          <w:t>m-society07031_one_year_2568_2568_3dztnp0p5ro-1.pdf</w:t>
        </w:r>
      </w:hyperlink>
      <w:r w:rsidRPr="0062328B">
        <w:rPr>
          <w:rFonts w:ascii="TH Sarabun New" w:eastAsia="source serif 4" w:hAnsi="TH Sarabun New" w:cs="TH Sarabun New"/>
          <w:color w:val="000000"/>
          <w:sz w:val="28"/>
          <w:szCs w:val="28"/>
        </w:rPr>
        <w:t xml:space="preserve"> - 30 1.5 4 1.6 20 2 2.1 6 20 2.2 3 2.3 3 3.1 3.2 15 - 24 5</w:t>
      </w:r>
    </w:p>
    <w:p w14:paraId="6A6A7A1F" w14:textId="77777777" w:rsidR="004F734F" w:rsidRPr="0062328B" w:rsidRDefault="00000000" w:rsidP="0062328B">
      <w:pPr>
        <w:numPr>
          <w:ilvl w:val="0"/>
          <w:numId w:val="60"/>
        </w:numPr>
        <w:spacing w:after="210" w:line="240" w:lineRule="auto"/>
        <w:rPr>
          <w:rFonts w:ascii="TH Sarabun New" w:hAnsi="TH Sarabun New" w:cs="TH Sarabun New"/>
          <w:sz w:val="28"/>
          <w:szCs w:val="28"/>
        </w:rPr>
      </w:pPr>
      <w:hyperlink r:id="rId20">
        <w:r w:rsidRPr="0062328B">
          <w:rPr>
            <w:rFonts w:ascii="TH Sarabun New" w:eastAsia="source sans 3" w:hAnsi="TH Sarabun New" w:cs="TH Sarabun New"/>
            <w:sz w:val="28"/>
            <w:szCs w:val="28"/>
            <w:u w:val="single"/>
          </w:rPr>
          <w:t>m-society51021_one_year_2569_2569_lrlz9wt6y3h.pdf</w:t>
        </w:r>
      </w:hyperlink>
      <w:r w:rsidRPr="0062328B">
        <w:rPr>
          <w:rFonts w:ascii="TH Sarabun New" w:eastAsia="source serif 4" w:hAnsi="TH Sarabun New" w:cs="TH Sarabun New"/>
          <w:color w:val="000000"/>
          <w:sz w:val="28"/>
          <w:szCs w:val="28"/>
        </w:rPr>
        <w:t xml:space="preserve"> - 69 A4 2569 30 2568 30 2568 2568 92568 27 2568 30 2568 2568 2569 2569 25692575 2569 92568 27 2568 256...</w:t>
      </w:r>
    </w:p>
    <w:p w14:paraId="11DBD42D" w14:textId="77777777" w:rsidR="004F734F" w:rsidRPr="0062328B" w:rsidRDefault="00000000" w:rsidP="0062328B">
      <w:pPr>
        <w:numPr>
          <w:ilvl w:val="0"/>
          <w:numId w:val="60"/>
        </w:numPr>
        <w:spacing w:after="210" w:line="240" w:lineRule="auto"/>
        <w:rPr>
          <w:rFonts w:ascii="TH Sarabun New" w:hAnsi="TH Sarabun New" w:cs="TH Sarabun New"/>
          <w:sz w:val="28"/>
          <w:szCs w:val="28"/>
        </w:rPr>
      </w:pPr>
      <w:hyperlink r:id="rId21">
        <w:r w:rsidRPr="0062328B">
          <w:rPr>
            <w:rFonts w:ascii="TH Sarabun New" w:eastAsia="source sans 3" w:hAnsi="TH Sarabun New" w:cs="TH Sarabun New"/>
            <w:sz w:val="28"/>
            <w:szCs w:val="28"/>
            <w:u w:val="single"/>
          </w:rPr>
          <w:t>m-society53071_one_year_2569_2569_rkgqbaodppn.pdf</w:t>
        </w:r>
      </w:hyperlink>
      <w:r w:rsidRPr="0062328B">
        <w:rPr>
          <w:rFonts w:ascii="TH Sarabun New" w:eastAsia="source serif 4" w:hAnsi="TH Sarabun New" w:cs="TH Sarabun New"/>
          <w:color w:val="000000"/>
          <w:sz w:val="28"/>
          <w:szCs w:val="28"/>
        </w:rPr>
        <w:t xml:space="preserve"> - m-society53071oneyear25692569rkgqbaodppn.pdf 22 2568 - 1 - 1 1 2 3 4 4 2560 2.1 1 4 2.2 2 6 2.3 3 9 ...</w:t>
      </w:r>
    </w:p>
    <w:p w14:paraId="39677ED1" w14:textId="77777777" w:rsidR="004F734F" w:rsidRPr="0062328B" w:rsidRDefault="00000000" w:rsidP="0062328B">
      <w:pPr>
        <w:numPr>
          <w:ilvl w:val="0"/>
          <w:numId w:val="60"/>
        </w:numPr>
        <w:spacing w:after="210" w:line="240" w:lineRule="auto"/>
        <w:rPr>
          <w:rFonts w:ascii="TH Sarabun New" w:hAnsi="TH Sarabun New" w:cs="TH Sarabun New"/>
          <w:sz w:val="28"/>
          <w:szCs w:val="28"/>
        </w:rPr>
      </w:pPr>
      <w:hyperlink r:id="rId22">
        <w:r w:rsidRPr="0062328B">
          <w:rPr>
            <w:rFonts w:ascii="TH Sarabun New" w:eastAsia="source sans 3" w:hAnsi="TH Sarabun New" w:cs="TH Sarabun New"/>
            <w:sz w:val="28"/>
            <w:szCs w:val="28"/>
            <w:u w:val="single"/>
          </w:rPr>
          <w:t>m-society53071_one_year_2568_2568_1d854doggsg.pdf</w:t>
        </w:r>
      </w:hyperlink>
      <w:r w:rsidRPr="0062328B">
        <w:rPr>
          <w:rFonts w:ascii="TH Sarabun New" w:eastAsia="source serif 4" w:hAnsi="TH Sarabun New" w:cs="TH Sarabun New"/>
          <w:color w:val="000000"/>
          <w:sz w:val="28"/>
          <w:szCs w:val="28"/>
        </w:rPr>
        <w:t xml:space="preserve"> - .. 2568 .. 2568 30 2567 - 2 - 1 3 2 3 4 2560 8 2.1 1 8 2.2 2 10 2.3 3 13 2.4 SDGs 14 2.5 14 3 .. 256...</w:t>
      </w:r>
    </w:p>
    <w:sectPr w:rsidR="004F734F" w:rsidRPr="0062328B" w:rsidSect="006B099F">
      <w:pgSz w:w="11906" w:h="16838" w:code="9"/>
      <w:pgMar w:top="1440" w:right="1080" w:bottom="1440" w:left="1080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6C06"/>
    <w:multiLevelType w:val="hybridMultilevel"/>
    <w:tmpl w:val="06F66132"/>
    <w:lvl w:ilvl="0" w:tplc="28E0A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F7257D2">
      <w:numFmt w:val="decimal"/>
      <w:lvlText w:val=""/>
      <w:lvlJc w:val="left"/>
    </w:lvl>
    <w:lvl w:ilvl="2" w:tplc="74A0AA9E">
      <w:numFmt w:val="decimal"/>
      <w:lvlText w:val=""/>
      <w:lvlJc w:val="left"/>
    </w:lvl>
    <w:lvl w:ilvl="3" w:tplc="FCAAC974">
      <w:numFmt w:val="decimal"/>
      <w:lvlText w:val=""/>
      <w:lvlJc w:val="left"/>
    </w:lvl>
    <w:lvl w:ilvl="4" w:tplc="06900FCC">
      <w:numFmt w:val="decimal"/>
      <w:lvlText w:val=""/>
      <w:lvlJc w:val="left"/>
    </w:lvl>
    <w:lvl w:ilvl="5" w:tplc="5D4481B6">
      <w:numFmt w:val="decimal"/>
      <w:lvlText w:val=""/>
      <w:lvlJc w:val="left"/>
    </w:lvl>
    <w:lvl w:ilvl="6" w:tplc="CC06786A">
      <w:numFmt w:val="decimal"/>
      <w:lvlText w:val=""/>
      <w:lvlJc w:val="left"/>
    </w:lvl>
    <w:lvl w:ilvl="7" w:tplc="E8BAD308">
      <w:numFmt w:val="decimal"/>
      <w:lvlText w:val=""/>
      <w:lvlJc w:val="left"/>
    </w:lvl>
    <w:lvl w:ilvl="8" w:tplc="681A4B80">
      <w:numFmt w:val="decimal"/>
      <w:lvlText w:val=""/>
      <w:lvlJc w:val="left"/>
    </w:lvl>
  </w:abstractNum>
  <w:abstractNum w:abstractNumId="1" w15:restartNumberingAfterBreak="0">
    <w:nsid w:val="05E148E5"/>
    <w:multiLevelType w:val="hybridMultilevel"/>
    <w:tmpl w:val="5580A528"/>
    <w:lvl w:ilvl="0" w:tplc="87B00B2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0FE172C">
      <w:numFmt w:val="decimal"/>
      <w:lvlText w:val=""/>
      <w:lvlJc w:val="left"/>
    </w:lvl>
    <w:lvl w:ilvl="2" w:tplc="4EA69E36">
      <w:numFmt w:val="decimal"/>
      <w:lvlText w:val=""/>
      <w:lvlJc w:val="left"/>
    </w:lvl>
    <w:lvl w:ilvl="3" w:tplc="0C7AEF36">
      <w:numFmt w:val="decimal"/>
      <w:lvlText w:val=""/>
      <w:lvlJc w:val="left"/>
    </w:lvl>
    <w:lvl w:ilvl="4" w:tplc="760C4F4C">
      <w:numFmt w:val="decimal"/>
      <w:lvlText w:val=""/>
      <w:lvlJc w:val="left"/>
    </w:lvl>
    <w:lvl w:ilvl="5" w:tplc="76D2E9FA">
      <w:numFmt w:val="decimal"/>
      <w:lvlText w:val=""/>
      <w:lvlJc w:val="left"/>
    </w:lvl>
    <w:lvl w:ilvl="6" w:tplc="B32E5996">
      <w:numFmt w:val="decimal"/>
      <w:lvlText w:val=""/>
      <w:lvlJc w:val="left"/>
    </w:lvl>
    <w:lvl w:ilvl="7" w:tplc="5788505A">
      <w:numFmt w:val="decimal"/>
      <w:lvlText w:val=""/>
      <w:lvlJc w:val="left"/>
    </w:lvl>
    <w:lvl w:ilvl="8" w:tplc="024A1126">
      <w:numFmt w:val="decimal"/>
      <w:lvlText w:val=""/>
      <w:lvlJc w:val="left"/>
    </w:lvl>
  </w:abstractNum>
  <w:abstractNum w:abstractNumId="2" w15:restartNumberingAfterBreak="0">
    <w:nsid w:val="0A6E5AE7"/>
    <w:multiLevelType w:val="hybridMultilevel"/>
    <w:tmpl w:val="3D76380E"/>
    <w:lvl w:ilvl="0" w:tplc="FDA6710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DC7A30">
      <w:numFmt w:val="decimal"/>
      <w:lvlText w:val=""/>
      <w:lvlJc w:val="left"/>
    </w:lvl>
    <w:lvl w:ilvl="2" w:tplc="EBBE9012">
      <w:numFmt w:val="decimal"/>
      <w:lvlText w:val=""/>
      <w:lvlJc w:val="left"/>
    </w:lvl>
    <w:lvl w:ilvl="3" w:tplc="943680C8">
      <w:numFmt w:val="decimal"/>
      <w:lvlText w:val=""/>
      <w:lvlJc w:val="left"/>
    </w:lvl>
    <w:lvl w:ilvl="4" w:tplc="0C9AE958">
      <w:numFmt w:val="decimal"/>
      <w:lvlText w:val=""/>
      <w:lvlJc w:val="left"/>
    </w:lvl>
    <w:lvl w:ilvl="5" w:tplc="8CF63014">
      <w:numFmt w:val="decimal"/>
      <w:lvlText w:val=""/>
      <w:lvlJc w:val="left"/>
    </w:lvl>
    <w:lvl w:ilvl="6" w:tplc="DFC8BD2E">
      <w:numFmt w:val="decimal"/>
      <w:lvlText w:val=""/>
      <w:lvlJc w:val="left"/>
    </w:lvl>
    <w:lvl w:ilvl="7" w:tplc="2A30CBE2">
      <w:numFmt w:val="decimal"/>
      <w:lvlText w:val=""/>
      <w:lvlJc w:val="left"/>
    </w:lvl>
    <w:lvl w:ilvl="8" w:tplc="2B3E486E">
      <w:numFmt w:val="decimal"/>
      <w:lvlText w:val=""/>
      <w:lvlJc w:val="left"/>
    </w:lvl>
  </w:abstractNum>
  <w:abstractNum w:abstractNumId="3" w15:restartNumberingAfterBreak="0">
    <w:nsid w:val="15173B89"/>
    <w:multiLevelType w:val="hybridMultilevel"/>
    <w:tmpl w:val="861452D8"/>
    <w:lvl w:ilvl="0" w:tplc="9D0666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72EB210">
      <w:numFmt w:val="decimal"/>
      <w:lvlText w:val=""/>
      <w:lvlJc w:val="left"/>
    </w:lvl>
    <w:lvl w:ilvl="2" w:tplc="BD6A2ED4">
      <w:numFmt w:val="decimal"/>
      <w:lvlText w:val=""/>
      <w:lvlJc w:val="left"/>
    </w:lvl>
    <w:lvl w:ilvl="3" w:tplc="F0E66E88">
      <w:numFmt w:val="decimal"/>
      <w:lvlText w:val=""/>
      <w:lvlJc w:val="left"/>
    </w:lvl>
    <w:lvl w:ilvl="4" w:tplc="B9D846DE">
      <w:numFmt w:val="decimal"/>
      <w:lvlText w:val=""/>
      <w:lvlJc w:val="left"/>
    </w:lvl>
    <w:lvl w:ilvl="5" w:tplc="23E2E97A">
      <w:numFmt w:val="decimal"/>
      <w:lvlText w:val=""/>
      <w:lvlJc w:val="left"/>
    </w:lvl>
    <w:lvl w:ilvl="6" w:tplc="9FF28642">
      <w:numFmt w:val="decimal"/>
      <w:lvlText w:val=""/>
      <w:lvlJc w:val="left"/>
    </w:lvl>
    <w:lvl w:ilvl="7" w:tplc="07746E80">
      <w:numFmt w:val="decimal"/>
      <w:lvlText w:val=""/>
      <w:lvlJc w:val="left"/>
    </w:lvl>
    <w:lvl w:ilvl="8" w:tplc="BC164D34">
      <w:numFmt w:val="decimal"/>
      <w:lvlText w:val=""/>
      <w:lvlJc w:val="left"/>
    </w:lvl>
  </w:abstractNum>
  <w:abstractNum w:abstractNumId="4" w15:restartNumberingAfterBreak="0">
    <w:nsid w:val="16B5591C"/>
    <w:multiLevelType w:val="hybridMultilevel"/>
    <w:tmpl w:val="87321F8A"/>
    <w:lvl w:ilvl="0" w:tplc="6414BD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26CF57E">
      <w:numFmt w:val="decimal"/>
      <w:lvlText w:val=""/>
      <w:lvlJc w:val="left"/>
    </w:lvl>
    <w:lvl w:ilvl="2" w:tplc="6E5AF406">
      <w:numFmt w:val="decimal"/>
      <w:lvlText w:val=""/>
      <w:lvlJc w:val="left"/>
    </w:lvl>
    <w:lvl w:ilvl="3" w:tplc="247ACBF4">
      <w:numFmt w:val="decimal"/>
      <w:lvlText w:val=""/>
      <w:lvlJc w:val="left"/>
    </w:lvl>
    <w:lvl w:ilvl="4" w:tplc="D69EF31E">
      <w:numFmt w:val="decimal"/>
      <w:lvlText w:val=""/>
      <w:lvlJc w:val="left"/>
    </w:lvl>
    <w:lvl w:ilvl="5" w:tplc="67441CC2">
      <w:numFmt w:val="decimal"/>
      <w:lvlText w:val=""/>
      <w:lvlJc w:val="left"/>
    </w:lvl>
    <w:lvl w:ilvl="6" w:tplc="AEFA4A7E">
      <w:numFmt w:val="decimal"/>
      <w:lvlText w:val=""/>
      <w:lvlJc w:val="left"/>
    </w:lvl>
    <w:lvl w:ilvl="7" w:tplc="1430D1F8">
      <w:numFmt w:val="decimal"/>
      <w:lvlText w:val=""/>
      <w:lvlJc w:val="left"/>
    </w:lvl>
    <w:lvl w:ilvl="8" w:tplc="AADE8FF4">
      <w:numFmt w:val="decimal"/>
      <w:lvlText w:val=""/>
      <w:lvlJc w:val="left"/>
    </w:lvl>
  </w:abstractNum>
  <w:abstractNum w:abstractNumId="5" w15:restartNumberingAfterBreak="0">
    <w:nsid w:val="192C57BD"/>
    <w:multiLevelType w:val="hybridMultilevel"/>
    <w:tmpl w:val="51F0F34C"/>
    <w:lvl w:ilvl="0" w:tplc="513026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54E6AEA">
      <w:numFmt w:val="decimal"/>
      <w:lvlText w:val=""/>
      <w:lvlJc w:val="left"/>
    </w:lvl>
    <w:lvl w:ilvl="2" w:tplc="0AF266D8">
      <w:numFmt w:val="decimal"/>
      <w:lvlText w:val=""/>
      <w:lvlJc w:val="left"/>
    </w:lvl>
    <w:lvl w:ilvl="3" w:tplc="0986A02C">
      <w:numFmt w:val="decimal"/>
      <w:lvlText w:val=""/>
      <w:lvlJc w:val="left"/>
    </w:lvl>
    <w:lvl w:ilvl="4" w:tplc="4A5C134E">
      <w:numFmt w:val="decimal"/>
      <w:lvlText w:val=""/>
      <w:lvlJc w:val="left"/>
    </w:lvl>
    <w:lvl w:ilvl="5" w:tplc="FE5236BC">
      <w:numFmt w:val="decimal"/>
      <w:lvlText w:val=""/>
      <w:lvlJc w:val="left"/>
    </w:lvl>
    <w:lvl w:ilvl="6" w:tplc="585C4C86">
      <w:numFmt w:val="decimal"/>
      <w:lvlText w:val=""/>
      <w:lvlJc w:val="left"/>
    </w:lvl>
    <w:lvl w:ilvl="7" w:tplc="3126008A">
      <w:numFmt w:val="decimal"/>
      <w:lvlText w:val=""/>
      <w:lvlJc w:val="left"/>
    </w:lvl>
    <w:lvl w:ilvl="8" w:tplc="F0A80DB4">
      <w:numFmt w:val="decimal"/>
      <w:lvlText w:val=""/>
      <w:lvlJc w:val="left"/>
    </w:lvl>
  </w:abstractNum>
  <w:abstractNum w:abstractNumId="6" w15:restartNumberingAfterBreak="0">
    <w:nsid w:val="19550C50"/>
    <w:multiLevelType w:val="hybridMultilevel"/>
    <w:tmpl w:val="0ADC0E58"/>
    <w:lvl w:ilvl="0" w:tplc="ABE897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A32486A">
      <w:numFmt w:val="decimal"/>
      <w:lvlText w:val=""/>
      <w:lvlJc w:val="left"/>
    </w:lvl>
    <w:lvl w:ilvl="2" w:tplc="7AFECAC4">
      <w:numFmt w:val="decimal"/>
      <w:lvlText w:val=""/>
      <w:lvlJc w:val="left"/>
    </w:lvl>
    <w:lvl w:ilvl="3" w:tplc="4CF0FA82">
      <w:numFmt w:val="decimal"/>
      <w:lvlText w:val=""/>
      <w:lvlJc w:val="left"/>
    </w:lvl>
    <w:lvl w:ilvl="4" w:tplc="FFAC0C88">
      <w:numFmt w:val="decimal"/>
      <w:lvlText w:val=""/>
      <w:lvlJc w:val="left"/>
    </w:lvl>
    <w:lvl w:ilvl="5" w:tplc="2AD0BF9C">
      <w:numFmt w:val="decimal"/>
      <w:lvlText w:val=""/>
      <w:lvlJc w:val="left"/>
    </w:lvl>
    <w:lvl w:ilvl="6" w:tplc="53043762">
      <w:numFmt w:val="decimal"/>
      <w:lvlText w:val=""/>
      <w:lvlJc w:val="left"/>
    </w:lvl>
    <w:lvl w:ilvl="7" w:tplc="FC5036A8">
      <w:numFmt w:val="decimal"/>
      <w:lvlText w:val=""/>
      <w:lvlJc w:val="left"/>
    </w:lvl>
    <w:lvl w:ilvl="8" w:tplc="14E040DE">
      <w:numFmt w:val="decimal"/>
      <w:lvlText w:val=""/>
      <w:lvlJc w:val="left"/>
    </w:lvl>
  </w:abstractNum>
  <w:abstractNum w:abstractNumId="7" w15:restartNumberingAfterBreak="0">
    <w:nsid w:val="1A8E662E"/>
    <w:multiLevelType w:val="hybridMultilevel"/>
    <w:tmpl w:val="987A0B58"/>
    <w:lvl w:ilvl="0" w:tplc="8C12F7C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074A650">
      <w:numFmt w:val="decimal"/>
      <w:lvlText w:val=""/>
      <w:lvlJc w:val="left"/>
    </w:lvl>
    <w:lvl w:ilvl="2" w:tplc="C64608FC">
      <w:numFmt w:val="decimal"/>
      <w:lvlText w:val=""/>
      <w:lvlJc w:val="left"/>
    </w:lvl>
    <w:lvl w:ilvl="3" w:tplc="1BA60640">
      <w:numFmt w:val="decimal"/>
      <w:lvlText w:val=""/>
      <w:lvlJc w:val="left"/>
    </w:lvl>
    <w:lvl w:ilvl="4" w:tplc="1EA02842">
      <w:numFmt w:val="decimal"/>
      <w:lvlText w:val=""/>
      <w:lvlJc w:val="left"/>
    </w:lvl>
    <w:lvl w:ilvl="5" w:tplc="C59EEBDC">
      <w:numFmt w:val="decimal"/>
      <w:lvlText w:val=""/>
      <w:lvlJc w:val="left"/>
    </w:lvl>
    <w:lvl w:ilvl="6" w:tplc="1CDEDFF0">
      <w:numFmt w:val="decimal"/>
      <w:lvlText w:val=""/>
      <w:lvlJc w:val="left"/>
    </w:lvl>
    <w:lvl w:ilvl="7" w:tplc="A742308A">
      <w:numFmt w:val="decimal"/>
      <w:lvlText w:val=""/>
      <w:lvlJc w:val="left"/>
    </w:lvl>
    <w:lvl w:ilvl="8" w:tplc="A9ACB7E8">
      <w:numFmt w:val="decimal"/>
      <w:lvlText w:val=""/>
      <w:lvlJc w:val="left"/>
    </w:lvl>
  </w:abstractNum>
  <w:abstractNum w:abstractNumId="8" w15:restartNumberingAfterBreak="0">
    <w:nsid w:val="1FFC2CF7"/>
    <w:multiLevelType w:val="hybridMultilevel"/>
    <w:tmpl w:val="9B4C4CA8"/>
    <w:lvl w:ilvl="0" w:tplc="5B74075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CCC49FA">
      <w:numFmt w:val="decimal"/>
      <w:lvlText w:val=""/>
      <w:lvlJc w:val="left"/>
    </w:lvl>
    <w:lvl w:ilvl="2" w:tplc="7B34FE92">
      <w:numFmt w:val="decimal"/>
      <w:lvlText w:val=""/>
      <w:lvlJc w:val="left"/>
    </w:lvl>
    <w:lvl w:ilvl="3" w:tplc="AA8C6118">
      <w:numFmt w:val="decimal"/>
      <w:lvlText w:val=""/>
      <w:lvlJc w:val="left"/>
    </w:lvl>
    <w:lvl w:ilvl="4" w:tplc="435CB6FC">
      <w:numFmt w:val="decimal"/>
      <w:lvlText w:val=""/>
      <w:lvlJc w:val="left"/>
    </w:lvl>
    <w:lvl w:ilvl="5" w:tplc="7506CF00">
      <w:numFmt w:val="decimal"/>
      <w:lvlText w:val=""/>
      <w:lvlJc w:val="left"/>
    </w:lvl>
    <w:lvl w:ilvl="6" w:tplc="B79A2D96">
      <w:numFmt w:val="decimal"/>
      <w:lvlText w:val=""/>
      <w:lvlJc w:val="left"/>
    </w:lvl>
    <w:lvl w:ilvl="7" w:tplc="49AA8B68">
      <w:numFmt w:val="decimal"/>
      <w:lvlText w:val=""/>
      <w:lvlJc w:val="left"/>
    </w:lvl>
    <w:lvl w:ilvl="8" w:tplc="902EA2A6">
      <w:numFmt w:val="decimal"/>
      <w:lvlText w:val=""/>
      <w:lvlJc w:val="left"/>
    </w:lvl>
  </w:abstractNum>
  <w:abstractNum w:abstractNumId="9" w15:restartNumberingAfterBreak="0">
    <w:nsid w:val="20673439"/>
    <w:multiLevelType w:val="hybridMultilevel"/>
    <w:tmpl w:val="53DCA9CC"/>
    <w:lvl w:ilvl="0" w:tplc="694E57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B20318E">
      <w:numFmt w:val="decimal"/>
      <w:lvlText w:val=""/>
      <w:lvlJc w:val="left"/>
    </w:lvl>
    <w:lvl w:ilvl="2" w:tplc="8B58329C">
      <w:numFmt w:val="decimal"/>
      <w:lvlText w:val=""/>
      <w:lvlJc w:val="left"/>
    </w:lvl>
    <w:lvl w:ilvl="3" w:tplc="197AD5B0">
      <w:numFmt w:val="decimal"/>
      <w:lvlText w:val=""/>
      <w:lvlJc w:val="left"/>
    </w:lvl>
    <w:lvl w:ilvl="4" w:tplc="6DAA7334">
      <w:numFmt w:val="decimal"/>
      <w:lvlText w:val=""/>
      <w:lvlJc w:val="left"/>
    </w:lvl>
    <w:lvl w:ilvl="5" w:tplc="29A62368">
      <w:numFmt w:val="decimal"/>
      <w:lvlText w:val=""/>
      <w:lvlJc w:val="left"/>
    </w:lvl>
    <w:lvl w:ilvl="6" w:tplc="A14C901E">
      <w:numFmt w:val="decimal"/>
      <w:lvlText w:val=""/>
      <w:lvlJc w:val="left"/>
    </w:lvl>
    <w:lvl w:ilvl="7" w:tplc="4E6A9484">
      <w:numFmt w:val="decimal"/>
      <w:lvlText w:val=""/>
      <w:lvlJc w:val="left"/>
    </w:lvl>
    <w:lvl w:ilvl="8" w:tplc="F84C071E">
      <w:numFmt w:val="decimal"/>
      <w:lvlText w:val=""/>
      <w:lvlJc w:val="left"/>
    </w:lvl>
  </w:abstractNum>
  <w:abstractNum w:abstractNumId="10" w15:restartNumberingAfterBreak="0">
    <w:nsid w:val="20674DDD"/>
    <w:multiLevelType w:val="hybridMultilevel"/>
    <w:tmpl w:val="B28047A2"/>
    <w:lvl w:ilvl="0" w:tplc="A51E22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A863EF8">
      <w:numFmt w:val="decimal"/>
      <w:lvlText w:val=""/>
      <w:lvlJc w:val="left"/>
    </w:lvl>
    <w:lvl w:ilvl="2" w:tplc="3140E650">
      <w:numFmt w:val="decimal"/>
      <w:lvlText w:val=""/>
      <w:lvlJc w:val="left"/>
    </w:lvl>
    <w:lvl w:ilvl="3" w:tplc="48B83114">
      <w:numFmt w:val="decimal"/>
      <w:lvlText w:val=""/>
      <w:lvlJc w:val="left"/>
    </w:lvl>
    <w:lvl w:ilvl="4" w:tplc="3634C570">
      <w:numFmt w:val="decimal"/>
      <w:lvlText w:val=""/>
      <w:lvlJc w:val="left"/>
    </w:lvl>
    <w:lvl w:ilvl="5" w:tplc="E78C903C">
      <w:numFmt w:val="decimal"/>
      <w:lvlText w:val=""/>
      <w:lvlJc w:val="left"/>
    </w:lvl>
    <w:lvl w:ilvl="6" w:tplc="D1E6F096">
      <w:numFmt w:val="decimal"/>
      <w:lvlText w:val=""/>
      <w:lvlJc w:val="left"/>
    </w:lvl>
    <w:lvl w:ilvl="7" w:tplc="3468F362">
      <w:numFmt w:val="decimal"/>
      <w:lvlText w:val=""/>
      <w:lvlJc w:val="left"/>
    </w:lvl>
    <w:lvl w:ilvl="8" w:tplc="82627300">
      <w:numFmt w:val="decimal"/>
      <w:lvlText w:val=""/>
      <w:lvlJc w:val="left"/>
    </w:lvl>
  </w:abstractNum>
  <w:abstractNum w:abstractNumId="11" w15:restartNumberingAfterBreak="0">
    <w:nsid w:val="21E50CFB"/>
    <w:multiLevelType w:val="hybridMultilevel"/>
    <w:tmpl w:val="47E8ED9C"/>
    <w:lvl w:ilvl="0" w:tplc="307A405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DC03334">
      <w:numFmt w:val="decimal"/>
      <w:lvlText w:val=""/>
      <w:lvlJc w:val="left"/>
    </w:lvl>
    <w:lvl w:ilvl="2" w:tplc="98462B0C">
      <w:numFmt w:val="decimal"/>
      <w:lvlText w:val=""/>
      <w:lvlJc w:val="left"/>
    </w:lvl>
    <w:lvl w:ilvl="3" w:tplc="CE509054">
      <w:numFmt w:val="decimal"/>
      <w:lvlText w:val=""/>
      <w:lvlJc w:val="left"/>
    </w:lvl>
    <w:lvl w:ilvl="4" w:tplc="56C67526">
      <w:numFmt w:val="decimal"/>
      <w:lvlText w:val=""/>
      <w:lvlJc w:val="left"/>
    </w:lvl>
    <w:lvl w:ilvl="5" w:tplc="C9DCB66A">
      <w:numFmt w:val="decimal"/>
      <w:lvlText w:val=""/>
      <w:lvlJc w:val="left"/>
    </w:lvl>
    <w:lvl w:ilvl="6" w:tplc="B7806008">
      <w:numFmt w:val="decimal"/>
      <w:lvlText w:val=""/>
      <w:lvlJc w:val="left"/>
    </w:lvl>
    <w:lvl w:ilvl="7" w:tplc="792E7A9C">
      <w:numFmt w:val="decimal"/>
      <w:lvlText w:val=""/>
      <w:lvlJc w:val="left"/>
    </w:lvl>
    <w:lvl w:ilvl="8" w:tplc="29D8C996">
      <w:numFmt w:val="decimal"/>
      <w:lvlText w:val=""/>
      <w:lvlJc w:val="left"/>
    </w:lvl>
  </w:abstractNum>
  <w:abstractNum w:abstractNumId="12" w15:restartNumberingAfterBreak="0">
    <w:nsid w:val="24AF0349"/>
    <w:multiLevelType w:val="hybridMultilevel"/>
    <w:tmpl w:val="5B2C12BA"/>
    <w:lvl w:ilvl="0" w:tplc="B0E247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0B8AD76">
      <w:numFmt w:val="decimal"/>
      <w:lvlText w:val=""/>
      <w:lvlJc w:val="left"/>
    </w:lvl>
    <w:lvl w:ilvl="2" w:tplc="14067FD8">
      <w:numFmt w:val="decimal"/>
      <w:lvlText w:val=""/>
      <w:lvlJc w:val="left"/>
    </w:lvl>
    <w:lvl w:ilvl="3" w:tplc="093A4950">
      <w:numFmt w:val="decimal"/>
      <w:lvlText w:val=""/>
      <w:lvlJc w:val="left"/>
    </w:lvl>
    <w:lvl w:ilvl="4" w:tplc="E684D76E">
      <w:numFmt w:val="decimal"/>
      <w:lvlText w:val=""/>
      <w:lvlJc w:val="left"/>
    </w:lvl>
    <w:lvl w:ilvl="5" w:tplc="20745B82">
      <w:numFmt w:val="decimal"/>
      <w:lvlText w:val=""/>
      <w:lvlJc w:val="left"/>
    </w:lvl>
    <w:lvl w:ilvl="6" w:tplc="EA320524">
      <w:numFmt w:val="decimal"/>
      <w:lvlText w:val=""/>
      <w:lvlJc w:val="left"/>
    </w:lvl>
    <w:lvl w:ilvl="7" w:tplc="87621EEC">
      <w:numFmt w:val="decimal"/>
      <w:lvlText w:val=""/>
      <w:lvlJc w:val="left"/>
    </w:lvl>
    <w:lvl w:ilvl="8" w:tplc="99168172">
      <w:numFmt w:val="decimal"/>
      <w:lvlText w:val=""/>
      <w:lvlJc w:val="left"/>
    </w:lvl>
  </w:abstractNum>
  <w:abstractNum w:abstractNumId="13" w15:restartNumberingAfterBreak="0">
    <w:nsid w:val="2677694D"/>
    <w:multiLevelType w:val="hybridMultilevel"/>
    <w:tmpl w:val="F03E38FA"/>
    <w:lvl w:ilvl="0" w:tplc="4432A3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3A1148">
      <w:numFmt w:val="decimal"/>
      <w:lvlText w:val=""/>
      <w:lvlJc w:val="left"/>
    </w:lvl>
    <w:lvl w:ilvl="2" w:tplc="3DC8A716">
      <w:numFmt w:val="decimal"/>
      <w:lvlText w:val=""/>
      <w:lvlJc w:val="left"/>
    </w:lvl>
    <w:lvl w:ilvl="3" w:tplc="94841AA6">
      <w:numFmt w:val="decimal"/>
      <w:lvlText w:val=""/>
      <w:lvlJc w:val="left"/>
    </w:lvl>
    <w:lvl w:ilvl="4" w:tplc="B9CC50D2">
      <w:numFmt w:val="decimal"/>
      <w:lvlText w:val=""/>
      <w:lvlJc w:val="left"/>
    </w:lvl>
    <w:lvl w:ilvl="5" w:tplc="E3F25410">
      <w:numFmt w:val="decimal"/>
      <w:lvlText w:val=""/>
      <w:lvlJc w:val="left"/>
    </w:lvl>
    <w:lvl w:ilvl="6" w:tplc="5B623FFE">
      <w:numFmt w:val="decimal"/>
      <w:lvlText w:val=""/>
      <w:lvlJc w:val="left"/>
    </w:lvl>
    <w:lvl w:ilvl="7" w:tplc="5AB07EA2">
      <w:numFmt w:val="decimal"/>
      <w:lvlText w:val=""/>
      <w:lvlJc w:val="left"/>
    </w:lvl>
    <w:lvl w:ilvl="8" w:tplc="74FE98EE">
      <w:numFmt w:val="decimal"/>
      <w:lvlText w:val=""/>
      <w:lvlJc w:val="left"/>
    </w:lvl>
  </w:abstractNum>
  <w:abstractNum w:abstractNumId="14" w15:restartNumberingAfterBreak="0">
    <w:nsid w:val="279535DC"/>
    <w:multiLevelType w:val="hybridMultilevel"/>
    <w:tmpl w:val="CFF207F0"/>
    <w:lvl w:ilvl="0" w:tplc="DC74E7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862D456">
      <w:numFmt w:val="decimal"/>
      <w:lvlText w:val=""/>
      <w:lvlJc w:val="left"/>
    </w:lvl>
    <w:lvl w:ilvl="2" w:tplc="795AF30C">
      <w:numFmt w:val="decimal"/>
      <w:lvlText w:val=""/>
      <w:lvlJc w:val="left"/>
    </w:lvl>
    <w:lvl w:ilvl="3" w:tplc="BC64CA6A">
      <w:numFmt w:val="decimal"/>
      <w:lvlText w:val=""/>
      <w:lvlJc w:val="left"/>
    </w:lvl>
    <w:lvl w:ilvl="4" w:tplc="D3B42934">
      <w:numFmt w:val="decimal"/>
      <w:lvlText w:val=""/>
      <w:lvlJc w:val="left"/>
    </w:lvl>
    <w:lvl w:ilvl="5" w:tplc="1610CD3C">
      <w:numFmt w:val="decimal"/>
      <w:lvlText w:val=""/>
      <w:lvlJc w:val="left"/>
    </w:lvl>
    <w:lvl w:ilvl="6" w:tplc="0F6AA530">
      <w:numFmt w:val="decimal"/>
      <w:lvlText w:val=""/>
      <w:lvlJc w:val="left"/>
    </w:lvl>
    <w:lvl w:ilvl="7" w:tplc="9AA06C72">
      <w:numFmt w:val="decimal"/>
      <w:lvlText w:val=""/>
      <w:lvlJc w:val="left"/>
    </w:lvl>
    <w:lvl w:ilvl="8" w:tplc="DDBABC1A">
      <w:numFmt w:val="decimal"/>
      <w:lvlText w:val=""/>
      <w:lvlJc w:val="left"/>
    </w:lvl>
  </w:abstractNum>
  <w:abstractNum w:abstractNumId="15" w15:restartNumberingAfterBreak="0">
    <w:nsid w:val="27AD4FA0"/>
    <w:multiLevelType w:val="hybridMultilevel"/>
    <w:tmpl w:val="DFF2DB32"/>
    <w:lvl w:ilvl="0" w:tplc="BA781E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E121F6E">
      <w:numFmt w:val="decimal"/>
      <w:lvlText w:val=""/>
      <w:lvlJc w:val="left"/>
    </w:lvl>
    <w:lvl w:ilvl="2" w:tplc="2F367C5C">
      <w:numFmt w:val="decimal"/>
      <w:lvlText w:val=""/>
      <w:lvlJc w:val="left"/>
    </w:lvl>
    <w:lvl w:ilvl="3" w:tplc="6DF005C6">
      <w:numFmt w:val="decimal"/>
      <w:lvlText w:val=""/>
      <w:lvlJc w:val="left"/>
    </w:lvl>
    <w:lvl w:ilvl="4" w:tplc="D54C533E">
      <w:numFmt w:val="decimal"/>
      <w:lvlText w:val=""/>
      <w:lvlJc w:val="left"/>
    </w:lvl>
    <w:lvl w:ilvl="5" w:tplc="E3840502">
      <w:numFmt w:val="decimal"/>
      <w:lvlText w:val=""/>
      <w:lvlJc w:val="left"/>
    </w:lvl>
    <w:lvl w:ilvl="6" w:tplc="8544EC6C">
      <w:numFmt w:val="decimal"/>
      <w:lvlText w:val=""/>
      <w:lvlJc w:val="left"/>
    </w:lvl>
    <w:lvl w:ilvl="7" w:tplc="ADC85B5E">
      <w:numFmt w:val="decimal"/>
      <w:lvlText w:val=""/>
      <w:lvlJc w:val="left"/>
    </w:lvl>
    <w:lvl w:ilvl="8" w:tplc="791A774C">
      <w:numFmt w:val="decimal"/>
      <w:lvlText w:val=""/>
      <w:lvlJc w:val="left"/>
    </w:lvl>
  </w:abstractNum>
  <w:abstractNum w:abstractNumId="16" w15:restartNumberingAfterBreak="0">
    <w:nsid w:val="29112B42"/>
    <w:multiLevelType w:val="hybridMultilevel"/>
    <w:tmpl w:val="65E0B142"/>
    <w:lvl w:ilvl="0" w:tplc="E07A4F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E725C06">
      <w:numFmt w:val="decimal"/>
      <w:lvlText w:val=""/>
      <w:lvlJc w:val="left"/>
    </w:lvl>
    <w:lvl w:ilvl="2" w:tplc="CF7C70E0">
      <w:numFmt w:val="decimal"/>
      <w:lvlText w:val=""/>
      <w:lvlJc w:val="left"/>
    </w:lvl>
    <w:lvl w:ilvl="3" w:tplc="C8D882DA">
      <w:numFmt w:val="decimal"/>
      <w:lvlText w:val=""/>
      <w:lvlJc w:val="left"/>
    </w:lvl>
    <w:lvl w:ilvl="4" w:tplc="7E4CCF78">
      <w:numFmt w:val="decimal"/>
      <w:lvlText w:val=""/>
      <w:lvlJc w:val="left"/>
    </w:lvl>
    <w:lvl w:ilvl="5" w:tplc="DA883A96">
      <w:numFmt w:val="decimal"/>
      <w:lvlText w:val=""/>
      <w:lvlJc w:val="left"/>
    </w:lvl>
    <w:lvl w:ilvl="6" w:tplc="063C9492">
      <w:numFmt w:val="decimal"/>
      <w:lvlText w:val=""/>
      <w:lvlJc w:val="left"/>
    </w:lvl>
    <w:lvl w:ilvl="7" w:tplc="3F4A6418">
      <w:numFmt w:val="decimal"/>
      <w:lvlText w:val=""/>
      <w:lvlJc w:val="left"/>
    </w:lvl>
    <w:lvl w:ilvl="8" w:tplc="8272B176">
      <w:numFmt w:val="decimal"/>
      <w:lvlText w:val=""/>
      <w:lvlJc w:val="left"/>
    </w:lvl>
  </w:abstractNum>
  <w:abstractNum w:abstractNumId="17" w15:restartNumberingAfterBreak="0">
    <w:nsid w:val="29DF03AD"/>
    <w:multiLevelType w:val="hybridMultilevel"/>
    <w:tmpl w:val="8112F3E4"/>
    <w:lvl w:ilvl="0" w:tplc="26A4C74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50AA446">
      <w:numFmt w:val="decimal"/>
      <w:lvlText w:val=""/>
      <w:lvlJc w:val="left"/>
    </w:lvl>
    <w:lvl w:ilvl="2" w:tplc="92F8DD50">
      <w:numFmt w:val="decimal"/>
      <w:lvlText w:val=""/>
      <w:lvlJc w:val="left"/>
    </w:lvl>
    <w:lvl w:ilvl="3" w:tplc="FD9CD8C0">
      <w:numFmt w:val="decimal"/>
      <w:lvlText w:val=""/>
      <w:lvlJc w:val="left"/>
    </w:lvl>
    <w:lvl w:ilvl="4" w:tplc="D1789D00">
      <w:numFmt w:val="decimal"/>
      <w:lvlText w:val=""/>
      <w:lvlJc w:val="left"/>
    </w:lvl>
    <w:lvl w:ilvl="5" w:tplc="98DA6074">
      <w:numFmt w:val="decimal"/>
      <w:lvlText w:val=""/>
      <w:lvlJc w:val="left"/>
    </w:lvl>
    <w:lvl w:ilvl="6" w:tplc="BD82A262">
      <w:numFmt w:val="decimal"/>
      <w:lvlText w:val=""/>
      <w:lvlJc w:val="left"/>
    </w:lvl>
    <w:lvl w:ilvl="7" w:tplc="1B2E1F88">
      <w:numFmt w:val="decimal"/>
      <w:lvlText w:val=""/>
      <w:lvlJc w:val="left"/>
    </w:lvl>
    <w:lvl w:ilvl="8" w:tplc="F55ED878">
      <w:numFmt w:val="decimal"/>
      <w:lvlText w:val=""/>
      <w:lvlJc w:val="left"/>
    </w:lvl>
  </w:abstractNum>
  <w:abstractNum w:abstractNumId="18" w15:restartNumberingAfterBreak="0">
    <w:nsid w:val="2A762F59"/>
    <w:multiLevelType w:val="hybridMultilevel"/>
    <w:tmpl w:val="4BC8B6D8"/>
    <w:lvl w:ilvl="0" w:tplc="09542C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712FA4C">
      <w:numFmt w:val="decimal"/>
      <w:lvlText w:val=""/>
      <w:lvlJc w:val="left"/>
    </w:lvl>
    <w:lvl w:ilvl="2" w:tplc="CAE0985C">
      <w:numFmt w:val="decimal"/>
      <w:lvlText w:val=""/>
      <w:lvlJc w:val="left"/>
    </w:lvl>
    <w:lvl w:ilvl="3" w:tplc="72940616">
      <w:numFmt w:val="decimal"/>
      <w:lvlText w:val=""/>
      <w:lvlJc w:val="left"/>
    </w:lvl>
    <w:lvl w:ilvl="4" w:tplc="E3D62D0C">
      <w:numFmt w:val="decimal"/>
      <w:lvlText w:val=""/>
      <w:lvlJc w:val="left"/>
    </w:lvl>
    <w:lvl w:ilvl="5" w:tplc="945C391C">
      <w:numFmt w:val="decimal"/>
      <w:lvlText w:val=""/>
      <w:lvlJc w:val="left"/>
    </w:lvl>
    <w:lvl w:ilvl="6" w:tplc="5A2A8C8A">
      <w:numFmt w:val="decimal"/>
      <w:lvlText w:val=""/>
      <w:lvlJc w:val="left"/>
    </w:lvl>
    <w:lvl w:ilvl="7" w:tplc="1C3A5AA8">
      <w:numFmt w:val="decimal"/>
      <w:lvlText w:val=""/>
      <w:lvlJc w:val="left"/>
    </w:lvl>
    <w:lvl w:ilvl="8" w:tplc="6E1CB4E4">
      <w:numFmt w:val="decimal"/>
      <w:lvlText w:val=""/>
      <w:lvlJc w:val="left"/>
    </w:lvl>
  </w:abstractNum>
  <w:abstractNum w:abstractNumId="19" w15:restartNumberingAfterBreak="0">
    <w:nsid w:val="31B4732D"/>
    <w:multiLevelType w:val="hybridMultilevel"/>
    <w:tmpl w:val="9ABA8032"/>
    <w:lvl w:ilvl="0" w:tplc="61EADC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AA05C54">
      <w:numFmt w:val="decimal"/>
      <w:lvlText w:val=""/>
      <w:lvlJc w:val="left"/>
    </w:lvl>
    <w:lvl w:ilvl="2" w:tplc="90EE8318">
      <w:numFmt w:val="decimal"/>
      <w:lvlText w:val=""/>
      <w:lvlJc w:val="left"/>
    </w:lvl>
    <w:lvl w:ilvl="3" w:tplc="9DD685A2">
      <w:numFmt w:val="decimal"/>
      <w:lvlText w:val=""/>
      <w:lvlJc w:val="left"/>
    </w:lvl>
    <w:lvl w:ilvl="4" w:tplc="3A6A80BA">
      <w:numFmt w:val="decimal"/>
      <w:lvlText w:val=""/>
      <w:lvlJc w:val="left"/>
    </w:lvl>
    <w:lvl w:ilvl="5" w:tplc="D39E1658">
      <w:numFmt w:val="decimal"/>
      <w:lvlText w:val=""/>
      <w:lvlJc w:val="left"/>
    </w:lvl>
    <w:lvl w:ilvl="6" w:tplc="AB0A0A74">
      <w:numFmt w:val="decimal"/>
      <w:lvlText w:val=""/>
      <w:lvlJc w:val="left"/>
    </w:lvl>
    <w:lvl w:ilvl="7" w:tplc="40FE9ADE">
      <w:numFmt w:val="decimal"/>
      <w:lvlText w:val=""/>
      <w:lvlJc w:val="left"/>
    </w:lvl>
    <w:lvl w:ilvl="8" w:tplc="CDEED772">
      <w:numFmt w:val="decimal"/>
      <w:lvlText w:val=""/>
      <w:lvlJc w:val="left"/>
    </w:lvl>
  </w:abstractNum>
  <w:abstractNum w:abstractNumId="20" w15:restartNumberingAfterBreak="0">
    <w:nsid w:val="32E52734"/>
    <w:multiLevelType w:val="hybridMultilevel"/>
    <w:tmpl w:val="66D2E5D6"/>
    <w:lvl w:ilvl="0" w:tplc="08840A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5363B4E">
      <w:numFmt w:val="decimal"/>
      <w:lvlText w:val=""/>
      <w:lvlJc w:val="left"/>
    </w:lvl>
    <w:lvl w:ilvl="2" w:tplc="A7E0EB64">
      <w:numFmt w:val="decimal"/>
      <w:lvlText w:val=""/>
      <w:lvlJc w:val="left"/>
    </w:lvl>
    <w:lvl w:ilvl="3" w:tplc="0982044C">
      <w:numFmt w:val="decimal"/>
      <w:lvlText w:val=""/>
      <w:lvlJc w:val="left"/>
    </w:lvl>
    <w:lvl w:ilvl="4" w:tplc="50ECF22C">
      <w:numFmt w:val="decimal"/>
      <w:lvlText w:val=""/>
      <w:lvlJc w:val="left"/>
    </w:lvl>
    <w:lvl w:ilvl="5" w:tplc="3D6839D0">
      <w:numFmt w:val="decimal"/>
      <w:lvlText w:val=""/>
      <w:lvlJc w:val="left"/>
    </w:lvl>
    <w:lvl w:ilvl="6" w:tplc="5FBAE658">
      <w:numFmt w:val="decimal"/>
      <w:lvlText w:val=""/>
      <w:lvlJc w:val="left"/>
    </w:lvl>
    <w:lvl w:ilvl="7" w:tplc="65CA4FB6">
      <w:numFmt w:val="decimal"/>
      <w:lvlText w:val=""/>
      <w:lvlJc w:val="left"/>
    </w:lvl>
    <w:lvl w:ilvl="8" w:tplc="842E6A00">
      <w:numFmt w:val="decimal"/>
      <w:lvlText w:val=""/>
      <w:lvlJc w:val="left"/>
    </w:lvl>
  </w:abstractNum>
  <w:abstractNum w:abstractNumId="21" w15:restartNumberingAfterBreak="0">
    <w:nsid w:val="384C73D2"/>
    <w:multiLevelType w:val="hybridMultilevel"/>
    <w:tmpl w:val="25AEEB78"/>
    <w:lvl w:ilvl="0" w:tplc="DA6AD0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634F4BE">
      <w:numFmt w:val="decimal"/>
      <w:lvlText w:val=""/>
      <w:lvlJc w:val="left"/>
    </w:lvl>
    <w:lvl w:ilvl="2" w:tplc="D16C953C">
      <w:numFmt w:val="decimal"/>
      <w:lvlText w:val=""/>
      <w:lvlJc w:val="left"/>
    </w:lvl>
    <w:lvl w:ilvl="3" w:tplc="C1AA50AA">
      <w:numFmt w:val="decimal"/>
      <w:lvlText w:val=""/>
      <w:lvlJc w:val="left"/>
    </w:lvl>
    <w:lvl w:ilvl="4" w:tplc="1D2683E0">
      <w:numFmt w:val="decimal"/>
      <w:lvlText w:val=""/>
      <w:lvlJc w:val="left"/>
    </w:lvl>
    <w:lvl w:ilvl="5" w:tplc="9440FF8C">
      <w:numFmt w:val="decimal"/>
      <w:lvlText w:val=""/>
      <w:lvlJc w:val="left"/>
    </w:lvl>
    <w:lvl w:ilvl="6" w:tplc="45BEDDFC">
      <w:numFmt w:val="decimal"/>
      <w:lvlText w:val=""/>
      <w:lvlJc w:val="left"/>
    </w:lvl>
    <w:lvl w:ilvl="7" w:tplc="C2D4BFEE">
      <w:numFmt w:val="decimal"/>
      <w:lvlText w:val=""/>
      <w:lvlJc w:val="left"/>
    </w:lvl>
    <w:lvl w:ilvl="8" w:tplc="9BCEB064">
      <w:numFmt w:val="decimal"/>
      <w:lvlText w:val=""/>
      <w:lvlJc w:val="left"/>
    </w:lvl>
  </w:abstractNum>
  <w:abstractNum w:abstractNumId="22" w15:restartNumberingAfterBreak="0">
    <w:nsid w:val="394C6481"/>
    <w:multiLevelType w:val="hybridMultilevel"/>
    <w:tmpl w:val="CD861FCE"/>
    <w:lvl w:ilvl="0" w:tplc="832A5C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C3EC36E">
      <w:numFmt w:val="decimal"/>
      <w:lvlText w:val=""/>
      <w:lvlJc w:val="left"/>
    </w:lvl>
    <w:lvl w:ilvl="2" w:tplc="CEA08D92">
      <w:numFmt w:val="decimal"/>
      <w:lvlText w:val=""/>
      <w:lvlJc w:val="left"/>
    </w:lvl>
    <w:lvl w:ilvl="3" w:tplc="A12466A4">
      <w:numFmt w:val="decimal"/>
      <w:lvlText w:val=""/>
      <w:lvlJc w:val="left"/>
    </w:lvl>
    <w:lvl w:ilvl="4" w:tplc="35EAAA66">
      <w:numFmt w:val="decimal"/>
      <w:lvlText w:val=""/>
      <w:lvlJc w:val="left"/>
    </w:lvl>
    <w:lvl w:ilvl="5" w:tplc="984C28B6">
      <w:numFmt w:val="decimal"/>
      <w:lvlText w:val=""/>
      <w:lvlJc w:val="left"/>
    </w:lvl>
    <w:lvl w:ilvl="6" w:tplc="49909BAC">
      <w:numFmt w:val="decimal"/>
      <w:lvlText w:val=""/>
      <w:lvlJc w:val="left"/>
    </w:lvl>
    <w:lvl w:ilvl="7" w:tplc="82465296">
      <w:numFmt w:val="decimal"/>
      <w:lvlText w:val=""/>
      <w:lvlJc w:val="left"/>
    </w:lvl>
    <w:lvl w:ilvl="8" w:tplc="BD82CC1A">
      <w:numFmt w:val="decimal"/>
      <w:lvlText w:val=""/>
      <w:lvlJc w:val="left"/>
    </w:lvl>
  </w:abstractNum>
  <w:abstractNum w:abstractNumId="23" w15:restartNumberingAfterBreak="0">
    <w:nsid w:val="3A243288"/>
    <w:multiLevelType w:val="hybridMultilevel"/>
    <w:tmpl w:val="8CA88F82"/>
    <w:lvl w:ilvl="0" w:tplc="F3A486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286FEFA">
      <w:numFmt w:val="decimal"/>
      <w:lvlText w:val=""/>
      <w:lvlJc w:val="left"/>
    </w:lvl>
    <w:lvl w:ilvl="2" w:tplc="4E6E5ACE">
      <w:numFmt w:val="decimal"/>
      <w:lvlText w:val=""/>
      <w:lvlJc w:val="left"/>
    </w:lvl>
    <w:lvl w:ilvl="3" w:tplc="0D6AE5A0">
      <w:numFmt w:val="decimal"/>
      <w:lvlText w:val=""/>
      <w:lvlJc w:val="left"/>
    </w:lvl>
    <w:lvl w:ilvl="4" w:tplc="EDE635C4">
      <w:numFmt w:val="decimal"/>
      <w:lvlText w:val=""/>
      <w:lvlJc w:val="left"/>
    </w:lvl>
    <w:lvl w:ilvl="5" w:tplc="FA261612">
      <w:numFmt w:val="decimal"/>
      <w:lvlText w:val=""/>
      <w:lvlJc w:val="left"/>
    </w:lvl>
    <w:lvl w:ilvl="6" w:tplc="1A464CAA">
      <w:numFmt w:val="decimal"/>
      <w:lvlText w:val=""/>
      <w:lvlJc w:val="left"/>
    </w:lvl>
    <w:lvl w:ilvl="7" w:tplc="A280A0A8">
      <w:numFmt w:val="decimal"/>
      <w:lvlText w:val=""/>
      <w:lvlJc w:val="left"/>
    </w:lvl>
    <w:lvl w:ilvl="8" w:tplc="EC26FCC0">
      <w:numFmt w:val="decimal"/>
      <w:lvlText w:val=""/>
      <w:lvlJc w:val="left"/>
    </w:lvl>
  </w:abstractNum>
  <w:abstractNum w:abstractNumId="24" w15:restartNumberingAfterBreak="0">
    <w:nsid w:val="3C6C4376"/>
    <w:multiLevelType w:val="hybridMultilevel"/>
    <w:tmpl w:val="77B26212"/>
    <w:lvl w:ilvl="0" w:tplc="C1207B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1E459EA">
      <w:numFmt w:val="decimal"/>
      <w:lvlText w:val=""/>
      <w:lvlJc w:val="left"/>
    </w:lvl>
    <w:lvl w:ilvl="2" w:tplc="EEC6EB64">
      <w:numFmt w:val="decimal"/>
      <w:lvlText w:val=""/>
      <w:lvlJc w:val="left"/>
    </w:lvl>
    <w:lvl w:ilvl="3" w:tplc="07AE15E0">
      <w:numFmt w:val="decimal"/>
      <w:lvlText w:val=""/>
      <w:lvlJc w:val="left"/>
    </w:lvl>
    <w:lvl w:ilvl="4" w:tplc="B32072A8">
      <w:numFmt w:val="decimal"/>
      <w:lvlText w:val=""/>
      <w:lvlJc w:val="left"/>
    </w:lvl>
    <w:lvl w:ilvl="5" w:tplc="17849F8E">
      <w:numFmt w:val="decimal"/>
      <w:lvlText w:val=""/>
      <w:lvlJc w:val="left"/>
    </w:lvl>
    <w:lvl w:ilvl="6" w:tplc="9CC80D58">
      <w:numFmt w:val="decimal"/>
      <w:lvlText w:val=""/>
      <w:lvlJc w:val="left"/>
    </w:lvl>
    <w:lvl w:ilvl="7" w:tplc="4A924AD0">
      <w:numFmt w:val="decimal"/>
      <w:lvlText w:val=""/>
      <w:lvlJc w:val="left"/>
    </w:lvl>
    <w:lvl w:ilvl="8" w:tplc="5B589D5A">
      <w:numFmt w:val="decimal"/>
      <w:lvlText w:val=""/>
      <w:lvlJc w:val="left"/>
    </w:lvl>
  </w:abstractNum>
  <w:abstractNum w:abstractNumId="25" w15:restartNumberingAfterBreak="0">
    <w:nsid w:val="3EE80D17"/>
    <w:multiLevelType w:val="hybridMultilevel"/>
    <w:tmpl w:val="AB66EA70"/>
    <w:lvl w:ilvl="0" w:tplc="73DEAD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B78471E">
      <w:numFmt w:val="decimal"/>
      <w:lvlText w:val=""/>
      <w:lvlJc w:val="left"/>
    </w:lvl>
    <w:lvl w:ilvl="2" w:tplc="9C5033DE">
      <w:numFmt w:val="decimal"/>
      <w:lvlText w:val=""/>
      <w:lvlJc w:val="left"/>
    </w:lvl>
    <w:lvl w:ilvl="3" w:tplc="2DE4D6F8">
      <w:numFmt w:val="decimal"/>
      <w:lvlText w:val=""/>
      <w:lvlJc w:val="left"/>
    </w:lvl>
    <w:lvl w:ilvl="4" w:tplc="A174592C">
      <w:numFmt w:val="decimal"/>
      <w:lvlText w:val=""/>
      <w:lvlJc w:val="left"/>
    </w:lvl>
    <w:lvl w:ilvl="5" w:tplc="70C0EC04">
      <w:numFmt w:val="decimal"/>
      <w:lvlText w:val=""/>
      <w:lvlJc w:val="left"/>
    </w:lvl>
    <w:lvl w:ilvl="6" w:tplc="E5B025D6">
      <w:numFmt w:val="decimal"/>
      <w:lvlText w:val=""/>
      <w:lvlJc w:val="left"/>
    </w:lvl>
    <w:lvl w:ilvl="7" w:tplc="E2D483B2">
      <w:numFmt w:val="decimal"/>
      <w:lvlText w:val=""/>
      <w:lvlJc w:val="left"/>
    </w:lvl>
    <w:lvl w:ilvl="8" w:tplc="D02EFBE0">
      <w:numFmt w:val="decimal"/>
      <w:lvlText w:val=""/>
      <w:lvlJc w:val="left"/>
    </w:lvl>
  </w:abstractNum>
  <w:abstractNum w:abstractNumId="26" w15:restartNumberingAfterBreak="0">
    <w:nsid w:val="40A52DEB"/>
    <w:multiLevelType w:val="hybridMultilevel"/>
    <w:tmpl w:val="ACD27562"/>
    <w:lvl w:ilvl="0" w:tplc="CE10C5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F8AC81E">
      <w:numFmt w:val="decimal"/>
      <w:lvlText w:val=""/>
      <w:lvlJc w:val="left"/>
    </w:lvl>
    <w:lvl w:ilvl="2" w:tplc="B510AA8E">
      <w:numFmt w:val="decimal"/>
      <w:lvlText w:val=""/>
      <w:lvlJc w:val="left"/>
    </w:lvl>
    <w:lvl w:ilvl="3" w:tplc="75281CB4">
      <w:numFmt w:val="decimal"/>
      <w:lvlText w:val=""/>
      <w:lvlJc w:val="left"/>
    </w:lvl>
    <w:lvl w:ilvl="4" w:tplc="8828F6E8">
      <w:numFmt w:val="decimal"/>
      <w:lvlText w:val=""/>
      <w:lvlJc w:val="left"/>
    </w:lvl>
    <w:lvl w:ilvl="5" w:tplc="E3C20A80">
      <w:numFmt w:val="decimal"/>
      <w:lvlText w:val=""/>
      <w:lvlJc w:val="left"/>
    </w:lvl>
    <w:lvl w:ilvl="6" w:tplc="3A1839C8">
      <w:numFmt w:val="decimal"/>
      <w:lvlText w:val=""/>
      <w:lvlJc w:val="left"/>
    </w:lvl>
    <w:lvl w:ilvl="7" w:tplc="365601E0">
      <w:numFmt w:val="decimal"/>
      <w:lvlText w:val=""/>
      <w:lvlJc w:val="left"/>
    </w:lvl>
    <w:lvl w:ilvl="8" w:tplc="445E3BB6">
      <w:numFmt w:val="decimal"/>
      <w:lvlText w:val=""/>
      <w:lvlJc w:val="left"/>
    </w:lvl>
  </w:abstractNum>
  <w:abstractNum w:abstractNumId="27" w15:restartNumberingAfterBreak="0">
    <w:nsid w:val="4B844BB6"/>
    <w:multiLevelType w:val="hybridMultilevel"/>
    <w:tmpl w:val="AF4EC92E"/>
    <w:lvl w:ilvl="0" w:tplc="821E5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9BAF786">
      <w:numFmt w:val="decimal"/>
      <w:lvlText w:val=""/>
      <w:lvlJc w:val="left"/>
    </w:lvl>
    <w:lvl w:ilvl="2" w:tplc="7FBEFCB4">
      <w:numFmt w:val="decimal"/>
      <w:lvlText w:val=""/>
      <w:lvlJc w:val="left"/>
    </w:lvl>
    <w:lvl w:ilvl="3" w:tplc="4CAA92A2">
      <w:numFmt w:val="decimal"/>
      <w:lvlText w:val=""/>
      <w:lvlJc w:val="left"/>
    </w:lvl>
    <w:lvl w:ilvl="4" w:tplc="F63E43B6">
      <w:numFmt w:val="decimal"/>
      <w:lvlText w:val=""/>
      <w:lvlJc w:val="left"/>
    </w:lvl>
    <w:lvl w:ilvl="5" w:tplc="2C40FF94">
      <w:numFmt w:val="decimal"/>
      <w:lvlText w:val=""/>
      <w:lvlJc w:val="left"/>
    </w:lvl>
    <w:lvl w:ilvl="6" w:tplc="62F27670">
      <w:numFmt w:val="decimal"/>
      <w:lvlText w:val=""/>
      <w:lvlJc w:val="left"/>
    </w:lvl>
    <w:lvl w:ilvl="7" w:tplc="1B90C856">
      <w:numFmt w:val="decimal"/>
      <w:lvlText w:val=""/>
      <w:lvlJc w:val="left"/>
    </w:lvl>
    <w:lvl w:ilvl="8" w:tplc="25D6CDE2">
      <w:numFmt w:val="decimal"/>
      <w:lvlText w:val=""/>
      <w:lvlJc w:val="left"/>
    </w:lvl>
  </w:abstractNum>
  <w:abstractNum w:abstractNumId="28" w15:restartNumberingAfterBreak="0">
    <w:nsid w:val="4B912DA9"/>
    <w:multiLevelType w:val="hybridMultilevel"/>
    <w:tmpl w:val="D8B07B54"/>
    <w:lvl w:ilvl="0" w:tplc="A41663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02C7F4C">
      <w:numFmt w:val="decimal"/>
      <w:lvlText w:val=""/>
      <w:lvlJc w:val="left"/>
    </w:lvl>
    <w:lvl w:ilvl="2" w:tplc="E3968B98">
      <w:numFmt w:val="decimal"/>
      <w:lvlText w:val=""/>
      <w:lvlJc w:val="left"/>
    </w:lvl>
    <w:lvl w:ilvl="3" w:tplc="CDAE08B4">
      <w:numFmt w:val="decimal"/>
      <w:lvlText w:val=""/>
      <w:lvlJc w:val="left"/>
    </w:lvl>
    <w:lvl w:ilvl="4" w:tplc="3EEEBD76">
      <w:numFmt w:val="decimal"/>
      <w:lvlText w:val=""/>
      <w:lvlJc w:val="left"/>
    </w:lvl>
    <w:lvl w:ilvl="5" w:tplc="077470A6">
      <w:numFmt w:val="decimal"/>
      <w:lvlText w:val=""/>
      <w:lvlJc w:val="left"/>
    </w:lvl>
    <w:lvl w:ilvl="6" w:tplc="1E32C866">
      <w:numFmt w:val="decimal"/>
      <w:lvlText w:val=""/>
      <w:lvlJc w:val="left"/>
    </w:lvl>
    <w:lvl w:ilvl="7" w:tplc="65BA195E">
      <w:numFmt w:val="decimal"/>
      <w:lvlText w:val=""/>
      <w:lvlJc w:val="left"/>
    </w:lvl>
    <w:lvl w:ilvl="8" w:tplc="74E4DC0A">
      <w:numFmt w:val="decimal"/>
      <w:lvlText w:val=""/>
      <w:lvlJc w:val="left"/>
    </w:lvl>
  </w:abstractNum>
  <w:abstractNum w:abstractNumId="29" w15:restartNumberingAfterBreak="0">
    <w:nsid w:val="4D742091"/>
    <w:multiLevelType w:val="hybridMultilevel"/>
    <w:tmpl w:val="0F685856"/>
    <w:lvl w:ilvl="0" w:tplc="71FC54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3C8F0A6">
      <w:numFmt w:val="decimal"/>
      <w:lvlText w:val=""/>
      <w:lvlJc w:val="left"/>
    </w:lvl>
    <w:lvl w:ilvl="2" w:tplc="BF1C1B4A">
      <w:numFmt w:val="decimal"/>
      <w:lvlText w:val=""/>
      <w:lvlJc w:val="left"/>
    </w:lvl>
    <w:lvl w:ilvl="3" w:tplc="5092636C">
      <w:numFmt w:val="decimal"/>
      <w:lvlText w:val=""/>
      <w:lvlJc w:val="left"/>
    </w:lvl>
    <w:lvl w:ilvl="4" w:tplc="B8F2C50E">
      <w:numFmt w:val="decimal"/>
      <w:lvlText w:val=""/>
      <w:lvlJc w:val="left"/>
    </w:lvl>
    <w:lvl w:ilvl="5" w:tplc="4F8AB04E">
      <w:numFmt w:val="decimal"/>
      <w:lvlText w:val=""/>
      <w:lvlJc w:val="left"/>
    </w:lvl>
    <w:lvl w:ilvl="6" w:tplc="4E50AB78">
      <w:numFmt w:val="decimal"/>
      <w:lvlText w:val=""/>
      <w:lvlJc w:val="left"/>
    </w:lvl>
    <w:lvl w:ilvl="7" w:tplc="A0C898D8">
      <w:numFmt w:val="decimal"/>
      <w:lvlText w:val=""/>
      <w:lvlJc w:val="left"/>
    </w:lvl>
    <w:lvl w:ilvl="8" w:tplc="3774ADB2">
      <w:numFmt w:val="decimal"/>
      <w:lvlText w:val=""/>
      <w:lvlJc w:val="left"/>
    </w:lvl>
  </w:abstractNum>
  <w:abstractNum w:abstractNumId="30" w15:restartNumberingAfterBreak="0">
    <w:nsid w:val="4E235BFB"/>
    <w:multiLevelType w:val="hybridMultilevel"/>
    <w:tmpl w:val="F2D0C87C"/>
    <w:lvl w:ilvl="0" w:tplc="F91899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42A9B4A">
      <w:numFmt w:val="decimal"/>
      <w:lvlText w:val=""/>
      <w:lvlJc w:val="left"/>
    </w:lvl>
    <w:lvl w:ilvl="2" w:tplc="12407294">
      <w:numFmt w:val="decimal"/>
      <w:lvlText w:val=""/>
      <w:lvlJc w:val="left"/>
    </w:lvl>
    <w:lvl w:ilvl="3" w:tplc="FE70CEFC">
      <w:numFmt w:val="decimal"/>
      <w:lvlText w:val=""/>
      <w:lvlJc w:val="left"/>
    </w:lvl>
    <w:lvl w:ilvl="4" w:tplc="420AFF0C">
      <w:numFmt w:val="decimal"/>
      <w:lvlText w:val=""/>
      <w:lvlJc w:val="left"/>
    </w:lvl>
    <w:lvl w:ilvl="5" w:tplc="2FF2CBC6">
      <w:numFmt w:val="decimal"/>
      <w:lvlText w:val=""/>
      <w:lvlJc w:val="left"/>
    </w:lvl>
    <w:lvl w:ilvl="6" w:tplc="EA8C95D2">
      <w:numFmt w:val="decimal"/>
      <w:lvlText w:val=""/>
      <w:lvlJc w:val="left"/>
    </w:lvl>
    <w:lvl w:ilvl="7" w:tplc="011AB216">
      <w:numFmt w:val="decimal"/>
      <w:lvlText w:val=""/>
      <w:lvlJc w:val="left"/>
    </w:lvl>
    <w:lvl w:ilvl="8" w:tplc="909A0EC2">
      <w:numFmt w:val="decimal"/>
      <w:lvlText w:val=""/>
      <w:lvlJc w:val="left"/>
    </w:lvl>
  </w:abstractNum>
  <w:abstractNum w:abstractNumId="31" w15:restartNumberingAfterBreak="0">
    <w:nsid w:val="512C4E34"/>
    <w:multiLevelType w:val="hybridMultilevel"/>
    <w:tmpl w:val="DBE6ABD4"/>
    <w:lvl w:ilvl="0" w:tplc="9A38E7F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AC4BBEC">
      <w:numFmt w:val="decimal"/>
      <w:lvlText w:val=""/>
      <w:lvlJc w:val="left"/>
    </w:lvl>
    <w:lvl w:ilvl="2" w:tplc="C8E82440">
      <w:numFmt w:val="decimal"/>
      <w:lvlText w:val=""/>
      <w:lvlJc w:val="left"/>
    </w:lvl>
    <w:lvl w:ilvl="3" w:tplc="107CDB00">
      <w:numFmt w:val="decimal"/>
      <w:lvlText w:val=""/>
      <w:lvlJc w:val="left"/>
    </w:lvl>
    <w:lvl w:ilvl="4" w:tplc="2E54CA6A">
      <w:numFmt w:val="decimal"/>
      <w:lvlText w:val=""/>
      <w:lvlJc w:val="left"/>
    </w:lvl>
    <w:lvl w:ilvl="5" w:tplc="E93650E8">
      <w:numFmt w:val="decimal"/>
      <w:lvlText w:val=""/>
      <w:lvlJc w:val="left"/>
    </w:lvl>
    <w:lvl w:ilvl="6" w:tplc="66B22578">
      <w:numFmt w:val="decimal"/>
      <w:lvlText w:val=""/>
      <w:lvlJc w:val="left"/>
    </w:lvl>
    <w:lvl w:ilvl="7" w:tplc="BAFAA892">
      <w:numFmt w:val="decimal"/>
      <w:lvlText w:val=""/>
      <w:lvlJc w:val="left"/>
    </w:lvl>
    <w:lvl w:ilvl="8" w:tplc="5FCA569E">
      <w:numFmt w:val="decimal"/>
      <w:lvlText w:val=""/>
      <w:lvlJc w:val="left"/>
    </w:lvl>
  </w:abstractNum>
  <w:abstractNum w:abstractNumId="32" w15:restartNumberingAfterBreak="0">
    <w:nsid w:val="524A30AF"/>
    <w:multiLevelType w:val="hybridMultilevel"/>
    <w:tmpl w:val="EFFE8970"/>
    <w:lvl w:ilvl="0" w:tplc="1C3462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DA0BD52">
      <w:numFmt w:val="decimal"/>
      <w:lvlText w:val=""/>
      <w:lvlJc w:val="left"/>
    </w:lvl>
    <w:lvl w:ilvl="2" w:tplc="9C84EC30">
      <w:numFmt w:val="decimal"/>
      <w:lvlText w:val=""/>
      <w:lvlJc w:val="left"/>
    </w:lvl>
    <w:lvl w:ilvl="3" w:tplc="B4DE2532">
      <w:numFmt w:val="decimal"/>
      <w:lvlText w:val=""/>
      <w:lvlJc w:val="left"/>
    </w:lvl>
    <w:lvl w:ilvl="4" w:tplc="3D52D0EC">
      <w:numFmt w:val="decimal"/>
      <w:lvlText w:val=""/>
      <w:lvlJc w:val="left"/>
    </w:lvl>
    <w:lvl w:ilvl="5" w:tplc="A9E8B386">
      <w:numFmt w:val="decimal"/>
      <w:lvlText w:val=""/>
      <w:lvlJc w:val="left"/>
    </w:lvl>
    <w:lvl w:ilvl="6" w:tplc="A184CF68">
      <w:numFmt w:val="decimal"/>
      <w:lvlText w:val=""/>
      <w:lvlJc w:val="left"/>
    </w:lvl>
    <w:lvl w:ilvl="7" w:tplc="51E42800">
      <w:numFmt w:val="decimal"/>
      <w:lvlText w:val=""/>
      <w:lvlJc w:val="left"/>
    </w:lvl>
    <w:lvl w:ilvl="8" w:tplc="E5546F2E">
      <w:numFmt w:val="decimal"/>
      <w:lvlText w:val=""/>
      <w:lvlJc w:val="left"/>
    </w:lvl>
  </w:abstractNum>
  <w:abstractNum w:abstractNumId="33" w15:restartNumberingAfterBreak="0">
    <w:nsid w:val="5A203D19"/>
    <w:multiLevelType w:val="hybridMultilevel"/>
    <w:tmpl w:val="2B12A2D6"/>
    <w:lvl w:ilvl="0" w:tplc="7ED400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488E558">
      <w:numFmt w:val="decimal"/>
      <w:lvlText w:val=""/>
      <w:lvlJc w:val="left"/>
    </w:lvl>
    <w:lvl w:ilvl="2" w:tplc="F8D0CC4A">
      <w:numFmt w:val="decimal"/>
      <w:lvlText w:val=""/>
      <w:lvlJc w:val="left"/>
    </w:lvl>
    <w:lvl w:ilvl="3" w:tplc="CEC8608E">
      <w:numFmt w:val="decimal"/>
      <w:lvlText w:val=""/>
      <w:lvlJc w:val="left"/>
    </w:lvl>
    <w:lvl w:ilvl="4" w:tplc="C3A053EC">
      <w:numFmt w:val="decimal"/>
      <w:lvlText w:val=""/>
      <w:lvlJc w:val="left"/>
    </w:lvl>
    <w:lvl w:ilvl="5" w:tplc="D5BAFFBE">
      <w:numFmt w:val="decimal"/>
      <w:lvlText w:val=""/>
      <w:lvlJc w:val="left"/>
    </w:lvl>
    <w:lvl w:ilvl="6" w:tplc="D0F62D5A">
      <w:numFmt w:val="decimal"/>
      <w:lvlText w:val=""/>
      <w:lvlJc w:val="left"/>
    </w:lvl>
    <w:lvl w:ilvl="7" w:tplc="306C0ADA">
      <w:numFmt w:val="decimal"/>
      <w:lvlText w:val=""/>
      <w:lvlJc w:val="left"/>
    </w:lvl>
    <w:lvl w:ilvl="8" w:tplc="AEDCC8E4">
      <w:numFmt w:val="decimal"/>
      <w:lvlText w:val=""/>
      <w:lvlJc w:val="left"/>
    </w:lvl>
  </w:abstractNum>
  <w:abstractNum w:abstractNumId="34" w15:restartNumberingAfterBreak="0">
    <w:nsid w:val="5B64518A"/>
    <w:multiLevelType w:val="hybridMultilevel"/>
    <w:tmpl w:val="BFCC7C0A"/>
    <w:lvl w:ilvl="0" w:tplc="060EA7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114F9BE">
      <w:numFmt w:val="decimal"/>
      <w:lvlText w:val=""/>
      <w:lvlJc w:val="left"/>
    </w:lvl>
    <w:lvl w:ilvl="2" w:tplc="AB92B29E">
      <w:numFmt w:val="decimal"/>
      <w:lvlText w:val=""/>
      <w:lvlJc w:val="left"/>
    </w:lvl>
    <w:lvl w:ilvl="3" w:tplc="08C6CE5A">
      <w:numFmt w:val="decimal"/>
      <w:lvlText w:val=""/>
      <w:lvlJc w:val="left"/>
    </w:lvl>
    <w:lvl w:ilvl="4" w:tplc="E1D2D59E">
      <w:numFmt w:val="decimal"/>
      <w:lvlText w:val=""/>
      <w:lvlJc w:val="left"/>
    </w:lvl>
    <w:lvl w:ilvl="5" w:tplc="AE7C43F0">
      <w:numFmt w:val="decimal"/>
      <w:lvlText w:val=""/>
      <w:lvlJc w:val="left"/>
    </w:lvl>
    <w:lvl w:ilvl="6" w:tplc="BE74D958">
      <w:numFmt w:val="decimal"/>
      <w:lvlText w:val=""/>
      <w:lvlJc w:val="left"/>
    </w:lvl>
    <w:lvl w:ilvl="7" w:tplc="7E0E4AFE">
      <w:numFmt w:val="decimal"/>
      <w:lvlText w:val=""/>
      <w:lvlJc w:val="left"/>
    </w:lvl>
    <w:lvl w:ilvl="8" w:tplc="7C44D636">
      <w:numFmt w:val="decimal"/>
      <w:lvlText w:val=""/>
      <w:lvlJc w:val="left"/>
    </w:lvl>
  </w:abstractNum>
  <w:abstractNum w:abstractNumId="35" w15:restartNumberingAfterBreak="0">
    <w:nsid w:val="5C3E7C57"/>
    <w:multiLevelType w:val="hybridMultilevel"/>
    <w:tmpl w:val="E1F62878"/>
    <w:lvl w:ilvl="0" w:tplc="D9CE5F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A3CBEC0">
      <w:numFmt w:val="decimal"/>
      <w:lvlText w:val=""/>
      <w:lvlJc w:val="left"/>
    </w:lvl>
    <w:lvl w:ilvl="2" w:tplc="6A10839C">
      <w:numFmt w:val="decimal"/>
      <w:lvlText w:val=""/>
      <w:lvlJc w:val="left"/>
    </w:lvl>
    <w:lvl w:ilvl="3" w:tplc="55F07244">
      <w:numFmt w:val="decimal"/>
      <w:lvlText w:val=""/>
      <w:lvlJc w:val="left"/>
    </w:lvl>
    <w:lvl w:ilvl="4" w:tplc="1F323D40">
      <w:numFmt w:val="decimal"/>
      <w:lvlText w:val=""/>
      <w:lvlJc w:val="left"/>
    </w:lvl>
    <w:lvl w:ilvl="5" w:tplc="4EB0150E">
      <w:numFmt w:val="decimal"/>
      <w:lvlText w:val=""/>
      <w:lvlJc w:val="left"/>
    </w:lvl>
    <w:lvl w:ilvl="6" w:tplc="0BE490F6">
      <w:numFmt w:val="decimal"/>
      <w:lvlText w:val=""/>
      <w:lvlJc w:val="left"/>
    </w:lvl>
    <w:lvl w:ilvl="7" w:tplc="CD5CFF78">
      <w:numFmt w:val="decimal"/>
      <w:lvlText w:val=""/>
      <w:lvlJc w:val="left"/>
    </w:lvl>
    <w:lvl w:ilvl="8" w:tplc="42E82598">
      <w:numFmt w:val="decimal"/>
      <w:lvlText w:val=""/>
      <w:lvlJc w:val="left"/>
    </w:lvl>
  </w:abstractNum>
  <w:abstractNum w:abstractNumId="36" w15:restartNumberingAfterBreak="0">
    <w:nsid w:val="622B469E"/>
    <w:multiLevelType w:val="hybridMultilevel"/>
    <w:tmpl w:val="CA943464"/>
    <w:lvl w:ilvl="0" w:tplc="6096E9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C3C7064">
      <w:numFmt w:val="decimal"/>
      <w:lvlText w:val=""/>
      <w:lvlJc w:val="left"/>
    </w:lvl>
    <w:lvl w:ilvl="2" w:tplc="3DAC6928">
      <w:numFmt w:val="decimal"/>
      <w:lvlText w:val=""/>
      <w:lvlJc w:val="left"/>
    </w:lvl>
    <w:lvl w:ilvl="3" w:tplc="A202BAE4">
      <w:numFmt w:val="decimal"/>
      <w:lvlText w:val=""/>
      <w:lvlJc w:val="left"/>
    </w:lvl>
    <w:lvl w:ilvl="4" w:tplc="5C823A6A">
      <w:numFmt w:val="decimal"/>
      <w:lvlText w:val=""/>
      <w:lvlJc w:val="left"/>
    </w:lvl>
    <w:lvl w:ilvl="5" w:tplc="7F9855AC">
      <w:numFmt w:val="decimal"/>
      <w:lvlText w:val=""/>
      <w:lvlJc w:val="left"/>
    </w:lvl>
    <w:lvl w:ilvl="6" w:tplc="2D08F23A">
      <w:numFmt w:val="decimal"/>
      <w:lvlText w:val=""/>
      <w:lvlJc w:val="left"/>
    </w:lvl>
    <w:lvl w:ilvl="7" w:tplc="4E5A2204">
      <w:numFmt w:val="decimal"/>
      <w:lvlText w:val=""/>
      <w:lvlJc w:val="left"/>
    </w:lvl>
    <w:lvl w:ilvl="8" w:tplc="705A89B6">
      <w:numFmt w:val="decimal"/>
      <w:lvlText w:val=""/>
      <w:lvlJc w:val="left"/>
    </w:lvl>
  </w:abstractNum>
  <w:abstractNum w:abstractNumId="37" w15:restartNumberingAfterBreak="0">
    <w:nsid w:val="62937665"/>
    <w:multiLevelType w:val="hybridMultilevel"/>
    <w:tmpl w:val="A2FE80B6"/>
    <w:lvl w:ilvl="0" w:tplc="678E0B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3F6185C">
      <w:numFmt w:val="decimal"/>
      <w:lvlText w:val=""/>
      <w:lvlJc w:val="left"/>
    </w:lvl>
    <w:lvl w:ilvl="2" w:tplc="D7D24068">
      <w:numFmt w:val="decimal"/>
      <w:lvlText w:val=""/>
      <w:lvlJc w:val="left"/>
    </w:lvl>
    <w:lvl w:ilvl="3" w:tplc="22940DA4">
      <w:numFmt w:val="decimal"/>
      <w:lvlText w:val=""/>
      <w:lvlJc w:val="left"/>
    </w:lvl>
    <w:lvl w:ilvl="4" w:tplc="D35E68F8">
      <w:numFmt w:val="decimal"/>
      <w:lvlText w:val=""/>
      <w:lvlJc w:val="left"/>
    </w:lvl>
    <w:lvl w:ilvl="5" w:tplc="6C162A80">
      <w:numFmt w:val="decimal"/>
      <w:lvlText w:val=""/>
      <w:lvlJc w:val="left"/>
    </w:lvl>
    <w:lvl w:ilvl="6" w:tplc="F538FFCE">
      <w:numFmt w:val="decimal"/>
      <w:lvlText w:val=""/>
      <w:lvlJc w:val="left"/>
    </w:lvl>
    <w:lvl w:ilvl="7" w:tplc="11427496">
      <w:numFmt w:val="decimal"/>
      <w:lvlText w:val=""/>
      <w:lvlJc w:val="left"/>
    </w:lvl>
    <w:lvl w:ilvl="8" w:tplc="372AC6FA">
      <w:numFmt w:val="decimal"/>
      <w:lvlText w:val=""/>
      <w:lvlJc w:val="left"/>
    </w:lvl>
  </w:abstractNum>
  <w:abstractNum w:abstractNumId="38" w15:restartNumberingAfterBreak="0">
    <w:nsid w:val="63672D44"/>
    <w:multiLevelType w:val="hybridMultilevel"/>
    <w:tmpl w:val="6BB8CD0C"/>
    <w:lvl w:ilvl="0" w:tplc="033A028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E3E41EE">
      <w:numFmt w:val="decimal"/>
      <w:lvlText w:val=""/>
      <w:lvlJc w:val="left"/>
    </w:lvl>
    <w:lvl w:ilvl="2" w:tplc="B1024776">
      <w:numFmt w:val="decimal"/>
      <w:lvlText w:val=""/>
      <w:lvlJc w:val="left"/>
    </w:lvl>
    <w:lvl w:ilvl="3" w:tplc="D5BE8108">
      <w:numFmt w:val="decimal"/>
      <w:lvlText w:val=""/>
      <w:lvlJc w:val="left"/>
    </w:lvl>
    <w:lvl w:ilvl="4" w:tplc="89F26F06">
      <w:numFmt w:val="decimal"/>
      <w:lvlText w:val=""/>
      <w:lvlJc w:val="left"/>
    </w:lvl>
    <w:lvl w:ilvl="5" w:tplc="AAEEFB24">
      <w:numFmt w:val="decimal"/>
      <w:lvlText w:val=""/>
      <w:lvlJc w:val="left"/>
    </w:lvl>
    <w:lvl w:ilvl="6" w:tplc="5BA082D0">
      <w:numFmt w:val="decimal"/>
      <w:lvlText w:val=""/>
      <w:lvlJc w:val="left"/>
    </w:lvl>
    <w:lvl w:ilvl="7" w:tplc="FAA06CF2">
      <w:numFmt w:val="decimal"/>
      <w:lvlText w:val=""/>
      <w:lvlJc w:val="left"/>
    </w:lvl>
    <w:lvl w:ilvl="8" w:tplc="F84C139A">
      <w:numFmt w:val="decimal"/>
      <w:lvlText w:val=""/>
      <w:lvlJc w:val="left"/>
    </w:lvl>
  </w:abstractNum>
  <w:abstractNum w:abstractNumId="39" w15:restartNumberingAfterBreak="0">
    <w:nsid w:val="646E0AEC"/>
    <w:multiLevelType w:val="hybridMultilevel"/>
    <w:tmpl w:val="7234D206"/>
    <w:lvl w:ilvl="0" w:tplc="C3E6FD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F6C63E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DFE8936">
      <w:numFmt w:val="decimal"/>
      <w:lvlText w:val=""/>
      <w:lvlJc w:val="left"/>
    </w:lvl>
    <w:lvl w:ilvl="3" w:tplc="3CA60CD6">
      <w:numFmt w:val="decimal"/>
      <w:lvlText w:val=""/>
      <w:lvlJc w:val="left"/>
    </w:lvl>
    <w:lvl w:ilvl="4" w:tplc="D3224F16">
      <w:numFmt w:val="decimal"/>
      <w:lvlText w:val=""/>
      <w:lvlJc w:val="left"/>
    </w:lvl>
    <w:lvl w:ilvl="5" w:tplc="96A846B0">
      <w:numFmt w:val="decimal"/>
      <w:lvlText w:val=""/>
      <w:lvlJc w:val="left"/>
    </w:lvl>
    <w:lvl w:ilvl="6" w:tplc="4EBE3C4C">
      <w:numFmt w:val="decimal"/>
      <w:lvlText w:val=""/>
      <w:lvlJc w:val="left"/>
    </w:lvl>
    <w:lvl w:ilvl="7" w:tplc="B4AE28A0">
      <w:numFmt w:val="decimal"/>
      <w:lvlText w:val=""/>
      <w:lvlJc w:val="left"/>
    </w:lvl>
    <w:lvl w:ilvl="8" w:tplc="F9ACE6FE">
      <w:numFmt w:val="decimal"/>
      <w:lvlText w:val=""/>
      <w:lvlJc w:val="left"/>
    </w:lvl>
  </w:abstractNum>
  <w:abstractNum w:abstractNumId="40" w15:restartNumberingAfterBreak="0">
    <w:nsid w:val="64EB6184"/>
    <w:multiLevelType w:val="hybridMultilevel"/>
    <w:tmpl w:val="B66E1A3A"/>
    <w:lvl w:ilvl="0" w:tplc="70C238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74A65E2">
      <w:numFmt w:val="decimal"/>
      <w:lvlText w:val=""/>
      <w:lvlJc w:val="left"/>
    </w:lvl>
    <w:lvl w:ilvl="2" w:tplc="17D4A148">
      <w:numFmt w:val="decimal"/>
      <w:lvlText w:val=""/>
      <w:lvlJc w:val="left"/>
    </w:lvl>
    <w:lvl w:ilvl="3" w:tplc="CD76A1AE">
      <w:numFmt w:val="decimal"/>
      <w:lvlText w:val=""/>
      <w:lvlJc w:val="left"/>
    </w:lvl>
    <w:lvl w:ilvl="4" w:tplc="14B23BB8">
      <w:numFmt w:val="decimal"/>
      <w:lvlText w:val=""/>
      <w:lvlJc w:val="left"/>
    </w:lvl>
    <w:lvl w:ilvl="5" w:tplc="832825E2">
      <w:numFmt w:val="decimal"/>
      <w:lvlText w:val=""/>
      <w:lvlJc w:val="left"/>
    </w:lvl>
    <w:lvl w:ilvl="6" w:tplc="CC36D860">
      <w:numFmt w:val="decimal"/>
      <w:lvlText w:val=""/>
      <w:lvlJc w:val="left"/>
    </w:lvl>
    <w:lvl w:ilvl="7" w:tplc="9B385356">
      <w:numFmt w:val="decimal"/>
      <w:lvlText w:val=""/>
      <w:lvlJc w:val="left"/>
    </w:lvl>
    <w:lvl w:ilvl="8" w:tplc="796A426C">
      <w:numFmt w:val="decimal"/>
      <w:lvlText w:val=""/>
      <w:lvlJc w:val="left"/>
    </w:lvl>
  </w:abstractNum>
  <w:abstractNum w:abstractNumId="41" w15:restartNumberingAfterBreak="0">
    <w:nsid w:val="676134B5"/>
    <w:multiLevelType w:val="hybridMultilevel"/>
    <w:tmpl w:val="A856835E"/>
    <w:lvl w:ilvl="0" w:tplc="368ABFA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DC0B1FA">
      <w:numFmt w:val="decimal"/>
      <w:lvlText w:val=""/>
      <w:lvlJc w:val="left"/>
    </w:lvl>
    <w:lvl w:ilvl="2" w:tplc="4B36C2F8">
      <w:numFmt w:val="decimal"/>
      <w:lvlText w:val=""/>
      <w:lvlJc w:val="left"/>
    </w:lvl>
    <w:lvl w:ilvl="3" w:tplc="2018B054">
      <w:numFmt w:val="decimal"/>
      <w:lvlText w:val=""/>
      <w:lvlJc w:val="left"/>
    </w:lvl>
    <w:lvl w:ilvl="4" w:tplc="025CDBE8">
      <w:numFmt w:val="decimal"/>
      <w:lvlText w:val=""/>
      <w:lvlJc w:val="left"/>
    </w:lvl>
    <w:lvl w:ilvl="5" w:tplc="CCD24650">
      <w:numFmt w:val="decimal"/>
      <w:lvlText w:val=""/>
      <w:lvlJc w:val="left"/>
    </w:lvl>
    <w:lvl w:ilvl="6" w:tplc="E0C0CAAE">
      <w:numFmt w:val="decimal"/>
      <w:lvlText w:val=""/>
      <w:lvlJc w:val="left"/>
    </w:lvl>
    <w:lvl w:ilvl="7" w:tplc="EDF47112">
      <w:numFmt w:val="decimal"/>
      <w:lvlText w:val=""/>
      <w:lvlJc w:val="left"/>
    </w:lvl>
    <w:lvl w:ilvl="8" w:tplc="371E008E">
      <w:numFmt w:val="decimal"/>
      <w:lvlText w:val=""/>
      <w:lvlJc w:val="left"/>
    </w:lvl>
  </w:abstractNum>
  <w:abstractNum w:abstractNumId="42" w15:restartNumberingAfterBreak="0">
    <w:nsid w:val="68EC6082"/>
    <w:multiLevelType w:val="hybridMultilevel"/>
    <w:tmpl w:val="63D2FB74"/>
    <w:lvl w:ilvl="0" w:tplc="27B23DF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A0AD5A2">
      <w:numFmt w:val="decimal"/>
      <w:lvlText w:val=""/>
      <w:lvlJc w:val="left"/>
    </w:lvl>
    <w:lvl w:ilvl="2" w:tplc="3462244A">
      <w:numFmt w:val="decimal"/>
      <w:lvlText w:val=""/>
      <w:lvlJc w:val="left"/>
    </w:lvl>
    <w:lvl w:ilvl="3" w:tplc="9B941CA8">
      <w:numFmt w:val="decimal"/>
      <w:lvlText w:val=""/>
      <w:lvlJc w:val="left"/>
    </w:lvl>
    <w:lvl w:ilvl="4" w:tplc="D3A61340">
      <w:numFmt w:val="decimal"/>
      <w:lvlText w:val=""/>
      <w:lvlJc w:val="left"/>
    </w:lvl>
    <w:lvl w:ilvl="5" w:tplc="BA524AD0">
      <w:numFmt w:val="decimal"/>
      <w:lvlText w:val=""/>
      <w:lvlJc w:val="left"/>
    </w:lvl>
    <w:lvl w:ilvl="6" w:tplc="80CC8C28">
      <w:numFmt w:val="decimal"/>
      <w:lvlText w:val=""/>
      <w:lvlJc w:val="left"/>
    </w:lvl>
    <w:lvl w:ilvl="7" w:tplc="60E0E6E0">
      <w:numFmt w:val="decimal"/>
      <w:lvlText w:val=""/>
      <w:lvlJc w:val="left"/>
    </w:lvl>
    <w:lvl w:ilvl="8" w:tplc="AAEA54F8">
      <w:numFmt w:val="decimal"/>
      <w:lvlText w:val=""/>
      <w:lvlJc w:val="left"/>
    </w:lvl>
  </w:abstractNum>
  <w:abstractNum w:abstractNumId="43" w15:restartNumberingAfterBreak="0">
    <w:nsid w:val="6BE86B0B"/>
    <w:multiLevelType w:val="hybridMultilevel"/>
    <w:tmpl w:val="C86694D6"/>
    <w:lvl w:ilvl="0" w:tplc="6852AA6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A7026B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85CF026">
      <w:numFmt w:val="decimal"/>
      <w:lvlText w:val=""/>
      <w:lvlJc w:val="left"/>
    </w:lvl>
    <w:lvl w:ilvl="3" w:tplc="95CC53FA">
      <w:numFmt w:val="decimal"/>
      <w:lvlText w:val=""/>
      <w:lvlJc w:val="left"/>
    </w:lvl>
    <w:lvl w:ilvl="4" w:tplc="35926892">
      <w:numFmt w:val="decimal"/>
      <w:lvlText w:val=""/>
      <w:lvlJc w:val="left"/>
    </w:lvl>
    <w:lvl w:ilvl="5" w:tplc="2466A926">
      <w:numFmt w:val="decimal"/>
      <w:lvlText w:val=""/>
      <w:lvlJc w:val="left"/>
    </w:lvl>
    <w:lvl w:ilvl="6" w:tplc="89DC57E4">
      <w:numFmt w:val="decimal"/>
      <w:lvlText w:val=""/>
      <w:lvlJc w:val="left"/>
    </w:lvl>
    <w:lvl w:ilvl="7" w:tplc="228A84B6">
      <w:numFmt w:val="decimal"/>
      <w:lvlText w:val=""/>
      <w:lvlJc w:val="left"/>
    </w:lvl>
    <w:lvl w:ilvl="8" w:tplc="D2AE021A">
      <w:numFmt w:val="decimal"/>
      <w:lvlText w:val=""/>
      <w:lvlJc w:val="left"/>
    </w:lvl>
  </w:abstractNum>
  <w:abstractNum w:abstractNumId="44" w15:restartNumberingAfterBreak="0">
    <w:nsid w:val="6D5E0637"/>
    <w:multiLevelType w:val="hybridMultilevel"/>
    <w:tmpl w:val="38907F9E"/>
    <w:lvl w:ilvl="0" w:tplc="6E30AC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2E210F4">
      <w:numFmt w:val="decimal"/>
      <w:lvlText w:val=""/>
      <w:lvlJc w:val="left"/>
    </w:lvl>
    <w:lvl w:ilvl="2" w:tplc="C0120D94">
      <w:numFmt w:val="decimal"/>
      <w:lvlText w:val=""/>
      <w:lvlJc w:val="left"/>
    </w:lvl>
    <w:lvl w:ilvl="3" w:tplc="35F41FD6">
      <w:numFmt w:val="decimal"/>
      <w:lvlText w:val=""/>
      <w:lvlJc w:val="left"/>
    </w:lvl>
    <w:lvl w:ilvl="4" w:tplc="9656F7FA">
      <w:numFmt w:val="decimal"/>
      <w:lvlText w:val=""/>
      <w:lvlJc w:val="left"/>
    </w:lvl>
    <w:lvl w:ilvl="5" w:tplc="DAFA6A0C">
      <w:numFmt w:val="decimal"/>
      <w:lvlText w:val=""/>
      <w:lvlJc w:val="left"/>
    </w:lvl>
    <w:lvl w:ilvl="6" w:tplc="AAD8C7BA">
      <w:numFmt w:val="decimal"/>
      <w:lvlText w:val=""/>
      <w:lvlJc w:val="left"/>
    </w:lvl>
    <w:lvl w:ilvl="7" w:tplc="AD90EBAC">
      <w:numFmt w:val="decimal"/>
      <w:lvlText w:val=""/>
      <w:lvlJc w:val="left"/>
    </w:lvl>
    <w:lvl w:ilvl="8" w:tplc="BAD282BA">
      <w:numFmt w:val="decimal"/>
      <w:lvlText w:val=""/>
      <w:lvlJc w:val="left"/>
    </w:lvl>
  </w:abstractNum>
  <w:abstractNum w:abstractNumId="45" w15:restartNumberingAfterBreak="0">
    <w:nsid w:val="6E10380F"/>
    <w:multiLevelType w:val="hybridMultilevel"/>
    <w:tmpl w:val="C5FAB656"/>
    <w:lvl w:ilvl="0" w:tplc="B3F08D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62E830E">
      <w:numFmt w:val="decimal"/>
      <w:lvlText w:val=""/>
      <w:lvlJc w:val="left"/>
    </w:lvl>
    <w:lvl w:ilvl="2" w:tplc="2C96E0EE">
      <w:numFmt w:val="decimal"/>
      <w:lvlText w:val=""/>
      <w:lvlJc w:val="left"/>
    </w:lvl>
    <w:lvl w:ilvl="3" w:tplc="9FD09040">
      <w:numFmt w:val="decimal"/>
      <w:lvlText w:val=""/>
      <w:lvlJc w:val="left"/>
    </w:lvl>
    <w:lvl w:ilvl="4" w:tplc="85881598">
      <w:numFmt w:val="decimal"/>
      <w:lvlText w:val=""/>
      <w:lvlJc w:val="left"/>
    </w:lvl>
    <w:lvl w:ilvl="5" w:tplc="F0DCE71C">
      <w:numFmt w:val="decimal"/>
      <w:lvlText w:val=""/>
      <w:lvlJc w:val="left"/>
    </w:lvl>
    <w:lvl w:ilvl="6" w:tplc="DA8EFEB4">
      <w:numFmt w:val="decimal"/>
      <w:lvlText w:val=""/>
      <w:lvlJc w:val="left"/>
    </w:lvl>
    <w:lvl w:ilvl="7" w:tplc="E89C6962">
      <w:numFmt w:val="decimal"/>
      <w:lvlText w:val=""/>
      <w:lvlJc w:val="left"/>
    </w:lvl>
    <w:lvl w:ilvl="8" w:tplc="53E4C9BC">
      <w:numFmt w:val="decimal"/>
      <w:lvlText w:val=""/>
      <w:lvlJc w:val="left"/>
    </w:lvl>
  </w:abstractNum>
  <w:abstractNum w:abstractNumId="46" w15:restartNumberingAfterBreak="0">
    <w:nsid w:val="6E2E2047"/>
    <w:multiLevelType w:val="hybridMultilevel"/>
    <w:tmpl w:val="D97E39F2"/>
    <w:lvl w:ilvl="0" w:tplc="46EE9BB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C88E6D4">
      <w:numFmt w:val="decimal"/>
      <w:lvlText w:val=""/>
      <w:lvlJc w:val="left"/>
    </w:lvl>
    <w:lvl w:ilvl="2" w:tplc="DBAE42FC">
      <w:numFmt w:val="decimal"/>
      <w:lvlText w:val=""/>
      <w:lvlJc w:val="left"/>
    </w:lvl>
    <w:lvl w:ilvl="3" w:tplc="11F4026C">
      <w:numFmt w:val="decimal"/>
      <w:lvlText w:val=""/>
      <w:lvlJc w:val="left"/>
    </w:lvl>
    <w:lvl w:ilvl="4" w:tplc="50F4FB4A">
      <w:numFmt w:val="decimal"/>
      <w:lvlText w:val=""/>
      <w:lvlJc w:val="left"/>
    </w:lvl>
    <w:lvl w:ilvl="5" w:tplc="DB7234FA">
      <w:numFmt w:val="decimal"/>
      <w:lvlText w:val=""/>
      <w:lvlJc w:val="left"/>
    </w:lvl>
    <w:lvl w:ilvl="6" w:tplc="DA1ACD70">
      <w:numFmt w:val="decimal"/>
      <w:lvlText w:val=""/>
      <w:lvlJc w:val="left"/>
    </w:lvl>
    <w:lvl w:ilvl="7" w:tplc="B80E60AC">
      <w:numFmt w:val="decimal"/>
      <w:lvlText w:val=""/>
      <w:lvlJc w:val="left"/>
    </w:lvl>
    <w:lvl w:ilvl="8" w:tplc="3EF2585C">
      <w:numFmt w:val="decimal"/>
      <w:lvlText w:val=""/>
      <w:lvlJc w:val="left"/>
    </w:lvl>
  </w:abstractNum>
  <w:abstractNum w:abstractNumId="47" w15:restartNumberingAfterBreak="0">
    <w:nsid w:val="6E866D32"/>
    <w:multiLevelType w:val="hybridMultilevel"/>
    <w:tmpl w:val="B3F2F7A2"/>
    <w:lvl w:ilvl="0" w:tplc="85C6725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6F8AEE2">
      <w:numFmt w:val="decimal"/>
      <w:lvlText w:val=""/>
      <w:lvlJc w:val="left"/>
    </w:lvl>
    <w:lvl w:ilvl="2" w:tplc="BE705E6C">
      <w:numFmt w:val="decimal"/>
      <w:lvlText w:val=""/>
      <w:lvlJc w:val="left"/>
    </w:lvl>
    <w:lvl w:ilvl="3" w:tplc="E0BADD0C">
      <w:numFmt w:val="decimal"/>
      <w:lvlText w:val=""/>
      <w:lvlJc w:val="left"/>
    </w:lvl>
    <w:lvl w:ilvl="4" w:tplc="D4484A78">
      <w:numFmt w:val="decimal"/>
      <w:lvlText w:val=""/>
      <w:lvlJc w:val="left"/>
    </w:lvl>
    <w:lvl w:ilvl="5" w:tplc="5ADC3F4E">
      <w:numFmt w:val="decimal"/>
      <w:lvlText w:val=""/>
      <w:lvlJc w:val="left"/>
    </w:lvl>
    <w:lvl w:ilvl="6" w:tplc="033690C6">
      <w:numFmt w:val="decimal"/>
      <w:lvlText w:val=""/>
      <w:lvlJc w:val="left"/>
    </w:lvl>
    <w:lvl w:ilvl="7" w:tplc="7F9E64DA">
      <w:numFmt w:val="decimal"/>
      <w:lvlText w:val=""/>
      <w:lvlJc w:val="left"/>
    </w:lvl>
    <w:lvl w:ilvl="8" w:tplc="5F8A9C54">
      <w:numFmt w:val="decimal"/>
      <w:lvlText w:val=""/>
      <w:lvlJc w:val="left"/>
    </w:lvl>
  </w:abstractNum>
  <w:abstractNum w:abstractNumId="48" w15:restartNumberingAfterBreak="0">
    <w:nsid w:val="6EE4643E"/>
    <w:multiLevelType w:val="hybridMultilevel"/>
    <w:tmpl w:val="E8B4FE6E"/>
    <w:lvl w:ilvl="0" w:tplc="6D1C5E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008302">
      <w:numFmt w:val="decimal"/>
      <w:lvlText w:val=""/>
      <w:lvlJc w:val="left"/>
    </w:lvl>
    <w:lvl w:ilvl="2" w:tplc="75AA6DBE">
      <w:numFmt w:val="decimal"/>
      <w:lvlText w:val=""/>
      <w:lvlJc w:val="left"/>
    </w:lvl>
    <w:lvl w:ilvl="3" w:tplc="B4EC6014">
      <w:numFmt w:val="decimal"/>
      <w:lvlText w:val=""/>
      <w:lvlJc w:val="left"/>
    </w:lvl>
    <w:lvl w:ilvl="4" w:tplc="6676161C">
      <w:numFmt w:val="decimal"/>
      <w:lvlText w:val=""/>
      <w:lvlJc w:val="left"/>
    </w:lvl>
    <w:lvl w:ilvl="5" w:tplc="9F1C85F8">
      <w:numFmt w:val="decimal"/>
      <w:lvlText w:val=""/>
      <w:lvlJc w:val="left"/>
    </w:lvl>
    <w:lvl w:ilvl="6" w:tplc="20F22516">
      <w:numFmt w:val="decimal"/>
      <w:lvlText w:val=""/>
      <w:lvlJc w:val="left"/>
    </w:lvl>
    <w:lvl w:ilvl="7" w:tplc="3E06F41E">
      <w:numFmt w:val="decimal"/>
      <w:lvlText w:val=""/>
      <w:lvlJc w:val="left"/>
    </w:lvl>
    <w:lvl w:ilvl="8" w:tplc="DF4E5608">
      <w:numFmt w:val="decimal"/>
      <w:lvlText w:val=""/>
      <w:lvlJc w:val="left"/>
    </w:lvl>
  </w:abstractNum>
  <w:abstractNum w:abstractNumId="49" w15:restartNumberingAfterBreak="0">
    <w:nsid w:val="703605B7"/>
    <w:multiLevelType w:val="hybridMultilevel"/>
    <w:tmpl w:val="FB488A6A"/>
    <w:lvl w:ilvl="0" w:tplc="69266E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534C8DA">
      <w:numFmt w:val="decimal"/>
      <w:lvlText w:val=""/>
      <w:lvlJc w:val="left"/>
    </w:lvl>
    <w:lvl w:ilvl="2" w:tplc="FFB6A36C">
      <w:numFmt w:val="decimal"/>
      <w:lvlText w:val=""/>
      <w:lvlJc w:val="left"/>
    </w:lvl>
    <w:lvl w:ilvl="3" w:tplc="D42A06FE">
      <w:numFmt w:val="decimal"/>
      <w:lvlText w:val=""/>
      <w:lvlJc w:val="left"/>
    </w:lvl>
    <w:lvl w:ilvl="4" w:tplc="86560BE4">
      <w:numFmt w:val="decimal"/>
      <w:lvlText w:val=""/>
      <w:lvlJc w:val="left"/>
    </w:lvl>
    <w:lvl w:ilvl="5" w:tplc="73B0B60E">
      <w:numFmt w:val="decimal"/>
      <w:lvlText w:val=""/>
      <w:lvlJc w:val="left"/>
    </w:lvl>
    <w:lvl w:ilvl="6" w:tplc="E57C725E">
      <w:numFmt w:val="decimal"/>
      <w:lvlText w:val=""/>
      <w:lvlJc w:val="left"/>
    </w:lvl>
    <w:lvl w:ilvl="7" w:tplc="F5BAA0A8">
      <w:numFmt w:val="decimal"/>
      <w:lvlText w:val=""/>
      <w:lvlJc w:val="left"/>
    </w:lvl>
    <w:lvl w:ilvl="8" w:tplc="E69EBC00">
      <w:numFmt w:val="decimal"/>
      <w:lvlText w:val=""/>
      <w:lvlJc w:val="left"/>
    </w:lvl>
  </w:abstractNum>
  <w:abstractNum w:abstractNumId="50" w15:restartNumberingAfterBreak="0">
    <w:nsid w:val="734B522E"/>
    <w:multiLevelType w:val="hybridMultilevel"/>
    <w:tmpl w:val="C95A3B2C"/>
    <w:lvl w:ilvl="0" w:tplc="6742CE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EB8B736">
      <w:numFmt w:val="decimal"/>
      <w:lvlText w:val=""/>
      <w:lvlJc w:val="left"/>
    </w:lvl>
    <w:lvl w:ilvl="2" w:tplc="2CBCA11C">
      <w:numFmt w:val="decimal"/>
      <w:lvlText w:val=""/>
      <w:lvlJc w:val="left"/>
    </w:lvl>
    <w:lvl w:ilvl="3" w:tplc="3F08A7A6">
      <w:numFmt w:val="decimal"/>
      <w:lvlText w:val=""/>
      <w:lvlJc w:val="left"/>
    </w:lvl>
    <w:lvl w:ilvl="4" w:tplc="3B78CC2E">
      <w:numFmt w:val="decimal"/>
      <w:lvlText w:val=""/>
      <w:lvlJc w:val="left"/>
    </w:lvl>
    <w:lvl w:ilvl="5" w:tplc="A4CCD8C4">
      <w:numFmt w:val="decimal"/>
      <w:lvlText w:val=""/>
      <w:lvlJc w:val="left"/>
    </w:lvl>
    <w:lvl w:ilvl="6" w:tplc="9376A63A">
      <w:numFmt w:val="decimal"/>
      <w:lvlText w:val=""/>
      <w:lvlJc w:val="left"/>
    </w:lvl>
    <w:lvl w:ilvl="7" w:tplc="850A5E5C">
      <w:numFmt w:val="decimal"/>
      <w:lvlText w:val=""/>
      <w:lvlJc w:val="left"/>
    </w:lvl>
    <w:lvl w:ilvl="8" w:tplc="7F020C58">
      <w:numFmt w:val="decimal"/>
      <w:lvlText w:val=""/>
      <w:lvlJc w:val="left"/>
    </w:lvl>
  </w:abstractNum>
  <w:abstractNum w:abstractNumId="51" w15:restartNumberingAfterBreak="0">
    <w:nsid w:val="76223A59"/>
    <w:multiLevelType w:val="hybridMultilevel"/>
    <w:tmpl w:val="62781210"/>
    <w:lvl w:ilvl="0" w:tplc="7638D0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06CFEC0">
      <w:numFmt w:val="decimal"/>
      <w:lvlText w:val=""/>
      <w:lvlJc w:val="left"/>
    </w:lvl>
    <w:lvl w:ilvl="2" w:tplc="970C4858">
      <w:numFmt w:val="decimal"/>
      <w:lvlText w:val=""/>
      <w:lvlJc w:val="left"/>
    </w:lvl>
    <w:lvl w:ilvl="3" w:tplc="EC68065E">
      <w:numFmt w:val="decimal"/>
      <w:lvlText w:val=""/>
      <w:lvlJc w:val="left"/>
    </w:lvl>
    <w:lvl w:ilvl="4" w:tplc="A0880ECA">
      <w:numFmt w:val="decimal"/>
      <w:lvlText w:val=""/>
      <w:lvlJc w:val="left"/>
    </w:lvl>
    <w:lvl w:ilvl="5" w:tplc="DFE86FFC">
      <w:numFmt w:val="decimal"/>
      <w:lvlText w:val=""/>
      <w:lvlJc w:val="left"/>
    </w:lvl>
    <w:lvl w:ilvl="6" w:tplc="7C1E1AC2">
      <w:numFmt w:val="decimal"/>
      <w:lvlText w:val=""/>
      <w:lvlJc w:val="left"/>
    </w:lvl>
    <w:lvl w:ilvl="7" w:tplc="C99E6A18">
      <w:numFmt w:val="decimal"/>
      <w:lvlText w:val=""/>
      <w:lvlJc w:val="left"/>
    </w:lvl>
    <w:lvl w:ilvl="8" w:tplc="83303B7C">
      <w:numFmt w:val="decimal"/>
      <w:lvlText w:val=""/>
      <w:lvlJc w:val="left"/>
    </w:lvl>
  </w:abstractNum>
  <w:abstractNum w:abstractNumId="52" w15:restartNumberingAfterBreak="0">
    <w:nsid w:val="76C41CCF"/>
    <w:multiLevelType w:val="hybridMultilevel"/>
    <w:tmpl w:val="D9C4B16C"/>
    <w:lvl w:ilvl="0" w:tplc="291A19F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87EA0CE">
      <w:numFmt w:val="decimal"/>
      <w:lvlText w:val=""/>
      <w:lvlJc w:val="left"/>
    </w:lvl>
    <w:lvl w:ilvl="2" w:tplc="A7A84D2A">
      <w:numFmt w:val="decimal"/>
      <w:lvlText w:val=""/>
      <w:lvlJc w:val="left"/>
    </w:lvl>
    <w:lvl w:ilvl="3" w:tplc="D4DA4E8A">
      <w:numFmt w:val="decimal"/>
      <w:lvlText w:val=""/>
      <w:lvlJc w:val="left"/>
    </w:lvl>
    <w:lvl w:ilvl="4" w:tplc="9D50A5BA">
      <w:numFmt w:val="decimal"/>
      <w:lvlText w:val=""/>
      <w:lvlJc w:val="left"/>
    </w:lvl>
    <w:lvl w:ilvl="5" w:tplc="60168E68">
      <w:numFmt w:val="decimal"/>
      <w:lvlText w:val=""/>
      <w:lvlJc w:val="left"/>
    </w:lvl>
    <w:lvl w:ilvl="6" w:tplc="C96A5C02">
      <w:numFmt w:val="decimal"/>
      <w:lvlText w:val=""/>
      <w:lvlJc w:val="left"/>
    </w:lvl>
    <w:lvl w:ilvl="7" w:tplc="2DAC92EC">
      <w:numFmt w:val="decimal"/>
      <w:lvlText w:val=""/>
      <w:lvlJc w:val="left"/>
    </w:lvl>
    <w:lvl w:ilvl="8" w:tplc="CA12CD52">
      <w:numFmt w:val="decimal"/>
      <w:lvlText w:val=""/>
      <w:lvlJc w:val="left"/>
    </w:lvl>
  </w:abstractNum>
  <w:abstractNum w:abstractNumId="53" w15:restartNumberingAfterBreak="0">
    <w:nsid w:val="7902153E"/>
    <w:multiLevelType w:val="hybridMultilevel"/>
    <w:tmpl w:val="327C092A"/>
    <w:lvl w:ilvl="0" w:tplc="09F0BC8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D2E5878">
      <w:numFmt w:val="decimal"/>
      <w:lvlText w:val=""/>
      <w:lvlJc w:val="left"/>
    </w:lvl>
    <w:lvl w:ilvl="2" w:tplc="56D0DA4E">
      <w:numFmt w:val="decimal"/>
      <w:lvlText w:val=""/>
      <w:lvlJc w:val="left"/>
    </w:lvl>
    <w:lvl w:ilvl="3" w:tplc="723E55C6">
      <w:numFmt w:val="decimal"/>
      <w:lvlText w:val=""/>
      <w:lvlJc w:val="left"/>
    </w:lvl>
    <w:lvl w:ilvl="4" w:tplc="1A3A75FC">
      <w:numFmt w:val="decimal"/>
      <w:lvlText w:val=""/>
      <w:lvlJc w:val="left"/>
    </w:lvl>
    <w:lvl w:ilvl="5" w:tplc="A1769CF6">
      <w:numFmt w:val="decimal"/>
      <w:lvlText w:val=""/>
      <w:lvlJc w:val="left"/>
    </w:lvl>
    <w:lvl w:ilvl="6" w:tplc="F28EEBDC">
      <w:numFmt w:val="decimal"/>
      <w:lvlText w:val=""/>
      <w:lvlJc w:val="left"/>
    </w:lvl>
    <w:lvl w:ilvl="7" w:tplc="EB78E50E">
      <w:numFmt w:val="decimal"/>
      <w:lvlText w:val=""/>
      <w:lvlJc w:val="left"/>
    </w:lvl>
    <w:lvl w:ilvl="8" w:tplc="FF60AB8E">
      <w:numFmt w:val="decimal"/>
      <w:lvlText w:val=""/>
      <w:lvlJc w:val="left"/>
    </w:lvl>
  </w:abstractNum>
  <w:abstractNum w:abstractNumId="54" w15:restartNumberingAfterBreak="0">
    <w:nsid w:val="7A72379E"/>
    <w:multiLevelType w:val="hybridMultilevel"/>
    <w:tmpl w:val="B1361AB4"/>
    <w:lvl w:ilvl="0" w:tplc="B42450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856E634">
      <w:numFmt w:val="decimal"/>
      <w:lvlText w:val=""/>
      <w:lvlJc w:val="left"/>
    </w:lvl>
    <w:lvl w:ilvl="2" w:tplc="0EE6D8D8">
      <w:numFmt w:val="decimal"/>
      <w:lvlText w:val=""/>
      <w:lvlJc w:val="left"/>
    </w:lvl>
    <w:lvl w:ilvl="3" w:tplc="50F05DF0">
      <w:numFmt w:val="decimal"/>
      <w:lvlText w:val=""/>
      <w:lvlJc w:val="left"/>
    </w:lvl>
    <w:lvl w:ilvl="4" w:tplc="21E49370">
      <w:numFmt w:val="decimal"/>
      <w:lvlText w:val=""/>
      <w:lvlJc w:val="left"/>
    </w:lvl>
    <w:lvl w:ilvl="5" w:tplc="C602B286">
      <w:numFmt w:val="decimal"/>
      <w:lvlText w:val=""/>
      <w:lvlJc w:val="left"/>
    </w:lvl>
    <w:lvl w:ilvl="6" w:tplc="4D205926">
      <w:numFmt w:val="decimal"/>
      <w:lvlText w:val=""/>
      <w:lvlJc w:val="left"/>
    </w:lvl>
    <w:lvl w:ilvl="7" w:tplc="8E20CA14">
      <w:numFmt w:val="decimal"/>
      <w:lvlText w:val=""/>
      <w:lvlJc w:val="left"/>
    </w:lvl>
    <w:lvl w:ilvl="8" w:tplc="DD021908">
      <w:numFmt w:val="decimal"/>
      <w:lvlText w:val=""/>
      <w:lvlJc w:val="left"/>
    </w:lvl>
  </w:abstractNum>
  <w:abstractNum w:abstractNumId="55" w15:restartNumberingAfterBreak="0">
    <w:nsid w:val="7C1A4D5E"/>
    <w:multiLevelType w:val="hybridMultilevel"/>
    <w:tmpl w:val="8FB2098C"/>
    <w:lvl w:ilvl="0" w:tplc="A754AF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C5028AE">
      <w:numFmt w:val="decimal"/>
      <w:lvlText w:val=""/>
      <w:lvlJc w:val="left"/>
    </w:lvl>
    <w:lvl w:ilvl="2" w:tplc="0F60427C">
      <w:numFmt w:val="decimal"/>
      <w:lvlText w:val=""/>
      <w:lvlJc w:val="left"/>
    </w:lvl>
    <w:lvl w:ilvl="3" w:tplc="04D0EBA0">
      <w:numFmt w:val="decimal"/>
      <w:lvlText w:val=""/>
      <w:lvlJc w:val="left"/>
    </w:lvl>
    <w:lvl w:ilvl="4" w:tplc="00FE6580">
      <w:numFmt w:val="decimal"/>
      <w:lvlText w:val=""/>
      <w:lvlJc w:val="left"/>
    </w:lvl>
    <w:lvl w:ilvl="5" w:tplc="7A00AD9C">
      <w:numFmt w:val="decimal"/>
      <w:lvlText w:val=""/>
      <w:lvlJc w:val="left"/>
    </w:lvl>
    <w:lvl w:ilvl="6" w:tplc="C9C418B2">
      <w:numFmt w:val="decimal"/>
      <w:lvlText w:val=""/>
      <w:lvlJc w:val="left"/>
    </w:lvl>
    <w:lvl w:ilvl="7" w:tplc="B9CC5E10">
      <w:numFmt w:val="decimal"/>
      <w:lvlText w:val=""/>
      <w:lvlJc w:val="left"/>
    </w:lvl>
    <w:lvl w:ilvl="8" w:tplc="07661494">
      <w:numFmt w:val="decimal"/>
      <w:lvlText w:val=""/>
      <w:lvlJc w:val="left"/>
    </w:lvl>
  </w:abstractNum>
  <w:abstractNum w:abstractNumId="56" w15:restartNumberingAfterBreak="0">
    <w:nsid w:val="7CB44ECD"/>
    <w:multiLevelType w:val="hybridMultilevel"/>
    <w:tmpl w:val="AE520830"/>
    <w:lvl w:ilvl="0" w:tplc="72B064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056C6">
      <w:numFmt w:val="decimal"/>
      <w:lvlText w:val=""/>
      <w:lvlJc w:val="left"/>
    </w:lvl>
    <w:lvl w:ilvl="2" w:tplc="7CD2FA92">
      <w:numFmt w:val="decimal"/>
      <w:lvlText w:val=""/>
      <w:lvlJc w:val="left"/>
    </w:lvl>
    <w:lvl w:ilvl="3" w:tplc="4AC6FCCC">
      <w:numFmt w:val="decimal"/>
      <w:lvlText w:val=""/>
      <w:lvlJc w:val="left"/>
    </w:lvl>
    <w:lvl w:ilvl="4" w:tplc="A680E6BE">
      <w:numFmt w:val="decimal"/>
      <w:lvlText w:val=""/>
      <w:lvlJc w:val="left"/>
    </w:lvl>
    <w:lvl w:ilvl="5" w:tplc="95DEDAF0">
      <w:numFmt w:val="decimal"/>
      <w:lvlText w:val=""/>
      <w:lvlJc w:val="left"/>
    </w:lvl>
    <w:lvl w:ilvl="6" w:tplc="E4788D3A">
      <w:numFmt w:val="decimal"/>
      <w:lvlText w:val=""/>
      <w:lvlJc w:val="left"/>
    </w:lvl>
    <w:lvl w:ilvl="7" w:tplc="783277B4">
      <w:numFmt w:val="decimal"/>
      <w:lvlText w:val=""/>
      <w:lvlJc w:val="left"/>
    </w:lvl>
    <w:lvl w:ilvl="8" w:tplc="AB6CE3B4">
      <w:numFmt w:val="decimal"/>
      <w:lvlText w:val=""/>
      <w:lvlJc w:val="left"/>
    </w:lvl>
  </w:abstractNum>
  <w:abstractNum w:abstractNumId="57" w15:restartNumberingAfterBreak="0">
    <w:nsid w:val="7ECB7E0B"/>
    <w:multiLevelType w:val="hybridMultilevel"/>
    <w:tmpl w:val="93F48272"/>
    <w:lvl w:ilvl="0" w:tplc="F8E28E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57C4DE0">
      <w:numFmt w:val="decimal"/>
      <w:lvlText w:val=""/>
      <w:lvlJc w:val="left"/>
    </w:lvl>
    <w:lvl w:ilvl="2" w:tplc="E27AF94A">
      <w:numFmt w:val="decimal"/>
      <w:lvlText w:val=""/>
      <w:lvlJc w:val="left"/>
    </w:lvl>
    <w:lvl w:ilvl="3" w:tplc="2D8CBFE0">
      <w:numFmt w:val="decimal"/>
      <w:lvlText w:val=""/>
      <w:lvlJc w:val="left"/>
    </w:lvl>
    <w:lvl w:ilvl="4" w:tplc="6F462AB4">
      <w:numFmt w:val="decimal"/>
      <w:lvlText w:val=""/>
      <w:lvlJc w:val="left"/>
    </w:lvl>
    <w:lvl w:ilvl="5" w:tplc="AF944BDA">
      <w:numFmt w:val="decimal"/>
      <w:lvlText w:val=""/>
      <w:lvlJc w:val="left"/>
    </w:lvl>
    <w:lvl w:ilvl="6" w:tplc="74020E98">
      <w:numFmt w:val="decimal"/>
      <w:lvlText w:val=""/>
      <w:lvlJc w:val="left"/>
    </w:lvl>
    <w:lvl w:ilvl="7" w:tplc="5594A11E">
      <w:numFmt w:val="decimal"/>
      <w:lvlText w:val=""/>
      <w:lvlJc w:val="left"/>
    </w:lvl>
    <w:lvl w:ilvl="8" w:tplc="6B400DF4">
      <w:numFmt w:val="decimal"/>
      <w:lvlText w:val=""/>
      <w:lvlJc w:val="left"/>
    </w:lvl>
  </w:abstractNum>
  <w:abstractNum w:abstractNumId="58" w15:restartNumberingAfterBreak="0">
    <w:nsid w:val="7F000894"/>
    <w:multiLevelType w:val="hybridMultilevel"/>
    <w:tmpl w:val="A8287716"/>
    <w:lvl w:ilvl="0" w:tplc="1C1497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D2A4C7A">
      <w:numFmt w:val="decimal"/>
      <w:lvlText w:val=""/>
      <w:lvlJc w:val="left"/>
    </w:lvl>
    <w:lvl w:ilvl="2" w:tplc="5EA0AC2C">
      <w:numFmt w:val="decimal"/>
      <w:lvlText w:val=""/>
      <w:lvlJc w:val="left"/>
    </w:lvl>
    <w:lvl w:ilvl="3" w:tplc="BC6A9D7E">
      <w:numFmt w:val="decimal"/>
      <w:lvlText w:val=""/>
      <w:lvlJc w:val="left"/>
    </w:lvl>
    <w:lvl w:ilvl="4" w:tplc="5044AC7E">
      <w:numFmt w:val="decimal"/>
      <w:lvlText w:val=""/>
      <w:lvlJc w:val="left"/>
    </w:lvl>
    <w:lvl w:ilvl="5" w:tplc="CEC0280C">
      <w:numFmt w:val="decimal"/>
      <w:lvlText w:val=""/>
      <w:lvlJc w:val="left"/>
    </w:lvl>
    <w:lvl w:ilvl="6" w:tplc="B66CEA52">
      <w:numFmt w:val="decimal"/>
      <w:lvlText w:val=""/>
      <w:lvlJc w:val="left"/>
    </w:lvl>
    <w:lvl w:ilvl="7" w:tplc="1162479C">
      <w:numFmt w:val="decimal"/>
      <w:lvlText w:val=""/>
      <w:lvlJc w:val="left"/>
    </w:lvl>
    <w:lvl w:ilvl="8" w:tplc="8D44FB68">
      <w:numFmt w:val="decimal"/>
      <w:lvlText w:val=""/>
      <w:lvlJc w:val="left"/>
    </w:lvl>
  </w:abstractNum>
  <w:abstractNum w:abstractNumId="59" w15:restartNumberingAfterBreak="0">
    <w:nsid w:val="7F0064AA"/>
    <w:multiLevelType w:val="hybridMultilevel"/>
    <w:tmpl w:val="57C0E414"/>
    <w:lvl w:ilvl="0" w:tplc="6A2ECA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D12AD6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7985974">
      <w:numFmt w:val="decimal"/>
      <w:lvlText w:val=""/>
      <w:lvlJc w:val="left"/>
    </w:lvl>
    <w:lvl w:ilvl="3" w:tplc="3402BEEA">
      <w:numFmt w:val="decimal"/>
      <w:lvlText w:val=""/>
      <w:lvlJc w:val="left"/>
    </w:lvl>
    <w:lvl w:ilvl="4" w:tplc="8BAE3A16">
      <w:numFmt w:val="decimal"/>
      <w:lvlText w:val=""/>
      <w:lvlJc w:val="left"/>
    </w:lvl>
    <w:lvl w:ilvl="5" w:tplc="BED0E2F0">
      <w:numFmt w:val="decimal"/>
      <w:lvlText w:val=""/>
      <w:lvlJc w:val="left"/>
    </w:lvl>
    <w:lvl w:ilvl="6" w:tplc="D500FC5A">
      <w:numFmt w:val="decimal"/>
      <w:lvlText w:val=""/>
      <w:lvlJc w:val="left"/>
    </w:lvl>
    <w:lvl w:ilvl="7" w:tplc="8C005D08">
      <w:numFmt w:val="decimal"/>
      <w:lvlText w:val=""/>
      <w:lvlJc w:val="left"/>
    </w:lvl>
    <w:lvl w:ilvl="8" w:tplc="9336FA26">
      <w:numFmt w:val="decimal"/>
      <w:lvlText w:val=""/>
      <w:lvlJc w:val="left"/>
    </w:lvl>
  </w:abstractNum>
  <w:num w:numId="1" w16cid:durableId="149756452">
    <w:abstractNumId w:val="53"/>
  </w:num>
  <w:num w:numId="2" w16cid:durableId="1647708887">
    <w:abstractNumId w:val="26"/>
  </w:num>
  <w:num w:numId="3" w16cid:durableId="92477775">
    <w:abstractNumId w:val="57"/>
  </w:num>
  <w:num w:numId="4" w16cid:durableId="589585742">
    <w:abstractNumId w:val="9"/>
  </w:num>
  <w:num w:numId="5" w16cid:durableId="2022200537">
    <w:abstractNumId w:val="33"/>
  </w:num>
  <w:num w:numId="6" w16cid:durableId="781996153">
    <w:abstractNumId w:val="42"/>
  </w:num>
  <w:num w:numId="7" w16cid:durableId="1545218439">
    <w:abstractNumId w:val="2"/>
  </w:num>
  <w:num w:numId="8" w16cid:durableId="1142037814">
    <w:abstractNumId w:val="8"/>
  </w:num>
  <w:num w:numId="9" w16cid:durableId="629439780">
    <w:abstractNumId w:val="5"/>
  </w:num>
  <w:num w:numId="10" w16cid:durableId="264843832">
    <w:abstractNumId w:val="56"/>
  </w:num>
  <w:num w:numId="11" w16cid:durableId="951743448">
    <w:abstractNumId w:val="34"/>
  </w:num>
  <w:num w:numId="12" w16cid:durableId="1018502031">
    <w:abstractNumId w:val="11"/>
  </w:num>
  <w:num w:numId="13" w16cid:durableId="1599020674">
    <w:abstractNumId w:val="59"/>
  </w:num>
  <w:num w:numId="14" w16cid:durableId="1590849078">
    <w:abstractNumId w:val="39"/>
  </w:num>
  <w:num w:numId="15" w16cid:durableId="20129650">
    <w:abstractNumId w:val="22"/>
  </w:num>
  <w:num w:numId="16" w16cid:durableId="1515145691">
    <w:abstractNumId w:val="16"/>
  </w:num>
  <w:num w:numId="17" w16cid:durableId="1741711840">
    <w:abstractNumId w:val="37"/>
  </w:num>
  <w:num w:numId="18" w16cid:durableId="526868640">
    <w:abstractNumId w:val="21"/>
  </w:num>
  <w:num w:numId="19" w16cid:durableId="720901920">
    <w:abstractNumId w:val="7"/>
  </w:num>
  <w:num w:numId="20" w16cid:durableId="1654017734">
    <w:abstractNumId w:val="10"/>
  </w:num>
  <w:num w:numId="21" w16cid:durableId="749349869">
    <w:abstractNumId w:val="55"/>
  </w:num>
  <w:num w:numId="22" w16cid:durableId="969941657">
    <w:abstractNumId w:val="0"/>
  </w:num>
  <w:num w:numId="23" w16cid:durableId="1826699626">
    <w:abstractNumId w:val="43"/>
  </w:num>
  <w:num w:numId="24" w16cid:durableId="351424284">
    <w:abstractNumId w:val="18"/>
  </w:num>
  <w:num w:numId="25" w16cid:durableId="1167818697">
    <w:abstractNumId w:val="12"/>
  </w:num>
  <w:num w:numId="26" w16cid:durableId="1108695386">
    <w:abstractNumId w:val="46"/>
  </w:num>
  <w:num w:numId="27" w16cid:durableId="2080328140">
    <w:abstractNumId w:val="49"/>
  </w:num>
  <w:num w:numId="28" w16cid:durableId="1298873267">
    <w:abstractNumId w:val="54"/>
  </w:num>
  <w:num w:numId="29" w16cid:durableId="1672678096">
    <w:abstractNumId w:val="13"/>
  </w:num>
  <w:num w:numId="30" w16cid:durableId="515849800">
    <w:abstractNumId w:val="6"/>
  </w:num>
  <w:num w:numId="31" w16cid:durableId="778454167">
    <w:abstractNumId w:val="24"/>
  </w:num>
  <w:num w:numId="32" w16cid:durableId="1026293821">
    <w:abstractNumId w:val="35"/>
  </w:num>
  <w:num w:numId="33" w16cid:durableId="1364015166">
    <w:abstractNumId w:val="20"/>
  </w:num>
  <w:num w:numId="34" w16cid:durableId="629215130">
    <w:abstractNumId w:val="14"/>
  </w:num>
  <w:num w:numId="35" w16cid:durableId="1214581383">
    <w:abstractNumId w:val="36"/>
  </w:num>
  <w:num w:numId="36" w16cid:durableId="541483862">
    <w:abstractNumId w:val="25"/>
  </w:num>
  <w:num w:numId="37" w16cid:durableId="2033417843">
    <w:abstractNumId w:val="52"/>
  </w:num>
  <w:num w:numId="38" w16cid:durableId="1583567723">
    <w:abstractNumId w:val="3"/>
  </w:num>
  <w:num w:numId="39" w16cid:durableId="1624381757">
    <w:abstractNumId w:val="17"/>
  </w:num>
  <w:num w:numId="40" w16cid:durableId="1239948666">
    <w:abstractNumId w:val="31"/>
  </w:num>
  <w:num w:numId="41" w16cid:durableId="1368139275">
    <w:abstractNumId w:val="1"/>
  </w:num>
  <w:num w:numId="42" w16cid:durableId="1168789618">
    <w:abstractNumId w:val="40"/>
  </w:num>
  <w:num w:numId="43" w16cid:durableId="162819090">
    <w:abstractNumId w:val="47"/>
  </w:num>
  <w:num w:numId="44" w16cid:durableId="1792630074">
    <w:abstractNumId w:val="50"/>
  </w:num>
  <w:num w:numId="45" w16cid:durableId="1147085598">
    <w:abstractNumId w:val="27"/>
  </w:num>
  <w:num w:numId="46" w16cid:durableId="1446120070">
    <w:abstractNumId w:val="30"/>
  </w:num>
  <w:num w:numId="47" w16cid:durableId="1275794373">
    <w:abstractNumId w:val="19"/>
  </w:num>
  <w:num w:numId="48" w16cid:durableId="708452756">
    <w:abstractNumId w:val="28"/>
  </w:num>
  <w:num w:numId="49" w16cid:durableId="133528432">
    <w:abstractNumId w:val="38"/>
  </w:num>
  <w:num w:numId="50" w16cid:durableId="1276331600">
    <w:abstractNumId w:val="44"/>
  </w:num>
  <w:num w:numId="51" w16cid:durableId="490830822">
    <w:abstractNumId w:val="23"/>
  </w:num>
  <w:num w:numId="52" w16cid:durableId="624506689">
    <w:abstractNumId w:val="48"/>
  </w:num>
  <w:num w:numId="53" w16cid:durableId="550964817">
    <w:abstractNumId w:val="29"/>
  </w:num>
  <w:num w:numId="54" w16cid:durableId="741873959">
    <w:abstractNumId w:val="58"/>
  </w:num>
  <w:num w:numId="55" w16cid:durableId="1962035179">
    <w:abstractNumId w:val="45"/>
  </w:num>
  <w:num w:numId="56" w16cid:durableId="1567298315">
    <w:abstractNumId w:val="4"/>
  </w:num>
  <w:num w:numId="57" w16cid:durableId="1136876362">
    <w:abstractNumId w:val="32"/>
  </w:num>
  <w:num w:numId="58" w16cid:durableId="2079277761">
    <w:abstractNumId w:val="15"/>
  </w:num>
  <w:num w:numId="59" w16cid:durableId="916521553">
    <w:abstractNumId w:val="51"/>
  </w:num>
  <w:num w:numId="60" w16cid:durableId="1699888796">
    <w:abstractNumId w:val="41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34F"/>
    <w:rsid w:val="003A0C7C"/>
    <w:rsid w:val="004F734F"/>
    <w:rsid w:val="0062328B"/>
    <w:rsid w:val="006B0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3E3AE37D"/>
  <w15:docId w15:val="{FFC48821-81B2-4D62-B000-3F680B8A7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th-TH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GridTable1Light">
    <w:name w:val="Grid Table 1 Light"/>
    <w:basedOn w:val="TableNormal"/>
    <w:uiPriority w:val="46"/>
    <w:rsid w:val="006B099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pl-ai-file-upload.s3.amazonaws.com/web/direct-files/collection_05857615-1c1c-424a-897e-9bf73588069f/31ef1012-f7d0-4813-b370-def52953ae62/m-society04021_one_year_2569_2569_j9ezhgfiivh.pdf?AWSAccessKeyId=ASIA2F3EMEYETYXSFKOF&amp;Signature=0gdpig9i%2BzfGIiIUagP1qIYmKts%3D&amp;x-amz-security-token=IQoJb3JpZ2luX2VjEPn%2F%2F%2F%2F%2F%2F%2F%2F%2F%2FwEaCXVzLWVhc3QtMSJHMEUCIQCTJBVaJIBLpTVCdV4bFZJ%2FwHWfOJcs2TTBKHFnUbupdgIgfbWqeUdKrkWBeJzdGbAgWXdzsBTtOLwwDVYExSv26FQq%2FAQIwf%2F%2F%2F%2F%2F%2F%2F%2F%2F%2FARABGgw2OTk3NTMzMDk3MDUiDBoyTdVtDt1ys2oh4SrQBNQG0x2%2FxYY7hQi1wLoM2deT3SHhR1dHkgxlAJiJXXglTNZa77zzDcDM7MVONMnjIBbAFbhE7SO05z0NiXj%2B%2FdJ5jABUSMdJyafsyJNXbL16HTs%2F2VyQ8Z51f%2Bj8M1F0daqvi64RIAA3ZAgsjbyK9qLC0%2BKuXvxUZ9624Lh557fQDMMNpY4fCzTuXgzPaGLuocJRmBVMhJWLUooeUUPW0AUW9P4YqvbMVUsntuTanLSpXIoHhDRGfs3nk4fmaPcdHfj7FFAyUlvKpC7vD%2BxpKKUQXNhfQIJX6ITMMeFsS4aD2JQBOxex5GHx2kiSahliefznINXLLDiGNFPTZuB8fRfl5omQ1E%2BjgMfF1%2Bi5Rrvp45nO9Z89WTP4M%2Bab%2B28U3IzFypwpJmdjVg4CVe14ZAXcC%2FIUbczbdyFOXPPS%2BwOkCz2AiNSiStHW1H4YRLb1SG%2Bg9CAOvR%2FCmauvJ%2BcExIQtpHgA9kO2jPpCcBWjRj3tpwYR1j%2F%2BrK6f1%2B%2FbMljeHY19xNmkS6Q81vBQhOD4o62cUI4jP8T%2B7fcXrd30bRID2ObFhrEJTDDljbJKYHSNqvIHEep9Xf%2B4fbI7pSmGOW%2FszjfuyXMuqdIsFWj%2F4%2BPdS6XBIEE0q9F1tAgxXWkVrP9y%2Bl%2BjYsB1hFxWvi5barLPn%2Brr56BeQSjEYtEsIF1Ob1Sc5fvaKoJVck2v2g3Yez606kiiEP3skjaE1hGZtKKVyeuFf0EHL1mx2v5V%2B94lJzNP5eOqa%2FWHmSsl7ikyh86kTM85MTxDeZ8x67n7%2BPQwkZbl0AY6mAFVpIc7ZkBiEmrYJrNW4Qy4QAaYxnwi5epwN3irCeI%2BhpX7JtRG9XkMWT32GVPiDhpnSdUtYAvwJl7lM8CkIf6BX6Th%2FjyYikgYRu1ySoCbST92Qf15XgQcKT4uyWVcZEHpK4zpCpMb%2BXdaYrqHtnQ5PJdYAgpMxVBdyBhvI6GzEC91%2Bj77xS5Zw%2BsEqjPe4Ta36uCUOM1jhQ%3D%3D&amp;Expires=1780046052" TargetMode="External"/><Relationship Id="rId13" Type="http://schemas.openxmlformats.org/officeDocument/2006/relationships/hyperlink" Target="http://policydcy.go.th" TargetMode="External"/><Relationship Id="rId18" Type="http://schemas.openxmlformats.org/officeDocument/2006/relationships/hyperlink" Target="https://ppl-ai-file-upload.s3.amazonaws.com/web/direct-files/collection_05857615-1c1c-424a-897e-9bf73588069f/5a3a97b5-676e-40b9-bd79-4e90de4e45ef/m-society07031_one_year_2568_2568_3dztnp0p5ro.pdf?AWSAccessKeyId=ASIA2F3EMEYETYXSFKOF&amp;Signature=TbhxYcHZcnAU%2BlEgaEM1pl8bWbA%3D&amp;x-amz-security-token=IQoJb3JpZ2luX2VjEPn%2F%2F%2F%2F%2F%2F%2F%2F%2F%2FwEaCXVzLWVhc3QtMSJHMEUCIQCTJBVaJIBLpTVCdV4bFZJ%2FwHWfOJcs2TTBKHFnUbupdgIgfbWqeUdKrkWBeJzdGbAgWXdzsBTtOLwwDVYExSv26FQq%2FAQIwf%2F%2F%2F%2F%2F%2F%2F%2F%2F%2FARABGgw2OTk3NTMzMDk3MDUiDBoyTdVtDt1ys2oh4SrQBNQG0x2%2FxYY7hQi1wLoM2deT3SHhR1dHkgxlAJiJXXglTNZa77zzDcDM7MVONMnjIBbAFbhE7SO05z0NiXj%2B%2FdJ5jABUSMdJyafsyJNXbL16HTs%2F2VyQ8Z51f%2Bj8M1F0daqvi64RIAA3ZAgsjbyK9qLC0%2BKuXvxUZ9624Lh557fQDMMNpY4fCzTuXgzPaGLuocJRmBVMhJWLUooeUUPW0AUW9P4YqvbMVUsntuTanLSpXIoHhDRGfs3nk4fmaPcdHfj7FFAyUlvKpC7vD%2BxpKKUQXNhfQIJX6ITMMeFsS4aD2JQBOxex5GHx2kiSahliefznINXLLDiGNFPTZuB8fRfl5omQ1E%2BjgMfF1%2Bi5Rrvp45nO9Z89WTP4M%2Bab%2B28U3IzFypwpJmdjVg4CVe14ZAXcC%2FIUbczbdyFOXPPS%2BwOkCz2AiNSiStHW1H4YRLb1SG%2Bg9CAOvR%2FCmauvJ%2BcExIQtpHgA9kO2jPpCcBWjRj3tpwYR1j%2F%2BrK6f1%2B%2FbMljeHY19xNmkS6Q81vBQhOD4o62cUI4jP8T%2B7fcXrd30bRID2ObFhrEJTDDljbJKYHSNqvIHEep9Xf%2B4fbI7pSmGOW%2FszjfuyXMuqdIsFWj%2F4%2BPdS6XBIEE0q9F1tAgxXWkVrP9y%2Bl%2BjYsB1hFxWvi5barLPn%2Brr56BeQSjEYtEsIF1Ob1Sc5fvaKoJVck2v2g3Yez606kiiEP3skjaE1hGZtKKVyeuFf0EHL1mx2v5V%2B94lJzNP5eOqa%2FWHmSsl7ikyh86kTM85MTxDeZ8x67n7%2BPQwkZbl0AY6mAFVpIc7ZkBiEmrYJrNW4Qy4QAaYxnwi5epwN3irCeI%2BhpX7JtRG9XkMWT32GVPiDhpnSdUtYAvwJl7lM8CkIf6BX6Th%2FjyYikgYRu1ySoCbST92Qf15XgQcKT4uyWVcZEHpK4zpCpMb%2BXdaYrqHtnQ5PJdYAgpMxVBdyBhvI6GzEC91%2Bj77xS5Zw%2BsEqjPe4Ta36uCUOM1jhQ%3D%3D&amp;Expires=1780046052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pl-ai-file-upload.s3.amazonaws.com/web/direct-files/collection_05857615-1c1c-424a-897e-9bf73588069f/34c7f4a2-a9aa-4f5c-b9f8-6548cecad29e/m-society53071_one_year_2569_2569_rkgqbaodppn.pdf?AWSAccessKeyId=ASIA2F3EMEYETYXSFKOF&amp;Signature=AD6AB6ZLw2M79MwaWJdWIPBquCw%3D&amp;x-amz-security-token=IQoJb3JpZ2luX2VjEPn%2F%2F%2F%2F%2F%2F%2F%2F%2F%2FwEaCXVzLWVhc3QtMSJHMEUCIQCTJBVaJIBLpTVCdV4bFZJ%2FwHWfOJcs2TTBKHFnUbupdgIgfbWqeUdKrkWBeJzdGbAgWXdzsBTtOLwwDVYExSv26FQq%2FAQIwf%2F%2F%2F%2F%2F%2F%2F%2F%2F%2FARABGgw2OTk3NTMzMDk3MDUiDBoyTdVtDt1ys2oh4SrQBNQG0x2%2FxYY7hQi1wLoM2deT3SHhR1dHkgxlAJiJXXglTNZa77zzDcDM7MVONMnjIBbAFbhE7SO05z0NiXj%2B%2FdJ5jABUSMdJyafsyJNXbL16HTs%2F2VyQ8Z51f%2Bj8M1F0daqvi64RIAA3ZAgsjbyK9qLC0%2BKuXvxUZ9624Lh557fQDMMNpY4fCzTuXgzPaGLuocJRmBVMhJWLUooeUUPW0AUW9P4YqvbMVUsntuTanLSpXIoHhDRGfs3nk4fmaPcdHfj7FFAyUlvKpC7vD%2BxpKKUQXNhfQIJX6ITMMeFsS4aD2JQBOxex5GHx2kiSahliefznINXLLDiGNFPTZuB8fRfl5omQ1E%2BjgMfF1%2Bi5Rrvp45nO9Z89WTP4M%2Bab%2B28U3IzFypwpJmdjVg4CVe14ZAXcC%2FIUbczbdyFOXPPS%2BwOkCz2AiNSiStHW1H4YRLb1SG%2Bg9CAOvR%2FCmauvJ%2BcExIQtpHgA9kO2jPpCcBWjRj3tpwYR1j%2F%2BrK6f1%2B%2FbMljeHY19xNmkS6Q81vBQhOD4o62cUI4jP8T%2B7fcXrd30bRID2ObFhrEJTDDljbJKYHSNqvIHEep9Xf%2B4fbI7pSmGOW%2FszjfuyXMuqdIsFWj%2F4%2BPdS6XBIEE0q9F1tAgxXWkVrP9y%2Bl%2BjYsB1hFxWvi5barLPn%2Brr56BeQSjEYtEsIF1Ob1Sc5fvaKoJVck2v2g3Yez606kiiEP3skjaE1hGZtKKVyeuFf0EHL1mx2v5V%2B94lJzNP5eOqa%2FWHmSsl7ikyh86kTM85MTxDeZ8x67n7%2BPQwkZbl0AY6mAFVpIc7ZkBiEmrYJrNW4Qy4QAaYxnwi5epwN3irCeI%2BhpX7JtRG9XkMWT32GVPiDhpnSdUtYAvwJl7lM8CkIf6BX6Th%2FjyYikgYRu1ySoCbST92Qf15XgQcKT4uyWVcZEHpK4zpCpMb%2BXdaYrqHtnQ5PJdYAgpMxVBdyBhvI6GzEC91%2Bj77xS5Zw%2BsEqjPe4Ta36uCUOM1jhQ%3D%3D&amp;Expires=1780046052" TargetMode="External"/><Relationship Id="rId7" Type="http://schemas.openxmlformats.org/officeDocument/2006/relationships/hyperlink" Target="https://ppl-ai-file-upload.s3.amazonaws.com/web/direct-files/collection_05857615-1c1c-424a-897e-9bf73588069f/c200d702-c12e-4c81-9149-6593cd8604d0/m-society07031_one_year_2569_2569_05l3imunxgxr.pdf?AWSAccessKeyId=ASIA2F3EMEYETYXSFKOF&amp;Signature=VS7RXYXqkUniMPG9MJCb7D00U6E%3D&amp;x-amz-security-token=IQoJb3JpZ2luX2VjEPn%2F%2F%2F%2F%2F%2F%2F%2F%2F%2FwEaCXVzLWVhc3QtMSJHMEUCIQCTJBVaJIBLpTVCdV4bFZJ%2FwHWfOJcs2TTBKHFnUbupdgIgfbWqeUdKrkWBeJzdGbAgWXdzsBTtOLwwDVYExSv26FQq%2FAQIwf%2F%2F%2F%2F%2F%2F%2F%2F%2F%2FARABGgw2OTk3NTMzMDk3MDUiDBoyTdVtDt1ys2oh4SrQBNQG0x2%2FxYY7hQi1wLoM2deT3SHhR1dHkgxlAJiJXXglTNZa77zzDcDM7MVONMnjIBbAFbhE7SO05z0NiXj%2B%2FdJ5jABUSMdJyafsyJNXbL16HTs%2F2VyQ8Z51f%2Bj8M1F0daqvi64RIAA3ZAgsjbyK9qLC0%2BKuXvxUZ9624Lh557fQDMMNpY4fCzTuXgzPaGLuocJRmBVMhJWLUooeUUPW0AUW9P4YqvbMVUsntuTanLSpXIoHhDRGfs3nk4fmaPcdHfj7FFAyUlvKpC7vD%2BxpKKUQXNhfQIJX6ITMMeFsS4aD2JQBOxex5GHx2kiSahliefznINXLLDiGNFPTZuB8fRfl5omQ1E%2BjgMfF1%2Bi5Rrvp45nO9Z89WTP4M%2Bab%2B28U3IzFypwpJmdjVg4CVe14ZAXcC%2FIUbczbdyFOXPPS%2BwOkCz2AiNSiStHW1H4YRLb1SG%2Bg9CAOvR%2FCmauvJ%2BcExIQtpHgA9kO2jPpCcBWjRj3tpwYR1j%2F%2BrK6f1%2B%2FbMljeHY19xNmkS6Q81vBQhOD4o62cUI4jP8T%2B7fcXrd30bRID2ObFhrEJTDDljbJKYHSNqvIHEep9Xf%2B4fbI7pSmGOW%2FszjfuyXMuqdIsFWj%2F4%2BPdS6XBIEE0q9F1tAgxXWkVrP9y%2Bl%2BjYsB1hFxWvi5barLPn%2Brr56BeQSjEYtEsIF1Ob1Sc5fvaKoJVck2v2g3Yez606kiiEP3skjaE1hGZtKKVyeuFf0EHL1mx2v5V%2B94lJzNP5eOqa%2FWHmSsl7ikyh86kTM85MTxDeZ8x67n7%2BPQwkZbl0AY6mAFVpIc7ZkBiEmrYJrNW4Qy4QAaYxnwi5epwN3irCeI%2BhpX7JtRG9XkMWT32GVPiDhpnSdUtYAvwJl7lM8CkIf6BX6Th%2FjyYikgYRu1ySoCbST92Qf15XgQcKT4uyWVcZEHpK4zpCpMb%2BXdaYrqHtnQ5PJdYAgpMxVBdyBhvI6GzEC91%2Bj77xS5Zw%2BsEqjPe4Ta36uCUOM1jhQ%3D%3D&amp;Expires=1780046052" TargetMode="External"/><Relationship Id="rId12" Type="http://schemas.openxmlformats.org/officeDocument/2006/relationships/hyperlink" Target="https://ppl-ai-file-upload.s3.amazonaws.com/web/direct-files/collection_05857615-1c1c-424a-897e-9bf73588069f/7df06f11-701d-4bc5-a26a-31447ff8da14/m-society03021_five_year_2561_2565_tilcbbcnl1.pdf?AWSAccessKeyId=ASIA2F3EMEYETYXSFKOF&amp;Signature=8i3mpFIh93Y7XOvcy3MPLYo3ow8%3D&amp;x-amz-security-token=IQoJb3JpZ2luX2VjEPn%2F%2F%2F%2F%2F%2F%2F%2F%2F%2FwEaCXVzLWVhc3QtMSJHMEUCIQCTJBVaJIBLpTVCdV4bFZJ%2FwHWfOJcs2TTBKHFnUbupdgIgfbWqeUdKrkWBeJzdGbAgWXdzsBTtOLwwDVYExSv26FQq%2FAQIwf%2F%2F%2F%2F%2F%2F%2F%2F%2F%2FARABGgw2OTk3NTMzMDk3MDUiDBoyTdVtDt1ys2oh4SrQBNQG0x2%2FxYY7hQi1wLoM2deT3SHhR1dHkgxlAJiJXXglTNZa77zzDcDM7MVONMnjIBbAFbhE7SO05z0NiXj%2B%2FdJ5jABUSMdJyafsyJNXbL16HTs%2F2VyQ8Z51f%2Bj8M1F0daqvi64RIAA3ZAgsjbyK9qLC0%2BKuXvxUZ9624Lh557fQDMMNpY4fCzTuXgzPaGLuocJRmBVMhJWLUooeUUPW0AUW9P4YqvbMVUsntuTanLSpXIoHhDRGfs3nk4fmaPcdHfj7FFAyUlvKpC7vD%2BxpKKUQXNhfQIJX6ITMMeFsS4aD2JQBOxex5GHx2kiSahliefznINXLLDiGNFPTZuB8fRfl5omQ1E%2BjgMfF1%2Bi5Rrvp45nO9Z89WTP4M%2Bab%2B28U3IzFypwpJmdjVg4CVe14ZAXcC%2FIUbczbdyFOXPPS%2BwOkCz2AiNSiStHW1H4YRLb1SG%2Bg9CAOvR%2FCmauvJ%2BcExIQtpHgA9kO2jPpCcBWjRj3tpwYR1j%2F%2BrK6f1%2B%2FbMljeHY19xNmkS6Q81vBQhOD4o62cUI4jP8T%2B7fcXrd30bRID2ObFhrEJTDDljbJKYHSNqvIHEep9Xf%2B4fbI7pSmGOW%2FszjfuyXMuqdIsFWj%2F4%2BPdS6XBIEE0q9F1tAgxXWkVrP9y%2Bl%2BjYsB1hFxWvi5barLPn%2Brr56BeQSjEYtEsIF1Ob1Sc5fvaKoJVck2v2g3Yez606kiiEP3skjaE1hGZtKKVyeuFf0EHL1mx2v5V%2B94lJzNP5eOqa%2FWHmSsl7ikyh86kTM85MTxDeZ8x67n7%2BPQwkZbl0AY6mAFVpIc7ZkBiEmrYJrNW4Qy4QAaYxnwi5epwN3irCeI%2BhpX7JtRG9XkMWT32GVPiDhpnSdUtYAvwJl7lM8CkIf6BX6Th%2FjyYikgYRu1ySoCbST92Qf15XgQcKT4uyWVcZEHpK4zpCpMb%2BXdaYrqHtnQ5PJdYAgpMxVBdyBhvI6GzEC91%2Bj77xS5Zw%2BsEqjPe4Ta36uCUOM1jhQ%3D%3D&amp;Expires=1780046052" TargetMode="External"/><Relationship Id="rId17" Type="http://schemas.openxmlformats.org/officeDocument/2006/relationships/hyperlink" Target="https://ppl-ai-file-upload.s3.amazonaws.com/web/direct-files/collection_05857615-1c1c-424a-897e-9bf73588069f/deade694-99fd-4373-968a-fa71425fcb22/m-society07031_five_year_2561_2565_3cdtudsc28k.pdf?AWSAccessKeyId=ASIA2F3EMEYETYXSFKOF&amp;Signature=LHPNXcwka1YeBlENjhMpc9is59s%3D&amp;x-amz-security-token=IQoJb3JpZ2luX2VjEPn%2F%2F%2F%2F%2F%2F%2F%2F%2F%2FwEaCXVzLWVhc3QtMSJHMEUCIQCTJBVaJIBLpTVCdV4bFZJ%2FwHWfOJcs2TTBKHFnUbupdgIgfbWqeUdKrkWBeJzdGbAgWXdzsBTtOLwwDVYExSv26FQq%2FAQIwf%2F%2F%2F%2F%2F%2F%2F%2F%2F%2FARABGgw2OTk3NTMzMDk3MDUiDBoyTdVtDt1ys2oh4SrQBNQG0x2%2FxYY7hQi1wLoM2deT3SHhR1dHkgxlAJiJXXglTNZa77zzDcDM7MVONMnjIBbAFbhE7SO05z0NiXj%2B%2FdJ5jABUSMdJyafsyJNXbL16HTs%2F2VyQ8Z51f%2Bj8M1F0daqvi64RIAA3ZAgsjbyK9qLC0%2BKuXvxUZ9624Lh557fQDMMNpY4fCzTuXgzPaGLuocJRmBVMhJWLUooeUUPW0AUW9P4YqvbMVUsntuTanLSpXIoHhDRGfs3nk4fmaPcdHfj7FFAyUlvKpC7vD%2BxpKKUQXNhfQIJX6ITMMeFsS4aD2JQBOxex5GHx2kiSahliefznINXLLDiGNFPTZuB8fRfl5omQ1E%2BjgMfF1%2Bi5Rrvp45nO9Z89WTP4M%2Bab%2B28U3IzFypwpJmdjVg4CVe14ZAXcC%2FIUbczbdyFOXPPS%2BwOkCz2AiNSiStHW1H4YRLb1SG%2Bg9CAOvR%2FCmauvJ%2BcExIQtpHgA9kO2jPpCcBWjRj3tpwYR1j%2F%2BrK6f1%2B%2FbMljeHY19xNmkS6Q81vBQhOD4o62cUI4jP8T%2B7fcXrd30bRID2ObFhrEJTDDljbJKYHSNqvIHEep9Xf%2B4fbI7pSmGOW%2FszjfuyXMuqdIsFWj%2F4%2BPdS6XBIEE0q9F1tAgxXWkVrP9y%2Bl%2BjYsB1hFxWvi5barLPn%2Brr56BeQSjEYtEsIF1Ob1Sc5fvaKoJVck2v2g3Yez606kiiEP3skjaE1hGZtKKVyeuFf0EHL1mx2v5V%2B94lJzNP5eOqa%2FWHmSsl7ikyh86kTM85MTxDeZ8x67n7%2BPQwkZbl0AY6mAFVpIc7ZkBiEmrYJrNW4Qy4QAaYxnwi5epwN3irCeI%2BhpX7JtRG9XkMWT32GVPiDhpnSdUtYAvwJl7lM8CkIf6BX6Th%2FjyYikgYRu1ySoCbST92Qf15XgQcKT4uyWVcZEHpK4zpCpMb%2BXdaYrqHtnQ5PJdYAgpMxVBdyBhvI6GzEC91%2Bj77xS5Zw%2BsEqjPe4Ta36uCUOM1jhQ%3D%3D&amp;Expires=1780046052" TargetMode="External"/><Relationship Id="rId2" Type="http://schemas.openxmlformats.org/officeDocument/2006/relationships/styles" Target="styles.xml"/><Relationship Id="rId16" Type="http://schemas.openxmlformats.org/officeDocument/2006/relationships/hyperlink" Target="https://ppl-ai-file-upload.s3.amazonaws.com/web/direct-files/collection_05857615-1c1c-424a-897e-9bf73588069f/919e9226-f86a-4204-9e9e-71ddc332c725/m-society06041_one_year_2569_2569_nr831606ev.pdf?AWSAccessKeyId=ASIA2F3EMEYETYXSFKOF&amp;Signature=t1zZ8TpNFinaJSMKnn%2BPP33gfP0%3D&amp;x-amz-security-token=IQoJb3JpZ2luX2VjEPn%2F%2F%2F%2F%2F%2F%2F%2F%2F%2FwEaCXVzLWVhc3QtMSJHMEUCIQCTJBVaJIBLpTVCdV4bFZJ%2FwHWfOJcs2TTBKHFnUbupdgIgfbWqeUdKrkWBeJzdGbAgWXdzsBTtOLwwDVYExSv26FQq%2FAQIwf%2F%2F%2F%2F%2F%2F%2F%2F%2F%2FARABGgw2OTk3NTMzMDk3MDUiDBoyTdVtDt1ys2oh4SrQBNQG0x2%2FxYY7hQi1wLoM2deT3SHhR1dHkgxlAJiJXXglTNZa77zzDcDM7MVONMnjIBbAFbhE7SO05z0NiXj%2B%2FdJ5jABUSMdJyafsyJNXbL16HTs%2F2VyQ8Z51f%2Bj8M1F0daqvi64RIAA3ZAgsjbyK9qLC0%2BKuXvxUZ9624Lh557fQDMMNpY4fCzTuXgzPaGLuocJRmBVMhJWLUooeUUPW0AUW9P4YqvbMVUsntuTanLSpXIoHhDRGfs3nk4fmaPcdHfj7FFAyUlvKpC7vD%2BxpKKUQXNhfQIJX6ITMMeFsS4aD2JQBOxex5GHx2kiSahliefznINXLLDiGNFPTZuB8fRfl5omQ1E%2BjgMfF1%2Bi5Rrvp45nO9Z89WTP4M%2Bab%2B28U3IzFypwpJmdjVg4CVe14ZAXcC%2FIUbczbdyFOXPPS%2BwOkCz2AiNSiStHW1H4YRLb1SG%2Bg9CAOvR%2FCmauvJ%2BcExIQtpHgA9kO2jPpCcBWjRj3tpwYR1j%2F%2BrK6f1%2B%2FbMljeHY19xNmkS6Q81vBQhOD4o62cUI4jP8T%2B7fcXrd30bRID2ObFhrEJTDDljbJKYHSNqvIHEep9Xf%2B4fbI7pSmGOW%2FszjfuyXMuqdIsFWj%2F4%2BPdS6XBIEE0q9F1tAgxXWkVrP9y%2Bl%2BjYsB1hFxWvi5barLPn%2Brr56BeQSjEYtEsIF1Ob1Sc5fvaKoJVck2v2g3Yez606kiiEP3skjaE1hGZtKKVyeuFf0EHL1mx2v5V%2B94lJzNP5eOqa%2FWHmSsl7ikyh86kTM85MTxDeZ8x67n7%2BPQwkZbl0AY6mAFVpIc7ZkBiEmrYJrNW4Qy4QAaYxnwi5epwN3irCeI%2BhpX7JtRG9XkMWT32GVPiDhpnSdUtYAvwJl7lM8CkIf6BX6Th%2FjyYikgYRu1ySoCbST92Qf15XgQcKT4uyWVcZEHpK4zpCpMb%2BXdaYrqHtnQ5PJdYAgpMxVBdyBhvI6GzEC91%2Bj77xS5Zw%2BsEqjPe4Ta36uCUOM1jhQ%3D%3D&amp;Expires=1780046052" TargetMode="External"/><Relationship Id="rId20" Type="http://schemas.openxmlformats.org/officeDocument/2006/relationships/hyperlink" Target="https://ppl-ai-file-upload.s3.amazonaws.com/web/direct-files/collection_05857615-1c1c-424a-897e-9bf73588069f/13939dd8-c872-4a3d-ae73-a010d1a79e7f/m-society51021_one_year_2569_2569_lrlz9wt6y3h.pdf?AWSAccessKeyId=ASIA2F3EMEYETYXSFKOF&amp;Signature=yh37iLtJdZTvLbOHT8bEU%2BlAs6U%3D&amp;x-amz-security-token=IQoJb3JpZ2luX2VjEPn%2F%2F%2F%2F%2F%2F%2F%2F%2F%2FwEaCXVzLWVhc3QtMSJHMEUCIQCTJBVaJIBLpTVCdV4bFZJ%2FwHWfOJcs2TTBKHFnUbupdgIgfbWqeUdKrkWBeJzdGbAgWXdzsBTtOLwwDVYExSv26FQq%2FAQIwf%2F%2F%2F%2F%2F%2F%2F%2F%2F%2FARABGgw2OTk3NTMzMDk3MDUiDBoyTdVtDt1ys2oh4SrQBNQG0x2%2FxYY7hQi1wLoM2deT3SHhR1dHkgxlAJiJXXglTNZa77zzDcDM7MVONMnjIBbAFbhE7SO05z0NiXj%2B%2FdJ5jABUSMdJyafsyJNXbL16HTs%2F2VyQ8Z51f%2Bj8M1F0daqvi64RIAA3ZAgsjbyK9qLC0%2BKuXvxUZ9624Lh557fQDMMNpY4fCzTuXgzPaGLuocJRmBVMhJWLUooeUUPW0AUW9P4YqvbMVUsntuTanLSpXIoHhDRGfs3nk4fmaPcdHfj7FFAyUlvKpC7vD%2BxpKKUQXNhfQIJX6ITMMeFsS4aD2JQBOxex5GHx2kiSahliefznINXLLDiGNFPTZuB8fRfl5omQ1E%2BjgMfF1%2Bi5Rrvp45nO9Z89WTP4M%2Bab%2B28U3IzFypwpJmdjVg4CVe14ZAXcC%2FIUbczbdyFOXPPS%2BwOkCz2AiNSiStHW1H4YRLb1SG%2Bg9CAOvR%2FCmauvJ%2BcExIQtpHgA9kO2jPpCcBWjRj3tpwYR1j%2F%2BrK6f1%2B%2FbMljeHY19xNmkS6Q81vBQhOD4o62cUI4jP8T%2B7fcXrd30bRID2ObFhrEJTDDljbJKYHSNqvIHEep9Xf%2B4fbI7pSmGOW%2FszjfuyXMuqdIsFWj%2F4%2BPdS6XBIEE0q9F1tAgxXWkVrP9y%2Bl%2BjYsB1hFxWvi5barLPn%2Brr56BeQSjEYtEsIF1Ob1Sc5fvaKoJVck2v2g3Yez606kiiEP3skjaE1hGZtKKVyeuFf0EHL1mx2v5V%2B94lJzNP5eOqa%2FWHmSsl7ikyh86kTM85MTxDeZ8x67n7%2BPQwkZbl0AY6mAFVpIc7ZkBiEmrYJrNW4Qy4QAaYxnwi5epwN3irCeI%2BhpX7JtRG9XkMWT32GVPiDhpnSdUtYAvwJl7lM8CkIf6BX6Th%2FjyYikgYRu1ySoCbST92Qf15XgQcKT4uyWVcZEHpK4zpCpMb%2BXdaYrqHtnQ5PJdYAgpMxVBdyBhvI6GzEC91%2Bj77xS5Zw%2BsEqjPe4Ta36uCUOM1jhQ%3D%3D&amp;Expires=178004605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pl-ai-file-upload.s3.amazonaws.com/web/direct-files/collection_05857615-1c1c-424a-897e-9bf73588069f/9e6def2a-6954-431e-97f5-82089ceb88f5/m-society02081_one_year_2569_2569_qnh8pha4b7p.pdf?AWSAccessKeyId=ASIA2F3EMEYETYXSFKOF&amp;Signature=ds5ounsrF52DGYUmuDipBiy0TSo%3D&amp;x-amz-security-token=IQoJb3JpZ2luX2VjEPn%2F%2F%2F%2F%2F%2F%2F%2F%2F%2FwEaCXVzLWVhc3QtMSJHMEUCIQCTJBVaJIBLpTVCdV4bFZJ%2FwHWfOJcs2TTBKHFnUbupdgIgfbWqeUdKrkWBeJzdGbAgWXdzsBTtOLwwDVYExSv26FQq%2FAQIwf%2F%2F%2F%2F%2F%2F%2F%2F%2F%2FARABGgw2OTk3NTMzMDk3MDUiDBoyTdVtDt1ys2oh4SrQBNQG0x2%2FxYY7hQi1wLoM2deT3SHhR1dHkgxlAJiJXXglTNZa77zzDcDM7MVONMnjIBbAFbhE7SO05z0NiXj%2B%2FdJ5jABUSMdJyafsyJNXbL16HTs%2F2VyQ8Z51f%2Bj8M1F0daqvi64RIAA3ZAgsjbyK9qLC0%2BKuXvxUZ9624Lh557fQDMMNpY4fCzTuXgzPaGLuocJRmBVMhJWLUooeUUPW0AUW9P4YqvbMVUsntuTanLSpXIoHhDRGfs3nk4fmaPcdHfj7FFAyUlvKpC7vD%2BxpKKUQXNhfQIJX6ITMMeFsS4aD2JQBOxex5GHx2kiSahliefznINXLLDiGNFPTZuB8fRfl5omQ1E%2BjgMfF1%2Bi5Rrvp45nO9Z89WTP4M%2Bab%2B28U3IzFypwpJmdjVg4CVe14ZAXcC%2FIUbczbdyFOXPPS%2BwOkCz2AiNSiStHW1H4YRLb1SG%2Bg9CAOvR%2FCmauvJ%2BcExIQtpHgA9kO2jPpCcBWjRj3tpwYR1j%2F%2BrK6f1%2B%2FbMljeHY19xNmkS6Q81vBQhOD4o62cUI4jP8T%2B7fcXrd30bRID2ObFhrEJTDDljbJKYHSNqvIHEep9Xf%2B4fbI7pSmGOW%2FszjfuyXMuqdIsFWj%2F4%2BPdS6XBIEE0q9F1tAgxXWkVrP9y%2Bl%2BjYsB1hFxWvi5barLPn%2Brr56BeQSjEYtEsIF1Ob1Sc5fvaKoJVck2v2g3Yez606kiiEP3skjaE1hGZtKKVyeuFf0EHL1mx2v5V%2B94lJzNP5eOqa%2FWHmSsl7ikyh86kTM85MTxDeZ8x67n7%2BPQwkZbl0AY6mAFVpIc7ZkBiEmrYJrNW4Qy4QAaYxnwi5epwN3irCeI%2BhpX7JtRG9XkMWT32GVPiDhpnSdUtYAvwJl7lM8CkIf6BX6Th%2FjyYikgYRu1ySoCbST92Qf15XgQcKT4uyWVcZEHpK4zpCpMb%2BXdaYrqHtnQ5PJdYAgpMxVBdyBhvI6GzEC91%2Bj77xS5Zw%2BsEqjPe4Ta36uCUOM1jhQ%3D%3D&amp;Expires=1780046052" TargetMode="External"/><Relationship Id="rId11" Type="http://schemas.openxmlformats.org/officeDocument/2006/relationships/hyperlink" Target="https://ppl-ai-file-upload.s3.amazonaws.com/web/direct-files/collection_05857615-1c1c-424a-897e-9bf73588069f/860fb30c-ceed-4d7b-84ba-d46dd68afca4/m-society02081_one_year_2568_2568_pd8fo2chk9.pdf?AWSAccessKeyId=ASIA2F3EMEYETYXSFKOF&amp;Signature=v3mtfET2umEk%2BHHDtX%2FiisjR99k%3D&amp;x-amz-security-token=IQoJb3JpZ2luX2VjEPn%2F%2F%2F%2F%2F%2F%2F%2F%2F%2FwEaCXVzLWVhc3QtMSJHMEUCIQCTJBVaJIBLpTVCdV4bFZJ%2FwHWfOJcs2TTBKHFnUbupdgIgfbWqeUdKrkWBeJzdGbAgWXdzsBTtOLwwDVYExSv26FQq%2FAQIwf%2F%2F%2F%2F%2F%2F%2F%2F%2F%2FARABGgw2OTk3NTMzMDk3MDUiDBoyTdVtDt1ys2oh4SrQBNQG0x2%2FxYY7hQi1wLoM2deT3SHhR1dHkgxlAJiJXXglTNZa77zzDcDM7MVONMnjIBbAFbhE7SO05z0NiXj%2B%2FdJ5jABUSMdJyafsyJNXbL16HTs%2F2VyQ8Z51f%2Bj8M1F0daqvi64RIAA3ZAgsjbyK9qLC0%2BKuXvxUZ9624Lh557fQDMMNpY4fCzTuXgzPaGLuocJRmBVMhJWLUooeUUPW0AUW9P4YqvbMVUsntuTanLSpXIoHhDRGfs3nk4fmaPcdHfj7FFAyUlvKpC7vD%2BxpKKUQXNhfQIJX6ITMMeFsS4aD2JQBOxex5GHx2kiSahliefznINXLLDiGNFPTZuB8fRfl5omQ1E%2BjgMfF1%2Bi5Rrvp45nO9Z89WTP4M%2Bab%2B28U3IzFypwpJmdjVg4CVe14ZAXcC%2FIUbczbdyFOXPPS%2BwOkCz2AiNSiStHW1H4YRLb1SG%2Bg9CAOvR%2FCmauvJ%2BcExIQtpHgA9kO2jPpCcBWjRj3tpwYR1j%2F%2BrK6f1%2B%2FbMljeHY19xNmkS6Q81vBQhOD4o62cUI4jP8T%2B7fcXrd30bRID2ObFhrEJTDDljbJKYHSNqvIHEep9Xf%2B4fbI7pSmGOW%2FszjfuyXMuqdIsFWj%2F4%2BPdS6XBIEE0q9F1tAgxXWkVrP9y%2Bl%2BjYsB1hFxWvi5barLPn%2Brr56BeQSjEYtEsIF1Ob1Sc5fvaKoJVck2v2g3Yez606kiiEP3skjaE1hGZtKKVyeuFf0EHL1mx2v5V%2B94lJzNP5eOqa%2FWHmSsl7ikyh86kTM85MTxDeZ8x67n7%2BPQwkZbl0AY6mAFVpIc7ZkBiEmrYJrNW4Qy4QAaYxnwi5epwN3irCeI%2BhpX7JtRG9XkMWT32GVPiDhpnSdUtYAvwJl7lM8CkIf6BX6Th%2FjyYikgYRu1ySoCbST92Qf15XgQcKT4uyWVcZEHpK4zpCpMb%2BXdaYrqHtnQ5PJdYAgpMxVBdyBhvI6GzEC91%2Bj77xS5Zw%2BsEqjPe4Ta36uCUOM1jhQ%3D%3D&amp;Expires=1780046052" TargetMode="External"/><Relationship Id="rId24" Type="http://schemas.openxmlformats.org/officeDocument/2006/relationships/theme" Target="theme/theme1.xml"/><Relationship Id="rId5" Type="http://schemas.openxmlformats.org/officeDocument/2006/relationships/hyperlink" Target="http://www.violence.in.th" TargetMode="External"/><Relationship Id="rId15" Type="http://schemas.openxmlformats.org/officeDocument/2006/relationships/hyperlink" Target="https://ppl-ai-file-upload.s3.amazonaws.com/web/direct-files/collection_05857615-1c1c-424a-897e-9bf73588069f/a8073939-5b22-429f-9749-e10e05cafc8e/m-society05031_one_year_2568_2568_f8of4d25lps.pdf?AWSAccessKeyId=ASIA2F3EMEYETYXSFKOF&amp;Signature=hRjUaHBfBO9kXmpzYALPIs2RjiI%3D&amp;x-amz-security-token=IQoJb3JpZ2luX2VjEPn%2F%2F%2F%2F%2F%2F%2F%2F%2F%2FwEaCXVzLWVhc3QtMSJHMEUCIQCTJBVaJIBLpTVCdV4bFZJ%2FwHWfOJcs2TTBKHFnUbupdgIgfbWqeUdKrkWBeJzdGbAgWXdzsBTtOLwwDVYExSv26FQq%2FAQIwf%2F%2F%2F%2F%2F%2F%2F%2F%2F%2FARABGgw2OTk3NTMzMDk3MDUiDBoyTdVtDt1ys2oh4SrQBNQG0x2%2FxYY7hQi1wLoM2deT3SHhR1dHkgxlAJiJXXglTNZa77zzDcDM7MVONMnjIBbAFbhE7SO05z0NiXj%2B%2FdJ5jABUSMdJyafsyJNXbL16HTs%2F2VyQ8Z51f%2Bj8M1F0daqvi64RIAA3ZAgsjbyK9qLC0%2BKuXvxUZ9624Lh557fQDMMNpY4fCzTuXgzPaGLuocJRmBVMhJWLUooeUUPW0AUW9P4YqvbMVUsntuTanLSpXIoHhDRGfs3nk4fmaPcdHfj7FFAyUlvKpC7vD%2BxpKKUQXNhfQIJX6ITMMeFsS4aD2JQBOxex5GHx2kiSahliefznINXLLDiGNFPTZuB8fRfl5omQ1E%2BjgMfF1%2Bi5Rrvp45nO9Z89WTP4M%2Bab%2B28U3IzFypwpJmdjVg4CVe14ZAXcC%2FIUbczbdyFOXPPS%2BwOkCz2AiNSiStHW1H4YRLb1SG%2Bg9CAOvR%2FCmauvJ%2BcExIQtpHgA9kO2jPpCcBWjRj3tpwYR1j%2F%2BrK6f1%2B%2FbMljeHY19xNmkS6Q81vBQhOD4o62cUI4jP8T%2B7fcXrd30bRID2ObFhrEJTDDljbJKYHSNqvIHEep9Xf%2B4fbI7pSmGOW%2FszjfuyXMuqdIsFWj%2F4%2BPdS6XBIEE0q9F1tAgxXWkVrP9y%2Bl%2BjYsB1hFxWvi5barLPn%2Brr56BeQSjEYtEsIF1Ob1Sc5fvaKoJVck2v2g3Yez606kiiEP3skjaE1hGZtKKVyeuFf0EHL1mx2v5V%2B94lJzNP5eOqa%2FWHmSsl7ikyh86kTM85MTxDeZ8x67n7%2BPQwkZbl0AY6mAFVpIc7ZkBiEmrYJrNW4Qy4QAaYxnwi5epwN3irCeI%2BhpX7JtRG9XkMWT32GVPiDhpnSdUtYAvwJl7lM8CkIf6BX6Th%2FjyYikgYRu1ySoCbST92Qf15XgQcKT4uyWVcZEHpK4zpCpMb%2BXdaYrqHtnQ5PJdYAgpMxVBdyBhvI6GzEC91%2Bj77xS5Zw%2BsEqjPe4Ta36uCUOM1jhQ%3D%3D&amp;Expires=1780046052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ppl-ai-file-upload.s3.amazonaws.com/web/direct-files/collection_05857615-1c1c-424a-897e-9bf73588069f/a8347f16-5c64-4dae-96b8-fac785d63def/m-society05031_planon_2566__icxl617ap9h-1.pdf?AWSAccessKeyId=ASIA2F3EMEYETYXSFKOF&amp;Signature=PXNNr1UrHoiecVZuESDguLno6wQ%3D&amp;x-amz-security-token=IQoJb3JpZ2luX2VjEPn%2F%2F%2F%2F%2F%2F%2F%2F%2F%2FwEaCXVzLWVhc3QtMSJHMEUCIQCTJBVaJIBLpTVCdV4bFZJ%2FwHWfOJcs2TTBKHFnUbupdgIgfbWqeUdKrkWBeJzdGbAgWXdzsBTtOLwwDVYExSv26FQq%2FAQIwf%2F%2F%2F%2F%2F%2F%2F%2F%2F%2FARABGgw2OTk3NTMzMDk3MDUiDBoyTdVtDt1ys2oh4SrQBNQG0x2%2FxYY7hQi1wLoM2deT3SHhR1dHkgxlAJiJXXglTNZa77zzDcDM7MVONMnjIBbAFbhE7SO05z0NiXj%2B%2FdJ5jABUSMdJyafsyJNXbL16HTs%2F2VyQ8Z51f%2Bj8M1F0daqvi64RIAA3ZAgsjbyK9qLC0%2BKuXvxUZ9624Lh557fQDMMNpY4fCzTuXgzPaGLuocJRmBVMhJWLUooeUUPW0AUW9P4YqvbMVUsntuTanLSpXIoHhDRGfs3nk4fmaPcdHfj7FFAyUlvKpC7vD%2BxpKKUQXNhfQIJX6ITMMeFsS4aD2JQBOxex5GHx2kiSahliefznINXLLDiGNFPTZuB8fRfl5omQ1E%2BjgMfF1%2Bi5Rrvp45nO9Z89WTP4M%2Bab%2B28U3IzFypwpJmdjVg4CVe14ZAXcC%2FIUbczbdyFOXPPS%2BwOkCz2AiNSiStHW1H4YRLb1SG%2Bg9CAOvR%2FCmauvJ%2BcExIQtpHgA9kO2jPpCcBWjRj3tpwYR1j%2F%2BrK6f1%2B%2FbMljeHY19xNmkS6Q81vBQhOD4o62cUI4jP8T%2B7fcXrd30bRID2ObFhrEJTDDljbJKYHSNqvIHEep9Xf%2B4fbI7pSmGOW%2FszjfuyXMuqdIsFWj%2F4%2BPdS6XBIEE0q9F1tAgxXWkVrP9y%2Bl%2BjYsB1hFxWvi5barLPn%2Brr56BeQSjEYtEsIF1Ob1Sc5fvaKoJVck2v2g3Yez606kiiEP3skjaE1hGZtKKVyeuFf0EHL1mx2v5V%2B94lJzNP5eOqa%2FWHmSsl7ikyh86kTM85MTxDeZ8x67n7%2BPQwkZbl0AY6mAFVpIc7ZkBiEmrYJrNW4Qy4QAaYxnwi5epwN3irCeI%2BhpX7JtRG9XkMWT32GVPiDhpnSdUtYAvwJl7lM8CkIf6BX6Th%2FjyYikgYRu1ySoCbST92Qf15XgQcKT4uyWVcZEHpK4zpCpMb%2BXdaYrqHtnQ5PJdYAgpMxVBdyBhvI6GzEC91%2Bj77xS5Zw%2BsEqjPe4Ta36uCUOM1jhQ%3D%3D&amp;Expires=1780046052" TargetMode="External"/><Relationship Id="rId19" Type="http://schemas.openxmlformats.org/officeDocument/2006/relationships/hyperlink" Target="https://ppl-ai-file-upload.s3.amazonaws.com/web/direct-files/collection_05857615-1c1c-424a-897e-9bf73588069f/cae2c5a8-629d-48b0-b817-3f8d79a48711/m-society07031_one_year_2568_2568_3dztnp0p5ro-1.pdf?AWSAccessKeyId=ASIA2F3EMEYETYXSFKOF&amp;Signature=r1uKYx5WM1kmhaPOv7bEdXTPt%2F0%3D&amp;x-amz-security-token=IQoJb3JpZ2luX2VjEPn%2F%2F%2F%2F%2F%2F%2F%2F%2F%2FwEaCXVzLWVhc3QtMSJHMEUCIQCTJBVaJIBLpTVCdV4bFZJ%2FwHWfOJcs2TTBKHFnUbupdgIgfbWqeUdKrkWBeJzdGbAgWXdzsBTtOLwwDVYExSv26FQq%2FAQIwf%2F%2F%2F%2F%2F%2F%2F%2F%2F%2FARABGgw2OTk3NTMzMDk3MDUiDBoyTdVtDt1ys2oh4SrQBNQG0x2%2FxYY7hQi1wLoM2deT3SHhR1dHkgxlAJiJXXglTNZa77zzDcDM7MVONMnjIBbAFbhE7SO05z0NiXj%2B%2FdJ5jABUSMdJyafsyJNXbL16HTs%2F2VyQ8Z51f%2Bj8M1F0daqvi64RIAA3ZAgsjbyK9qLC0%2BKuXvxUZ9624Lh557fQDMMNpY4fCzTuXgzPaGLuocJRmBVMhJWLUooeUUPW0AUW9P4YqvbMVUsntuTanLSpXIoHhDRGfs3nk4fmaPcdHfj7FFAyUlvKpC7vD%2BxpKKUQXNhfQIJX6ITMMeFsS4aD2JQBOxex5GHx2kiSahliefznINXLLDiGNFPTZuB8fRfl5omQ1E%2BjgMfF1%2Bi5Rrvp45nO9Z89WTP4M%2Bab%2B28U3IzFypwpJmdjVg4CVe14ZAXcC%2FIUbczbdyFOXPPS%2BwOkCz2AiNSiStHW1H4YRLb1SG%2Bg9CAOvR%2FCmauvJ%2BcExIQtpHgA9kO2jPpCcBWjRj3tpwYR1j%2F%2BrK6f1%2B%2FbMljeHY19xNmkS6Q81vBQhOD4o62cUI4jP8T%2B7fcXrd30bRID2ObFhrEJTDDljbJKYHSNqvIHEep9Xf%2B4fbI7pSmGOW%2FszjfuyXMuqdIsFWj%2F4%2BPdS6XBIEE0q9F1tAgxXWkVrP9y%2Bl%2BjYsB1hFxWvi5barLPn%2Brr56BeQSjEYtEsIF1Ob1Sc5fvaKoJVck2v2g3Yez606kiiEP3skjaE1hGZtKKVyeuFf0EHL1mx2v5V%2B94lJzNP5eOqa%2FWHmSsl7ikyh86kTM85MTxDeZ8x67n7%2BPQwkZbl0AY6mAFVpIc7ZkBiEmrYJrNW4Qy4QAaYxnwi5epwN3irCeI%2BhpX7JtRG9XkMWT32GVPiDhpnSdUtYAvwJl7lM8CkIf6BX6Th%2FjyYikgYRu1ySoCbST92Qf15XgQcKT4uyWVcZEHpK4zpCpMb%2BXdaYrqHtnQ5PJdYAgpMxVBdyBhvI6GzEC91%2Bj77xS5Zw%2BsEqjPe4Ta36uCUOM1jhQ%3D%3D&amp;Expires=178004605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pl-ai-file-upload.s3.amazonaws.com/web/direct-files/collection_05857615-1c1c-424a-897e-9bf73588069f/372ed6b0-0d64-460f-895e-226025cc8ef7/article_20220809145931.pdf?AWSAccessKeyId=ASIA2F3EMEYETYXSFKOF&amp;Signature=IGQEXJU6mgrm6XUDWKvH6VkArug%3D&amp;x-amz-security-token=IQoJb3JpZ2luX2VjEPn%2F%2F%2F%2F%2F%2F%2F%2F%2F%2FwEaCXVzLWVhc3QtMSJHMEUCIQCTJBVaJIBLpTVCdV4bFZJ%2FwHWfOJcs2TTBKHFnUbupdgIgfbWqeUdKrkWBeJzdGbAgWXdzsBTtOLwwDVYExSv26FQq%2FAQIwf%2F%2F%2F%2F%2F%2F%2F%2F%2F%2FARABGgw2OTk3NTMzMDk3MDUiDBoyTdVtDt1ys2oh4SrQBNQG0x2%2FxYY7hQi1wLoM2deT3SHhR1dHkgxlAJiJXXglTNZa77zzDcDM7MVONMnjIBbAFbhE7SO05z0NiXj%2B%2FdJ5jABUSMdJyafsyJNXbL16HTs%2F2VyQ8Z51f%2Bj8M1F0daqvi64RIAA3ZAgsjbyK9qLC0%2BKuXvxUZ9624Lh557fQDMMNpY4fCzTuXgzPaGLuocJRmBVMhJWLUooeUUPW0AUW9P4YqvbMVUsntuTanLSpXIoHhDRGfs3nk4fmaPcdHfj7FFAyUlvKpC7vD%2BxpKKUQXNhfQIJX6ITMMeFsS4aD2JQBOxex5GHx2kiSahliefznINXLLDiGNFPTZuB8fRfl5omQ1E%2BjgMfF1%2Bi5Rrvp45nO9Z89WTP4M%2Bab%2B28U3IzFypwpJmdjVg4CVe14ZAXcC%2FIUbczbdyFOXPPS%2BwOkCz2AiNSiStHW1H4YRLb1SG%2Bg9CAOvR%2FCmauvJ%2BcExIQtpHgA9kO2jPpCcBWjRj3tpwYR1j%2F%2BrK6f1%2B%2FbMljeHY19xNmkS6Q81vBQhOD4o62cUI4jP8T%2B7fcXrd30bRID2ObFhrEJTDDljbJKYHSNqvIHEep9Xf%2B4fbI7pSmGOW%2FszjfuyXMuqdIsFWj%2F4%2BPdS6XBIEE0q9F1tAgxXWkVrP9y%2Bl%2BjYsB1hFxWvi5barLPn%2Brr56BeQSjEYtEsIF1Ob1Sc5fvaKoJVck2v2g3Yez606kiiEP3skjaE1hGZtKKVyeuFf0EHL1mx2v5V%2B94lJzNP5eOqa%2FWHmSsl7ikyh86kTM85MTxDeZ8x67n7%2BPQwkZbl0AY6mAFVpIc7ZkBiEmrYJrNW4Qy4QAaYxnwi5epwN3irCeI%2BhpX7JtRG9XkMWT32GVPiDhpnSdUtYAvwJl7lM8CkIf6BX6Th%2FjyYikgYRu1ySoCbST92Qf15XgQcKT4uyWVcZEHpK4zpCpMb%2BXdaYrqHtnQ5PJdYAgpMxVBdyBhvI6GzEC91%2Bj77xS5Zw%2BsEqjPe4Ta36uCUOM1jhQ%3D%3D&amp;Expires=1780046052" TargetMode="External"/><Relationship Id="rId14" Type="http://schemas.openxmlformats.org/officeDocument/2006/relationships/hyperlink" Target="http://www.dcy.go.th" TargetMode="External"/><Relationship Id="rId22" Type="http://schemas.openxmlformats.org/officeDocument/2006/relationships/hyperlink" Target="https://ppl-ai-file-upload.s3.amazonaws.com/web/direct-files/collection_05857615-1c1c-424a-897e-9bf73588069f/fd540740-b187-472d-9785-a6fc10d7f696/m-society53071_one_year_2568_2568_1d854doggsg.pdf?AWSAccessKeyId=ASIA2F3EMEYETYXSFKOF&amp;Signature=T%2FEFe85xaIvoBFSfCdxg31YOGtI%3D&amp;x-amz-security-token=IQoJb3JpZ2luX2VjEPn%2F%2F%2F%2F%2F%2F%2F%2F%2F%2FwEaCXVzLWVhc3QtMSJHMEUCIQCTJBVaJIBLpTVCdV4bFZJ%2FwHWfOJcs2TTBKHFnUbupdgIgfbWqeUdKrkWBeJzdGbAgWXdzsBTtOLwwDVYExSv26FQq%2FAQIwf%2F%2F%2F%2F%2F%2F%2F%2F%2F%2FARABGgw2OTk3NTMzMDk3MDUiDBoyTdVtDt1ys2oh4SrQBNQG0x2%2FxYY7hQi1wLoM2deT3SHhR1dHkgxlAJiJXXglTNZa77zzDcDM7MVONMnjIBbAFbhE7SO05z0NiXj%2B%2FdJ5jABUSMdJyafsyJNXbL16HTs%2F2VyQ8Z51f%2Bj8M1F0daqvi64RIAA3ZAgsjbyK9qLC0%2BKuXvxUZ9624Lh557fQDMMNpY4fCzTuXgzPaGLuocJRmBVMhJWLUooeUUPW0AUW9P4YqvbMVUsntuTanLSpXIoHhDRGfs3nk4fmaPcdHfj7FFAyUlvKpC7vD%2BxpKKUQXNhfQIJX6ITMMeFsS4aD2JQBOxex5GHx2kiSahliefznINXLLDiGNFPTZuB8fRfl5omQ1E%2BjgMfF1%2Bi5Rrvp45nO9Z89WTP4M%2Bab%2B28U3IzFypwpJmdjVg4CVe14ZAXcC%2FIUbczbdyFOXPPS%2BwOkCz2AiNSiStHW1H4YRLb1SG%2Bg9CAOvR%2FCmauvJ%2BcExIQtpHgA9kO2jPpCcBWjRj3tpwYR1j%2F%2BrK6f1%2B%2FbMljeHY19xNmkS6Q81vBQhOD4o62cUI4jP8T%2B7fcXrd30bRID2ObFhrEJTDDljbJKYHSNqvIHEep9Xf%2B4fbI7pSmGOW%2FszjfuyXMuqdIsFWj%2F4%2BPdS6XBIEE0q9F1tAgxXWkVrP9y%2Bl%2BjYsB1hFxWvi5barLPn%2Brr56BeQSjEYtEsIF1Ob1Sc5fvaKoJVck2v2g3Yez606kiiEP3skjaE1hGZtKKVyeuFf0EHL1mx2v5V%2B94lJzNP5eOqa%2FWHmSsl7ikyh86kTM85MTxDeZ8x67n7%2BPQwkZbl0AY6mAFVpIc7ZkBiEmrYJrNW4Qy4QAaYxnwi5epwN3irCeI%2BhpX7JtRG9XkMWT32GVPiDhpnSdUtYAvwJl7lM8CkIf6BX6Th%2FjyYikgYRu1ySoCbST92Qf15XgQcKT4uyWVcZEHpK4zpCpMb%2BXdaYrqHtnQ5PJdYAgpMxVBdyBhvI6GzEC91%2Bj77xS5Zw%2BsEqjPe4Ta36uCUOM1jhQ%3D%3D&amp;Expires=178004605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29</Pages>
  <Words>10138</Words>
  <Characters>49781</Characters>
  <Application>Microsoft Office Word</Application>
  <DocSecurity>0</DocSecurity>
  <Lines>1914</Lines>
  <Paragraphs>2139</Paragraphs>
  <ScaleCrop>false</ScaleCrop>
  <Company/>
  <LinksUpToDate>false</LinksUpToDate>
  <CharactersWithSpaces>57780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Chirapath Saelim (Leo)</cp:lastModifiedBy>
  <cp:revision>3</cp:revision>
  <dcterms:created xsi:type="dcterms:W3CDTF">2026-05-29T08:38:00Z</dcterms:created>
  <dcterms:modified xsi:type="dcterms:W3CDTF">2026-05-29T11:36:00Z</dcterms:modified>
</cp:coreProperties>
</file>