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BFF8" w14:textId="263AE6AB" w:rsidR="000F2227" w:rsidRDefault="00EB42CE" w:rsidP="000F2227">
      <w:pPr>
        <w:pStyle w:val="Header"/>
        <w:jc w:val="center"/>
        <w:rPr>
          <w:rFonts w:ascii="TH SarabunPSK" w:hAnsi="TH SarabunPSK" w:cs="TH SarabunPSK"/>
          <w:sz w:val="28"/>
        </w:rPr>
      </w:pPr>
      <w:r>
        <w:rPr>
          <w:noProof/>
          <w:cs/>
        </w:rPr>
        <w:drawing>
          <wp:anchor distT="0" distB="0" distL="114300" distR="114300" simplePos="0" relativeHeight="251658751" behindDoc="0" locked="0" layoutInCell="1" allowOverlap="1" wp14:anchorId="6550A925" wp14:editId="3ECA63DB">
            <wp:simplePos x="0" y="0"/>
            <wp:positionH relativeFrom="column">
              <wp:posOffset>-459266</wp:posOffset>
            </wp:positionH>
            <wp:positionV relativeFrom="paragraph">
              <wp:posOffset>-287020</wp:posOffset>
            </wp:positionV>
            <wp:extent cx="1425670" cy="1008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670" cy="10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227" w:rsidRPr="00BC33F2">
        <w:rPr>
          <w:rFonts w:ascii="TH SarabunPSK" w:hAnsi="TH SarabunPSK" w:cs="TH SarabunPSK" w:hint="cs"/>
          <w:sz w:val="28"/>
          <w:cs/>
        </w:rPr>
        <w:t>แบบฟอร์มเสนอขอตั้งงบประมาณรายจ่ายประจำปีด้านเทคโนโลยี</w:t>
      </w:r>
      <w:r w:rsidR="00344F61">
        <w:rPr>
          <w:rFonts w:ascii="TH SarabunPSK" w:hAnsi="TH SarabunPSK" w:cs="TH SarabunPSK" w:hint="cs"/>
          <w:sz w:val="28"/>
          <w:cs/>
        </w:rPr>
        <w:t>ดิจิทัล</w:t>
      </w:r>
    </w:p>
    <w:p w14:paraId="3D783D46" w14:textId="412D05DE" w:rsidR="000F2227" w:rsidRPr="00BC33F2" w:rsidRDefault="000F2227" w:rsidP="000F2227">
      <w:pPr>
        <w:pStyle w:val="Header"/>
        <w:jc w:val="center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ของกระทรวงเกษตรและสหกรณ์ </w:t>
      </w:r>
      <w:r w:rsidRPr="00BC33F2">
        <w:rPr>
          <w:rFonts w:ascii="TH SarabunPSK" w:hAnsi="TH SarabunPSK" w:cs="TH SarabunPSK"/>
          <w:sz w:val="28"/>
          <w:cs/>
        </w:rPr>
        <w:t>ประจำปีงบประมาณ พ.ศ......</w:t>
      </w:r>
      <w:r>
        <w:rPr>
          <w:rFonts w:ascii="TH SarabunPSK" w:hAnsi="TH SarabunPSK" w:cs="TH SarabunPSK" w:hint="cs"/>
          <w:sz w:val="28"/>
          <w:cs/>
        </w:rPr>
        <w:t>........</w:t>
      </w:r>
    </w:p>
    <w:p w14:paraId="48D37867" w14:textId="7FE98AA4" w:rsidR="000F2227" w:rsidRPr="005D3819" w:rsidRDefault="000F2227" w:rsidP="000F2227">
      <w:pPr>
        <w:pStyle w:val="Header"/>
        <w:jc w:val="center"/>
        <w:rPr>
          <w:rFonts w:ascii="TH SarabunPSK" w:hAnsi="TH SarabunPSK" w:cs="TH SarabunPSK"/>
          <w:sz w:val="32"/>
          <w:szCs w:val="32"/>
        </w:rPr>
      </w:pPr>
      <w:r w:rsidRPr="005D3819">
        <w:rPr>
          <w:rFonts w:ascii="TH SarabunPSK" w:hAnsi="TH SarabunPSK" w:cs="TH SarabunPSK"/>
          <w:sz w:val="32"/>
          <w:szCs w:val="32"/>
          <w:cs/>
        </w:rPr>
        <w:t xml:space="preserve">หน่วยงาน </w:t>
      </w:r>
      <w:r w:rsidRPr="005D3819">
        <w:rPr>
          <w:rFonts w:ascii="TH SarabunPSK" w:hAnsi="TH SarabunPSK" w:cs="TH SarabunPSK"/>
          <w:sz w:val="32"/>
          <w:szCs w:val="32"/>
        </w:rPr>
        <w:t>……………</w:t>
      </w:r>
      <w:r w:rsidR="009E1EC6" w:rsidRPr="00E6531F">
        <w:rPr>
          <w:rFonts w:ascii="TH SarabunPSK" w:hAnsi="TH SarabunPSK" w:cs="TH SarabunPSK" w:hint="cs"/>
          <w:sz w:val="32"/>
          <w:szCs w:val="32"/>
          <w:cs/>
        </w:rPr>
        <w:t>สำนักงานเศรษฐกิจการเกษตร</w:t>
      </w:r>
      <w:r w:rsidRPr="005D3819">
        <w:rPr>
          <w:rFonts w:ascii="TH SarabunPSK" w:hAnsi="TH SarabunPSK" w:cs="TH SarabunPSK"/>
          <w:sz w:val="32"/>
          <w:szCs w:val="32"/>
        </w:rPr>
        <w:t>………………………………</w:t>
      </w:r>
    </w:p>
    <w:p w14:paraId="73BED651" w14:textId="0B9059D4" w:rsidR="008E3450" w:rsidRPr="00031AE4" w:rsidRDefault="008E3450" w:rsidP="00537478">
      <w:pPr>
        <w:spacing w:before="24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ชื่อโครงการ..</w:t>
      </w:r>
      <w:r w:rsidR="00E6575E">
        <w:rPr>
          <w:rFonts w:ascii="TH SarabunIT๙" w:hAnsi="TH SarabunIT๙" w:cs="TH SarabunIT๙" w:hint="cs"/>
          <w:b/>
          <w:bCs/>
          <w:sz w:val="32"/>
          <w:szCs w:val="32"/>
          <w:cs/>
        </w:rPr>
        <w:t>ระบบประมวลผลภาวะเศรษฐกิจสังคมครัวเรือนและแรงงานเกษตร</w:t>
      </w:r>
      <w:r w:rsidR="009E1EC6">
        <w:rPr>
          <w:rFonts w:ascii="TH SarabunIT๙" w:hAnsi="TH SarabunIT๙" w:cs="TH SarabunIT๙" w:hint="cs"/>
          <w:b/>
          <w:bCs/>
          <w:sz w:val="32"/>
          <w:szCs w:val="32"/>
          <w:cs/>
        </w:rPr>
        <w:t>..</w:t>
      </w:r>
    </w:p>
    <w:p w14:paraId="7B30C587" w14:textId="77777777" w:rsidR="008E3450" w:rsidRPr="00031AE4" w:rsidRDefault="0056034A" w:rsidP="008E3450">
      <w:pPr>
        <w:outlineLvl w:val="0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05D8FD" wp14:editId="3F7ACA4E">
                <wp:simplePos x="0" y="0"/>
                <wp:positionH relativeFrom="column">
                  <wp:posOffset>-142979</wp:posOffset>
                </wp:positionH>
                <wp:positionV relativeFrom="paragraph">
                  <wp:posOffset>130829</wp:posOffset>
                </wp:positionV>
                <wp:extent cx="6159500" cy="1767385"/>
                <wp:effectExtent l="0" t="0" r="12700" b="2349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00" cy="17673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904B9DD" id="Rectangle 2" o:spid="_x0000_s1026" style="position:absolute;margin-left:-11.25pt;margin-top:10.3pt;width:485pt;height:139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" filled="f"/>
            </w:pict>
          </mc:Fallback>
        </mc:AlternateContent>
      </w:r>
    </w:p>
    <w:p w14:paraId="1916BFA9" w14:textId="21182C85" w:rsidR="008E3450" w:rsidRPr="00031AE4" w:rsidRDefault="008E3450" w:rsidP="008E3450">
      <w:pPr>
        <w:outlineLvl w:val="0"/>
        <w:rPr>
          <w:rFonts w:ascii="TH SarabunIT๙" w:hAnsi="TH SarabunIT๙" w:cs="TH SarabunIT๙"/>
          <w:sz w:val="28"/>
          <w:cs/>
        </w:rPr>
      </w:pPr>
      <w:r w:rsidRPr="00031AE4">
        <w:rPr>
          <w:rFonts w:ascii="TH SarabunIT๙" w:hAnsi="TH SarabunIT๙" w:cs="TH SarabunIT๙"/>
          <w:sz w:val="28"/>
          <w:cs/>
        </w:rPr>
        <w:t xml:space="preserve">ประเภทโครงการ </w:t>
      </w:r>
      <w:r w:rsidRPr="00031AE4">
        <w:rPr>
          <w:rFonts w:ascii="TH SarabunIT๙" w:hAnsi="TH SarabunIT๙" w:cs="TH SarabunIT๙"/>
          <w:sz w:val="28"/>
        </w:rPr>
        <w:tab/>
      </w:r>
      <w:r w:rsidR="00174306">
        <w:rPr>
          <w:rFonts w:ascii="TH SarabunIT๙" w:hAnsi="TH SarabunIT๙" w:cs="TH SarabunIT๙"/>
          <w:sz w:val="28"/>
        </w:rPr>
        <w:sym w:font="Wingdings 2" w:char="F052"/>
      </w:r>
      <w:r w:rsidRPr="00031AE4">
        <w:rPr>
          <w:rFonts w:ascii="TH SarabunIT๙" w:hAnsi="TH SarabunIT๙" w:cs="TH SarabunIT๙"/>
          <w:sz w:val="28"/>
          <w:cs/>
        </w:rPr>
        <w:t xml:space="preserve"> พัฒนาระบบสารสนเทศ  ( </w:t>
      </w:r>
      <w:r w:rsidRPr="00031AE4">
        <w:rPr>
          <w:rFonts w:ascii="TH SarabunIT๙" w:hAnsi="TH SarabunIT๙" w:cs="TH SarabunIT๙"/>
          <w:sz w:val="28"/>
        </w:rPr>
        <w:sym w:font="Wingdings 2" w:char="F0A3"/>
      </w:r>
      <w:r w:rsidRPr="00031AE4">
        <w:rPr>
          <w:rFonts w:ascii="TH SarabunIT๙" w:hAnsi="TH SarabunIT๙" w:cs="TH SarabunIT๙"/>
          <w:sz w:val="28"/>
          <w:cs/>
        </w:rPr>
        <w:t xml:space="preserve"> ใหม่ , </w:t>
      </w:r>
      <w:r w:rsidR="00174306">
        <w:rPr>
          <w:rFonts w:ascii="TH SarabunIT๙" w:hAnsi="TH SarabunIT๙" w:cs="TH SarabunIT๙"/>
          <w:sz w:val="28"/>
        </w:rPr>
        <w:sym w:font="Wingdings 2" w:char="F052"/>
      </w:r>
      <w:r w:rsidRPr="00031AE4">
        <w:rPr>
          <w:rFonts w:ascii="TH SarabunIT๙" w:hAnsi="TH SarabunIT๙" w:cs="TH SarabunIT๙"/>
          <w:sz w:val="28"/>
          <w:cs/>
        </w:rPr>
        <w:t xml:space="preserve"> ทดแทนของเดิม , </w:t>
      </w:r>
      <w:r w:rsidRPr="00031AE4">
        <w:rPr>
          <w:rFonts w:ascii="TH SarabunIT๙" w:hAnsi="TH SarabunIT๙" w:cs="TH SarabunIT๙"/>
          <w:sz w:val="28"/>
        </w:rPr>
        <w:sym w:font="Wingdings 2" w:char="F0A3"/>
      </w:r>
      <w:r w:rsidRPr="00031AE4">
        <w:rPr>
          <w:rFonts w:ascii="TH SarabunIT๙" w:hAnsi="TH SarabunIT๙" w:cs="TH SarabunIT๙"/>
          <w:sz w:val="28"/>
          <w:cs/>
        </w:rPr>
        <w:t xml:space="preserve"> เพิ่มประสิทธิภาพ)</w:t>
      </w:r>
    </w:p>
    <w:p w14:paraId="18C3745D" w14:textId="5D3A085E" w:rsidR="008E3450" w:rsidRPr="00031AE4" w:rsidRDefault="00174306" w:rsidP="008E3450">
      <w:pPr>
        <w:ind w:left="720" w:firstLine="720"/>
        <w:outlineLvl w:val="0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/>
          <w:sz w:val="28"/>
        </w:rPr>
        <w:sym w:font="Wingdings 2" w:char="F052"/>
      </w:r>
      <w:r w:rsidR="008E3450" w:rsidRPr="00031AE4">
        <w:rPr>
          <w:rFonts w:ascii="TH SarabunIT๙" w:hAnsi="TH SarabunIT๙" w:cs="TH SarabunIT๙"/>
          <w:sz w:val="28"/>
          <w:cs/>
        </w:rPr>
        <w:t xml:space="preserve">จัดซื้อจัดหาฮาร์ดแวร์/ซอฟต์แวร์  ( </w:t>
      </w:r>
      <w:r w:rsidR="009E1EC6">
        <w:rPr>
          <w:rFonts w:ascii="TH SarabunIT๙" w:hAnsi="TH SarabunIT๙" w:cs="TH SarabunIT๙"/>
          <w:sz w:val="28"/>
        </w:rPr>
        <w:sym w:font="Wingdings 2" w:char="F052"/>
      </w:r>
      <w:r w:rsidR="008E3450" w:rsidRPr="00031AE4">
        <w:rPr>
          <w:rFonts w:ascii="TH SarabunIT๙" w:hAnsi="TH SarabunIT๙" w:cs="TH SarabunIT๙"/>
          <w:sz w:val="28"/>
          <w:cs/>
        </w:rPr>
        <w:t xml:space="preserve"> ใหม่ , </w:t>
      </w:r>
      <w:r w:rsidRPr="00031AE4">
        <w:rPr>
          <w:rFonts w:ascii="TH SarabunIT๙" w:hAnsi="TH SarabunIT๙" w:cs="TH SarabunIT๙"/>
          <w:sz w:val="28"/>
        </w:rPr>
        <w:sym w:font="Wingdings 2" w:char="F0A3"/>
      </w:r>
      <w:r w:rsidR="008E3450" w:rsidRPr="00031AE4">
        <w:rPr>
          <w:rFonts w:ascii="TH SarabunIT๙" w:hAnsi="TH SarabunIT๙" w:cs="TH SarabunIT๙"/>
          <w:sz w:val="28"/>
          <w:cs/>
        </w:rPr>
        <w:t xml:space="preserve"> ทดแทนของเดิม , </w:t>
      </w:r>
      <w:r w:rsidRPr="00031AE4">
        <w:rPr>
          <w:rFonts w:ascii="TH SarabunIT๙" w:hAnsi="TH SarabunIT๙" w:cs="TH SarabunIT๙"/>
          <w:sz w:val="28"/>
        </w:rPr>
        <w:sym w:font="Wingdings 2" w:char="F0A3"/>
      </w:r>
      <w:r w:rsidR="008E3450" w:rsidRPr="00031AE4">
        <w:rPr>
          <w:rFonts w:ascii="TH SarabunIT๙" w:hAnsi="TH SarabunIT๙" w:cs="TH SarabunIT๙"/>
          <w:sz w:val="28"/>
          <w:cs/>
        </w:rPr>
        <w:t xml:space="preserve"> เพิ่มประสิทธิภาพ)</w:t>
      </w:r>
    </w:p>
    <w:p w14:paraId="1D53CF95" w14:textId="77777777" w:rsidR="00470446" w:rsidRDefault="008E3450" w:rsidP="008E3450">
      <w:pPr>
        <w:ind w:left="720" w:firstLine="720"/>
        <w:outlineLvl w:val="0"/>
        <w:rPr>
          <w:rFonts w:ascii="TH SarabunIT๙" w:hAnsi="TH SarabunIT๙" w:cs="TH SarabunIT๙"/>
          <w:sz w:val="28"/>
        </w:rPr>
      </w:pPr>
      <w:r w:rsidRPr="00031AE4">
        <w:rPr>
          <w:rFonts w:ascii="TH SarabunIT๙" w:hAnsi="TH SarabunIT๙" w:cs="TH SarabunIT๙"/>
          <w:sz w:val="28"/>
        </w:rPr>
        <w:sym w:font="Wingdings 2" w:char="F0A3"/>
      </w:r>
      <w:r w:rsidRPr="00031AE4">
        <w:rPr>
          <w:rFonts w:ascii="TH SarabunIT๙" w:hAnsi="TH SarabunIT๙" w:cs="TH SarabunIT๙"/>
          <w:sz w:val="28"/>
          <w:cs/>
        </w:rPr>
        <w:t xml:space="preserve"> จ้างที่ปรึกษา</w:t>
      </w:r>
    </w:p>
    <w:p w14:paraId="334F38A8" w14:textId="77777777" w:rsidR="00470446" w:rsidRDefault="00470446" w:rsidP="008E3450">
      <w:pPr>
        <w:ind w:left="720" w:firstLine="720"/>
        <w:outlineLvl w:val="0"/>
        <w:rPr>
          <w:rFonts w:ascii="TH SarabunIT๙" w:hAnsi="TH SarabunIT๙" w:cs="TH SarabunIT๙"/>
          <w:sz w:val="28"/>
        </w:rPr>
      </w:pPr>
    </w:p>
    <w:p w14:paraId="013D6159" w14:textId="609A1AEB" w:rsidR="00326803" w:rsidRDefault="00470446" w:rsidP="00470446">
      <w:pPr>
        <w:outlineLvl w:val="0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 w:hint="cs"/>
          <w:sz w:val="28"/>
          <w:cs/>
        </w:rPr>
        <w:t xml:space="preserve">ประเภทงบประมาณ    </w:t>
      </w:r>
      <w:r>
        <w:rPr>
          <w:rFonts w:ascii="TH SarabunIT๙" w:hAnsi="TH SarabunIT๙" w:cs="TH SarabunIT๙"/>
          <w:sz w:val="28"/>
          <w:cs/>
        </w:rPr>
        <w:tab/>
      </w:r>
      <w:r w:rsidR="009E1EC6">
        <w:rPr>
          <w:rFonts w:ascii="TH SarabunIT๙" w:hAnsi="TH SarabunIT๙" w:cs="TH SarabunIT๙"/>
          <w:sz w:val="28"/>
        </w:rPr>
        <w:sym w:font="Wingdings 2" w:char="F052"/>
      </w:r>
      <w:r>
        <w:rPr>
          <w:rFonts w:ascii="TH SarabunIT๙" w:hAnsi="TH SarabunIT๙" w:cs="TH SarabunIT๙"/>
          <w:sz w:val="28"/>
          <w:cs/>
        </w:rPr>
        <w:t xml:space="preserve">  </w:t>
      </w:r>
      <w:r>
        <w:rPr>
          <w:rFonts w:ascii="TH SarabunIT๙" w:hAnsi="TH SarabunIT๙" w:cs="TH SarabunIT๙" w:hint="cs"/>
          <w:sz w:val="28"/>
          <w:cs/>
        </w:rPr>
        <w:t>งบประมาณตามภารกิจของหน่วยงาน</w:t>
      </w:r>
    </w:p>
    <w:p w14:paraId="2ACC3E6B" w14:textId="4A4252B0" w:rsidR="00470446" w:rsidRPr="00470446" w:rsidRDefault="00470446" w:rsidP="00470446">
      <w:pPr>
        <w:outlineLvl w:val="0"/>
        <w:rPr>
          <w:rFonts w:ascii="TH SarabunIT๙" w:hAnsi="TH SarabunIT๙" w:cs="TH SarabunIT๙"/>
          <w:sz w:val="28"/>
          <w:cs/>
        </w:rPr>
      </w:pP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>
        <w:rPr>
          <w:rFonts w:ascii="TH SarabunIT๙" w:hAnsi="TH SarabunIT๙" w:cs="TH SarabunIT๙"/>
          <w:sz w:val="28"/>
          <w:cs/>
        </w:rPr>
        <w:tab/>
      </w:r>
      <w:r w:rsidRPr="00031AE4">
        <w:rPr>
          <w:rFonts w:ascii="TH SarabunIT๙" w:hAnsi="TH SarabunIT๙" w:cs="TH SarabunIT๙"/>
          <w:sz w:val="28"/>
        </w:rPr>
        <w:sym w:font="Wingdings 2" w:char="F0A3"/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="006B7396" w:rsidRPr="006B7396">
        <w:rPr>
          <w:rFonts w:ascii="TH SarabunIT๙" w:hAnsi="TH SarabunIT๙" w:cs="TH SarabunIT๙"/>
          <w:sz w:val="28"/>
          <w:cs/>
        </w:rPr>
        <w:t>งบประมาณตามแผนงานบูรณาการรัฐบาลดิจิทัล</w:t>
      </w:r>
    </w:p>
    <w:p w14:paraId="0D7E489C" w14:textId="2E2F39C5" w:rsidR="00D042E7" w:rsidRPr="00031AE4" w:rsidRDefault="00D042E7" w:rsidP="00D042E7">
      <w:pPr>
        <w:ind w:left="1440" w:firstLine="720"/>
        <w:outlineLvl w:val="0"/>
        <w:rPr>
          <w:rFonts w:ascii="TH SarabunIT๙" w:hAnsi="TH SarabunIT๙" w:cs="TH SarabunIT๙"/>
          <w:sz w:val="28"/>
          <w:cs/>
        </w:rPr>
      </w:pPr>
      <w:r w:rsidRPr="00031AE4">
        <w:rPr>
          <w:rFonts w:ascii="TH SarabunIT๙" w:hAnsi="TH SarabunIT๙" w:cs="TH SarabunIT๙"/>
          <w:sz w:val="28"/>
        </w:rPr>
        <w:sym w:font="Wingdings 2" w:char="F0A3"/>
      </w:r>
      <w:r>
        <w:rPr>
          <w:rFonts w:ascii="TH SarabunIT๙" w:hAnsi="TH SarabunIT๙" w:cs="TH SarabunIT๙" w:hint="cs"/>
          <w:sz w:val="28"/>
          <w:cs/>
        </w:rPr>
        <w:t xml:space="preserve">  </w:t>
      </w:r>
      <w:r w:rsidR="006B7396" w:rsidRPr="006B7396">
        <w:rPr>
          <w:rFonts w:ascii="TH SarabunIT๙" w:hAnsi="TH SarabunIT๙" w:cs="TH SarabunIT๙" w:hint="cs"/>
          <w:sz w:val="28"/>
          <w:cs/>
        </w:rPr>
        <w:t>อื่น ๆ</w:t>
      </w:r>
      <w:r w:rsidR="006B7396">
        <w:rPr>
          <w:rFonts w:ascii="TH SarabunIT๙" w:hAnsi="TH SarabunIT๙" w:cs="TH SarabunIT๙" w:hint="cs"/>
          <w:color w:val="EE0000"/>
          <w:sz w:val="28"/>
          <w:cs/>
        </w:rPr>
        <w:t xml:space="preserve"> </w:t>
      </w:r>
      <w:r>
        <w:rPr>
          <w:rFonts w:ascii="TH SarabunIT๙" w:hAnsi="TH SarabunIT๙" w:cs="TH SarabunIT๙" w:hint="cs"/>
          <w:sz w:val="28"/>
          <w:cs/>
        </w:rPr>
        <w:t>.................................................................................................................</w:t>
      </w:r>
      <w:r w:rsidR="006B7396">
        <w:rPr>
          <w:rFonts w:ascii="TH SarabunIT๙" w:hAnsi="TH SarabunIT๙" w:cs="TH SarabunIT๙" w:hint="cs"/>
          <w:sz w:val="28"/>
          <w:cs/>
        </w:rPr>
        <w:t>.....................</w:t>
      </w:r>
    </w:p>
    <w:p w14:paraId="4EF47C03" w14:textId="2C6D5543" w:rsidR="00D042E7" w:rsidRDefault="00D042E7" w:rsidP="00D042E7">
      <w:pPr>
        <w:outlineLvl w:val="0"/>
        <w:rPr>
          <w:rFonts w:ascii="TH SarabunIT๙" w:hAnsi="TH SarabunIT๙" w:cs="TH SarabunIT๙"/>
          <w:sz w:val="28"/>
        </w:rPr>
      </w:pPr>
      <w:r>
        <w:rPr>
          <w:rFonts w:ascii="TH SarabunIT๙" w:hAnsi="TH SarabunIT๙" w:cs="TH SarabunIT๙" w:hint="cs"/>
          <w:sz w:val="28"/>
          <w:cs/>
        </w:rPr>
        <w:t xml:space="preserve">กลุ่มโครงการด้าน    </w:t>
      </w:r>
      <w:r>
        <w:rPr>
          <w:rFonts w:ascii="TH SarabunIT๙" w:hAnsi="TH SarabunIT๙" w:cs="TH SarabunIT๙"/>
          <w:sz w:val="28"/>
          <w:cs/>
        </w:rPr>
        <w:tab/>
      </w:r>
      <w:r w:rsidR="00174306">
        <w:rPr>
          <w:rFonts w:ascii="TH SarabunIT๙" w:hAnsi="TH SarabunIT๙" w:cs="TH SarabunIT๙"/>
          <w:sz w:val="28"/>
        </w:rPr>
        <w:sym w:font="Wingdings 2" w:char="F052"/>
      </w:r>
      <w:r>
        <w:rPr>
          <w:rFonts w:ascii="TH SarabunIT๙" w:hAnsi="TH SarabunIT๙" w:cs="TH SarabunIT๙"/>
          <w:sz w:val="28"/>
          <w:cs/>
        </w:rPr>
        <w:t xml:space="preserve">  </w:t>
      </w:r>
      <w:r w:rsidR="00D46A7F">
        <w:rPr>
          <w:rFonts w:ascii="TH SarabunIT๙" w:hAnsi="TH SarabunIT๙" w:cs="TH SarabunIT๙"/>
          <w:sz w:val="28"/>
        </w:rPr>
        <w:t xml:space="preserve">Application  </w:t>
      </w:r>
      <w:r w:rsidR="009E1EC6">
        <w:rPr>
          <w:rFonts w:ascii="TH SarabunIT๙" w:hAnsi="TH SarabunIT๙" w:cs="TH SarabunIT๙"/>
          <w:sz w:val="28"/>
        </w:rPr>
        <w:sym w:font="Wingdings 2" w:char="F052"/>
      </w:r>
      <w:r w:rsidR="00D46A7F">
        <w:rPr>
          <w:rFonts w:ascii="TH SarabunIT๙" w:hAnsi="TH SarabunIT๙" w:cs="TH SarabunIT๙"/>
          <w:sz w:val="28"/>
          <w:cs/>
        </w:rPr>
        <w:t xml:space="preserve">  </w:t>
      </w:r>
      <w:r w:rsidR="006B7396">
        <w:rPr>
          <w:rFonts w:ascii="TH SarabunIT๙" w:hAnsi="TH SarabunIT๙" w:cs="TH SarabunIT๙"/>
          <w:sz w:val="28"/>
        </w:rPr>
        <w:t xml:space="preserve">Computer &amp; </w:t>
      </w:r>
      <w:r w:rsidR="00D46A7F">
        <w:rPr>
          <w:rFonts w:ascii="TH SarabunIT๙" w:hAnsi="TH SarabunIT๙" w:cs="TH SarabunIT๙"/>
          <w:sz w:val="28"/>
        </w:rPr>
        <w:t xml:space="preserve">Network  </w:t>
      </w:r>
      <w:r w:rsidR="00D46A7F" w:rsidRPr="00031AE4">
        <w:rPr>
          <w:rFonts w:ascii="TH SarabunIT๙" w:hAnsi="TH SarabunIT๙" w:cs="TH SarabunIT๙"/>
          <w:sz w:val="28"/>
        </w:rPr>
        <w:sym w:font="Wingdings 2" w:char="F0A3"/>
      </w:r>
      <w:r w:rsidR="00D46A7F">
        <w:rPr>
          <w:rFonts w:ascii="TH SarabunIT๙" w:hAnsi="TH SarabunIT๙" w:cs="TH SarabunIT๙"/>
          <w:sz w:val="28"/>
          <w:cs/>
        </w:rPr>
        <w:t xml:space="preserve">  </w:t>
      </w:r>
      <w:r w:rsidR="00D46A7F">
        <w:rPr>
          <w:rFonts w:ascii="TH SarabunIT๙" w:hAnsi="TH SarabunIT๙" w:cs="TH SarabunIT๙"/>
          <w:sz w:val="28"/>
        </w:rPr>
        <w:t xml:space="preserve">Cybersecurity  </w:t>
      </w:r>
      <w:r w:rsidR="00D46A7F" w:rsidRPr="00031AE4">
        <w:rPr>
          <w:rFonts w:ascii="TH SarabunIT๙" w:hAnsi="TH SarabunIT๙" w:cs="TH SarabunIT๙"/>
          <w:sz w:val="28"/>
        </w:rPr>
        <w:sym w:font="Wingdings 2" w:char="F0A3"/>
      </w:r>
      <w:r w:rsidR="00D46A7F">
        <w:rPr>
          <w:rFonts w:ascii="TH SarabunIT๙" w:hAnsi="TH SarabunIT๙" w:cs="TH SarabunIT๙"/>
          <w:sz w:val="28"/>
          <w:cs/>
        </w:rPr>
        <w:t xml:space="preserve">  </w:t>
      </w:r>
      <w:r w:rsidR="00D46A7F">
        <w:rPr>
          <w:rFonts w:ascii="TH SarabunIT๙" w:hAnsi="TH SarabunIT๙" w:cs="TH SarabunIT๙"/>
          <w:sz w:val="28"/>
        </w:rPr>
        <w:t>GIS</w:t>
      </w:r>
    </w:p>
    <w:p w14:paraId="6121B026" w14:textId="77777777" w:rsidR="00470446" w:rsidRDefault="00470446" w:rsidP="00470446">
      <w:pPr>
        <w:ind w:left="360"/>
        <w:rPr>
          <w:rFonts w:ascii="TH SarabunIT๙" w:hAnsi="TH SarabunIT๙" w:cs="TH SarabunIT๙"/>
          <w:b/>
          <w:bCs/>
          <w:sz w:val="32"/>
          <w:szCs w:val="32"/>
        </w:rPr>
      </w:pPr>
    </w:p>
    <w:p w14:paraId="646F7B31" w14:textId="77777777" w:rsidR="00326803" w:rsidRPr="00031AE4" w:rsidRDefault="00326803" w:rsidP="00F03C24">
      <w:pPr>
        <w:numPr>
          <w:ilvl w:val="0"/>
          <w:numId w:val="4"/>
        </w:numPr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ชื่อหน่วยงานเจ้าของโครงการ</w:t>
      </w:r>
    </w:p>
    <w:p w14:paraId="23D5FB64" w14:textId="77777777" w:rsidR="00326803" w:rsidRPr="00031AE4" w:rsidRDefault="00326803" w:rsidP="00AB2DA9">
      <w:pPr>
        <w:pStyle w:val="ListParagraph"/>
        <w:numPr>
          <w:ilvl w:val="0"/>
          <w:numId w:val="1"/>
        </w:numPr>
        <w:ind w:left="851" w:hanging="494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 xml:space="preserve">ชื่อส่วนราชการ </w:t>
      </w:r>
    </w:p>
    <w:p w14:paraId="6319F714" w14:textId="0F156A90" w:rsidR="005E2A45" w:rsidRPr="00031AE4" w:rsidRDefault="005E2A45" w:rsidP="000A1A91">
      <w:pPr>
        <w:rPr>
          <w:rFonts w:ascii="TH SarabunIT๙" w:hAnsi="TH SarabunIT๙" w:cs="TH SarabunIT๙"/>
          <w:sz w:val="30"/>
          <w:szCs w:val="30"/>
          <w:u w:val="dotted"/>
          <w:cs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3A23C0">
        <w:rPr>
          <w:rFonts w:ascii="TH SarabunIT๙" w:hAnsi="TH SarabunIT๙" w:cs="TH SarabunIT๙" w:hint="cs"/>
          <w:sz w:val="30"/>
          <w:szCs w:val="30"/>
          <w:u w:val="dotted"/>
          <w:cs/>
        </w:rPr>
        <w:t>สำนักงานเศรษฐกิจการเกษตร</w:t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7628AC9A" w14:textId="77777777" w:rsidR="00326803" w:rsidRPr="00031AE4" w:rsidRDefault="00537478" w:rsidP="00AB2DA9">
      <w:pPr>
        <w:pStyle w:val="ListParagraph"/>
        <w:numPr>
          <w:ilvl w:val="0"/>
          <w:numId w:val="1"/>
        </w:numPr>
        <w:ind w:left="851" w:hanging="494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ชื่อสถานที่ตั้ง</w:t>
      </w:r>
    </w:p>
    <w:p w14:paraId="11729732" w14:textId="0AC91FB5" w:rsidR="00326803" w:rsidRPr="00031AE4" w:rsidRDefault="008C55D3" w:rsidP="008C55D3">
      <w:pPr>
        <w:rPr>
          <w:rFonts w:ascii="TH SarabunIT๙" w:hAnsi="TH SarabunIT๙" w:cs="TH SarabunIT๙"/>
          <w:sz w:val="30"/>
          <w:szCs w:val="30"/>
          <w:u w:val="dotted"/>
          <w:cs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3A23C0">
        <w:rPr>
          <w:rFonts w:ascii="TH SarabunIT๙" w:hAnsi="TH SarabunIT๙" w:cs="TH SarabunIT๙" w:hint="cs"/>
          <w:sz w:val="30"/>
          <w:szCs w:val="30"/>
          <w:u w:val="dotted"/>
          <w:cs/>
        </w:rPr>
        <w:t>ภายในมหาวิทยาลัยเกษตรศาสตร์ จตุจักร กรุงเทพมหานคร</w:t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741F0764" w14:textId="77777777" w:rsidR="00326803" w:rsidRPr="00031AE4" w:rsidRDefault="00537478" w:rsidP="00AB2DA9">
      <w:pPr>
        <w:pStyle w:val="ListParagraph"/>
        <w:numPr>
          <w:ilvl w:val="0"/>
          <w:numId w:val="1"/>
        </w:numPr>
        <w:ind w:left="851" w:hanging="494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หัวหน้าส่วนราชการ</w:t>
      </w:r>
    </w:p>
    <w:p w14:paraId="656B8A4D" w14:textId="4CAD7363" w:rsidR="00326803" w:rsidRPr="00031AE4" w:rsidRDefault="00537478" w:rsidP="00537478">
      <w:pPr>
        <w:rPr>
          <w:rFonts w:ascii="TH SarabunIT๙" w:hAnsi="TH SarabunIT๙" w:cs="TH SarabunIT๙"/>
          <w:sz w:val="30"/>
          <w:szCs w:val="30"/>
          <w:u w:val="dotted"/>
          <w:cs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3A23C0">
        <w:rPr>
          <w:rFonts w:ascii="TH SarabunIT๙" w:hAnsi="TH SarabunIT๙" w:cs="TH SarabunIT๙" w:hint="cs"/>
          <w:sz w:val="30"/>
          <w:szCs w:val="30"/>
          <w:u w:val="dotted"/>
          <w:cs/>
        </w:rPr>
        <w:t>นายพีรพันธ์ คอทอง  เลขาธิการสำนักงานเศรษฐกิจการเกษตร</w:t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69A5994A" w14:textId="77777777" w:rsidR="00326803" w:rsidRPr="00031AE4" w:rsidRDefault="00537478" w:rsidP="00AB2DA9">
      <w:pPr>
        <w:pStyle w:val="ListParagraph"/>
        <w:numPr>
          <w:ilvl w:val="0"/>
          <w:numId w:val="1"/>
        </w:numPr>
        <w:ind w:left="851" w:hanging="494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ผู้รับผิดชอบโครงการ</w:t>
      </w:r>
    </w:p>
    <w:p w14:paraId="10F6AC9D" w14:textId="79F4B73A" w:rsidR="00326803" w:rsidRPr="00031AE4" w:rsidRDefault="005E2A45" w:rsidP="00537478">
      <w:pPr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ab/>
      </w:r>
      <w:bookmarkStart w:id="0" w:name="_Hlk238460206"/>
      <w:r w:rsidR="003A23C0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3A23C0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นายพีรพันธ์ คอทอง  </w:t>
      </w:r>
      <w:r w:rsidR="00AF2897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 </w:t>
      </w:r>
      <w:r w:rsidR="003A23C0" w:rsidRPr="00AF2897">
        <w:rPr>
          <w:rFonts w:ascii="TH SarabunIT๙" w:hAnsi="TH SarabunIT๙" w:cs="TH SarabunIT๙" w:hint="cs"/>
          <w:spacing w:val="-2"/>
          <w:sz w:val="30"/>
          <w:szCs w:val="30"/>
          <w:u w:val="dotted"/>
          <w:cs/>
        </w:rPr>
        <w:t>ผู้บริหารเทคโนโลยีสารสนเทศระดับสูงระดับกรมของสำนักงานเศรษฐกิจการเกษตร</w:t>
      </w:r>
      <w:bookmarkEnd w:id="0"/>
    </w:p>
    <w:p w14:paraId="6248B8C2" w14:textId="3CA751AA" w:rsidR="00326803" w:rsidRPr="00031AE4" w:rsidRDefault="005E2A45" w:rsidP="00537478">
      <w:pPr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5D298B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นายกฤช เอี่ยมฐานนท์ </w:t>
      </w:r>
      <w:r w:rsidR="00AF2897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="005D298B">
        <w:rPr>
          <w:rFonts w:ascii="TH SarabunIT๙" w:hAnsi="TH SarabunIT๙" w:cs="TH SarabunIT๙" w:hint="cs"/>
          <w:sz w:val="30"/>
          <w:szCs w:val="30"/>
          <w:u w:val="dotted"/>
          <w:cs/>
        </w:rPr>
        <w:t>ผู้อำนวยการศูนย์สารสนเทศการเกษตร</w:t>
      </w:r>
      <w:r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37478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</w:p>
    <w:p w14:paraId="1AE4CD62" w14:textId="77777777" w:rsidR="00326803" w:rsidRPr="00031AE4" w:rsidRDefault="00326803" w:rsidP="00AB2DA9">
      <w:pPr>
        <w:pStyle w:val="ListParagraph"/>
        <w:numPr>
          <w:ilvl w:val="0"/>
          <w:numId w:val="1"/>
        </w:numPr>
        <w:ind w:left="851" w:hanging="494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ผู้ประสานงานโครงการ</w:t>
      </w:r>
    </w:p>
    <w:p w14:paraId="56A7F973" w14:textId="6152BAF1" w:rsidR="00326803" w:rsidRPr="00031AE4" w:rsidRDefault="005E2A45" w:rsidP="00DC2BAE">
      <w:pPr>
        <w:rPr>
          <w:rFonts w:ascii="TH SarabunIT๙" w:hAnsi="TH SarabunIT๙" w:cs="TH SarabunIT๙"/>
          <w:sz w:val="30"/>
          <w:szCs w:val="30"/>
          <w:cs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EE1C0D">
        <w:rPr>
          <w:rFonts w:ascii="TH SarabunIT๙" w:hAnsi="TH SarabunIT๙" w:cs="TH SarabunIT๙" w:hint="cs"/>
          <w:sz w:val="30"/>
          <w:szCs w:val="30"/>
          <w:u w:val="dotted"/>
          <w:cs/>
        </w:rPr>
        <w:t>นายนพปฎล สุทนต์</w:t>
      </w:r>
      <w:r w:rsidR="00DC2BAE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      </w:t>
      </w:r>
      <w:r w:rsidR="005D298B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ผู้อำนวยการส่วน</w:t>
      </w:r>
      <w:r w:rsidR="00EE1C0D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สารสนเทศเศรษฐกิจการเกษตร   </w:t>
      </w:r>
      <w:r w:rsidR="00537478" w:rsidRPr="00DC2BAE">
        <w:rPr>
          <w:rFonts w:ascii="TH SarabunIT๙" w:hAnsi="TH SarabunIT๙" w:cs="TH SarabunIT๙"/>
          <w:sz w:val="30"/>
          <w:szCs w:val="30"/>
          <w:cs/>
        </w:rPr>
        <w:t>เจ้าหน้าที่บริหารโครงการ</w:t>
      </w:r>
    </w:p>
    <w:p w14:paraId="05198A3F" w14:textId="0D6DD75B" w:rsidR="00326803" w:rsidRPr="00031AE4" w:rsidRDefault="00326803" w:rsidP="00537478">
      <w:pPr>
        <w:ind w:firstLine="720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 xml:space="preserve">โทรศัพท์ :  </w:t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D298B">
        <w:rPr>
          <w:rFonts w:ascii="TH SarabunIT๙" w:hAnsi="TH SarabunIT๙" w:cs="TH SarabunIT๙" w:hint="cs"/>
          <w:sz w:val="30"/>
          <w:szCs w:val="30"/>
          <w:u w:val="dotted"/>
          <w:cs/>
        </w:rPr>
        <w:t>๐</w:t>
      </w:r>
      <w:r w:rsidR="00EE1C0D">
        <w:rPr>
          <w:rFonts w:ascii="TH SarabunIT๙" w:hAnsi="TH SarabunIT๙" w:cs="TH SarabunIT๙" w:hint="cs"/>
          <w:sz w:val="30"/>
          <w:szCs w:val="30"/>
          <w:u w:val="dotted"/>
          <w:cs/>
        </w:rPr>
        <w:t>9 4424  1453</w:t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</w:p>
    <w:p w14:paraId="3FD941B8" w14:textId="77777777" w:rsidR="00326803" w:rsidRPr="00031AE4" w:rsidRDefault="00326803" w:rsidP="00537478">
      <w:pPr>
        <w:ind w:firstLine="720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 xml:space="preserve">โทรสาร  : </w:t>
      </w:r>
      <w:r w:rsidR="008E3450" w:rsidRPr="00031AE4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</w:p>
    <w:p w14:paraId="0CBAF77B" w14:textId="682296AE" w:rsidR="007C0BB2" w:rsidRPr="00031AE4" w:rsidRDefault="007C0BB2" w:rsidP="00537478">
      <w:pPr>
        <w:ind w:firstLine="720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 xml:space="preserve">อีเมลล์   :  </w:t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EE1C0D">
        <w:rPr>
          <w:rFonts w:ascii="TH SarabunIT๙" w:hAnsi="TH SarabunIT๙" w:cs="TH SarabunIT๙"/>
          <w:sz w:val="30"/>
          <w:szCs w:val="30"/>
          <w:u w:val="dotted"/>
        </w:rPr>
        <w:t>nopsuthon@gmail.com</w:t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  <w:r w:rsidR="005E2A45" w:rsidRPr="00031AE4">
        <w:rPr>
          <w:rFonts w:ascii="TH SarabunIT๙" w:hAnsi="TH SarabunIT๙" w:cs="TH SarabunIT๙"/>
          <w:sz w:val="30"/>
          <w:szCs w:val="30"/>
          <w:u w:val="dotted"/>
        </w:rPr>
        <w:tab/>
      </w:r>
    </w:p>
    <w:p w14:paraId="7BB4CFAB" w14:textId="77777777" w:rsidR="007C0BB2" w:rsidRPr="00031AE4" w:rsidRDefault="007C0BB2" w:rsidP="00AB2DA9">
      <w:pPr>
        <w:pStyle w:val="ListParagraph"/>
        <w:numPr>
          <w:ilvl w:val="0"/>
          <w:numId w:val="1"/>
        </w:numPr>
        <w:ind w:left="851" w:hanging="494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หน้าที่ความรับผิดชอบของหน่วยงาน</w:t>
      </w:r>
    </w:p>
    <w:p w14:paraId="4928640E" w14:textId="7B0E35DE" w:rsidR="00537478" w:rsidRPr="00031AE4" w:rsidRDefault="005D298B" w:rsidP="005D298B">
      <w:pPr>
        <w:tabs>
          <w:tab w:val="left" w:pos="851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  <w:u w:val="dotted"/>
          <w:cs/>
        </w:rPr>
      </w:pPr>
      <w:r w:rsidRPr="005D298B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          </w:t>
      </w:r>
      <w:r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5D298B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สำนักงานเศรษฐกิจการเกษตร </w:t>
      </w:r>
      <w:r w:rsidRPr="005D298B">
        <w:rPr>
          <w:rFonts w:ascii="TH SarabunPSK" w:hAnsi="TH SarabunPSK" w:cs="TH SarabunPSK"/>
          <w:sz w:val="30"/>
          <w:szCs w:val="30"/>
          <w:u w:val="dotted"/>
          <w:cs/>
        </w:rPr>
        <w:t>มีภารกิจเกี่ยวกับการเสนอแนะนโยบาย มาตรการ และวางแผนพัฒนา</w:t>
      </w:r>
      <w:r>
        <w:rPr>
          <w:rFonts w:ascii="TH SarabunPSK" w:hAnsi="TH SarabunPSK" w:cs="TH SarabunPSK"/>
          <w:sz w:val="30"/>
          <w:szCs w:val="30"/>
          <w:u w:val="dotted"/>
          <w:cs/>
        </w:rPr>
        <w:br/>
      </w:r>
      <w:r w:rsidRPr="005D298B">
        <w:rPr>
          <w:rFonts w:ascii="TH SarabunPSK" w:hAnsi="TH SarabunPSK" w:cs="TH SarabunPSK"/>
          <w:sz w:val="30"/>
          <w:szCs w:val="30"/>
          <w:u w:val="dotted"/>
          <w:cs/>
        </w:rPr>
        <w:t>การเกษตรและสหกรณ์ รวมทั้งจัดทำและให้บริการข้อมูลข่าวสารการเกษตรอย่างถูกต้อง รวดเร็ว และทั่วถึง โดยศึกษา วิเคราะห์ วิจัยเศรษฐกิจการเกษตร ติดตามและประเมินผล เพื่อให้การเกษตรของประเทศมีความพร้อมสำหรับการแข่งขัน</w:t>
      </w:r>
      <w:r>
        <w:rPr>
          <w:rFonts w:ascii="TH SarabunPSK" w:hAnsi="TH SarabunPSK" w:cs="TH SarabunPSK"/>
          <w:sz w:val="30"/>
          <w:szCs w:val="30"/>
          <w:u w:val="dotted"/>
          <w:cs/>
        </w:rPr>
        <w:br/>
      </w:r>
      <w:r w:rsidRPr="005D298B">
        <w:rPr>
          <w:rFonts w:ascii="TH SarabunPSK" w:hAnsi="TH SarabunPSK" w:cs="TH SarabunPSK"/>
          <w:sz w:val="30"/>
          <w:szCs w:val="30"/>
          <w:u w:val="dotted"/>
          <w:cs/>
        </w:rPr>
        <w:t>ในตลาดโลกและ</w:t>
      </w:r>
      <w:r w:rsidRPr="005D298B">
        <w:rPr>
          <w:rFonts w:ascii="TH SarabunPSK" w:hAnsi="TH SarabunPSK" w:cs="TH SarabunPSK" w:hint="cs"/>
          <w:sz w:val="30"/>
          <w:szCs w:val="30"/>
          <w:u w:val="dotted"/>
          <w:cs/>
        </w:rPr>
        <w:t>เ</w:t>
      </w:r>
      <w:r w:rsidRPr="005D298B">
        <w:rPr>
          <w:rFonts w:ascii="TH SarabunPSK" w:hAnsi="TH SarabunPSK" w:cs="TH SarabunPSK"/>
          <w:sz w:val="30"/>
          <w:szCs w:val="30"/>
          <w:u w:val="dotted"/>
          <w:cs/>
        </w:rPr>
        <w:t>พื่อให้</w:t>
      </w:r>
      <w:r w:rsidRPr="005D298B">
        <w:rPr>
          <w:rFonts w:ascii="TH SarabunPSK" w:hAnsi="TH SarabunPSK" w:cs="TH SarabunPSK" w:hint="cs"/>
          <w:sz w:val="30"/>
          <w:szCs w:val="30"/>
          <w:u w:val="dotted"/>
          <w:cs/>
        </w:rPr>
        <w:t>การเกษตรของประเทศมีความพร้อมสำหรับการแข่งขันในตลาดโลกและเพื่อให้เกษตรกร</w:t>
      </w:r>
      <w:r w:rsidRPr="005D298B">
        <w:rPr>
          <w:rFonts w:ascii="TH SarabunPSK" w:hAnsi="TH SarabunPSK" w:cs="TH SarabunPSK"/>
          <w:sz w:val="30"/>
          <w:szCs w:val="30"/>
          <w:u w:val="dotted"/>
          <w:cs/>
        </w:rPr>
        <w:t>มีคุณภาพชีวิตที่ดี โดยให้มีอำนาจหน้าที่ดังต่อไปนี้</w:t>
      </w:r>
      <w:r w:rsidR="00537478" w:rsidRPr="005D298B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2D935251" w14:textId="4044F841" w:rsidR="00537478" w:rsidRDefault="005D298B" w:rsidP="00D75D45">
      <w:pPr>
        <w:tabs>
          <w:tab w:val="left" w:pos="851"/>
          <w:tab w:val="left" w:pos="9639"/>
        </w:tabs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5D298B">
        <w:rPr>
          <w:rFonts w:ascii="TH SarabunIT๙" w:hAnsi="TH SarabunIT๙" w:cs="TH SarabunIT๙"/>
          <w:sz w:val="30"/>
          <w:szCs w:val="30"/>
          <w:u w:val="dotted"/>
          <w:cs/>
        </w:rPr>
        <w:t>๑.๖.๑ ดำเนินการตามกฎหมายว่าด้วยเศรษฐกิจการเกษตรและกฎหมายอื่นที่เกี่ยวข้อง</w:t>
      </w:r>
      <w:r w:rsidR="00537478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6B20E1B5" w14:textId="02D72B51" w:rsidR="00887C65" w:rsidRPr="00031AE4" w:rsidRDefault="005D298B" w:rsidP="00D75D45">
      <w:pPr>
        <w:tabs>
          <w:tab w:val="left" w:pos="851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  <w:u w:val="dotted"/>
          <w:cs/>
        </w:rPr>
      </w:pPr>
      <w:r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5D298B">
        <w:rPr>
          <w:rFonts w:ascii="TH SarabunIT๙" w:hAnsi="TH SarabunIT๙" w:cs="TH SarabunIT๙"/>
          <w:sz w:val="30"/>
          <w:szCs w:val="30"/>
          <w:u w:val="dotted"/>
          <w:cs/>
        </w:rPr>
        <w:t>๑.๖.๒ ศึกษาและวิเคราะห์ภาวะเศรษฐกิจการเกษตร เสนอแนะนโยบาย มาตรการ และจัดทำแผนพัฒนาการเกษตรและสหกรณ์ รวมทั้งวิเคราะห์แผนงาน โครงการ และงบประมาณของกระทรวง</w:t>
      </w:r>
      <w:r w:rsidR="00887C65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887C65" w:rsidRPr="00031AE4">
        <w:rPr>
          <w:rFonts w:ascii="TH SarabunIT๙" w:hAnsi="TH SarabunIT๙" w:cs="TH SarabunIT๙"/>
          <w:sz w:val="30"/>
          <w:szCs w:val="30"/>
          <w:u w:val="dotted"/>
          <w:cs/>
        </w:rPr>
        <w:lastRenderedPageBreak/>
        <w:tab/>
      </w:r>
      <w:r w:rsidRPr="005D298B">
        <w:rPr>
          <w:rFonts w:ascii="TH SarabunIT๙" w:hAnsi="TH SarabunIT๙" w:cs="TH SarabunIT๙"/>
          <w:sz w:val="30"/>
          <w:szCs w:val="30"/>
          <w:u w:val="dotted"/>
          <w:cs/>
        </w:rPr>
        <w:t>๑.๖.๓ ศึกษาและวิจัยระบบเศรษฐกิจ การผลิต การตลาด ระบบการจัดฟาร์ม การทำธุรกิจเกษตร ตลอดจนภาวะเศรษฐกิจสังคมครัวเรือนเกษตรและแรงงานภาคเกษตร</w:t>
      </w:r>
      <w:r w:rsidR="00887C65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7C672D5C" w14:textId="0E0538EF" w:rsidR="005D298B" w:rsidRDefault="005D298B" w:rsidP="00D75D45">
      <w:pPr>
        <w:tabs>
          <w:tab w:val="left" w:pos="851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5D298B">
        <w:rPr>
          <w:rFonts w:ascii="TH SarabunIT๙" w:hAnsi="TH SarabunIT๙" w:cs="TH SarabunIT๙"/>
          <w:sz w:val="30"/>
          <w:szCs w:val="30"/>
          <w:u w:val="dotted"/>
          <w:cs/>
        </w:rPr>
        <w:t>๑.๖.๔ ศึกษา วิเคราะห์ จัดทำ และเผยแพร่ข้อมูลสารสนเทศการเกษตร ข้อมูลเตือนภัยเศรษฐกิจการเกษตร</w:t>
      </w:r>
      <w:r w:rsidR="00D75D4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Pr="005D298B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รวมทั้งเป็นศูนย์กลางระบบเครือข่ายและระบบการเชื่อมโยงสารสนเทศการเกษตรของกระทรวง</w:t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5D298B">
        <w:rPr>
          <w:rFonts w:ascii="TH SarabunIT๙" w:hAnsi="TH SarabunIT๙" w:cs="TH SarabunIT๙"/>
          <w:sz w:val="30"/>
          <w:szCs w:val="30"/>
          <w:u w:val="dotted"/>
          <w:cs/>
        </w:rPr>
        <w:t>๑.๖.๕ ศึกษา วิเคราะห์ ติดตาม และประเมินผลความก้าวหน้า ความสำเร็จ ตลอดจนผลกระทบของ การดำเนินงานตามมาตรการ แผนงาน โครงการ และงบประมาณด้านการเกษตร</w:t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1D44288C" w14:textId="5396D20E" w:rsidR="005D298B" w:rsidRDefault="005D298B" w:rsidP="00D75D45">
      <w:pPr>
        <w:tabs>
          <w:tab w:val="left" w:pos="851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5D298B">
        <w:rPr>
          <w:rFonts w:ascii="TH SarabunIT๙" w:hAnsi="TH SarabunIT๙" w:cs="TH SarabunIT๙"/>
          <w:sz w:val="30"/>
          <w:szCs w:val="30"/>
          <w:u w:val="dotted"/>
          <w:cs/>
        </w:rPr>
        <w:t>๑.๖.๖ ศึกษา วิเคราะห์ สถานการณ์เศรษฐกิจการเกษตรระหว่างประเทศ เสนอแนะนโยบายและท่าทีใน การเจรจาทางด้านการค้าและด้านเศรษฐกิจการเกษตรระหว่างประเทศ ภายใต้กรอบทวิภาคี พหุภาคี อนุภูมิภาค และภูมิภาค ตลอดจนวิเคราะห์ผลกระทบจากการลงนามภายใต้อนุสัญญาระหว่างประเทศต่อภาคการเกษตรของไทย รวมทั้งเสนอแนะนโยบายและจัดทำยุทธศาสตร์ที่เกี่ยวกับเกษตรต่างประเทศ</w:t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1B04499B" w14:textId="00611207" w:rsidR="005D298B" w:rsidRDefault="005D298B" w:rsidP="00D75D45">
      <w:pPr>
        <w:tabs>
          <w:tab w:val="left" w:pos="851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5D298B">
        <w:rPr>
          <w:rFonts w:ascii="TH SarabunIT๙" w:hAnsi="TH SarabunIT๙" w:cs="TH SarabunIT๙"/>
          <w:sz w:val="30"/>
          <w:szCs w:val="30"/>
          <w:u w:val="dotted"/>
          <w:cs/>
        </w:rPr>
        <w:t>๑.๖.๗ ปฏิบัติการอื่นใดตามที่กฎหมายกำหนดให้เป็นอำนาจหน้าที่ของสำนักงาน หรือตามที่รัฐมนตรีหรือคณะรัฐมนตรีมอบหมาย</w:t>
      </w:r>
      <w:r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12BA7147" w14:textId="57CA640E" w:rsidR="007C0BB2" w:rsidRDefault="00D75D45" w:rsidP="00AB2DA9">
      <w:pPr>
        <w:pStyle w:val="ListParagraph"/>
        <w:numPr>
          <w:ilvl w:val="0"/>
          <w:numId w:val="1"/>
        </w:numPr>
        <w:ind w:left="851" w:hanging="494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noProof/>
          <w:sz w:val="30"/>
          <w:szCs w:val="30"/>
          <w:cs/>
        </w:rPr>
        <w:drawing>
          <wp:anchor distT="0" distB="0" distL="114300" distR="114300" simplePos="0" relativeHeight="251659775" behindDoc="0" locked="0" layoutInCell="1" allowOverlap="1" wp14:anchorId="13D3EEEF" wp14:editId="4CA40052">
            <wp:simplePos x="0" y="0"/>
            <wp:positionH relativeFrom="column">
              <wp:posOffset>33020</wp:posOffset>
            </wp:positionH>
            <wp:positionV relativeFrom="paragraph">
              <wp:posOffset>215900</wp:posOffset>
            </wp:positionV>
            <wp:extent cx="6066155" cy="4962525"/>
            <wp:effectExtent l="0" t="0" r="0" b="9525"/>
            <wp:wrapThrough wrapText="bothSides">
              <wp:wrapPolygon edited="0">
                <wp:start x="0" y="0"/>
                <wp:lineTo x="0" y="21559"/>
                <wp:lineTo x="21503" y="21559"/>
                <wp:lineTo x="21503" y="0"/>
                <wp:lineTo x="0" y="0"/>
              </wp:wrapPolygon>
            </wp:wrapThrough>
            <wp:docPr id="874522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496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BB2" w:rsidRPr="00031AE4">
        <w:rPr>
          <w:rFonts w:ascii="TH SarabunIT๙" w:hAnsi="TH SarabunIT๙" w:cs="TH SarabunIT๙"/>
          <w:sz w:val="30"/>
          <w:szCs w:val="30"/>
          <w:cs/>
        </w:rPr>
        <w:t>แผนภูมิการแบ่งส่วนราชการ</w:t>
      </w:r>
    </w:p>
    <w:p w14:paraId="6368C2CB" w14:textId="77777777" w:rsidR="00D75D45" w:rsidRDefault="00D75D45" w:rsidP="00D75D45">
      <w:pPr>
        <w:pStyle w:val="ListParagraph"/>
        <w:ind w:left="851"/>
        <w:rPr>
          <w:rFonts w:ascii="TH SarabunIT๙" w:hAnsi="TH SarabunIT๙" w:cs="TH SarabunIT๙"/>
          <w:sz w:val="30"/>
          <w:szCs w:val="30"/>
        </w:rPr>
      </w:pPr>
    </w:p>
    <w:p w14:paraId="7AC8C891" w14:textId="77777777" w:rsidR="00D75D45" w:rsidRDefault="00D75D45" w:rsidP="00D75D45">
      <w:pPr>
        <w:pStyle w:val="ListParagraph"/>
        <w:ind w:left="851"/>
        <w:rPr>
          <w:rFonts w:ascii="TH SarabunIT๙" w:hAnsi="TH SarabunIT๙" w:cs="TH SarabunIT๙"/>
          <w:sz w:val="30"/>
          <w:szCs w:val="30"/>
        </w:rPr>
      </w:pPr>
    </w:p>
    <w:p w14:paraId="670E537F" w14:textId="57244B11" w:rsidR="00D75D45" w:rsidRPr="00D75D45" w:rsidRDefault="00D75D45" w:rsidP="00D75D45">
      <w:pPr>
        <w:ind w:left="357" w:hanging="357"/>
        <w:rPr>
          <w:rFonts w:ascii="TH SarabunIT๙" w:hAnsi="TH SarabunIT๙" w:cs="TH SarabunIT๙"/>
          <w:b/>
          <w:bCs/>
          <w:sz w:val="30"/>
          <w:szCs w:val="30"/>
        </w:rPr>
      </w:pPr>
      <w:r w:rsidRPr="00D75D45">
        <w:rPr>
          <w:rFonts w:ascii="TH SarabunIT๙" w:hAnsi="TH SarabunIT๙" w:cs="TH SarabunIT๙" w:hint="cs"/>
          <w:b/>
          <w:bCs/>
          <w:sz w:val="30"/>
          <w:szCs w:val="30"/>
          <w:cs/>
        </w:rPr>
        <w:lastRenderedPageBreak/>
        <w:t>๒.</w:t>
      </w:r>
      <w:r w:rsidRPr="00D75D45">
        <w:rPr>
          <w:rFonts w:ascii="TH SarabunIT๙" w:hAnsi="TH SarabunIT๙" w:cs="TH SarabunIT๙"/>
          <w:b/>
          <w:bCs/>
          <w:sz w:val="30"/>
          <w:szCs w:val="30"/>
          <w:cs/>
        </w:rPr>
        <w:tab/>
        <w:t>ระบบงานที่มีในปัจจุบัน</w:t>
      </w:r>
    </w:p>
    <w:p w14:paraId="361C2606" w14:textId="77777777" w:rsidR="007C0BB2" w:rsidRPr="00031AE4" w:rsidRDefault="007C0BB2" w:rsidP="000F2227">
      <w:pPr>
        <w:pStyle w:val="ListParagraph"/>
        <w:numPr>
          <w:ilvl w:val="1"/>
          <w:numId w:val="5"/>
        </w:numPr>
        <w:ind w:left="851" w:hanging="491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รายละเอียดระบบงานปัจจุบัน</w:t>
      </w:r>
      <w:r w:rsidR="00470446">
        <w:rPr>
          <w:rFonts w:ascii="TH SarabunIT๙" w:hAnsi="TH SarabunIT๙" w:cs="TH SarabunIT๙"/>
          <w:sz w:val="30"/>
          <w:szCs w:val="30"/>
          <w:cs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4536"/>
        <w:gridCol w:w="1276"/>
      </w:tblGrid>
      <w:tr w:rsidR="00502EB9" w:rsidRPr="00324370" w14:paraId="21F36B0C" w14:textId="77777777" w:rsidTr="005F0A7D">
        <w:trPr>
          <w:tblHeader/>
        </w:trPr>
        <w:tc>
          <w:tcPr>
            <w:tcW w:w="3681" w:type="dxa"/>
            <w:tcBorders>
              <w:bottom w:val="single" w:sz="4" w:space="0" w:color="auto"/>
            </w:tcBorders>
            <w:shd w:val="clear" w:color="auto" w:fill="EEECE1" w:themeFill="background2"/>
          </w:tcPr>
          <w:p w14:paraId="319EF6C5" w14:textId="77777777" w:rsidR="00502EB9" w:rsidRPr="00324370" w:rsidRDefault="00502EB9" w:rsidP="0003539D">
            <w:pPr>
              <w:pStyle w:val="ListParagraph"/>
              <w:ind w:left="0"/>
              <w:jc w:val="center"/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bookmarkStart w:id="1" w:name="_Hlk207618133"/>
            <w:r w:rsidRPr="00324370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รายการ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EEECE1" w:themeFill="background2"/>
          </w:tcPr>
          <w:p w14:paraId="3A6D9F96" w14:textId="77777777" w:rsidR="00502EB9" w:rsidRPr="00324370" w:rsidRDefault="00502EB9" w:rsidP="0003539D">
            <w:pPr>
              <w:pStyle w:val="ListParagraph"/>
              <w:ind w:left="0"/>
              <w:jc w:val="center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รายละเอียด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EEECE1" w:themeFill="background2"/>
          </w:tcPr>
          <w:p w14:paraId="1A9003ED" w14:textId="77777777" w:rsidR="00502EB9" w:rsidRPr="00324370" w:rsidRDefault="00502EB9" w:rsidP="0003539D">
            <w:pPr>
              <w:pStyle w:val="ListParagraph"/>
              <w:ind w:left="0"/>
              <w:jc w:val="center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จำนวน</w:t>
            </w:r>
          </w:p>
        </w:tc>
      </w:tr>
      <w:tr w:rsidR="00502EB9" w:rsidRPr="00324370" w14:paraId="773449ED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25E7DEF" w14:textId="372F77D2" w:rsidR="00502EB9" w:rsidRPr="00324370" w:rsidRDefault="00502EB9" w:rsidP="00502EB9">
            <w:pPr>
              <w:ind w:left="714" w:hanging="357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- </w:t>
            </w:r>
            <w:r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ab/>
            </w:r>
            <w:r w:rsidRPr="00324370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ฮาร์ดแวร์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E11F3BE" w14:textId="77777777" w:rsidR="00502EB9" w:rsidRPr="00324370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1C0A986" w14:textId="77777777" w:rsidR="00502EB9" w:rsidRPr="00324370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  <w:tr w:rsidR="00502EB9" w:rsidRPr="00324370" w14:paraId="5FDB6C14" w14:textId="77777777" w:rsidTr="005F0A7D">
        <w:tc>
          <w:tcPr>
            <w:tcW w:w="3681" w:type="dxa"/>
            <w:tcBorders>
              <w:top w:val="single" w:sz="4" w:space="0" w:color="auto"/>
            </w:tcBorders>
          </w:tcPr>
          <w:p w14:paraId="2C04F78B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เครื่องแม่ข่ายคอมพิวเตอร์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 (Server)</w:t>
            </w:r>
          </w:p>
          <w:p w14:paraId="55995F72" w14:textId="77777777" w:rsidR="00502EB9" w:rsidRPr="00324370" w:rsidRDefault="00502EB9" w:rsidP="0003539D">
            <w:pPr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77EF6AFB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Dell PowerEdge R630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58</w:t>
            </w:r>
          </w:p>
          <w:p w14:paraId="36E825D5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Lenovo X3550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M5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ปี 60</w:t>
            </w:r>
          </w:p>
          <w:p w14:paraId="03001F98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Hitachi Server Blade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ปี 60</w:t>
            </w:r>
          </w:p>
          <w:p w14:paraId="36C8BB13" w14:textId="77777777" w:rsidR="00502EB9" w:rsidRPr="00324370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HP DL360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Gen9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ปี 61</w:t>
            </w:r>
          </w:p>
          <w:p w14:paraId="4DBD8BDD" w14:textId="77777777" w:rsidR="00502EB9" w:rsidRPr="00324370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HPE ProLiant DL360 Gen10 Server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ปี 64</w:t>
            </w:r>
          </w:p>
          <w:p w14:paraId="7BAB8475" w14:textId="77777777" w:rsidR="00502EB9" w:rsidRPr="00324370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HPE ProLiant DL380 Gen10 Server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ปี 65</w:t>
            </w:r>
          </w:p>
          <w:p w14:paraId="7E058146" w14:textId="77777777" w:rsidR="00502EB9" w:rsidRPr="00324370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HPE ProLiant DL380 Gen10 Plus Server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ปี 66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43D558A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1 เครื่อง</w:t>
            </w:r>
          </w:p>
          <w:p w14:paraId="30075365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3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24170F60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3 เครื่อง</w:t>
            </w:r>
          </w:p>
          <w:p w14:paraId="23B5ACDE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7 เครื่อง</w:t>
            </w:r>
          </w:p>
          <w:p w14:paraId="0BB59612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1 เครื่อง</w:t>
            </w:r>
          </w:p>
          <w:p w14:paraId="504AE6B6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4 เครื่อง</w:t>
            </w:r>
          </w:p>
          <w:p w14:paraId="6481BA78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4 เครื่อง</w:t>
            </w:r>
          </w:p>
        </w:tc>
      </w:tr>
      <w:tr w:rsidR="005E4729" w:rsidRPr="00324370" w14:paraId="1EF3D22E" w14:textId="77777777" w:rsidTr="0003539D">
        <w:tc>
          <w:tcPr>
            <w:tcW w:w="3681" w:type="dxa"/>
          </w:tcPr>
          <w:p w14:paraId="708B652A" w14:textId="77777777" w:rsidR="005E4729" w:rsidRPr="00324370" w:rsidRDefault="005E4729" w:rsidP="0003539D">
            <w:pPr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อุปกรณ์เครือข่าย (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Network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</w:tc>
        <w:tc>
          <w:tcPr>
            <w:tcW w:w="4536" w:type="dxa"/>
          </w:tcPr>
          <w:p w14:paraId="2EB4EB74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Core Switch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59</w:t>
            </w:r>
          </w:p>
          <w:p w14:paraId="6DB989E5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Distributed Switch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59</w:t>
            </w:r>
          </w:p>
          <w:p w14:paraId="01EBFE59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Switch Server Farms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59</w:t>
            </w:r>
          </w:p>
          <w:p w14:paraId="55893C07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Access Switch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ปี 59</w:t>
            </w:r>
          </w:p>
          <w:p w14:paraId="0CD0AC05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IPS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59</w:t>
            </w:r>
          </w:p>
          <w:p w14:paraId="3C63ED45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Firewall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59</w:t>
            </w:r>
          </w:p>
          <w:p w14:paraId="60924568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Web Application Firewall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59</w:t>
            </w:r>
          </w:p>
          <w:p w14:paraId="667DA2B6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Log Server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ปี 65</w:t>
            </w:r>
          </w:p>
          <w:p w14:paraId="7CD80A96" w14:textId="77777777" w:rsidR="005E4729" w:rsidRPr="00324370" w:rsidRDefault="005E4729" w:rsidP="0003539D">
            <w:pPr>
              <w:rPr>
                <w:rFonts w:ascii="TH SarabunIT๙" w:hAnsi="TH SarabunIT๙" w:cs="TH SarabunIT๙"/>
                <w:spacing w:val="-4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pacing w:val="-4"/>
                <w:sz w:val="30"/>
                <w:szCs w:val="30"/>
              </w:rPr>
              <w:t xml:space="preserve">Wireless Controller &amp; Wireless Management </w:t>
            </w:r>
            <w:r w:rsidRPr="00324370">
              <w:rPr>
                <w:rFonts w:ascii="TH SarabunIT๙" w:hAnsi="TH SarabunIT๙" w:cs="TH SarabunIT๙"/>
                <w:spacing w:val="-4"/>
                <w:sz w:val="30"/>
                <w:szCs w:val="30"/>
                <w:cs/>
              </w:rPr>
              <w:t xml:space="preserve">ปี </w:t>
            </w:r>
            <w:r w:rsidRPr="00324370">
              <w:rPr>
                <w:rFonts w:ascii="TH SarabunIT๙" w:hAnsi="TH SarabunIT๙" w:cs="TH SarabunIT๙"/>
                <w:spacing w:val="-4"/>
                <w:sz w:val="30"/>
                <w:szCs w:val="30"/>
              </w:rPr>
              <w:t>59</w:t>
            </w:r>
          </w:p>
          <w:p w14:paraId="071B20F8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Wireless Access Point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59</w:t>
            </w:r>
          </w:p>
          <w:p w14:paraId="36CC82F7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Wireless Access Point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ปี 62</w:t>
            </w:r>
          </w:p>
          <w:p w14:paraId="5EC91266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Distributed Switch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ปี 62</w:t>
            </w:r>
          </w:p>
          <w:p w14:paraId="62D3B6A2" w14:textId="77777777" w:rsidR="005E4729" w:rsidRPr="00324370" w:rsidRDefault="005E472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Access Switch 48 Port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ปี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 62</w:t>
            </w:r>
          </w:p>
        </w:tc>
        <w:tc>
          <w:tcPr>
            <w:tcW w:w="1276" w:type="dxa"/>
          </w:tcPr>
          <w:p w14:paraId="6F124E0C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1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2C492376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6 เครื่อง</w:t>
            </w:r>
          </w:p>
          <w:p w14:paraId="0CE23E83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2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5E84D67E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40 เครื่อง</w:t>
            </w:r>
          </w:p>
          <w:p w14:paraId="292594BD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1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21C7DEE5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1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0BBEAE91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1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2D3BAD12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1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656B4E73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1 ชุด</w:t>
            </w:r>
          </w:p>
          <w:p w14:paraId="60AD737B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120 เครื่อง</w:t>
            </w:r>
          </w:p>
          <w:p w14:paraId="7934307D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55 ชุด</w:t>
            </w:r>
          </w:p>
          <w:p w14:paraId="62352072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9 ชุด</w:t>
            </w:r>
          </w:p>
          <w:p w14:paraId="2B2AAB21" w14:textId="77777777" w:rsidR="005E4729" w:rsidRPr="00324370" w:rsidRDefault="005E472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1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7 ชุด</w:t>
            </w:r>
          </w:p>
        </w:tc>
      </w:tr>
      <w:tr w:rsidR="00502EB9" w:rsidRPr="00324370" w14:paraId="6EAF7F4D" w14:textId="77777777" w:rsidTr="005F0A7D">
        <w:tc>
          <w:tcPr>
            <w:tcW w:w="3681" w:type="dxa"/>
          </w:tcPr>
          <w:p w14:paraId="7FCE16F9" w14:textId="77777777" w:rsidR="00502EB9" w:rsidRPr="00490084" w:rsidRDefault="00502EB9" w:rsidP="0003539D">
            <w:pPr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เครื่องลูกข่าย (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Client, PC)</w:t>
            </w:r>
          </w:p>
        </w:tc>
        <w:tc>
          <w:tcPr>
            <w:tcW w:w="4536" w:type="dxa"/>
          </w:tcPr>
          <w:p w14:paraId="51687211" w14:textId="77777777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61</w:t>
            </w:r>
          </w:p>
          <w:p w14:paraId="2EECD8DC" w14:textId="32E3C766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62</w:t>
            </w:r>
            <w:r w:rsidR="001F26BA"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</w:t>
            </w:r>
          </w:p>
          <w:p w14:paraId="4F482BDD" w14:textId="77777777" w:rsidR="00502EB9" w:rsidRPr="00490084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63</w:t>
            </w:r>
          </w:p>
          <w:p w14:paraId="1EC7A31D" w14:textId="77777777" w:rsidR="00502EB9" w:rsidRPr="00490084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66</w:t>
            </w:r>
          </w:p>
          <w:p w14:paraId="35C1E4CF" w14:textId="77777777" w:rsidR="00502EB9" w:rsidRPr="00490084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ปี 67</w:t>
            </w:r>
          </w:p>
          <w:p w14:paraId="6BC9639A" w14:textId="04DECD59" w:rsidR="00EE5B40" w:rsidRPr="00490084" w:rsidRDefault="00502EB9" w:rsidP="00EE5B40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ปี ๖</w:t>
            </w:r>
            <w:r w:rsidR="00EE5B40"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8</w:t>
            </w:r>
          </w:p>
        </w:tc>
        <w:tc>
          <w:tcPr>
            <w:tcW w:w="1276" w:type="dxa"/>
          </w:tcPr>
          <w:p w14:paraId="279E0ABC" w14:textId="4AB7EA26" w:rsidR="00502EB9" w:rsidRPr="00490084" w:rsidRDefault="00490084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2</w:t>
            </w: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2CDAC956" w14:textId="5054CD1C" w:rsidR="00E11FA5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1</w:t>
            </w:r>
            <w:r w:rsidR="00D62298">
              <w:rPr>
                <w:rFonts w:ascii="TH SarabunIT๙" w:hAnsi="TH SarabunIT๙" w:cs="TH SarabunIT๙" w:hint="cs"/>
                <w:sz w:val="30"/>
                <w:szCs w:val="30"/>
                <w:cs/>
              </w:rPr>
              <w:t>88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4BFF3349" w14:textId="77777777" w:rsidR="00502EB9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608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185F5E40" w14:textId="77777777" w:rsidR="00502EB9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 xml:space="preserve">203 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</w:t>
            </w:r>
          </w:p>
          <w:p w14:paraId="14344E1E" w14:textId="77777777" w:rsidR="00502EB9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15</w:t>
            </w:r>
            <w:r w:rsidR="00EE5B40"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2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1DAF71DA" w14:textId="6E087A5A" w:rsidR="00DC7CD0" w:rsidRPr="00324370" w:rsidRDefault="00DC7CD0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๕๒ เครื่อง</w:t>
            </w:r>
          </w:p>
        </w:tc>
      </w:tr>
      <w:tr w:rsidR="00502EB9" w:rsidRPr="00324370" w14:paraId="0AEC3D6E" w14:textId="77777777" w:rsidTr="005F0A7D">
        <w:tc>
          <w:tcPr>
            <w:tcW w:w="3681" w:type="dxa"/>
          </w:tcPr>
          <w:p w14:paraId="5DB39545" w14:textId="77777777" w:rsidR="00502EB9" w:rsidRPr="00490084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เครื่องคอมพิวเตอร์ชนิดพกพา (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Notebook)</w:t>
            </w:r>
          </w:p>
        </w:tc>
        <w:tc>
          <w:tcPr>
            <w:tcW w:w="4536" w:type="dxa"/>
          </w:tcPr>
          <w:p w14:paraId="45F9D4CC" w14:textId="77777777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61</w:t>
            </w:r>
          </w:p>
          <w:p w14:paraId="1C656CBB" w14:textId="77777777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62</w:t>
            </w:r>
          </w:p>
          <w:p w14:paraId="7A08F482" w14:textId="77777777" w:rsidR="00502EB9" w:rsidRPr="00490084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63</w:t>
            </w:r>
          </w:p>
          <w:p w14:paraId="4499105E" w14:textId="77777777" w:rsidR="00502EB9" w:rsidRPr="00490084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66</w:t>
            </w:r>
          </w:p>
          <w:p w14:paraId="0EFC9910" w14:textId="77777777" w:rsidR="00502EB9" w:rsidRPr="00490084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ปี 67</w:t>
            </w:r>
          </w:p>
          <w:p w14:paraId="3F15CAC7" w14:textId="1B22ACE1" w:rsidR="00502EB9" w:rsidRPr="00490084" w:rsidRDefault="00502EB9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ปี ๖๘</w:t>
            </w:r>
          </w:p>
        </w:tc>
        <w:tc>
          <w:tcPr>
            <w:tcW w:w="1276" w:type="dxa"/>
          </w:tcPr>
          <w:p w14:paraId="040BC0BE" w14:textId="7912C21F" w:rsidR="00502EB9" w:rsidRPr="00490084" w:rsidRDefault="00490084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16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</w:t>
            </w:r>
          </w:p>
          <w:p w14:paraId="51EDFC62" w14:textId="25500CD0" w:rsidR="00502EB9" w:rsidRPr="00490084" w:rsidRDefault="00D62298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47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</w:t>
            </w:r>
          </w:p>
          <w:p w14:paraId="31F820C2" w14:textId="77777777" w:rsidR="00502EB9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 xml:space="preserve">65 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</w:t>
            </w:r>
          </w:p>
          <w:p w14:paraId="170D6E32" w14:textId="1650C235" w:rsidR="00502EB9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7</w:t>
            </w:r>
            <w:r w:rsidR="00EF3DAC"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8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</w:t>
            </w:r>
          </w:p>
          <w:p w14:paraId="0D1014D4" w14:textId="77777777" w:rsidR="00502EB9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66 เครื่อง</w:t>
            </w:r>
          </w:p>
          <w:p w14:paraId="79494515" w14:textId="10D4EB01" w:rsidR="00DC7CD0" w:rsidRPr="00324370" w:rsidRDefault="00DC7CD0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52 เครื่อง</w:t>
            </w:r>
          </w:p>
        </w:tc>
      </w:tr>
      <w:tr w:rsidR="00C9458B" w:rsidRPr="005C5980" w14:paraId="243321DF" w14:textId="77777777" w:rsidTr="005F0A7D">
        <w:tc>
          <w:tcPr>
            <w:tcW w:w="3681" w:type="dxa"/>
          </w:tcPr>
          <w:p w14:paraId="2735337B" w14:textId="60CB3E79" w:rsidR="00C9458B" w:rsidRPr="005C5980" w:rsidRDefault="00C9458B" w:rsidP="0003539D">
            <w:pPr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  <w:highlight w:val="yellow"/>
                <w:cs/>
              </w:rPr>
            </w:pPr>
            <w:r w:rsidRPr="00C9458B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คอมพิวเตอร์แท็บเล็ต</w:t>
            </w:r>
          </w:p>
        </w:tc>
        <w:tc>
          <w:tcPr>
            <w:tcW w:w="4536" w:type="dxa"/>
          </w:tcPr>
          <w:p w14:paraId="66D5BBD7" w14:textId="237E94BE" w:rsidR="00C9458B" w:rsidRPr="00324370" w:rsidRDefault="00C9458B" w:rsidP="00C9458B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C9458B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C9458B">
              <w:rPr>
                <w:rFonts w:ascii="TH SarabunIT๙" w:hAnsi="TH SarabunIT๙" w:cs="TH SarabunIT๙"/>
                <w:sz w:val="30"/>
                <w:szCs w:val="30"/>
              </w:rPr>
              <w:t>6</w:t>
            </w:r>
            <w:r w:rsidR="00DC0800">
              <w:rPr>
                <w:rFonts w:ascii="TH SarabunIT๙" w:hAnsi="TH SarabunIT๙" w:cs="TH SarabunIT๙" w:hint="cs"/>
                <w:sz w:val="30"/>
                <w:szCs w:val="30"/>
                <w:cs/>
              </w:rPr>
              <w:t>2</w:t>
            </w:r>
          </w:p>
          <w:p w14:paraId="4438353D" w14:textId="77777777" w:rsidR="00C9458B" w:rsidRDefault="00C9458B" w:rsidP="00C9458B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6</w:t>
            </w:r>
            <w:r w:rsidR="00DC0800">
              <w:rPr>
                <w:rFonts w:ascii="TH SarabunIT๙" w:hAnsi="TH SarabunIT๙" w:cs="TH SarabunIT๙" w:hint="cs"/>
                <w:sz w:val="30"/>
                <w:szCs w:val="30"/>
                <w:cs/>
              </w:rPr>
              <w:t>6</w:t>
            </w:r>
          </w:p>
          <w:p w14:paraId="3F04B393" w14:textId="6873EA90" w:rsidR="00DC0800" w:rsidRPr="00A805B8" w:rsidRDefault="00DC0800" w:rsidP="00C9458B">
            <w:pPr>
              <w:rPr>
                <w:rFonts w:ascii="TH SarabunIT๙" w:hAnsi="TH SarabunIT๙" w:cs="TH SarabunIT๙"/>
                <w:sz w:val="30"/>
                <w:szCs w:val="30"/>
                <w:highlight w:val="yellow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ปี 68</w:t>
            </w:r>
          </w:p>
        </w:tc>
        <w:tc>
          <w:tcPr>
            <w:tcW w:w="1276" w:type="dxa"/>
          </w:tcPr>
          <w:p w14:paraId="6E89E2C8" w14:textId="49F9E481" w:rsidR="00C9458B" w:rsidRDefault="00DC0800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30 เครื่อง</w:t>
            </w:r>
          </w:p>
          <w:p w14:paraId="5AA24491" w14:textId="77777777" w:rsidR="00DC0800" w:rsidRDefault="00DC0800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19 เครื่อง</w:t>
            </w:r>
          </w:p>
          <w:p w14:paraId="3269E997" w14:textId="619D323A" w:rsidR="00DC0800" w:rsidRPr="00A805B8" w:rsidRDefault="00DC0800" w:rsidP="00DC0800">
            <w:pPr>
              <w:jc w:val="center"/>
              <w:rPr>
                <w:rFonts w:ascii="TH SarabunIT๙" w:hAnsi="TH SarabunIT๙" w:cs="TH SarabunIT๙"/>
                <w:sz w:val="30"/>
                <w:szCs w:val="30"/>
                <w:highlight w:val="yellow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30 เครื่อง</w:t>
            </w:r>
          </w:p>
        </w:tc>
      </w:tr>
      <w:tr w:rsidR="00502EB9" w:rsidRPr="005C5980" w14:paraId="7DAD1E56" w14:textId="77777777" w:rsidTr="005F0A7D">
        <w:tc>
          <w:tcPr>
            <w:tcW w:w="3681" w:type="dxa"/>
          </w:tcPr>
          <w:p w14:paraId="332B724F" w14:textId="77777777" w:rsidR="00502EB9" w:rsidRPr="00490084" w:rsidRDefault="00502EB9" w:rsidP="0003539D">
            <w:pPr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lastRenderedPageBreak/>
              <w:t xml:space="preserve">เครื่องพิมพ์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(Printer)</w:t>
            </w:r>
          </w:p>
        </w:tc>
        <w:tc>
          <w:tcPr>
            <w:tcW w:w="4536" w:type="dxa"/>
          </w:tcPr>
          <w:p w14:paraId="378668BB" w14:textId="05ACA547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61</w:t>
            </w:r>
          </w:p>
          <w:p w14:paraId="6B9EEA71" w14:textId="034BDB4C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ปี 62</w:t>
            </w:r>
          </w:p>
          <w:p w14:paraId="4A94E929" w14:textId="1028A9E9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ปี 63</w:t>
            </w:r>
          </w:p>
          <w:p w14:paraId="4DC1AA54" w14:textId="030B0513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ปี 66</w:t>
            </w:r>
          </w:p>
          <w:p w14:paraId="3BB6F909" w14:textId="77777777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ปี 67</w:t>
            </w:r>
          </w:p>
          <w:p w14:paraId="19B02997" w14:textId="1893CDBA" w:rsidR="00EE5B40" w:rsidRPr="00490084" w:rsidRDefault="00EE5B40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ปี 68</w:t>
            </w:r>
          </w:p>
        </w:tc>
        <w:tc>
          <w:tcPr>
            <w:tcW w:w="1276" w:type="dxa"/>
          </w:tcPr>
          <w:p w14:paraId="7597AB59" w14:textId="649A6C93" w:rsidR="005E4729" w:rsidRPr="00490084" w:rsidRDefault="00490084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25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</w:t>
            </w:r>
            <w:r w:rsidR="00D62298">
              <w:rPr>
                <w:rFonts w:ascii="TH SarabunIT๙" w:hAnsi="TH SarabunIT๙" w:cs="TH SarabunIT๙" w:hint="cs"/>
                <w:sz w:val="30"/>
                <w:szCs w:val="30"/>
                <w:cs/>
              </w:rPr>
              <w:t>96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7816F104" w14:textId="71201F03" w:rsidR="005E4729" w:rsidRPr="00490084" w:rsidRDefault="00EF3DAC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117 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</w:t>
            </w:r>
          </w:p>
          <w:p w14:paraId="7C8DC8C6" w14:textId="3CB7F3F6" w:rsidR="00502EB9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24 เครื่อง</w:t>
            </w:r>
          </w:p>
          <w:p w14:paraId="13871927" w14:textId="77777777" w:rsidR="00502EB9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71 เครื่อง</w:t>
            </w:r>
          </w:p>
          <w:p w14:paraId="665C4AC4" w14:textId="1DE9F346" w:rsidR="00EE5B40" w:rsidRPr="005E4729" w:rsidRDefault="00DC7CD0" w:rsidP="00DC7CD0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62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</w:tc>
      </w:tr>
      <w:tr w:rsidR="00502EB9" w:rsidRPr="00324370" w14:paraId="072EBB74" w14:textId="77777777" w:rsidTr="005F0A7D">
        <w:tc>
          <w:tcPr>
            <w:tcW w:w="3681" w:type="dxa"/>
          </w:tcPr>
          <w:p w14:paraId="7571C0FA" w14:textId="0F0F0965" w:rsidR="00502EB9" w:rsidRPr="00490084" w:rsidRDefault="00AB3EC1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สแกนเนอร์ (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Scanner)</w:t>
            </w:r>
          </w:p>
        </w:tc>
        <w:tc>
          <w:tcPr>
            <w:tcW w:w="4536" w:type="dxa"/>
          </w:tcPr>
          <w:p w14:paraId="2089A20F" w14:textId="00821CAD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61</w:t>
            </w:r>
          </w:p>
          <w:p w14:paraId="51C41CF9" w14:textId="2B568035" w:rsidR="008D1068" w:rsidRPr="00490084" w:rsidRDefault="008D1068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๖๒ (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Scanner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ICR</w:t>
            </w: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)</w:t>
            </w:r>
          </w:p>
          <w:p w14:paraId="311450AA" w14:textId="0A3FDA27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๓</w:t>
            </w:r>
          </w:p>
          <w:p w14:paraId="73674FF6" w14:textId="4EA0B67D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๖</w:t>
            </w:r>
          </w:p>
          <w:p w14:paraId="5D739823" w14:textId="0685B0F8" w:rsidR="00502EB9" w:rsidRPr="00490084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ปี </w:t>
            </w: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6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๗</w:t>
            </w:r>
          </w:p>
          <w:p w14:paraId="36A055A6" w14:textId="72394D45" w:rsidR="00502EB9" w:rsidRPr="00490084" w:rsidRDefault="008D1068" w:rsidP="0003539D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ปี ๖๘</w:t>
            </w:r>
          </w:p>
        </w:tc>
        <w:tc>
          <w:tcPr>
            <w:tcW w:w="1276" w:type="dxa"/>
          </w:tcPr>
          <w:p w14:paraId="349C961B" w14:textId="307324B4" w:rsidR="00502EB9" w:rsidRPr="00490084" w:rsidRDefault="00490084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4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</w:t>
            </w:r>
          </w:p>
          <w:p w14:paraId="7ABE2358" w14:textId="4ED4AD16" w:rsidR="008D1068" w:rsidRPr="00490084" w:rsidRDefault="008D1068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>11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431C89D3" w14:textId="77777777" w:rsidR="00502EB9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</w:rPr>
              <w:t xml:space="preserve">28 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เครื่อง</w:t>
            </w:r>
          </w:p>
          <w:p w14:paraId="38E047FB" w14:textId="5624E29D" w:rsidR="00502EB9" w:rsidRPr="00490084" w:rsidRDefault="008D1068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8</w:t>
            </w:r>
            <w:r w:rsidR="00502EB9"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  <w:p w14:paraId="0F364A58" w14:textId="77777777" w:rsidR="00502EB9" w:rsidRPr="00490084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>9 เครื่อง</w:t>
            </w:r>
          </w:p>
          <w:p w14:paraId="30CEC37F" w14:textId="717E18D4" w:rsidR="00502EB9" w:rsidRPr="00324370" w:rsidRDefault="00EE5B40" w:rsidP="00C42E39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490084">
              <w:rPr>
                <w:rFonts w:ascii="TH SarabunIT๙" w:hAnsi="TH SarabunIT๙" w:cs="TH SarabunIT๙" w:hint="cs"/>
                <w:sz w:val="30"/>
                <w:szCs w:val="30"/>
                <w:cs/>
              </w:rPr>
              <w:t>4</w:t>
            </w:r>
            <w:r w:rsidRPr="00490084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เครื่อง</w:t>
            </w:r>
          </w:p>
        </w:tc>
      </w:tr>
      <w:tr w:rsidR="00502EB9" w:rsidRPr="00324370" w14:paraId="30E1ABFA" w14:textId="77777777" w:rsidTr="005F0A7D">
        <w:tc>
          <w:tcPr>
            <w:tcW w:w="3681" w:type="dxa"/>
            <w:tcBorders>
              <w:bottom w:val="single" w:sz="4" w:space="0" w:color="auto"/>
            </w:tcBorders>
          </w:tcPr>
          <w:p w14:paraId="26D9FC3A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อุปกรณ์สำรองข้อมูลภายนอกสำรองข้อมูล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13AE018F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HPE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รุ่น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 StoreOnce 3640 System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ปี 64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57E7F2D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1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ชุด</w:t>
            </w:r>
          </w:p>
        </w:tc>
      </w:tr>
      <w:tr w:rsidR="00502EB9" w:rsidRPr="00324370" w14:paraId="1763A8FB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C8F6C5C" w14:textId="287510F0" w:rsidR="00502EB9" w:rsidRPr="00324370" w:rsidRDefault="00502EB9" w:rsidP="00502EB9">
            <w:pPr>
              <w:ind w:left="714" w:hanging="357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-</w:t>
            </w:r>
            <w:r>
              <w:rPr>
                <w:rFonts w:ascii="TH SarabunIT๙" w:hAnsi="TH SarabunIT๙" w:cs="TH SarabunIT๙"/>
                <w:sz w:val="30"/>
                <w:szCs w:val="30"/>
                <w:cs/>
              </w:rPr>
              <w:tab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ซอฟต์แวร์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53CFDC3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FDFCA61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  <w:tr w:rsidR="00502EB9" w:rsidRPr="00324370" w14:paraId="0ABCE92B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726F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License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โปรแกรมป้องกันไวรัสเครื่องคอมพิวเตอร์ (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Antivirus Client)</w:t>
            </w:r>
          </w:p>
          <w:p w14:paraId="6EC3EC2C" w14:textId="77777777" w:rsidR="00502EB9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License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ซอฟต์แวร์รักษาความปลอดภัยสำหรับเครื่องคอมพิวเตอร์แม่ข่ายเสมือน</w:t>
            </w:r>
          </w:p>
          <w:p w14:paraId="4070F094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38F4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Trend Micro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รุ่น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 Smart Protection </w:t>
            </w:r>
            <w:proofErr w:type="gramStart"/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For</w:t>
            </w:r>
            <w:proofErr w:type="gramEnd"/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 Endpoints</w:t>
            </w:r>
          </w:p>
          <w:p w14:paraId="33F7C4A7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340169B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Trend Micro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รุ่น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 Deep Security Enterprise</w:t>
            </w:r>
          </w:p>
          <w:p w14:paraId="0CB00D48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35E2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1200 License</w:t>
            </w:r>
          </w:p>
          <w:p w14:paraId="11F1F7D2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1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6๐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 License</w:t>
            </w:r>
          </w:p>
        </w:tc>
      </w:tr>
      <w:tr w:rsidR="00502EB9" w:rsidRPr="00324370" w14:paraId="54007C85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C49BABD" w14:textId="168932F8" w:rsidR="00502EB9" w:rsidRPr="00324370" w:rsidRDefault="00502EB9" w:rsidP="00502EB9">
            <w:pPr>
              <w:ind w:left="714" w:hanging="357"/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-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>
              <w:rPr>
                <w:rFonts w:ascii="TH SarabunIT๙" w:hAnsi="TH SarabunIT๙" w:cs="TH SarabunIT๙"/>
                <w:sz w:val="30"/>
                <w:szCs w:val="30"/>
                <w:cs/>
              </w:rPr>
              <w:tab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ระบบสารสนเทศ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38DAD45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D3CE3EA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6EE1F0AA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E58A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ระบบบริหารสำนักงานอัจฉริยะ </w:t>
            </w:r>
          </w:p>
          <w:p w14:paraId="2A33B633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*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ระบบบันทึกเวลามาปฏิบัติงาน </w:t>
            </w:r>
          </w:p>
          <w:p w14:paraId="1CE19EEB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*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ระบบการลา/ไปปฏิบัติราชการ </w:t>
            </w:r>
          </w:p>
          <w:p w14:paraId="169A4F6D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*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ระบบจัดทำบัตร </w:t>
            </w:r>
          </w:p>
          <w:p w14:paraId="38E5C8F6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*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ระบบแบบฟอร์มอิเล็กทรอนิกส์ </w:t>
            </w:r>
          </w:p>
          <w:p w14:paraId="625B6054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*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ระบบบริหารวัสดุ </w:t>
            </w:r>
          </w:p>
          <w:p w14:paraId="668B63FC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*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ครุภัณฑ์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Career Path </w:t>
            </w:r>
          </w:p>
          <w:p w14:paraId="0C87A2DA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*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ระบบบริหารสำนักงานเศรษฐกิจการเกษตร (ด้านงบประมาณ)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32AD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F0A7D">
              <w:rPr>
                <w:rFonts w:ascii="TH SarabunIT๙" w:hAnsi="TH SarabunIT๙" w:cs="TH SarabunIT๙"/>
                <w:spacing w:val="-4"/>
                <w:sz w:val="30"/>
                <w:szCs w:val="30"/>
                <w:cs/>
              </w:rPr>
              <w:t>เป็นระบบที่เชื่อมโยงระบบบริหารพัสดุ ระบบแบบฟอร์ม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อิเล็กทรอนิกส์ ระบบบริหารทรัพยากรบุคคล ทำให้การปฏิบัติงานของสำนักงานเศรษฐกิจการเกษตรเกิดประสิทธิภาพสูงสุด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FA81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5B2E248E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A6BC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ระบบฝึกอบรมผ่านสื่ออิเล็กทรอนิกส์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(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E-Learning)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B799A" w14:textId="135931CB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เป็นระบบสื่อออนไลน์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E-Learning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ที่สามารถใช้ในการบริหารการฝึกอบรม เจ้าหน้าที่สามารถเข้าถึงหลักสูตร</w:t>
            </w:r>
            <w:r w:rsidR="005F0A7D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การฝึกอบรมได้ทุกที่ทุกเวลา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D3CC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50173FCC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4790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ระบบห้องสมุด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E-Library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F08FA" w14:textId="174527F5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เป็นระบบที่จัดเก็บข้อมูลห้องสมุด และให้บริการ</w:t>
            </w:r>
            <w:r w:rsidR="005F0A7D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ผ่านเครือข่ายอินเทอร์เน็ตให้ผู้ใช้บริการสามารถใช้งานได้สะดวก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1200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06C3A9D1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5EFC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ระบบบริหารจัดการงานบำรุงรักษาคอมพิวเตอร์และอุปกรณ์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B645" w14:textId="6C9E7D98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เป็นระบบที่ให้เจ้าหน้าที่สำนักงานเศรษฐกิจการเกษตร แจ้งปัญหา/อาการเสียของอุปกรณ์คอมพิวเตอร์ </w:t>
            </w:r>
            <w:r w:rsidR="005F0A7D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ผ่านระบบ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และสามารถดูสถานะของเรื่องที่แจ้ง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7544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07D20942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70EC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lastRenderedPageBreak/>
              <w:t>ระบบการบูรณาการข้อมูลและจัดทำรายงาน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D7D6" w14:textId="5FD80060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เป็นระบบที่</w:t>
            </w: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เชื่อมโยงข้อมูลทางด้านเกษตรกับหน่วยงาน</w:t>
            </w:r>
            <w:r w:rsidR="005F0A7D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ที่เกี่ยวข้อง จัดทำรายงาน และเผยแพร่ข้อมูล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1F3B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7AFCC55D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CEF8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ระบบปฏิทินผลผลิตสินค้าเกษตรรายเดือนระดับจังหวัด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B718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เพื่อ</w:t>
            </w: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บริหารความมั่นคงทางอาหารและโภชนาการระดับพื้นที่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D3A2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4477E2A7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86FB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Coaching Program Platform (CPP)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3150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เพื่อให้บริการความรู้ด้านการเพาะปลูก และการทำเกษตรที่ถูกต้องแก่เกษตรกร และผู้สนใจทั่วไป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93A5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72DF9F4F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05F9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(Public AI)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EB1C" w14:textId="7C935596" w:rsidR="00502EB9" w:rsidRPr="00324370" w:rsidRDefault="00502EB9" w:rsidP="0003539D">
            <w:pPr>
              <w:tabs>
                <w:tab w:val="left" w:pos="1509"/>
              </w:tabs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 xml:space="preserve">เพื่อเพิ่มประสิทธิภาพในการตัดสินใจด้านการเกษตร </w:t>
            </w:r>
            <w:r w:rsidR="005F0A7D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โดยใช้ข้อมูลที่ถูกต้องและทันสมัย เพื่อการจัดการทรัพยากรอย่างยั่งยืน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8037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6595B3D2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9808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ระบบฐานข้อมูลเกษตรกรกลาง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(Farmer ONE)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27FA" w14:textId="3C1CA768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เพื่อจัดทำฐานข้อมูลทางด้านเกษตรกรขนาดใหญ่ของประเทศ ประกอบด้วยข้อมูลเกษตรกรที่ขึ้นทะเบียน</w:t>
            </w:r>
            <w:r w:rsidR="005F0A7D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ทำกิจกรรมทางการเกษตรด้านต่าง ๆ ทั้งปลูกพืช </w:t>
            </w:r>
            <w:r w:rsidR="005F0A7D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เลี้ยงสัตว และเพาะเลี้ยงสัตวน้ำ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56B9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0537B397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7D78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ระบบฐานข้อมูลวิจัยเศรษฐกิจการเกษตร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39EF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เพื่อเก็บข้อมูลงานวิจัยเศรษฐกิจการเกษตร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81C2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3D4B47F8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5F9A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ระบบฐานข้อมูลเศรษฐกิจการเกษตร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762D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เพื่อบันทึกข้อมูลการสำรวจพืชและปศุสัตว์ มีการประมวลผล และคำนวณค่าสถิติ ข้อมูลพืชและปศุสัตว์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9762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469C122B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C5DF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ระบบการประมวลผลภาวะเศรษฐกิจและสังคมครัวเรือน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BF27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เป็นระบบที่จัดเก็บข้อมูลการสำรวจและประมวลผลภาวะเศรษฐกิจและสังคมครัวเรือน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CE50E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217A9BBC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CB6B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ระบบการวิเคราะห์ข้อมูลขนาดใหญ่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(Big Data Analytics)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B2DE" w14:textId="324F263C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เพื่อประกอบการคาดการณ์ผลผลิตและวิเคราะห์สถานการณ์ความเหลื่อมล้ำทางรายได้เชิงพื้นที่</w:t>
            </w:r>
            <w:r w:rsidR="005F0A7D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ของประเทศไทยในภาพรวมและรายพืช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D72C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36F19665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5296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ระบบอัตราค่าจ้างแรงงานและราคาปัจจัยการผลิตพืช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E35CA" w14:textId="217AA364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เพื่อจัดเก็บข้อมูลอัตราค่าจ้างแรงงานและราคาปัจจัย</w:t>
            </w:r>
            <w:r w:rsidR="005F0A7D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การผลิตพืช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2C12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4A080D03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61BA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รายงานผลการใช้จ่ายงบประมาณ กษ. </w:t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  <w:t xml:space="preserve">รายสัปดาห์ผ่าน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Google Sheets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0FE4" w14:textId="5523C093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เพื่อจัดเก็บและรายงานผลการใช้จ่ายงบประมาณ</w:t>
            </w:r>
            <w:r w:rsidR="005F0A7D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รายสัปดาห์ของกระทรวงเกษตรและสหกรณ์ให้</w:t>
            </w:r>
            <w:r w:rsidR="005F0A7D">
              <w:rPr>
                <w:rFonts w:ascii="TH SarabunIT๙" w:hAnsi="TH SarabunIT๙" w:cs="TH SarabunIT๙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ผู้บริหารทราบ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3FEC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0066CEF3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0DF3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ระบบแอปพลิเคชันราคา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Farm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DF4C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เพื่อการรายงานและติดตามราคาสินค้าการเกษตร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2D0A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05CE271A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EC90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ระบบการประมาณการผลผลิต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1134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เพื่อติดตามและประมาณการผลผลิตเกษตร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C548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0ED2AD00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B44C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ระบบประเมินผลและติดตามโครงการเชิงนโยบายของกระทรวงเกษตรและสหกรณ์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B15F" w14:textId="531A9FAB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เพื่อจัดเก็บข้อมูล</w:t>
            </w:r>
            <w:r w:rsidRPr="005F521F">
              <w:rPr>
                <w:rStyle w:val="Strong"/>
                <w:rFonts w:ascii="TH SarabunIT๙" w:hAnsi="TH SarabunIT๙" w:cs="TH SarabunIT๙"/>
                <w:b w:val="0"/>
                <w:bCs w:val="0"/>
                <w:sz w:val="30"/>
                <w:szCs w:val="30"/>
                <w:shd w:val="clear" w:color="auto" w:fill="FFFFFF"/>
                <w:cs/>
              </w:rPr>
              <w:t>งานติดตามและประเมินผล</w:t>
            </w:r>
            <w:r w:rsidR="005F0A7D">
              <w:rPr>
                <w:rStyle w:val="Strong"/>
                <w:rFonts w:ascii="TH SarabunIT๙" w:hAnsi="TH SarabunIT๙" w:cs="TH SarabunIT๙"/>
                <w:b w:val="0"/>
                <w:bCs w:val="0"/>
                <w:sz w:val="30"/>
                <w:szCs w:val="30"/>
                <w:shd w:val="clear" w:color="auto" w:fill="FFFFFF"/>
                <w:cs/>
              </w:rPr>
              <w:br/>
            </w:r>
            <w:r w:rsidRPr="005F521F">
              <w:rPr>
                <w:rStyle w:val="Strong"/>
                <w:rFonts w:ascii="TH SarabunIT๙" w:hAnsi="TH SarabunIT๙" w:cs="TH SarabunIT๙"/>
                <w:b w:val="0"/>
                <w:bCs w:val="0"/>
                <w:sz w:val="30"/>
                <w:szCs w:val="30"/>
                <w:shd w:val="clear" w:color="auto" w:fill="FFFFFF"/>
                <w:cs/>
              </w:rPr>
              <w:t>ด้านเศรษฐกิจการเกษตร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5EEF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13949BD9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98FD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ระบบวิเคราะห์ผลกระทบจากการใช้นโยบาย/มาตรการทางการเกษตร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(ABM)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0066" w14:textId="02C68823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เพื่อประยุกต์ใช้ระบบวิเคราะห์ผลกระทบจาการใช้นโยบาย/มาตรการทางการเกษตรในการวิเคราะห์ผลกระทบจากการใช้นโยบาย/มาตรการทางการเกษตร</w:t>
            </w:r>
            <w:r w:rsidR="005F0A7D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ในบริบทของภาคเกษตรไทย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8FE68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750E2792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92EC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ระบบงานรวบรวมและวิเคราะห์ความคิดเห็นทางสังคม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3F53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เพื่อรวบรวมความคิดเห็นทางสังคม และนำมาประกอบการตัดสินใจเชิงนโยบาย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39F5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3CCE2EC0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F564" w14:textId="77777777" w:rsidR="00502EB9" w:rsidRPr="00493921" w:rsidRDefault="00502EB9" w:rsidP="0003539D">
            <w:pPr>
              <w:outlineLvl w:val="0"/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</w:pPr>
            <w:r w:rsidRPr="00493921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lastRenderedPageBreak/>
              <w:t>ระบบงานแจ้งเตือนผลกระทบทางเศรษฐกิจของพืชเศรษฐกิจหลักและพืชสำคัญ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BFCB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เพื่อแจ้งเตือนผลกระทบทางเศรษฐกิจของพืชเศรษฐกิจหลักและพืชสำคัญ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86A5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0A99CB68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482D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ระบบบริการ </w:t>
            </w:r>
            <w:r w:rsidRPr="00324370">
              <w:rPr>
                <w:rFonts w:ascii="TH SarabunIT๙" w:hAnsi="TH SarabunIT๙" w:cs="TH SarabunIT๙"/>
                <w:sz w:val="30"/>
                <w:szCs w:val="30"/>
              </w:rPr>
              <w:t>API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CAAD" w14:textId="77777777" w:rsidR="00502EB9" w:rsidRPr="00324370" w:rsidRDefault="00502EB9" w:rsidP="0003539D">
            <w:pPr>
              <w:tabs>
                <w:tab w:val="left" w:pos="994"/>
              </w:tabs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 xml:space="preserve">เพื่อให้การเผยแพร่ข้อมูลในรูปแบบ </w:t>
            </w: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</w:rPr>
              <w:t xml:space="preserve">API </w:t>
            </w: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>เป็นไปอย่างมีประสิทธิภาพและสอดคล้องกับมาตรฐาน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3100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2E2CE193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18BE" w14:textId="77777777" w:rsidR="00502EB9" w:rsidRPr="00493921" w:rsidRDefault="00502EB9" w:rsidP="0003539D">
            <w:pPr>
              <w:outlineLvl w:val="0"/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</w:pPr>
            <w:r w:rsidRPr="00493921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 xml:space="preserve">ระบบการสำรวจชุดข้อมูลและความต้องการใช้ข้อมูล เพื่อจัดทำ </w:t>
            </w:r>
            <w:r w:rsidRPr="00493921">
              <w:rPr>
                <w:rFonts w:ascii="TH SarabunIT๙" w:hAnsi="TH SarabunIT๙" w:cs="TH SarabunIT๙"/>
                <w:spacing w:val="-6"/>
                <w:sz w:val="30"/>
                <w:szCs w:val="30"/>
              </w:rPr>
              <w:t xml:space="preserve">Big Data </w:t>
            </w:r>
            <w:r w:rsidRPr="00493921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จังหวัด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B0131" w14:textId="156169C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 xml:space="preserve">เพื่อรวบรวมข้อมูลที่เกี่ยวข้องด้านเกษตรระดับพื้นที่ </w:t>
            </w:r>
            <w:r w:rsidR="005F0A7D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br/>
            </w: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  <w:cs/>
              </w:rPr>
              <w:t xml:space="preserve">เพื่อจัดทำ </w:t>
            </w:r>
            <w:r w:rsidRPr="00324370">
              <w:rPr>
                <w:rFonts w:ascii="TH SarabunIT๙" w:hAnsi="TH SarabunIT๙" w:cs="TH SarabunIT๙"/>
                <w:color w:val="000000" w:themeColor="text1"/>
                <w:sz w:val="30"/>
                <w:szCs w:val="30"/>
              </w:rPr>
              <w:t>Dashboard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C2A3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02EB9" w:rsidRPr="00324370" w14:paraId="09F7AB46" w14:textId="77777777" w:rsidTr="005F0A7D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68FA2" w14:textId="77777777" w:rsidR="00502EB9" w:rsidRPr="00324370" w:rsidRDefault="00502EB9" w:rsidP="0003539D">
            <w:pPr>
              <w:outlineLvl w:val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ระบบสารบรรณและการบริหารจัดการเอกสารอิเล็กทรอนิกส์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FB69" w14:textId="77777777" w:rsidR="00502EB9" w:rsidRPr="00324370" w:rsidRDefault="00502EB9" w:rsidP="0003539D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324370">
              <w:rPr>
                <w:rFonts w:ascii="TH SarabunIT๙" w:hAnsi="TH SarabunIT๙" w:cs="TH SarabunIT๙"/>
                <w:sz w:val="30"/>
                <w:szCs w:val="30"/>
                <w:cs/>
              </w:rPr>
              <w:t>เป็นระบบที่ประกอบด้วยระบบสารบรรณ ระบบบริหารเอกสาร ระบบการประชุม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E8E1" w14:textId="77777777" w:rsidR="00502EB9" w:rsidRPr="00324370" w:rsidRDefault="00502EB9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bookmarkEnd w:id="1"/>
    </w:tbl>
    <w:p w14:paraId="48A64F5F" w14:textId="77777777" w:rsidR="00B6743D" w:rsidRDefault="00B6743D" w:rsidP="00F254B8">
      <w:pPr>
        <w:pStyle w:val="ListParagraph"/>
        <w:ind w:lef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</w:p>
    <w:p w14:paraId="7D964D0E" w14:textId="77777777" w:rsidR="007C0BB2" w:rsidRPr="00031AE4" w:rsidRDefault="007C0BB2" w:rsidP="000F2227">
      <w:pPr>
        <w:pStyle w:val="ListParagraph"/>
        <w:numPr>
          <w:ilvl w:val="1"/>
          <w:numId w:val="5"/>
        </w:numPr>
        <w:ind w:left="851" w:hanging="491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โครงรูปและการเชื่อมโยงอุปกรณ์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EC43B2" w:rsidRPr="00031AE4" w14:paraId="3F22FD14" w14:textId="77777777" w:rsidTr="00F03C24">
        <w:tc>
          <w:tcPr>
            <w:tcW w:w="9396" w:type="dxa"/>
          </w:tcPr>
          <w:p w14:paraId="36DAE896" w14:textId="77777777" w:rsidR="00EC43B2" w:rsidRPr="00031AE4" w:rsidRDefault="00EC43B2" w:rsidP="00F03C24">
            <w:pPr>
              <w:pStyle w:val="ListParagraph"/>
              <w:ind w:left="0"/>
              <w:jc w:val="thaiDistribute"/>
              <w:outlineLvl w:val="0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43313CC" w14:textId="77777777" w:rsidR="00470446" w:rsidRDefault="00B6743D" w:rsidP="00B6743D">
            <w:pPr>
              <w:pStyle w:val="ListParagraph"/>
              <w:ind w:left="0"/>
              <w:jc w:val="center"/>
              <w:outlineLvl w:val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28"/>
                <w:szCs w:val="32"/>
              </w:rPr>
              <w:drawing>
                <wp:inline distT="0" distB="0" distL="0" distR="0" wp14:anchorId="5AFE290F" wp14:editId="06E36020">
                  <wp:extent cx="5828030" cy="4041775"/>
                  <wp:effectExtent l="0" t="0" r="1270" b="0"/>
                  <wp:docPr id="19687020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8030" cy="4041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84B6308" w14:textId="0879B641" w:rsidR="00B6743D" w:rsidRPr="00031AE4" w:rsidRDefault="00B6743D" w:rsidP="00B6743D">
            <w:pPr>
              <w:pStyle w:val="ListParagraph"/>
              <w:ind w:left="0"/>
              <w:jc w:val="center"/>
              <w:outlineLvl w:val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C53B392" w14:textId="77777777" w:rsidR="00F254B8" w:rsidRDefault="00F254B8" w:rsidP="00F254B8">
      <w:pPr>
        <w:pStyle w:val="ListParagraph"/>
        <w:ind w:lef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</w:p>
    <w:p w14:paraId="04B1AA3D" w14:textId="77777777" w:rsidR="00A00F16" w:rsidRDefault="00A00F16" w:rsidP="00F254B8">
      <w:pPr>
        <w:pStyle w:val="ListParagraph"/>
        <w:ind w:lef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</w:p>
    <w:p w14:paraId="5E1629DF" w14:textId="77777777" w:rsidR="00A00F16" w:rsidRDefault="00A00F16" w:rsidP="00F254B8">
      <w:pPr>
        <w:pStyle w:val="ListParagraph"/>
        <w:ind w:lef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</w:p>
    <w:p w14:paraId="2D2F5151" w14:textId="77777777" w:rsidR="00A00F16" w:rsidRDefault="00A00F16" w:rsidP="00F254B8">
      <w:pPr>
        <w:pStyle w:val="ListParagraph"/>
        <w:ind w:lef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</w:p>
    <w:p w14:paraId="7C4B76CF" w14:textId="77777777" w:rsidR="00A00F16" w:rsidRDefault="00A00F16" w:rsidP="00F254B8">
      <w:pPr>
        <w:pStyle w:val="ListParagraph"/>
        <w:ind w:lef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</w:p>
    <w:p w14:paraId="59893FEC" w14:textId="77777777" w:rsidR="00A00F16" w:rsidRDefault="00A00F16" w:rsidP="00F254B8">
      <w:pPr>
        <w:pStyle w:val="ListParagraph"/>
        <w:ind w:lef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</w:p>
    <w:p w14:paraId="66CE4E06" w14:textId="77777777" w:rsidR="00F254B8" w:rsidRPr="00031AE4" w:rsidRDefault="00F254B8" w:rsidP="000F2227">
      <w:pPr>
        <w:pStyle w:val="ListParagraph"/>
        <w:numPr>
          <w:ilvl w:val="1"/>
          <w:numId w:val="5"/>
        </w:numPr>
        <w:ind w:left="851" w:hanging="491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lastRenderedPageBreak/>
        <w:t>บุคลากรผู้ใช้งานคอมพิวเตอร์ที่มีอยู่ในปัจจุบัน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87"/>
        <w:gridCol w:w="2352"/>
      </w:tblGrid>
      <w:tr w:rsidR="00C33C62" w:rsidRPr="00F1279D" w14:paraId="511925B6" w14:textId="77777777" w:rsidTr="00C33C62">
        <w:trPr>
          <w:trHeight w:hRule="exact" w:val="369"/>
          <w:tblHeader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hideMark/>
          </w:tcPr>
          <w:p w14:paraId="5061DF90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bookmarkStart w:id="2" w:name="_Hlk207618172"/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ตำแหน่ง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hideMark/>
          </w:tcPr>
          <w:p w14:paraId="55CA6889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จำนวน(คน)</w:t>
            </w:r>
          </w:p>
        </w:tc>
      </w:tr>
      <w:tr w:rsidR="00C33C62" w:rsidRPr="00F1279D" w14:paraId="0440A11B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hideMark/>
          </w:tcPr>
          <w:p w14:paraId="4CC89E11" w14:textId="77777777" w:rsidR="00C33C62" w:rsidRPr="00E6531F" w:rsidRDefault="00C33C62" w:rsidP="00C33C62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ข้าราชการ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4764E20B" w14:textId="77777777" w:rsidR="00C33C62" w:rsidRPr="00E6531F" w:rsidRDefault="00C33C62" w:rsidP="0003539D">
            <w:pPr>
              <w:jc w:val="thaiDistribute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</w:p>
        </w:tc>
      </w:tr>
      <w:tr w:rsidR="00C33C62" w:rsidRPr="00F1279D" w14:paraId="76EBD072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14BDF" w14:textId="77777777" w:rsidR="00C33C62" w:rsidRPr="00E6531F" w:rsidRDefault="00C33C62" w:rsidP="00C33C62">
            <w:pPr>
              <w:pStyle w:val="ListParagraph"/>
              <w:numPr>
                <w:ilvl w:val="0"/>
                <w:numId w:val="3"/>
              </w:numPr>
              <w:ind w:left="714" w:hanging="357"/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นักบริหาร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8734B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</w:rPr>
              <w:t>4</w:t>
            </w:r>
          </w:p>
        </w:tc>
      </w:tr>
      <w:tr w:rsidR="00C33C62" w:rsidRPr="00F1279D" w14:paraId="2A2ABD21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89B33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ผู้อำนวยการเฉพาะด้าน (วิชาการเศรษฐกิจ)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6E20D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</w:rPr>
              <w:t>2</w:t>
            </w:r>
          </w:p>
        </w:tc>
      </w:tr>
      <w:tr w:rsidR="00C33C62" w:rsidRPr="00F1279D" w14:paraId="55FAFC48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65B80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ผู้อำนวยการ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2666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</w:rPr>
              <w:t>13</w:t>
            </w:r>
          </w:p>
        </w:tc>
      </w:tr>
      <w:tr w:rsidR="00C33C62" w:rsidRPr="00F1279D" w14:paraId="4E5576E5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D3F35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นักวิเคราะห์นโยบายและแผน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EA10E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</w:rPr>
              <w:t>198</w:t>
            </w:r>
          </w:p>
        </w:tc>
      </w:tr>
      <w:tr w:rsidR="00C33C62" w:rsidRPr="00F1279D" w14:paraId="2C59B616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FCBE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นักวิชาการเงินและบัญชี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2DECA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</w:rPr>
              <w:t>5</w:t>
            </w:r>
          </w:p>
        </w:tc>
      </w:tr>
      <w:tr w:rsidR="00C33C62" w:rsidRPr="00F1279D" w14:paraId="75C654C0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B4782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นักวิชาการคอมพิวเตอร์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2EDB7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12</w:t>
            </w:r>
          </w:p>
        </w:tc>
      </w:tr>
      <w:tr w:rsidR="00C33C62" w:rsidRPr="00F1279D" w14:paraId="3515DB7C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50B2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นักวิชาการตรวจสอบภายใน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9BC0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5</w:t>
            </w:r>
          </w:p>
        </w:tc>
      </w:tr>
      <w:tr w:rsidR="00C33C62" w:rsidRPr="00F1279D" w14:paraId="7371F8D7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1E982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นักวิชาการพัสดุ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E250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2</w:t>
            </w:r>
          </w:p>
        </w:tc>
      </w:tr>
      <w:tr w:rsidR="00C33C62" w:rsidRPr="00F1279D" w14:paraId="5B999DAE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451E1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นักวิชาการสถิติ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615A9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63</w:t>
            </w:r>
          </w:p>
        </w:tc>
      </w:tr>
      <w:tr w:rsidR="00C33C62" w:rsidRPr="00F1279D" w14:paraId="3D4DEB98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2F946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นักจัดการงานทั่วไป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1C84C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10</w:t>
            </w:r>
          </w:p>
        </w:tc>
      </w:tr>
      <w:tr w:rsidR="00C33C62" w:rsidRPr="00F1279D" w14:paraId="742F3F8C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3F3D7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นักทรัพยากรบุคคล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8634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9</w:t>
            </w:r>
          </w:p>
        </w:tc>
      </w:tr>
      <w:tr w:rsidR="00C33C62" w:rsidRPr="00F1279D" w14:paraId="3B927D16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5C2B6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นักประชาสัมพันธ์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ACD7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4</w:t>
            </w:r>
          </w:p>
        </w:tc>
      </w:tr>
      <w:tr w:rsidR="00C33C62" w:rsidRPr="00F1279D" w14:paraId="6F5293B4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58BAE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เศรษฐกร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C987D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162</w:t>
            </w:r>
          </w:p>
        </w:tc>
      </w:tr>
      <w:tr w:rsidR="00C33C62" w:rsidRPr="00F1279D" w14:paraId="79FA61DD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9453E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นิติกร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2483E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3</w:t>
            </w:r>
          </w:p>
        </w:tc>
      </w:tr>
      <w:tr w:rsidR="00C33C62" w:rsidRPr="00F1279D" w14:paraId="1F7DFF44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9587E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บรรณารักษ์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4A154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</w:t>
            </w:r>
          </w:p>
        </w:tc>
      </w:tr>
      <w:tr w:rsidR="00C33C62" w:rsidRPr="00F1279D" w14:paraId="4F51D6D7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68ED2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เจ้าพนักงานเครื่องคอมพิวเตอร์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1F431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4</w:t>
            </w:r>
          </w:p>
        </w:tc>
      </w:tr>
      <w:tr w:rsidR="00C33C62" w:rsidRPr="00F1279D" w14:paraId="4C9F8B0C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C42F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เจ้าพนักงานการเงินและบัญชี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FCE5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10</w:t>
            </w:r>
          </w:p>
        </w:tc>
      </w:tr>
      <w:tr w:rsidR="00C33C62" w:rsidRPr="00F1279D" w14:paraId="47E627BB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62B7F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เจ้าพนักงานธุรการ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F5C56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6</w:t>
            </w:r>
            <w:r w:rsidRPr="00E6531F">
              <w:rPr>
                <w:rFonts w:ascii="TH SarabunIT๙" w:hAnsi="TH SarabunIT๙" w:cs="TH SarabunIT๙" w:hint="cs"/>
                <w:sz w:val="30"/>
                <w:szCs w:val="30"/>
                <w:cs/>
              </w:rPr>
              <w:t>3</w:t>
            </w:r>
          </w:p>
        </w:tc>
      </w:tr>
      <w:tr w:rsidR="00C33C62" w:rsidRPr="00F1279D" w14:paraId="2AB5CD5D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F1EA0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เจ้าพนักงานพัสดุ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6DD56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8</w:t>
            </w:r>
          </w:p>
        </w:tc>
      </w:tr>
      <w:tr w:rsidR="00C33C62" w:rsidRPr="00F1279D" w14:paraId="1F219885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42734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เจ้าพนักงานสถิติ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0B522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 w:hint="cs"/>
                <w:sz w:val="30"/>
                <w:szCs w:val="30"/>
                <w:cs/>
              </w:rPr>
              <w:t>79</w:t>
            </w:r>
          </w:p>
        </w:tc>
      </w:tr>
      <w:tr w:rsidR="00C33C62" w:rsidRPr="00F1279D" w14:paraId="2D177B60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DE83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นายช่างเครื่องกล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92A44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</w:t>
            </w:r>
          </w:p>
        </w:tc>
      </w:tr>
      <w:tr w:rsidR="00C33C62" w:rsidRPr="00F1279D" w14:paraId="134F2132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4D156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นายช่างศิลป์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CAAC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</w:t>
            </w:r>
          </w:p>
        </w:tc>
      </w:tr>
      <w:tr w:rsidR="00C33C62" w:rsidRPr="00F1279D" w14:paraId="7C099CA6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9469E" w14:textId="77777777" w:rsidR="00C33C62" w:rsidRPr="00E6531F" w:rsidRDefault="00C33C62" w:rsidP="00C33C62">
            <w:pPr>
              <w:ind w:left="-113"/>
              <w:jc w:val="right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F1DE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6</w:t>
            </w:r>
            <w:r w:rsidRPr="00E6531F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59</w:t>
            </w:r>
          </w:p>
        </w:tc>
      </w:tr>
      <w:tr w:rsidR="00C33C62" w:rsidRPr="00F1279D" w14:paraId="775834E4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hideMark/>
          </w:tcPr>
          <w:p w14:paraId="17CB85B1" w14:textId="77777777" w:rsidR="00C33C62" w:rsidRPr="00E6531F" w:rsidRDefault="00C33C62" w:rsidP="00C33C62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พนักงานราชการ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5D494AA" w14:textId="77777777" w:rsidR="00C33C62" w:rsidRPr="00E6531F" w:rsidRDefault="00C33C62" w:rsidP="0003539D">
            <w:pPr>
              <w:jc w:val="thaiDistribute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</w:p>
        </w:tc>
      </w:tr>
      <w:tr w:rsidR="00C33C62" w:rsidRPr="00F1279D" w14:paraId="028E6C87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207D7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นักวิชาการแผนที่ภาพถ่าย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38412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</w:t>
            </w:r>
            <w:r w:rsidRPr="00E6531F">
              <w:rPr>
                <w:rFonts w:ascii="TH SarabunIT๙" w:hAnsi="TH SarabunIT๙" w:cs="TH SarabunIT๙" w:hint="cs"/>
                <w:sz w:val="30"/>
                <w:szCs w:val="30"/>
                <w:cs/>
              </w:rPr>
              <w:t>5</w:t>
            </w:r>
          </w:p>
        </w:tc>
      </w:tr>
      <w:tr w:rsidR="00C33C62" w:rsidRPr="00F1279D" w14:paraId="293596C4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1D2F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นักวิชาการโสตทัศนศึกษา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A5903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2</w:t>
            </w:r>
          </w:p>
        </w:tc>
      </w:tr>
      <w:tr w:rsidR="00C33C62" w:rsidRPr="00F1279D" w14:paraId="3E7AA709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5AC68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นักวิชาการคอมพิวเตอร์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C509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19</w:t>
            </w:r>
          </w:p>
        </w:tc>
      </w:tr>
      <w:tr w:rsidR="00C33C62" w:rsidRPr="00F1279D" w14:paraId="6B336179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6EA07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นักวิชาการพัสดุ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CB548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</w:t>
            </w:r>
          </w:p>
        </w:tc>
      </w:tr>
      <w:tr w:rsidR="00C33C62" w:rsidRPr="00F1279D" w14:paraId="6AB66F39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F5964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นักทรัพยากรบุคคล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523AE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4</w:t>
            </w:r>
          </w:p>
        </w:tc>
      </w:tr>
      <w:tr w:rsidR="00C33C62" w:rsidRPr="00F1279D" w14:paraId="5976B8E7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5D391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นักวิเคราะห์นโยบายและแผน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25729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158</w:t>
            </w:r>
          </w:p>
        </w:tc>
      </w:tr>
      <w:tr w:rsidR="00C33C62" w:rsidRPr="00F1279D" w14:paraId="0DD5DA84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5D3F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เศรษฐกร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5FFDF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21</w:t>
            </w:r>
          </w:p>
        </w:tc>
      </w:tr>
      <w:tr w:rsidR="00C33C62" w:rsidRPr="00F1279D" w14:paraId="3E1B4EC4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BEE3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นิติกร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3E880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</w:t>
            </w:r>
          </w:p>
        </w:tc>
      </w:tr>
      <w:tr w:rsidR="00C33C62" w:rsidRPr="00F1279D" w14:paraId="69EC310A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98DFE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บรรณารักษ์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92C7A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</w:t>
            </w:r>
          </w:p>
        </w:tc>
      </w:tr>
      <w:tr w:rsidR="00C33C62" w:rsidRPr="00F1279D" w14:paraId="6643CD7F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23BFA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lastRenderedPageBreak/>
              <w:t>เจ้าพนักงานโสตทัศนศึกษา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3BC84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 w:hint="cs"/>
                <w:sz w:val="30"/>
                <w:szCs w:val="30"/>
                <w:cs/>
              </w:rPr>
              <w:t>1</w:t>
            </w:r>
          </w:p>
        </w:tc>
      </w:tr>
      <w:tr w:rsidR="00C33C62" w:rsidRPr="00F1279D" w14:paraId="5C1D712C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F6E28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เจ้าพนักงานธุรการ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1D964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12</w:t>
            </w:r>
          </w:p>
        </w:tc>
      </w:tr>
      <w:tr w:rsidR="00C33C62" w:rsidRPr="00F1279D" w14:paraId="71E97AB6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B8664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เจ้าพนักงานสถิติ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F94BA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66</w:t>
            </w:r>
          </w:p>
        </w:tc>
      </w:tr>
      <w:tr w:rsidR="00C33C62" w:rsidRPr="00F1279D" w14:paraId="4C8C2F18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7B79" w14:textId="77777777" w:rsidR="00C33C62" w:rsidRPr="00E6531F" w:rsidRDefault="00C33C62" w:rsidP="00C33C62">
            <w:pPr>
              <w:pStyle w:val="ListParagraph"/>
              <w:ind w:left="-113"/>
              <w:jc w:val="right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A567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301</w:t>
            </w:r>
          </w:p>
        </w:tc>
      </w:tr>
      <w:tr w:rsidR="00C33C62" w:rsidRPr="00F1279D" w14:paraId="136940AE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hideMark/>
          </w:tcPr>
          <w:p w14:paraId="38F77AEB" w14:textId="77777777" w:rsidR="00C33C62" w:rsidRPr="00E6531F" w:rsidRDefault="00C33C62" w:rsidP="00C33C62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ลูกจ้างประจำ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93362FD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</w:p>
        </w:tc>
      </w:tr>
      <w:tr w:rsidR="00C33C62" w:rsidRPr="00F1279D" w14:paraId="4E1081AD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129A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พนักงานพิมพ์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6B0B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</w:t>
            </w:r>
            <w:r w:rsidRPr="00E6531F">
              <w:rPr>
                <w:rFonts w:ascii="TH SarabunIT๙" w:hAnsi="TH SarabunIT๙" w:cs="TH SarabunIT๙" w:hint="cs"/>
                <w:sz w:val="30"/>
                <w:szCs w:val="30"/>
                <w:cs/>
              </w:rPr>
              <w:t>1</w:t>
            </w:r>
          </w:p>
        </w:tc>
      </w:tr>
      <w:tr w:rsidR="00C33C62" w:rsidRPr="00F1279D" w14:paraId="5695F411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BAD46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ช่างเขียนแผนที่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3580E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0</w:t>
            </w:r>
          </w:p>
        </w:tc>
      </w:tr>
      <w:tr w:rsidR="00C33C62" w:rsidRPr="00F1279D" w14:paraId="649F9CDB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10811" w14:textId="77777777" w:rsidR="00C33C62" w:rsidRPr="00E6531F" w:rsidRDefault="00C33C62" w:rsidP="00C33C62">
            <w:pPr>
              <w:ind w:left="-113"/>
              <w:jc w:val="right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รวม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507C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1</w:t>
            </w:r>
            <w:r w:rsidRPr="00E6531F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1</w:t>
            </w:r>
          </w:p>
        </w:tc>
      </w:tr>
      <w:tr w:rsidR="00C33C62" w:rsidRPr="00F1279D" w14:paraId="3708C908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5A51687B" w14:textId="77777777" w:rsidR="00C33C62" w:rsidRPr="00E6531F" w:rsidRDefault="00C33C62" w:rsidP="00C33C62">
            <w:pPr>
              <w:jc w:val="center"/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</w:rPr>
              <w:t>พนักงานจ้างเหมาบริการ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022183F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C33C62" w:rsidRPr="00F1279D" w14:paraId="01684447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0ED3" w14:textId="77777777" w:rsidR="00C33C62" w:rsidRPr="00E6531F" w:rsidRDefault="00C33C62" w:rsidP="0003539D">
            <w:pPr>
              <w:pStyle w:val="ListParagraph"/>
              <w:numPr>
                <w:ilvl w:val="0"/>
                <w:numId w:val="3"/>
              </w:numPr>
              <w:jc w:val="thaiDistribute"/>
              <w:rPr>
                <w:rFonts w:ascii="TH SarabunIT๙" w:eastAsia="Calibri" w:hAnsi="TH SarabunIT๙" w:cs="TH SarabunIT๙"/>
                <w:sz w:val="30"/>
                <w:szCs w:val="30"/>
                <w:cs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จ้างเหมาบริการที่ต้องใช้คอมพิวเตอร์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917D" w14:textId="77777777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sz w:val="30"/>
                <w:szCs w:val="30"/>
                <w:cs/>
              </w:rPr>
              <w:t>184</w:t>
            </w:r>
          </w:p>
        </w:tc>
      </w:tr>
      <w:tr w:rsidR="00C33C62" w:rsidRPr="00F1279D" w14:paraId="44C507D4" w14:textId="77777777" w:rsidTr="00C33C62">
        <w:trPr>
          <w:trHeight w:hRule="exact" w:val="369"/>
        </w:trPr>
        <w:tc>
          <w:tcPr>
            <w:tcW w:w="7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FFF6F" w14:textId="77777777" w:rsidR="00C33C62" w:rsidRPr="00E6531F" w:rsidRDefault="00C33C62" w:rsidP="00C33C62">
            <w:pPr>
              <w:pStyle w:val="ListParagraph"/>
              <w:jc w:val="right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รวมทั้งสิ้น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FC2C" w14:textId="6C4A6839" w:rsidR="00C33C62" w:rsidRPr="00E6531F" w:rsidRDefault="00C33C62" w:rsidP="0003539D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1</w:t>
            </w:r>
            <w:r w:rsidRPr="00E6531F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,</w:t>
            </w:r>
            <w:r w:rsidRPr="00E6531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15</w:t>
            </w:r>
            <w:r w:rsidRPr="00E6531F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5</w:t>
            </w:r>
          </w:p>
        </w:tc>
      </w:tr>
      <w:bookmarkEnd w:id="2"/>
    </w:tbl>
    <w:p w14:paraId="326648D1" w14:textId="77777777" w:rsidR="000741B0" w:rsidRPr="00031AE4" w:rsidRDefault="000741B0" w:rsidP="000741B0">
      <w:pPr>
        <w:pStyle w:val="ListParagraph"/>
        <w:rPr>
          <w:rFonts w:ascii="TH SarabunIT๙" w:hAnsi="TH SarabunIT๙" w:cs="TH SarabunIT๙"/>
          <w:sz w:val="30"/>
          <w:szCs w:val="30"/>
        </w:rPr>
      </w:pPr>
    </w:p>
    <w:p w14:paraId="190456C4" w14:textId="1FE6C200" w:rsidR="00F254B8" w:rsidRPr="00031AE4" w:rsidRDefault="00813A4B" w:rsidP="007052CA">
      <w:pPr>
        <w:pStyle w:val="ListParagraph"/>
        <w:numPr>
          <w:ilvl w:val="1"/>
          <w:numId w:val="5"/>
        </w:numPr>
        <w:tabs>
          <w:tab w:val="left" w:pos="5245"/>
          <w:tab w:val="left" w:pos="6946"/>
        </w:tabs>
        <w:ind w:left="851" w:hanging="491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เปรียบเทียบสัดส่วนการใช้งานเครื่องคอมพิวเตอร์จำนวน</w:t>
      </w:r>
      <w:r w:rsidR="007052CA" w:rsidRPr="007052CA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7052CA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       </w:t>
      </w:r>
      <w:r w:rsidR="007052CA" w:rsidRPr="007052CA">
        <w:rPr>
          <w:rFonts w:ascii="TH SarabunIT๙" w:hAnsi="TH SarabunIT๙" w:cs="TH SarabunIT๙" w:hint="cs"/>
          <w:sz w:val="30"/>
          <w:szCs w:val="30"/>
          <w:u w:val="dotted"/>
          <w:cs/>
        </w:rPr>
        <w:t>1.05</w:t>
      </w:r>
      <w:r w:rsidR="007052CA" w:rsidRPr="007052CA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Pr="00031AE4">
        <w:rPr>
          <w:rFonts w:ascii="TH SarabunIT๙" w:hAnsi="TH SarabunIT๙" w:cs="TH SarabunIT๙"/>
          <w:sz w:val="30"/>
          <w:szCs w:val="30"/>
          <w:cs/>
        </w:rPr>
        <w:t>เครื่อง / คน</w:t>
      </w:r>
    </w:p>
    <w:p w14:paraId="568152B3" w14:textId="77777777" w:rsidR="00F254B8" w:rsidRPr="00031AE4" w:rsidRDefault="00F254B8" w:rsidP="00F254B8">
      <w:pPr>
        <w:pStyle w:val="ListParagraph"/>
        <w:ind w:left="0"/>
        <w:jc w:val="thaiDistribute"/>
        <w:outlineLvl w:val="0"/>
        <w:rPr>
          <w:rFonts w:ascii="TH SarabunIT๙" w:hAnsi="TH SarabunIT๙" w:cs="TH SarabunIT๙"/>
          <w:sz w:val="32"/>
          <w:szCs w:val="32"/>
          <w:cs/>
        </w:rPr>
      </w:pPr>
    </w:p>
    <w:p w14:paraId="3A4E9164" w14:textId="581AACA7" w:rsidR="007C0BB2" w:rsidRPr="00DC2BAE" w:rsidRDefault="00BE3165" w:rsidP="00DC2BAE">
      <w:pPr>
        <w:pStyle w:val="ListParagraph"/>
        <w:numPr>
          <w:ilvl w:val="0"/>
          <w:numId w:val="22"/>
        </w:numPr>
        <w:ind w:left="357" w:hanging="357"/>
        <w:rPr>
          <w:rFonts w:ascii="TH SarabunIT๙" w:hAnsi="TH SarabunIT๙" w:cs="TH SarabunIT๙"/>
          <w:b/>
          <w:bCs/>
          <w:sz w:val="32"/>
          <w:szCs w:val="32"/>
        </w:rPr>
      </w:pPr>
      <w:r w:rsidRPr="00DC2BAE">
        <w:rPr>
          <w:rFonts w:ascii="TH SarabunIT๙" w:hAnsi="TH SarabunIT๙" w:cs="TH SarabunIT๙" w:hint="cs"/>
          <w:b/>
          <w:bCs/>
          <w:sz w:val="32"/>
          <w:szCs w:val="32"/>
          <w:cs/>
        </w:rPr>
        <w:t>รายละเอียดของ</w:t>
      </w:r>
      <w:r w:rsidR="007C0BB2" w:rsidRPr="00DC2BAE">
        <w:rPr>
          <w:rFonts w:ascii="TH SarabunIT๙" w:hAnsi="TH SarabunIT๙" w:cs="TH SarabunIT๙"/>
          <w:b/>
          <w:bCs/>
          <w:sz w:val="32"/>
          <w:szCs w:val="32"/>
          <w:cs/>
        </w:rPr>
        <w:t>ระบบงานใหม</w:t>
      </w:r>
      <w:r w:rsidR="00F254B8" w:rsidRPr="00DC2BAE">
        <w:rPr>
          <w:rFonts w:ascii="TH SarabunIT๙" w:hAnsi="TH SarabunIT๙" w:cs="TH SarabunIT๙"/>
          <w:b/>
          <w:bCs/>
          <w:sz w:val="32"/>
          <w:szCs w:val="32"/>
          <w:cs/>
        </w:rPr>
        <w:t>่ที่เสนอ</w:t>
      </w:r>
    </w:p>
    <w:p w14:paraId="732C8689" w14:textId="77777777" w:rsidR="007F7046" w:rsidRPr="00031AE4" w:rsidRDefault="007F7046" w:rsidP="00C33C62">
      <w:pPr>
        <w:pStyle w:val="ListParagraph"/>
        <w:numPr>
          <w:ilvl w:val="1"/>
          <w:numId w:val="6"/>
        </w:numPr>
        <w:ind w:left="850" w:hanging="493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หลักการและเหตุผล</w:t>
      </w:r>
    </w:p>
    <w:p w14:paraId="23686609" w14:textId="77777777" w:rsidR="00F113B3" w:rsidRPr="00F113B3" w:rsidRDefault="00C33C62" w:rsidP="00F113B3">
      <w:pPr>
        <w:tabs>
          <w:tab w:val="left" w:pos="851"/>
          <w:tab w:val="left" w:pos="9639"/>
        </w:tabs>
        <w:ind w:right="49"/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 w:rsidRPr="00C33C62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F113B3" w:rsidRPr="00F113B3">
        <w:rPr>
          <w:rFonts w:ascii="TH SarabunIT๙" w:hAnsi="TH SarabunIT๙" w:cs="TH SarabunIT๙"/>
          <w:sz w:val="30"/>
          <w:szCs w:val="30"/>
          <w:u w:val="dotted"/>
          <w:cs/>
        </w:rPr>
        <w:t>ภายใต้สภาวะการเปลี่ยนแปลงทางเศรษฐกิจ สังคม การเมือง เทคโนโลยี ที่เกิดขึ้นในสังคมโลก ซึ่งมีความเชื่อมโยง     และส่งผลกระทบต่อประเทศไทยในหลายมิติ โดยเฉพาะภาคการเกษตรซึ่งเป็นภาคเศรษฐกิจที่มีความสำคัญต่อประเทศ       ทั้งในด้านการสร้างรายได้ การจ้างงาน ความมั่นคงทางอาหาร และการดำรงชีวิตของประชาชน โดยเฉพาะครัวเรือนเกษตร   ซึ่งยังคงเผชิญข้อจำกัดทางด้านเศรษฐกิจและสังคม อันมีสาเหตุจากปัจจัยหลายประการ อาทิ รายได้จากภาคการเกษตร       ที่มีความผันผวน ต้นทุนการผลิตที่เพิ่มสูงขึ้น ภาระหนี้สิน ตลอดจนข้อจำกัดในการเข้าถึงโอกาสทางเศรษฐกิจและบริการ    ของภาครัฐ ส่งผลให้ปัญหาความยากจน ความเหลื่อมล้ำทางรายได้ และการกระจายความเจริญสู่ชนบท ยังคงเป็นประเด็นสำคัญที่ต้องได้รับการแก้ไขอย่างต่อเนื่องและเป็นระบบ</w:t>
      </w:r>
    </w:p>
    <w:p w14:paraId="6138C328" w14:textId="2C4E5A11" w:rsidR="00C33C62" w:rsidRDefault="00C33C62" w:rsidP="00C33C62">
      <w:pPr>
        <w:tabs>
          <w:tab w:val="left" w:pos="851"/>
          <w:tab w:val="left" w:pos="9639"/>
        </w:tabs>
        <w:ind w:right="49"/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 w:rsidRPr="00C33C62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F113B3" w:rsidRPr="00F113B3">
        <w:rPr>
          <w:rFonts w:ascii="TH SarabunIT๙" w:hAnsi="TH SarabunIT๙" w:cs="TH SarabunIT๙"/>
          <w:sz w:val="30"/>
          <w:szCs w:val="30"/>
          <w:u w:val="dotted"/>
          <w:cs/>
        </w:rPr>
        <w:t>การดำเนินการเพื่อแก้ไขปัญหาและพัฒนาภาคการเกษตรให้สามารถรองรับการเปลี่ยนแปลงดังกล่าว จำเป็นต้องอาศัยข้อมูลและสารสนเทศที่มีความถูกต้อง ครบถ้วน เป็นปัจจุบัน และมีความน่าเชื่อถือ เพื่อใช้เป็นฐานข้อมูลประกอบการวิเคราะห์สถานการณ์ การกำหนดนโยบาย การวางแผน การติดตามและประเมินผล ตลอดจนการกำหนดมาตรการและแนวทางการพัฒนาภาคการเกษตรให้สอดคล้องกับยุทธศาสตร์ชาติ แผนพัฒนาเศรษฐกิจและสังคมแห่งชาติ นโยบายของรัฐบาล     และทิศทางการพัฒนาประเทศ ทั้งนี้ เพื่อให้การดำเนินงานด้านการพัฒนาการเกษตรสามารถบรรลุเป้าหมายอย่างเป็นรูปธรรม โดยเฉพาะการยกระดับรายได้ ลดความเหลื่อมล้ำ และยกระดับคุณภาพชีวิตของเกษตรกรรายย่อยซึ่งเป็นกลุ่มสำคัญของภาคการเกษตรไทย</w:t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</w:p>
    <w:p w14:paraId="0AC69302" w14:textId="184D7ADE" w:rsidR="00F113B3" w:rsidRDefault="00F113B3" w:rsidP="00C33C62">
      <w:pPr>
        <w:tabs>
          <w:tab w:val="left" w:pos="851"/>
          <w:tab w:val="left" w:pos="9639"/>
        </w:tabs>
        <w:ind w:right="49"/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/>
          <w:sz w:val="30"/>
          <w:szCs w:val="30"/>
          <w:u w:val="dotted"/>
        </w:rPr>
        <w:tab/>
      </w:r>
      <w:r>
        <w:rPr>
          <w:rFonts w:ascii="TH SarabunIT๙" w:hAnsi="TH SarabunIT๙" w:cs="TH SarabunIT๙"/>
          <w:sz w:val="30"/>
          <w:szCs w:val="30"/>
          <w:u w:val="dotted"/>
          <w:cs/>
        </w:rPr>
        <w:t xml:space="preserve">สำนักงานเศรษฐกิจการเกษตร จึงได้มีการสำรวจข้อมูลภาวะเศรษฐกิจสังคมครัวเรือนและแรงงานเกษตรเป็นประจำทุกปี ซึ่งเป็นการรวบรวมและวิเคราะห์ข้อมูลพื้นฐานที่สามารถสะท้อนฐานะทางเศรษฐกิจ สภาพสังคม การประกอบอาชีพ รายได้ รายจ่าย หนี้สิน ทรัพย์สิน การถือครองและใช้ประโยชน์ที่ดิน ตลอดจนสภาพความเป็นอยู่และการใช้แรงงาน          </w:t>
      </w:r>
      <w:r>
        <w:rPr>
          <w:rFonts w:ascii="TH SarabunIT๙" w:hAnsi="TH SarabunIT๙" w:cs="TH SarabunIT๙"/>
          <w:spacing w:val="-4"/>
          <w:sz w:val="30"/>
          <w:szCs w:val="30"/>
          <w:u w:val="dotted"/>
          <w:cs/>
        </w:rPr>
        <w:t>ของครัวเรือนเกษตร ซึ่งข้อมูลดังกล่าวถือเป็นข้อมูลสำคัญสำหรับใช้ในการวิเคราะห์ภาวะเศรษฐกิจและสังคมของครัวเรือนเกษตร</w:t>
      </w:r>
      <w:r>
        <w:rPr>
          <w:rFonts w:ascii="TH SarabunIT๙" w:hAnsi="TH SarabunIT๙" w:cs="TH SarabunIT๙"/>
          <w:sz w:val="30"/>
          <w:szCs w:val="30"/>
          <w:u w:val="dotted"/>
          <w:cs/>
        </w:rPr>
        <w:t xml:space="preserve"> และเป็นฐานข้อมูลประกอบการจัดทำข้อเสนอเชิงนโยบายและมาตรการด้านการพัฒนาการเกษตรของประเทศ                  แต่เนื่องจากระบบประมวลผลเดิมที่เริ่มต้นใช้งานในปี 2564 ถูกโจมตีทางไซเบอร์ (</w:t>
      </w:r>
      <w:r>
        <w:rPr>
          <w:rFonts w:ascii="TH SarabunIT๙" w:hAnsi="TH SarabunIT๙" w:cs="TH SarabunIT๙"/>
          <w:sz w:val="30"/>
          <w:szCs w:val="30"/>
          <w:u w:val="dotted"/>
        </w:rPr>
        <w:t>Cyber Attack).</w:t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ได้รับความเสียหายโดยสิ้นเชิงในทุกส่วน และข้อมูลที่จัดเก็บมีรายละเอียดของข้อมูลจำนวนมาก มีความสัมพันธ์เชื่อมโยงกันหลายมิติ และจำเป็นต้อง</w:t>
      </w:r>
    </w:p>
    <w:p w14:paraId="55BEA001" w14:textId="77777777" w:rsidR="00F113B3" w:rsidRPr="00F113B3" w:rsidRDefault="00F113B3" w:rsidP="00F113B3">
      <w:pPr>
        <w:tabs>
          <w:tab w:val="left" w:pos="851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 w:rsidRPr="00F113B3">
        <w:rPr>
          <w:rFonts w:ascii="TH SarabunIT๙" w:hAnsi="TH SarabunIT๙" w:cs="TH SarabunIT๙"/>
          <w:sz w:val="30"/>
          <w:szCs w:val="30"/>
          <w:u w:val="dotted"/>
          <w:cs/>
        </w:rPr>
        <w:lastRenderedPageBreak/>
        <w:t xml:space="preserve">ผ่านกระบวนการตรวจสอบและประมวลผลตามหลักเกณฑ์ที่กำหนด อาจก่อให้เกิดความคลาดเคลื่อนของข้อมูล และใช้ระยะเวลาในการประมวลผลเป็นเวลานาน อาจส่งผลกระทบต่อความรวดเร็วในการจัดทำ การนำเสนอผลการสำรวจ และทำให้ข้อมูลไม่สามารถนำไปใช้ประกอบการตัดสินใจหรือแก้ไขปัญหาได้ทันต่อสถานการณ์ </w:t>
      </w:r>
    </w:p>
    <w:p w14:paraId="4AD31E74" w14:textId="6563203E" w:rsidR="00F113B3" w:rsidRDefault="00C33C62" w:rsidP="00F113B3">
      <w:pPr>
        <w:tabs>
          <w:tab w:val="left" w:pos="851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 w:rsidRPr="00C33C62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F113B3" w:rsidRPr="00F113B3">
        <w:rPr>
          <w:rFonts w:ascii="TH SarabunIT๙" w:hAnsi="TH SarabunIT๙" w:cs="TH SarabunIT๙"/>
          <w:sz w:val="30"/>
          <w:szCs w:val="30"/>
          <w:u w:val="dotted"/>
          <w:cs/>
        </w:rPr>
        <w:t xml:space="preserve">ดังนั้น จึงมีความจำเป็นต้องพัฒนาระบบประมวลผลข้อมูลขึ้นมาใหม่ ให้มีความเหมาะสมกับลักษณะและปริมาณข้อมูล ในปัจจุบัน โดยระบบต้องสามารถรองรับกระบวนการทำงานที่สำคัญ ได้แก่ การบันทึกและนำเข้าข้อมูล การตรวจสอบความถูกต้องความครบถ้วน และความสอดคล้องของข้อมูล การจัดการและนำข้อมูลออกในรูปแบบที่เหมาะสม </w:t>
      </w:r>
      <w:r w:rsidR="00F113B3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              </w:t>
      </w:r>
      <w:r w:rsidR="00F113B3" w:rsidRPr="00F113B3">
        <w:rPr>
          <w:rFonts w:ascii="TH SarabunIT๙" w:hAnsi="TH SarabunIT๙" w:cs="TH SarabunIT๙"/>
          <w:sz w:val="30"/>
          <w:szCs w:val="30"/>
          <w:u w:val="dotted"/>
          <w:cs/>
        </w:rPr>
        <w:t>การประมวลผล  และคำนวณข้อมูลตามหลักเกณฑ์และเงื่อนไขที่กำหนด ตลอดจนการจัดทำและออกรายงานผลการสำรวจในรูปแบบต่าง ๆ  ที่สามารถนำไปใช้ประโยชน์ได้อย่างสะดวก รวดเร็ว และมีประสิทธิภาพ อันจะนำไปสู่การมีข้อมูลที่ถูกต้อง ครบถ้วน  เป็นปัจจุบัน และทันต่อการใช้งาน สามารถจัดทำข้อมูลและสารสนเทศด้านการเกษตร เพื่อประกอบการกำหนดนโยบาย และมาตรการในการพัฒนาภาคการเกษตร การยกระดับรายได้และคุณภาพชีวิตของเกษตรกร การลดความเหลื่อมล้ำ และการแก้ไขปัญหาความยากจนของเกษตรกรรายย่อยได้อย่างเป็นรูปธรรมและทันท่วงที</w:t>
      </w:r>
      <w:r w:rsidR="00F113B3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</w:t>
      </w:r>
    </w:p>
    <w:p w14:paraId="36187242" w14:textId="1CEBABB2" w:rsidR="00F113B3" w:rsidRDefault="00F113B3" w:rsidP="00F113B3">
      <w:pPr>
        <w:tabs>
          <w:tab w:val="left" w:pos="851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 xml:space="preserve">      </w:t>
      </w:r>
      <w:r w:rsidR="00C33C62">
        <w:rPr>
          <w:rFonts w:ascii="TH SarabunIT๙" w:hAnsi="TH SarabunIT๙" w:cs="TH SarabunIT๙" w:hint="cs"/>
          <w:sz w:val="30"/>
          <w:szCs w:val="30"/>
          <w:cs/>
        </w:rPr>
        <w:t>๓.๒</w:t>
      </w:r>
      <w:r w:rsidR="00C33C62">
        <w:rPr>
          <w:rFonts w:ascii="TH SarabunIT๙" w:hAnsi="TH SarabunIT๙" w:cs="TH SarabunIT๙"/>
          <w:sz w:val="30"/>
          <w:szCs w:val="30"/>
          <w:cs/>
        </w:rPr>
        <w:tab/>
      </w:r>
      <w:r w:rsidR="007F7046" w:rsidRPr="00C33C62">
        <w:rPr>
          <w:rFonts w:ascii="TH SarabunIT๙" w:hAnsi="TH SarabunIT๙" w:cs="TH SarabunIT๙"/>
          <w:sz w:val="30"/>
          <w:szCs w:val="30"/>
          <w:cs/>
        </w:rPr>
        <w:t>วัตถุประสงค์</w:t>
      </w:r>
      <w:r w:rsidR="005B25F4">
        <w:rPr>
          <w:rFonts w:ascii="TH SarabunIT๙" w:hAnsi="TH SarabunIT๙" w:cs="TH SarabunIT๙"/>
          <w:sz w:val="30"/>
          <w:szCs w:val="30"/>
        </w:rPr>
        <w:t xml:space="preserve">   </w:t>
      </w:r>
      <w:r w:rsidR="005B25F4" w:rsidRPr="005B25F4">
        <w:rPr>
          <w:rFonts w:ascii="TH SarabunIT๙" w:hAnsi="TH SarabunIT๙" w:cs="TH SarabunIT๙" w:hint="cs"/>
          <w:color w:val="00B050"/>
          <w:sz w:val="30"/>
          <w:szCs w:val="30"/>
          <w:highlight w:val="yellow"/>
          <w:cs/>
        </w:rPr>
        <w:t>ต้องเขียนให้ครบ..</w:t>
      </w:r>
      <w:r w:rsidR="005B25F4" w:rsidRPr="005B25F4">
        <w:rPr>
          <w:rFonts w:ascii="TH SarabunIT๙" w:hAnsi="TH SarabunIT๙" w:cs="TH SarabunIT๙"/>
          <w:color w:val="00B050"/>
          <w:sz w:val="30"/>
          <w:szCs w:val="30"/>
          <w:highlight w:val="yellow"/>
        </w:rPr>
        <w:t>Tablet</w:t>
      </w:r>
    </w:p>
    <w:p w14:paraId="6E3B6AB0" w14:textId="1A69B019" w:rsidR="00F113B3" w:rsidRDefault="00F113B3" w:rsidP="00F113B3">
      <w:pPr>
        <w:tabs>
          <w:tab w:val="left" w:pos="851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  <w:cs/>
        </w:rPr>
        <w:tab/>
      </w:r>
      <w:r>
        <w:rPr>
          <w:rFonts w:ascii="TH SarabunIT๙" w:hAnsi="TH SarabunIT๙" w:cs="TH SarabunIT๙" w:hint="cs"/>
          <w:sz w:val="30"/>
          <w:szCs w:val="30"/>
          <w:cs/>
        </w:rPr>
        <w:t xml:space="preserve">3.2.1   </w:t>
      </w:r>
      <w:r w:rsidRPr="00F113B3">
        <w:rPr>
          <w:rFonts w:ascii="TH SarabunIT๙" w:hAnsi="TH SarabunIT๙" w:cs="TH SarabunIT๙"/>
          <w:sz w:val="30"/>
          <w:szCs w:val="30"/>
          <w:u w:val="dotted"/>
          <w:cs/>
        </w:rPr>
        <w:t xml:space="preserve">เพื่อออกแบบและพัฒนาระบบการนำเข้าและการบันทึกข้อมูลจากการสำรวจภาวะเศรษฐกิจสังคมครัวเรือนและแรงงานเกษตร </w:t>
      </w:r>
      <w:r w:rsidR="002B604D">
        <w:rPr>
          <w:rFonts w:ascii="TH SarabunIT๙" w:hAnsi="TH SarabunIT๙" w:cs="TH SarabunIT๙" w:hint="cs"/>
          <w:sz w:val="30"/>
          <w:szCs w:val="30"/>
          <w:u w:val="dotted"/>
          <w:cs/>
        </w:rPr>
        <w:t>โดยใช้คอมพิวเตอร์</w:t>
      </w:r>
      <w:r w:rsidR="002B604D" w:rsidRPr="002B604D">
        <w:rPr>
          <w:rFonts w:ascii="TH SarabunIT๙" w:hAnsi="TH SarabunIT๙" w:cs="TH SarabunIT๙"/>
          <w:color w:val="00B050"/>
          <w:sz w:val="30"/>
          <w:szCs w:val="30"/>
          <w:highlight w:val="yellow"/>
        </w:rPr>
        <w:t xml:space="preserve"> </w:t>
      </w:r>
      <w:r w:rsidR="002B604D" w:rsidRPr="005B25F4">
        <w:rPr>
          <w:rFonts w:ascii="TH SarabunIT๙" w:hAnsi="TH SarabunIT๙" w:cs="TH SarabunIT๙"/>
          <w:color w:val="00B050"/>
          <w:sz w:val="30"/>
          <w:szCs w:val="30"/>
          <w:highlight w:val="yellow"/>
        </w:rPr>
        <w:t>Tablet</w:t>
      </w:r>
      <w:r w:rsidR="002B604D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Pr="00F113B3">
        <w:rPr>
          <w:rFonts w:ascii="TH SarabunIT๙" w:hAnsi="TH SarabunIT๙" w:cs="TH SarabunIT๙"/>
          <w:sz w:val="30"/>
          <w:szCs w:val="30"/>
          <w:u w:val="dotted"/>
          <w:cs/>
        </w:rPr>
        <w:t>และสามารถตรวจสอบความถูกต้องความครบถ้วน ตรวจสอบความสอดคล้องของข้อมูลตามการจัดเก็บข้อมูลของสำนักงานเศรษฐกิจการเกษตร</w:t>
      </w:r>
    </w:p>
    <w:p w14:paraId="1501D7FF" w14:textId="6B75A5AD" w:rsidR="00F113B3" w:rsidRDefault="00F113B3" w:rsidP="00F113B3">
      <w:pPr>
        <w:tabs>
          <w:tab w:val="left" w:pos="851"/>
          <w:tab w:val="left" w:pos="1560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tab/>
        <w:t xml:space="preserve">3.2.2   </w:t>
      </w:r>
      <w:r w:rsidRPr="00F113B3">
        <w:rPr>
          <w:rFonts w:ascii="TH SarabunIT๙" w:hAnsi="TH SarabunIT๙" w:cs="TH SarabunIT๙"/>
          <w:sz w:val="30"/>
          <w:szCs w:val="30"/>
          <w:cs/>
        </w:rPr>
        <w:t>เพื่อออกแบบและพัฒนาระบบประมวลผลการสำรวจข้อมูลภาวะเศรษฐกิจสังคมครัวเรือนและแรงงานเกษตร ตามหลักเกณฑ์และเงื่อนไขที่สำนักงานเศรษฐกิจการเกษตรกำหนด</w:t>
      </w:r>
    </w:p>
    <w:p w14:paraId="3E1CA1BD" w14:textId="1AA1E897" w:rsidR="00F113B3" w:rsidRDefault="00F113B3" w:rsidP="00F113B3">
      <w:pPr>
        <w:tabs>
          <w:tab w:val="left" w:pos="851"/>
          <w:tab w:val="left" w:pos="9639"/>
        </w:tabs>
        <w:jc w:val="thaiDistribute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tab/>
        <w:t xml:space="preserve">3.2.3   </w:t>
      </w:r>
      <w:r w:rsidRPr="00F113B3">
        <w:rPr>
          <w:rFonts w:ascii="TH SarabunIT๙" w:hAnsi="TH SarabunIT๙" w:cs="TH SarabunIT๙"/>
          <w:sz w:val="30"/>
          <w:szCs w:val="30"/>
          <w:u w:val="dotted"/>
          <w:cs/>
        </w:rPr>
        <w:t>เพื่อออกแบบและพัฒนาระบบการรายงานผลให้สามารถรายงานผลได้ตามความต้องการของ</w:t>
      </w:r>
      <w:bookmarkStart w:id="3" w:name="_Hlk238198480"/>
      <w:r w:rsidRPr="00F113B3">
        <w:rPr>
          <w:rFonts w:ascii="TH SarabunIT๙" w:hAnsi="TH SarabunIT๙" w:cs="TH SarabunIT๙"/>
          <w:sz w:val="30"/>
          <w:szCs w:val="30"/>
          <w:u w:val="dotted"/>
          <w:cs/>
        </w:rPr>
        <w:t>สำนักงานเศรษฐกิจการเกษตร</w:t>
      </w:r>
      <w:bookmarkEnd w:id="3"/>
    </w:p>
    <w:p w14:paraId="1BFF01FB" w14:textId="744D67B8" w:rsidR="00E80133" w:rsidRPr="00E80133" w:rsidRDefault="009F0A25" w:rsidP="00E80133">
      <w:pPr>
        <w:ind w:left="850" w:hanging="493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 xml:space="preserve">๓.๓ </w:t>
      </w:r>
      <w:r>
        <w:rPr>
          <w:rFonts w:ascii="TH SarabunIT๙" w:hAnsi="TH SarabunIT๙" w:cs="TH SarabunIT๙"/>
          <w:sz w:val="30"/>
          <w:szCs w:val="30"/>
          <w:cs/>
        </w:rPr>
        <w:tab/>
      </w:r>
      <w:r w:rsidR="007C0BB2" w:rsidRPr="009F0A25">
        <w:rPr>
          <w:rFonts w:ascii="TH SarabunIT๙" w:hAnsi="TH SarabunIT๙" w:cs="TH SarabunIT๙"/>
          <w:sz w:val="30"/>
          <w:szCs w:val="30"/>
          <w:cs/>
        </w:rPr>
        <w:t>เป้าหมาย</w:t>
      </w:r>
    </w:p>
    <w:p w14:paraId="542A77A9" w14:textId="77777777" w:rsidR="00E80133" w:rsidRDefault="00E80133" w:rsidP="00E80133">
      <w:pPr>
        <w:tabs>
          <w:tab w:val="left" w:pos="851"/>
          <w:tab w:val="left" w:pos="1134"/>
          <w:tab w:val="left" w:pos="1418"/>
          <w:tab w:val="left" w:pos="9639"/>
        </w:tabs>
        <w:ind w:left="720"/>
        <w:rPr>
          <w:rFonts w:ascii="TH SarabunIT๙" w:hAnsi="TH SarabunIT๙" w:cs="TH SarabunIT๙"/>
          <w:spacing w:val="-10"/>
          <w:sz w:val="30"/>
          <w:szCs w:val="30"/>
          <w:u w:val="dotted"/>
        </w:rPr>
      </w:pPr>
      <w:r>
        <w:rPr>
          <w:rFonts w:ascii="TH SarabunIT๙" w:hAnsi="TH SarabunIT๙" w:cs="TH SarabunIT๙"/>
          <w:sz w:val="30"/>
          <w:szCs w:val="30"/>
        </w:rPr>
        <w:t xml:space="preserve">3.3.1    </w:t>
      </w:r>
      <w:r w:rsidR="00F113B3" w:rsidRPr="00F113B3">
        <w:rPr>
          <w:rFonts w:ascii="TH SarabunIT๙" w:hAnsi="TH SarabunIT๙" w:cs="TH SarabunIT๙"/>
          <w:spacing w:val="-10"/>
          <w:sz w:val="30"/>
          <w:szCs w:val="30"/>
          <w:u w:val="dotted"/>
          <w:cs/>
        </w:rPr>
        <w:t>สำนักงานเศรษฐกิจการเกษตรมีระบบนำเข้าและบันทึกข้อมูลการสำรวจภาวะเศรษฐกิจสังคมครัวเรือนและแรงงาน</w:t>
      </w:r>
      <w:r w:rsidR="00F113B3">
        <w:rPr>
          <w:rFonts w:ascii="TH SarabunIT๙" w:hAnsi="TH SarabunIT๙" w:cs="TH SarabunIT๙" w:hint="cs"/>
          <w:spacing w:val="-10"/>
          <w:sz w:val="30"/>
          <w:szCs w:val="30"/>
          <w:u w:val="dotted"/>
          <w:cs/>
        </w:rPr>
        <w:t xml:space="preserve">   </w:t>
      </w:r>
      <w:r>
        <w:rPr>
          <w:rFonts w:ascii="TH SarabunIT๙" w:hAnsi="TH SarabunIT๙" w:cs="TH SarabunIT๙" w:hint="cs"/>
          <w:spacing w:val="-10"/>
          <w:sz w:val="30"/>
          <w:szCs w:val="30"/>
          <w:u w:val="dotted"/>
          <w:cs/>
        </w:rPr>
        <w:t xml:space="preserve">    </w:t>
      </w:r>
    </w:p>
    <w:p w14:paraId="69B45F70" w14:textId="083AB5BC" w:rsidR="00E80133" w:rsidRPr="00E80133" w:rsidRDefault="00E80133" w:rsidP="00E80133">
      <w:pPr>
        <w:tabs>
          <w:tab w:val="left" w:pos="851"/>
          <w:tab w:val="left" w:pos="1134"/>
          <w:tab w:val="left" w:pos="1418"/>
          <w:tab w:val="left" w:pos="9639"/>
        </w:tabs>
        <w:ind w:left="720"/>
        <w:rPr>
          <w:rFonts w:ascii="TH SarabunIT๙" w:hAnsi="TH SarabunIT๙" w:cs="TH SarabunIT๙"/>
          <w:spacing w:val="-16"/>
          <w:sz w:val="30"/>
          <w:szCs w:val="30"/>
        </w:rPr>
      </w:pPr>
      <w:r w:rsidRPr="00E80133">
        <w:rPr>
          <w:rFonts w:ascii="TH SarabunIT๙" w:hAnsi="TH SarabunIT๙" w:cs="TH SarabunIT๙" w:hint="cs"/>
          <w:spacing w:val="-14"/>
          <w:sz w:val="30"/>
          <w:szCs w:val="30"/>
          <w:cs/>
        </w:rPr>
        <w:t xml:space="preserve">            </w:t>
      </w:r>
      <w:r>
        <w:rPr>
          <w:rFonts w:ascii="TH SarabunIT๙" w:hAnsi="TH SarabunIT๙" w:cs="TH SarabunIT๙" w:hint="cs"/>
          <w:spacing w:val="-14"/>
          <w:sz w:val="30"/>
          <w:szCs w:val="30"/>
          <w:cs/>
        </w:rPr>
        <w:t xml:space="preserve">  </w:t>
      </w:r>
      <w:r w:rsidR="00F113B3" w:rsidRPr="00E80133">
        <w:rPr>
          <w:rFonts w:ascii="TH SarabunIT๙" w:hAnsi="TH SarabunIT๙" w:cs="TH SarabunIT๙"/>
          <w:spacing w:val="-16"/>
          <w:sz w:val="30"/>
          <w:szCs w:val="30"/>
          <w:u w:val="dotted"/>
          <w:cs/>
        </w:rPr>
        <w:t>เกษตรที่มีประสิทธิภาพ สามารถตรวจสอบความถูกต้อง ความครบถ้วน และความสอดคล้องของข้อมูลได้อย่างเป็นระบบ</w:t>
      </w:r>
    </w:p>
    <w:p w14:paraId="686A2D7E" w14:textId="77777777" w:rsidR="00E80133" w:rsidRDefault="00E80133" w:rsidP="00E80133">
      <w:pPr>
        <w:tabs>
          <w:tab w:val="left" w:pos="851"/>
          <w:tab w:val="left" w:pos="1134"/>
          <w:tab w:val="left" w:pos="1418"/>
          <w:tab w:val="left" w:pos="9639"/>
        </w:tabs>
        <w:ind w:left="720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 xml:space="preserve">3.3.2   </w:t>
      </w:r>
      <w:r w:rsidRPr="00E80133">
        <w:rPr>
          <w:rFonts w:ascii="TH SarabunIT๙" w:hAnsi="TH SarabunIT๙" w:cs="TH SarabunIT๙"/>
          <w:sz w:val="30"/>
          <w:szCs w:val="30"/>
          <w:u w:val="dotted"/>
          <w:cs/>
        </w:rPr>
        <w:t>สำนักงานเศรษฐกิจการเกษตรมีระบบประมวลผลข้อมูลการสำรวจภาวะเศรษฐกิจสังคมครัวเรือนและ</w:t>
      </w:r>
    </w:p>
    <w:p w14:paraId="49A31EFB" w14:textId="688C0433" w:rsidR="00E80133" w:rsidRDefault="00E80133" w:rsidP="00E80133">
      <w:pPr>
        <w:tabs>
          <w:tab w:val="left" w:pos="851"/>
          <w:tab w:val="left" w:pos="1134"/>
          <w:tab w:val="left" w:pos="1418"/>
          <w:tab w:val="left" w:pos="9639"/>
        </w:tabs>
        <w:ind w:left="720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/>
          <w:sz w:val="30"/>
          <w:szCs w:val="30"/>
          <w:cs/>
        </w:rPr>
        <w:tab/>
      </w:r>
      <w:r>
        <w:rPr>
          <w:rFonts w:ascii="TH SarabunIT๙" w:hAnsi="TH SarabunIT๙" w:cs="TH SarabunIT๙"/>
          <w:sz w:val="30"/>
          <w:szCs w:val="30"/>
          <w:cs/>
        </w:rPr>
        <w:tab/>
      </w:r>
      <w:r>
        <w:rPr>
          <w:rFonts w:ascii="TH SarabunIT๙" w:hAnsi="TH SarabunIT๙" w:cs="TH SarabunIT๙"/>
          <w:sz w:val="30"/>
          <w:szCs w:val="30"/>
          <w:cs/>
        </w:rPr>
        <w:tab/>
      </w:r>
      <w:r w:rsidRPr="00E80133">
        <w:rPr>
          <w:rFonts w:ascii="TH SarabunIT๙" w:hAnsi="TH SarabunIT๙" w:cs="TH SarabunIT๙"/>
          <w:spacing w:val="-12"/>
          <w:sz w:val="30"/>
          <w:szCs w:val="30"/>
          <w:u w:val="dotted"/>
          <w:cs/>
        </w:rPr>
        <w:t>แรงงานเกษตรที่ถูกต้องตามหลักเกณฑ์ วิธีการ และเงื่อนไขที่กำหนด สามารถลดระยะเวลาและความผิดพลาด</w:t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 </w:t>
      </w:r>
    </w:p>
    <w:p w14:paraId="0911F8B4" w14:textId="6E96A122" w:rsidR="00E80133" w:rsidRPr="00E80133" w:rsidRDefault="00E80133" w:rsidP="00E80133">
      <w:pPr>
        <w:tabs>
          <w:tab w:val="left" w:pos="851"/>
          <w:tab w:val="left" w:pos="1134"/>
          <w:tab w:val="left" w:pos="1418"/>
          <w:tab w:val="left" w:pos="9639"/>
        </w:tabs>
        <w:ind w:left="1418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ในการ</w:t>
      </w:r>
      <w:r w:rsidRPr="00E80133">
        <w:rPr>
          <w:rFonts w:ascii="TH SarabunIT๙" w:hAnsi="TH SarabunIT๙" w:cs="TH SarabunIT๙"/>
          <w:sz w:val="30"/>
          <w:szCs w:val="30"/>
          <w:u w:val="dotted"/>
          <w:cs/>
        </w:rPr>
        <w:t>ประมวลผล ข้อมูลมีความถูกต้อง ครบถ้วน น่าเชื่อถือ และทันต่อการใช้งาน</w:t>
      </w:r>
    </w:p>
    <w:p w14:paraId="4B24D30A" w14:textId="3B532AB0" w:rsidR="00DC15E3" w:rsidRDefault="00E80133" w:rsidP="00DC15E3">
      <w:pPr>
        <w:pStyle w:val="ListParagraph"/>
        <w:numPr>
          <w:ilvl w:val="2"/>
          <w:numId w:val="24"/>
        </w:numPr>
        <w:tabs>
          <w:tab w:val="left" w:pos="851"/>
          <w:tab w:val="left" w:pos="1134"/>
          <w:tab w:val="left" w:pos="1418"/>
          <w:tab w:val="left" w:pos="9639"/>
        </w:tabs>
        <w:rPr>
          <w:rFonts w:ascii="TH SarabunIT๙" w:hAnsi="TH SarabunIT๙" w:cs="TH SarabunIT๙"/>
          <w:sz w:val="30"/>
          <w:szCs w:val="30"/>
          <w:u w:val="dotted"/>
        </w:rPr>
      </w:pPr>
      <w:r w:rsidRPr="00E80133">
        <w:rPr>
          <w:rFonts w:ascii="TH SarabunIT๙" w:hAnsi="TH SarabunIT๙" w:cs="TH SarabunIT๙"/>
          <w:spacing w:val="-10"/>
          <w:sz w:val="30"/>
          <w:szCs w:val="30"/>
          <w:u w:val="dotted"/>
          <w:cs/>
        </w:rPr>
        <w:t>สำนักงานเศรษฐกิจการเกษตรมีระบบรายงานผลการสำรวจที่สามารถนำเสนอและออกรายงานในรูปแบบเหมาะสมกับ</w:t>
      </w:r>
      <w:r w:rsidRPr="00E80133">
        <w:rPr>
          <w:rFonts w:ascii="TH SarabunIT๙" w:hAnsi="TH SarabunIT๙" w:cs="TH SarabunIT๙"/>
          <w:sz w:val="30"/>
          <w:szCs w:val="30"/>
          <w:u w:val="dotted"/>
          <w:cs/>
        </w:rPr>
        <w:t>ที่เหมาะสมกับความต้องการของผู้ใช้งาน สามารถนำข้อมูลและสารสนเทศไปใช้ประกอบการวิเคราะห์</w:t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 </w:t>
      </w:r>
      <w:r w:rsidRPr="00E80133">
        <w:rPr>
          <w:rFonts w:ascii="TH SarabunIT๙" w:hAnsi="TH SarabunIT๙" w:cs="TH SarabunIT๙"/>
          <w:sz w:val="30"/>
          <w:szCs w:val="30"/>
          <w:u w:val="dotted"/>
          <w:cs/>
        </w:rPr>
        <w:t xml:space="preserve">การจัดทำข้อเสนอเชิงนโยบาย การวางแผน และการติดตามประเมินผลด้านการพัฒนาการเกษตรได้อย่างสะดวก รวดเร็ว และมีประสิทธิภาพ    </w:t>
      </w:r>
    </w:p>
    <w:p w14:paraId="177C9D84" w14:textId="1EBA866C" w:rsidR="00DC15E3" w:rsidRDefault="00DC15E3" w:rsidP="00DC15E3">
      <w:pPr>
        <w:pStyle w:val="ListParagraph"/>
        <w:numPr>
          <w:ilvl w:val="1"/>
          <w:numId w:val="24"/>
        </w:numPr>
        <w:tabs>
          <w:tab w:val="left" w:pos="851"/>
          <w:tab w:val="left" w:pos="1134"/>
          <w:tab w:val="left" w:pos="1418"/>
          <w:tab w:val="left" w:pos="9639"/>
        </w:tabs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ตัวชี้วัด</w:t>
      </w:r>
    </w:p>
    <w:p w14:paraId="2524A5B9" w14:textId="6F8804D9" w:rsidR="00DC15E3" w:rsidRDefault="00DC15E3" w:rsidP="00DC15E3">
      <w:pPr>
        <w:pStyle w:val="ListParagraph"/>
        <w:numPr>
          <w:ilvl w:val="2"/>
          <w:numId w:val="25"/>
        </w:numPr>
        <w:ind w:left="1418" w:hanging="709"/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/>
          <w:sz w:val="30"/>
          <w:szCs w:val="30"/>
          <w:u w:val="dotted"/>
          <w:cs/>
        </w:rPr>
        <w:t>มีระบบนำเข้าและบันทึกข้อมูลการสำรวจภาวะเศรษฐกิจสังคมครัวเรือนและแรงงานเกษตรที่สามารถรองรับข้อมูลตามโครงสร้างแบบสอบถาม และสามารถตรวจสอบความถูกต้องความครบถ้วน และความสอดคล้องของข้อมูลตามหลักเกณฑ์และเงื่อนไขที่สำนักงานเศรษฐกิจการเกษตรกำหนดได้ ร้อยละ 100</w:t>
      </w:r>
    </w:p>
    <w:p w14:paraId="1187218E" w14:textId="77777777" w:rsidR="00DC15E3" w:rsidRPr="00DC15E3" w:rsidRDefault="00DC15E3" w:rsidP="00DC15E3">
      <w:pPr>
        <w:pStyle w:val="ListParagraph"/>
        <w:numPr>
          <w:ilvl w:val="2"/>
          <w:numId w:val="25"/>
        </w:numPr>
        <w:ind w:left="1418" w:hanging="709"/>
        <w:rPr>
          <w:rFonts w:ascii="TH SarabunIT๙" w:hAnsi="TH SarabunIT๙" w:cs="TH SarabunIT๙"/>
          <w:sz w:val="30"/>
          <w:szCs w:val="30"/>
          <w:u w:val="dotted"/>
        </w:rPr>
      </w:pPr>
      <w:r w:rsidRPr="00DC15E3">
        <w:rPr>
          <w:rFonts w:ascii="TH SarabunIT๙" w:hAnsi="TH SarabunIT๙" w:cs="TH SarabunIT๙"/>
          <w:sz w:val="30"/>
          <w:szCs w:val="30"/>
          <w:u w:val="dotted"/>
          <w:cs/>
        </w:rPr>
        <w:t xml:space="preserve">ระบบสามารถประมวลผลข้อมูลการสำรวจตามที่กำหนดได้ครบถ้วน ร้อยละ </w:t>
      </w:r>
      <w:r w:rsidRPr="00DC15E3">
        <w:rPr>
          <w:rFonts w:ascii="TH SarabunIT๙" w:hAnsi="TH SarabunIT๙" w:cs="TH SarabunIT๙"/>
          <w:sz w:val="30"/>
          <w:szCs w:val="30"/>
          <w:u w:val="dotted"/>
        </w:rPr>
        <w:t>100</w:t>
      </w:r>
      <w:r w:rsidRPr="00DC15E3">
        <w:rPr>
          <w:rFonts w:ascii="TH SarabunIT๙" w:hAnsi="TH SarabunIT๙" w:cs="TH SarabunIT๙"/>
          <w:sz w:val="30"/>
          <w:szCs w:val="30"/>
          <w:u w:val="dotted"/>
          <w:cs/>
        </w:rPr>
        <w:t xml:space="preserve"> และสามารถลดระยะเวลาในการประมวลผลเมื่อเปรียบเทียบกับกระบวนการเดิมได้ ไม่น้อยกว่า </w:t>
      </w:r>
      <w:r w:rsidRPr="00DC15E3">
        <w:rPr>
          <w:rFonts w:ascii="TH SarabunIT๙" w:hAnsi="TH SarabunIT๙" w:cs="TH SarabunIT๙"/>
          <w:sz w:val="30"/>
          <w:szCs w:val="30"/>
          <w:u w:val="dotted"/>
        </w:rPr>
        <w:t>30</w:t>
      </w:r>
      <w:r w:rsidRPr="00DC15E3">
        <w:rPr>
          <w:rFonts w:ascii="TH SarabunIT๙" w:hAnsi="TH SarabunIT๙" w:cs="TH SarabunIT๙"/>
          <w:sz w:val="30"/>
          <w:szCs w:val="30"/>
          <w:u w:val="dotted"/>
        </w:rPr>
        <w:tab/>
      </w:r>
      <w:r w:rsidRPr="00DC15E3">
        <w:rPr>
          <w:rFonts w:ascii="TH SarabunIT๙" w:hAnsi="TH SarabunIT๙" w:cs="TH SarabunIT๙"/>
          <w:sz w:val="30"/>
          <w:szCs w:val="30"/>
          <w:u w:val="dotted"/>
          <w:cs/>
        </w:rPr>
        <w:t>วัน</w:t>
      </w:r>
    </w:p>
    <w:p w14:paraId="0E2EAC4F" w14:textId="2C312600" w:rsidR="00DC15E3" w:rsidRDefault="00DC15E3" w:rsidP="00DC15E3">
      <w:pPr>
        <w:pStyle w:val="ListParagraph"/>
        <w:numPr>
          <w:ilvl w:val="2"/>
          <w:numId w:val="25"/>
        </w:numPr>
        <w:ind w:left="1418" w:hanging="709"/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 w:rsidRPr="00DC15E3">
        <w:rPr>
          <w:rFonts w:ascii="TH SarabunIT๙" w:hAnsi="TH SarabunIT๙" w:cs="TH SarabunIT๙"/>
          <w:sz w:val="30"/>
          <w:szCs w:val="30"/>
          <w:u w:val="dotted"/>
          <w:cs/>
        </w:rPr>
        <w:t>ระบบสามารถจัดทำรายงานผลการสำรวจตามรูปแบบที่สำนักงานเศรษฐกิจการเกษตรกำหนดได้ ครบถ้วนร้อยละ 100</w:t>
      </w:r>
    </w:p>
    <w:p w14:paraId="48A2A235" w14:textId="77777777" w:rsidR="00A00F16" w:rsidRDefault="00A00F16" w:rsidP="00A00F16">
      <w:pPr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</w:p>
    <w:p w14:paraId="49C1B4FC" w14:textId="77777777" w:rsidR="00A00F16" w:rsidRPr="00A00F16" w:rsidRDefault="00A00F16" w:rsidP="00A00F16">
      <w:pPr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</w:p>
    <w:p w14:paraId="75662271" w14:textId="3B663285" w:rsidR="000741B0" w:rsidRPr="00031AE4" w:rsidRDefault="00627DB7" w:rsidP="00627DB7">
      <w:pPr>
        <w:ind w:left="357" w:hanging="357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 xml:space="preserve">๔.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2F0644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สอดคล้องกับแผน</w:t>
      </w:r>
      <w:r w:rsidR="003C75AF">
        <w:rPr>
          <w:rFonts w:ascii="TH SarabunIT๙" w:hAnsi="TH SarabunIT๙" w:cs="TH SarabunIT๙" w:hint="cs"/>
          <w:b/>
          <w:bCs/>
          <w:sz w:val="32"/>
          <w:szCs w:val="32"/>
          <w:cs/>
        </w:rPr>
        <w:t>ปฏิบัติการดิจิทัล</w:t>
      </w:r>
      <w:r w:rsidR="002F0644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ของหน่วยงาน</w:t>
      </w:r>
    </w:p>
    <w:p w14:paraId="6A444581" w14:textId="53CD1E0A" w:rsidR="00BE3165" w:rsidRPr="00BE3165" w:rsidRDefault="00BE3165" w:rsidP="00AC5FE7">
      <w:pPr>
        <w:tabs>
          <w:tab w:val="left" w:pos="1843"/>
        </w:tabs>
        <w:ind w:left="360"/>
        <w:rPr>
          <w:rFonts w:ascii="TH SarabunIT๙" w:hAnsi="TH SarabunIT๙" w:cs="TH SarabunIT๙"/>
          <w:b/>
          <w:bCs/>
          <w:sz w:val="32"/>
          <w:szCs w:val="32"/>
        </w:rPr>
      </w:pPr>
      <w:r w:rsidRPr="00BE3165">
        <w:rPr>
          <w:rFonts w:ascii="TH SarabunIT๙" w:hAnsi="TH SarabunIT๙" w:cs="TH SarabunIT๙" w:hint="cs"/>
          <w:b/>
          <w:bCs/>
          <w:sz w:val="32"/>
          <w:szCs w:val="32"/>
          <w:cs/>
        </w:rPr>
        <w:t>ยุทธศาสตร์</w:t>
      </w:r>
      <w:r w:rsidR="00AC5FE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ab/>
      </w:r>
      <w:r w:rsidR="00AC5FE7" w:rsidRPr="00AC5FE7">
        <w:rPr>
          <w:rFonts w:ascii="TH SarabunIT๙" w:hAnsi="TH SarabunIT๙" w:cs="TH SarabunIT๙" w:hint="cs"/>
          <w:sz w:val="30"/>
          <w:szCs w:val="30"/>
          <w:u w:val="dotted"/>
          <w:cs/>
        </w:rPr>
        <w:t>ยุทธศาสตร์ที่ ๓</w:t>
      </w:r>
      <w:r w:rsidR="00AC5FE7"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  <w:r w:rsidR="00627DB7" w:rsidRPr="00627DB7">
        <w:rPr>
          <w:rFonts w:ascii="TH SarabunIT๙" w:hAnsi="TH SarabunIT๙" w:cs="TH SarabunIT๙" w:hint="cs"/>
          <w:sz w:val="32"/>
          <w:szCs w:val="32"/>
          <w:u w:val="dotted"/>
          <w:cs/>
        </w:rPr>
        <w:t>เพิ่มขีดความสามารถในการบริการและส่งผ่านข้อมูลด้วยเทคโนโลยีดิจิทัล</w:t>
      </w:r>
      <w:r w:rsidRPr="00BE3165"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ab/>
      </w:r>
    </w:p>
    <w:p w14:paraId="582B5AD3" w14:textId="2AE3C1C3" w:rsidR="00BE3165" w:rsidRPr="00BE3165" w:rsidRDefault="00BE3165" w:rsidP="00AC5FE7">
      <w:pPr>
        <w:tabs>
          <w:tab w:val="left" w:pos="1843"/>
          <w:tab w:val="left" w:pos="9639"/>
        </w:tabs>
        <w:ind w:left="1134" w:hanging="777"/>
        <w:rPr>
          <w:rFonts w:ascii="TH SarabunIT๙" w:hAnsi="TH SarabunIT๙" w:cs="TH SarabunIT๙"/>
          <w:b/>
          <w:bCs/>
          <w:sz w:val="32"/>
          <w:szCs w:val="32"/>
        </w:rPr>
      </w:pPr>
      <w:r w:rsidRPr="00BE3165">
        <w:rPr>
          <w:rFonts w:ascii="TH SarabunIT๙" w:hAnsi="TH SarabunIT๙" w:cs="TH SarabunIT๙" w:hint="cs"/>
          <w:b/>
          <w:bCs/>
          <w:sz w:val="32"/>
          <w:szCs w:val="32"/>
          <w:cs/>
        </w:rPr>
        <w:t>แผนงาน</w:t>
      </w:r>
      <w:r w:rsidR="00AC5FE7"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         </w:t>
      </w:r>
      <w:r w:rsidR="00E834AE" w:rsidRPr="00E834AE">
        <w:rPr>
          <w:rFonts w:ascii="TH SarabunIT๙" w:hAnsi="TH SarabunIT๙" w:cs="TH SarabunIT๙" w:hint="cs"/>
          <w:sz w:val="32"/>
          <w:szCs w:val="32"/>
          <w:u w:val="dotted"/>
          <w:cs/>
        </w:rPr>
        <w:t>ปรับ</w:t>
      </w:r>
      <w:r w:rsidR="001318C5">
        <w:rPr>
          <w:rFonts w:ascii="TH SarabunIT๙" w:hAnsi="TH SarabunIT๙" w:cs="TH SarabunIT๙" w:hint="cs"/>
          <w:sz w:val="32"/>
          <w:szCs w:val="32"/>
          <w:u w:val="dotted"/>
          <w:cs/>
        </w:rPr>
        <w:t>ปรุงระบบโครงสร้างดิจิทัลพื้นฐานให้มีความทันสมัย ทั่วถึง มีความมั่นคงปลอดภัย</w:t>
      </w:r>
      <w:r w:rsidR="00AC5FE7">
        <w:rPr>
          <w:rFonts w:ascii="TH SarabunIT๙" w:hAnsi="TH SarabunIT๙" w:cs="TH SarabunIT๙"/>
          <w:sz w:val="32"/>
          <w:szCs w:val="32"/>
          <w:u w:val="dotted"/>
        </w:rPr>
        <w:tab/>
      </w:r>
      <w:r w:rsidR="00AC5FE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1318C5">
        <w:rPr>
          <w:rFonts w:ascii="TH SarabunIT๙" w:hAnsi="TH SarabunIT๙" w:cs="TH SarabunIT๙" w:hint="cs"/>
          <w:sz w:val="32"/>
          <w:szCs w:val="32"/>
          <w:u w:val="dotted"/>
          <w:cs/>
        </w:rPr>
        <w:t>ได้มาตรฐานการพัฒนาระบบโครงสร้างพื้นฐานเทคโนโลยีดิจิทัล</w:t>
      </w:r>
      <w:r w:rsidR="00AB2DA9">
        <w:rPr>
          <w:rFonts w:ascii="TH SarabunIT๙" w:hAnsi="TH SarabunIT๙" w:cs="TH SarabunIT๙"/>
          <w:b/>
          <w:bCs/>
          <w:sz w:val="32"/>
          <w:szCs w:val="32"/>
          <w:u w:val="dotted"/>
        </w:rPr>
        <w:tab/>
      </w:r>
      <w:r w:rsidR="001318C5"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</w:p>
    <w:p w14:paraId="12483F40" w14:textId="76FE8FC4" w:rsidR="00BE3165" w:rsidRPr="00BE3165" w:rsidRDefault="00BE3165" w:rsidP="00BE3165">
      <w:pPr>
        <w:ind w:left="360"/>
        <w:rPr>
          <w:rFonts w:ascii="TH SarabunIT๙" w:hAnsi="TH SarabunIT๙" w:cs="TH SarabunIT๙"/>
          <w:b/>
          <w:bCs/>
          <w:sz w:val="32"/>
          <w:szCs w:val="32"/>
        </w:rPr>
      </w:pPr>
      <w:r w:rsidRPr="00BE3165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โครงการสำคัญ</w:t>
      </w:r>
      <w:r w:rsidR="00AC5FE7"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  </w:t>
      </w:r>
      <w:r w:rsidR="00627DB7" w:rsidRPr="00627DB7">
        <w:rPr>
          <w:rFonts w:ascii="TH SarabunIT๙" w:hAnsi="TH SarabunIT๙" w:cs="TH SarabunIT๙" w:hint="cs"/>
          <w:sz w:val="32"/>
          <w:szCs w:val="32"/>
          <w:u w:val="dotted"/>
          <w:cs/>
        </w:rPr>
        <w:t>การพัฒนาระบบโครงสร้างพื้นฐานเทคโนโลยีดิจิทัล</w:t>
      </w:r>
      <w:r w:rsidRPr="00BE3165"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ab/>
      </w:r>
      <w:r w:rsidRPr="00BE3165"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ab/>
      </w:r>
      <w:r w:rsidR="00627DB7"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          </w:t>
      </w:r>
      <w:r w:rsidRPr="00BE3165"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ab/>
      </w:r>
    </w:p>
    <w:p w14:paraId="78AF319E" w14:textId="77777777" w:rsidR="001377B9" w:rsidRPr="00031AE4" w:rsidRDefault="001377B9" w:rsidP="000741B0">
      <w:pPr>
        <w:rPr>
          <w:rFonts w:ascii="TH SarabunIT๙" w:hAnsi="TH SarabunIT๙" w:cs="TH SarabunIT๙"/>
          <w:sz w:val="30"/>
          <w:szCs w:val="30"/>
          <w:u w:val="dotted"/>
          <w:cs/>
        </w:rPr>
      </w:pPr>
    </w:p>
    <w:p w14:paraId="740F8384" w14:textId="619D7A22" w:rsidR="000741B0" w:rsidRPr="009C1A01" w:rsidRDefault="003C75AF" w:rsidP="009C1A01">
      <w:pPr>
        <w:pStyle w:val="ListParagraph"/>
        <w:numPr>
          <w:ilvl w:val="0"/>
          <w:numId w:val="20"/>
        </w:numPr>
        <w:ind w:left="357" w:hanging="357"/>
        <w:rPr>
          <w:rFonts w:ascii="TH SarabunIT๙" w:hAnsi="TH SarabunIT๙" w:cs="TH SarabunIT๙"/>
          <w:b/>
          <w:bCs/>
          <w:sz w:val="32"/>
          <w:szCs w:val="32"/>
        </w:rPr>
      </w:pPr>
      <w:r w:rsidRPr="009C1A01">
        <w:rPr>
          <w:rFonts w:ascii="TH SarabunIT๙" w:hAnsi="TH SarabunIT๙" w:cs="TH SarabunIT๙"/>
          <w:b/>
          <w:bCs/>
          <w:sz w:val="32"/>
          <w:szCs w:val="32"/>
          <w:cs/>
        </w:rPr>
        <w:t>สอดคล้องกับแผน</w:t>
      </w:r>
      <w:r w:rsidR="00586C62" w:rsidRPr="009C1A01">
        <w:rPr>
          <w:rFonts w:ascii="TH SarabunIT๙" w:hAnsi="TH SarabunIT๙" w:cs="TH SarabunIT๙" w:hint="cs"/>
          <w:b/>
          <w:bCs/>
          <w:sz w:val="32"/>
          <w:szCs w:val="32"/>
          <w:cs/>
        </w:rPr>
        <w:t>ปฏิบัติการ</w:t>
      </w:r>
      <w:r w:rsidRPr="009C1A01">
        <w:rPr>
          <w:rFonts w:ascii="TH SarabunIT๙" w:hAnsi="TH SarabunIT๙" w:cs="TH SarabunIT๙"/>
          <w:b/>
          <w:bCs/>
          <w:sz w:val="32"/>
          <w:szCs w:val="32"/>
          <w:cs/>
        </w:rPr>
        <w:t>ดิจิทัลของกระทรวงเกษตรและสหกรณ์</w:t>
      </w:r>
      <w:r w:rsidRPr="009C1A0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0741B0" w:rsidRPr="009C1A01">
        <w:rPr>
          <w:rFonts w:ascii="TH SarabunIT๙" w:hAnsi="TH SarabunIT๙" w:cs="TH SarabunIT๙"/>
          <w:b/>
          <w:bCs/>
          <w:sz w:val="32"/>
          <w:szCs w:val="32"/>
          <w:cs/>
        </w:rPr>
        <w:t>พ.ศ.25</w:t>
      </w:r>
      <w:r w:rsidRPr="009C1A01">
        <w:rPr>
          <w:rFonts w:ascii="TH SarabunIT๙" w:hAnsi="TH SarabunIT๙" w:cs="TH SarabunIT๙" w:hint="cs"/>
          <w:b/>
          <w:bCs/>
          <w:sz w:val="32"/>
          <w:szCs w:val="32"/>
          <w:cs/>
        </w:rPr>
        <w:t>6</w:t>
      </w:r>
      <w:r w:rsidR="00C0478D" w:rsidRPr="009C1A01">
        <w:rPr>
          <w:rFonts w:ascii="TH SarabunIT๙" w:hAnsi="TH SarabunIT๙" w:cs="TH SarabunIT๙" w:hint="cs"/>
          <w:b/>
          <w:bCs/>
          <w:sz w:val="32"/>
          <w:szCs w:val="32"/>
          <w:cs/>
        </w:rPr>
        <w:t>6</w:t>
      </w:r>
      <w:r w:rsidRPr="009C1A0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C0478D" w:rsidRPr="009C1A01">
        <w:rPr>
          <w:rFonts w:ascii="TH SarabunIT๙" w:hAnsi="TH SarabunIT๙" w:cs="TH SarabunIT๙"/>
          <w:b/>
          <w:bCs/>
          <w:sz w:val="32"/>
          <w:szCs w:val="32"/>
          <w:cs/>
        </w:rPr>
        <w:t>-25</w:t>
      </w:r>
      <w:r w:rsidR="00C0478D" w:rsidRPr="009C1A01">
        <w:rPr>
          <w:rFonts w:ascii="TH SarabunIT๙" w:hAnsi="TH SarabunIT๙" w:cs="TH SarabunIT๙" w:hint="cs"/>
          <w:b/>
          <w:bCs/>
          <w:sz w:val="32"/>
          <w:szCs w:val="32"/>
          <w:cs/>
        </w:rPr>
        <w:t>70</w:t>
      </w:r>
    </w:p>
    <w:p w14:paraId="12354861" w14:textId="0A4EBF64" w:rsidR="002E3784" w:rsidRPr="002A4EF0" w:rsidRDefault="006F0E2B" w:rsidP="002E3784">
      <w:pPr>
        <w:pStyle w:val="ListParagraph"/>
        <w:numPr>
          <w:ilvl w:val="1"/>
          <w:numId w:val="11"/>
        </w:numPr>
        <w:ind w:left="709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0B11EFF3" wp14:editId="012E5221">
                <wp:simplePos x="0" y="0"/>
                <wp:positionH relativeFrom="column">
                  <wp:posOffset>252095</wp:posOffset>
                </wp:positionH>
                <wp:positionV relativeFrom="paragraph">
                  <wp:posOffset>18415</wp:posOffset>
                </wp:positionV>
                <wp:extent cx="123825" cy="171450"/>
                <wp:effectExtent l="0" t="0" r="28575" b="19050"/>
                <wp:wrapNone/>
                <wp:docPr id="90684063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EBB0A" id="Straight Connector 7" o:spid="_x0000_s1026" style="position:absolute;flip:y;z-index:2516607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85pt,1.45pt" to="29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" strokecolor="black [3213]"/>
            </w:pict>
          </mc:Fallback>
        </mc:AlternateContent>
      </w:r>
      <w:r w:rsidR="002E3784" w:rsidRPr="002A4EF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ยุทธศาสตร์ที่ 1  </w:t>
      </w:r>
      <w:r w:rsidR="00C0478D" w:rsidRPr="002A4EF0">
        <w:rPr>
          <w:rFonts w:ascii="TH SarabunIT๙" w:hAnsi="TH SarabunIT๙" w:cs="TH SarabunIT๙"/>
          <w:b/>
          <w:bCs/>
          <w:sz w:val="32"/>
          <w:szCs w:val="32"/>
          <w:cs/>
        </w:rPr>
        <w:t>ปรับเปลี่ยนองค์กรสู่การเป็นองค์กรดิจิทัล</w:t>
      </w:r>
      <w:r w:rsidR="002E3784" w:rsidRPr="002A4EF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21267A98" w14:textId="0A112397" w:rsidR="002E3784" w:rsidRPr="002A4EF0" w:rsidRDefault="006F0E2B" w:rsidP="002E3784">
      <w:pPr>
        <w:pStyle w:val="ListParagraph"/>
        <w:numPr>
          <w:ilvl w:val="1"/>
          <w:numId w:val="11"/>
        </w:numPr>
        <w:contextualSpacing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1AE67446" wp14:editId="634BBDC0">
                <wp:simplePos x="0" y="0"/>
                <wp:positionH relativeFrom="column">
                  <wp:posOffset>714375</wp:posOffset>
                </wp:positionH>
                <wp:positionV relativeFrom="paragraph">
                  <wp:posOffset>19050</wp:posOffset>
                </wp:positionV>
                <wp:extent cx="123825" cy="171450"/>
                <wp:effectExtent l="0" t="0" r="28575" b="19050"/>
                <wp:wrapNone/>
                <wp:docPr id="152674437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8E8DA" id="Straight Connector 7" o:spid="_x0000_s1026" style="position:absolute;flip:y;z-index:2516628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25pt,1.5pt" to="66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" strokecolor="black [3213]"/>
            </w:pict>
          </mc:Fallback>
        </mc:AlternateContent>
      </w:r>
      <w:r w:rsidR="000922FC" w:rsidRPr="002A4EF0">
        <w:rPr>
          <w:rFonts w:ascii="TH SarabunIT๙" w:eastAsia="TH SarabunPSK" w:hAnsi="TH SarabunIT๙" w:cs="TH SarabunIT๙"/>
          <w:sz w:val="32"/>
          <w:szCs w:val="32"/>
          <w:cs/>
        </w:rPr>
        <w:t>การพัฒนากระบวนการทำงานและโครงสร้างพื้นฐานสู่องค์กรดิจิทัล</w:t>
      </w:r>
    </w:p>
    <w:p w14:paraId="338C26F7" w14:textId="6E72F5FC" w:rsidR="002E3784" w:rsidRPr="002A4EF0" w:rsidRDefault="002E3784" w:rsidP="002E3784">
      <w:pPr>
        <w:pStyle w:val="ListParagraph"/>
        <w:numPr>
          <w:ilvl w:val="1"/>
          <w:numId w:val="11"/>
        </w:numPr>
        <w:ind w:left="709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2A4EF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ยุทธศาสตร์ที่ 2  </w:t>
      </w:r>
      <w:r w:rsidR="00E90D65" w:rsidRPr="002A4EF0">
        <w:rPr>
          <w:rFonts w:ascii="TH SarabunIT๙" w:hAnsi="TH SarabunIT๙" w:cs="TH SarabunIT๙"/>
          <w:b/>
          <w:bCs/>
          <w:sz w:val="32"/>
          <w:szCs w:val="32"/>
          <w:cs/>
        </w:rPr>
        <w:t>พัฒนาข้อมูลด้านการเกษตรให้เป็นเอกภาพและใช้ประโยชน์ร่วมกัน</w:t>
      </w:r>
    </w:p>
    <w:p w14:paraId="22BFA07B" w14:textId="22643073" w:rsidR="002E3784" w:rsidRPr="002A4EF0" w:rsidRDefault="00E90D65" w:rsidP="002E3784">
      <w:pPr>
        <w:pStyle w:val="ListParagraph"/>
        <w:numPr>
          <w:ilvl w:val="1"/>
          <w:numId w:val="11"/>
        </w:numPr>
        <w:contextualSpacing w:val="0"/>
        <w:rPr>
          <w:rFonts w:ascii="TH SarabunIT๙" w:hAnsi="TH SarabunIT๙" w:cs="TH SarabunIT๙"/>
          <w:sz w:val="32"/>
          <w:szCs w:val="32"/>
        </w:rPr>
      </w:pPr>
      <w:r w:rsidRPr="002A4EF0">
        <w:rPr>
          <w:rFonts w:ascii="TH SarabunIT๙" w:hAnsi="TH SarabunIT๙" w:cs="TH SarabunIT๙"/>
          <w:sz w:val="32"/>
          <w:szCs w:val="32"/>
          <w:cs/>
        </w:rPr>
        <w:t>การพัฒนาข้อมูลสำคัญของกระทรวงเกษตรและสหกรณ์และหน่วยงานในสังกัดให้เป็นเอกภาพและพร้อมใช้งาน</w:t>
      </w:r>
    </w:p>
    <w:p w14:paraId="331A9C48" w14:textId="5C2641A7" w:rsidR="002E3784" w:rsidRPr="002A4EF0" w:rsidRDefault="00E90D65" w:rsidP="002E3784">
      <w:pPr>
        <w:pStyle w:val="ListParagraph"/>
        <w:numPr>
          <w:ilvl w:val="1"/>
          <w:numId w:val="12"/>
        </w:numPr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2A4EF0">
        <w:rPr>
          <w:rFonts w:ascii="TH SarabunIT๙" w:hAnsi="TH SarabunIT๙" w:cs="TH SarabunIT๙"/>
          <w:sz w:val="32"/>
          <w:szCs w:val="32"/>
          <w:cs/>
        </w:rPr>
        <w:t>การพัฒนาศูนย์กลางแลกเปลี่ยนข้อมูลของกระทรวงเกษตรและสหกรณ์เพื่อเชื่อมโยง แลกเปลี่ยน และใช้ประโยชน์จากข้อมูลและนวัตกรรมปัญญาประดิษฐ์ร่วมกันระหว่างหน่วยงาน</w:t>
      </w:r>
    </w:p>
    <w:p w14:paraId="0B9D5280" w14:textId="123F2601" w:rsidR="002E3784" w:rsidRPr="002A4EF0" w:rsidRDefault="002E3784" w:rsidP="002E3784">
      <w:pPr>
        <w:pStyle w:val="ListParagraph"/>
        <w:numPr>
          <w:ilvl w:val="1"/>
          <w:numId w:val="11"/>
        </w:numPr>
        <w:ind w:left="709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2A4EF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ยุทธศาสตร์ที่ 3  </w:t>
      </w:r>
      <w:r w:rsidR="001B7F4B" w:rsidRPr="002A4EF0">
        <w:rPr>
          <w:rFonts w:ascii="TH SarabunIT๙" w:hAnsi="TH SarabunIT๙" w:cs="TH SarabunIT๙"/>
          <w:b/>
          <w:bCs/>
          <w:sz w:val="32"/>
          <w:szCs w:val="32"/>
          <w:cs/>
        </w:rPr>
        <w:t>พัฒนางานบริการด้วยเทคโนโลยีดิจิทัล</w:t>
      </w:r>
    </w:p>
    <w:p w14:paraId="2D72B02C" w14:textId="3B46176F" w:rsidR="002E3784" w:rsidRPr="002A4EF0" w:rsidRDefault="001B7F4B" w:rsidP="002E3784">
      <w:pPr>
        <w:pStyle w:val="ListParagraph"/>
        <w:numPr>
          <w:ilvl w:val="1"/>
          <w:numId w:val="12"/>
        </w:numPr>
        <w:contextualSpacing w:val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  <w:r w:rsidRPr="002A4EF0">
        <w:rPr>
          <w:rFonts w:ascii="TH SarabunIT๙" w:hAnsi="TH SarabunIT๙" w:cs="TH SarabunIT๙"/>
          <w:sz w:val="32"/>
          <w:szCs w:val="32"/>
          <w:cs/>
        </w:rPr>
        <w:t>การพัฒนาแพลตฟอร์มงานบริการประชาชนและภาคธุรกิจ</w:t>
      </w:r>
    </w:p>
    <w:p w14:paraId="2BCC7189" w14:textId="36F089B4" w:rsidR="002E3784" w:rsidRPr="002A4EF0" w:rsidRDefault="002E3784" w:rsidP="002E3784">
      <w:pPr>
        <w:pStyle w:val="ListParagraph"/>
        <w:numPr>
          <w:ilvl w:val="1"/>
          <w:numId w:val="11"/>
        </w:numPr>
        <w:ind w:left="709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2A4EF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ยุทธศาสตร์ที่ 4  </w:t>
      </w:r>
      <w:r w:rsidR="001B7F4B" w:rsidRPr="002A4EF0">
        <w:rPr>
          <w:rFonts w:ascii="TH SarabunIT๙" w:hAnsi="TH SarabunIT๙" w:cs="TH SarabunIT๙"/>
          <w:b/>
          <w:bCs/>
          <w:sz w:val="32"/>
          <w:szCs w:val="32"/>
          <w:cs/>
        </w:rPr>
        <w:t>เสริมสร้างกำลังคนให้พร้อมเข้าสู่ยุคดิจิทัล</w:t>
      </w:r>
    </w:p>
    <w:p w14:paraId="5D2C4FBD" w14:textId="32F8585D" w:rsidR="002E3784" w:rsidRPr="002A4EF0" w:rsidRDefault="001B7F4B" w:rsidP="002E3784">
      <w:pPr>
        <w:pStyle w:val="ListParagraph"/>
        <w:numPr>
          <w:ilvl w:val="1"/>
          <w:numId w:val="12"/>
        </w:numPr>
        <w:contextualSpacing w:val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  <w:r w:rsidRPr="002A4EF0">
        <w:rPr>
          <w:rFonts w:ascii="TH SarabunIT๙" w:hAnsi="TH SarabunIT๙" w:cs="TH SarabunIT๙"/>
          <w:sz w:val="32"/>
          <w:szCs w:val="32"/>
          <w:cs/>
        </w:rPr>
        <w:t>การสร้างบุคลากรให้มีวัฒนธรรมดิจิทัล เพื่อก้าวสู่องค์กรดิจิทัล</w:t>
      </w:r>
    </w:p>
    <w:p w14:paraId="28C0C408" w14:textId="13E87016" w:rsidR="002E3784" w:rsidRPr="002A4EF0" w:rsidRDefault="001B7F4B" w:rsidP="002E3784">
      <w:pPr>
        <w:pStyle w:val="ListParagraph"/>
        <w:numPr>
          <w:ilvl w:val="1"/>
          <w:numId w:val="12"/>
        </w:numPr>
        <w:contextualSpacing w:val="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  <w:r w:rsidRPr="002A4EF0">
        <w:rPr>
          <w:rFonts w:ascii="TH SarabunIT๙" w:hAnsi="TH SarabunIT๙" w:cs="TH SarabunIT๙"/>
          <w:sz w:val="32"/>
          <w:szCs w:val="32"/>
          <w:cs/>
        </w:rPr>
        <w:t>การพัฒนาเกษตรกรให้สามารถประยุกต์ใช้เทคโนโลยีดิจิทัลได้อย่างมีประสิทธิภาพ</w:t>
      </w:r>
    </w:p>
    <w:p w14:paraId="2A79B80C" w14:textId="77777777" w:rsidR="009C1A01" w:rsidRDefault="009C1A01" w:rsidP="009C1A01">
      <w:pPr>
        <w:rPr>
          <w:rFonts w:ascii="TH SarabunIT๙" w:hAnsi="TH SarabunIT๙" w:cs="TH SarabunIT๙"/>
          <w:sz w:val="28"/>
        </w:rPr>
      </w:pPr>
    </w:p>
    <w:p w14:paraId="378F7C41" w14:textId="13DA5A45" w:rsidR="007258CC" w:rsidRPr="00031AE4" w:rsidRDefault="009C1A01" w:rsidP="009C1A01">
      <w:pPr>
        <w:ind w:left="357" w:hanging="357"/>
        <w:rPr>
          <w:rFonts w:ascii="TH SarabunIT๙" w:hAnsi="TH SarabunIT๙" w:cs="TH SarabunIT๙"/>
          <w:b/>
          <w:bCs/>
          <w:sz w:val="32"/>
          <w:szCs w:val="32"/>
        </w:rPr>
      </w:pPr>
      <w:r w:rsidRPr="009C1A01">
        <w:rPr>
          <w:rFonts w:ascii="TH SarabunIT๙" w:hAnsi="TH SarabunIT๙" w:cs="TH SarabunIT๙" w:hint="cs"/>
          <w:b/>
          <w:bCs/>
          <w:sz w:val="28"/>
          <w:cs/>
        </w:rPr>
        <w:t xml:space="preserve">๖. </w:t>
      </w:r>
      <w:r w:rsidRPr="009C1A01">
        <w:rPr>
          <w:rFonts w:ascii="TH SarabunIT๙" w:hAnsi="TH SarabunIT๙" w:cs="TH SarabunIT๙"/>
          <w:b/>
          <w:bCs/>
          <w:sz w:val="28"/>
          <w:cs/>
        </w:rPr>
        <w:tab/>
      </w:r>
      <w:r w:rsidR="007258CC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แผนงาน/โครงการที่เสนอมีความสอดคล้องกับแผนแม่บท/นโยบาย</w:t>
      </w:r>
    </w:p>
    <w:p w14:paraId="169EA2DB" w14:textId="77777777" w:rsidR="00547BBF" w:rsidRPr="00031AE4" w:rsidRDefault="00547BBF" w:rsidP="00547BBF">
      <w:pPr>
        <w:pStyle w:val="ListParagraph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</w:rPr>
        <w:sym w:font="Wingdings 2" w:char="F0A3"/>
      </w:r>
      <w:r w:rsidRPr="00031AE4">
        <w:rPr>
          <w:rFonts w:ascii="TH SarabunIT๙" w:hAnsi="TH SarabunIT๙" w:cs="TH SarabunIT๙"/>
          <w:sz w:val="32"/>
          <w:szCs w:val="32"/>
          <w:cs/>
        </w:rPr>
        <w:t xml:space="preserve"> สอดคล้องกับนโยบายรัฐบาล เรื่อง</w:t>
      </w:r>
      <w:r w:rsidRPr="00031AE4">
        <w:rPr>
          <w:rFonts w:ascii="TH SarabunIT๙" w:hAnsi="TH SarabunIT๙" w:cs="TH SarabunIT๙"/>
          <w:sz w:val="30"/>
          <w:szCs w:val="30"/>
          <w:cs/>
        </w:rPr>
        <w:t>.........................................................................................................</w:t>
      </w:r>
      <w:r w:rsidR="002F0644" w:rsidRPr="00031AE4">
        <w:rPr>
          <w:rFonts w:ascii="TH SarabunIT๙" w:hAnsi="TH SarabunIT๙" w:cs="TH SarabunIT๙"/>
          <w:sz w:val="32"/>
          <w:szCs w:val="32"/>
          <w:cs/>
        </w:rPr>
        <w:t>.</w:t>
      </w:r>
    </w:p>
    <w:p w14:paraId="5EDA6BD8" w14:textId="77777777" w:rsidR="00547BBF" w:rsidRPr="00031AE4" w:rsidRDefault="00547BBF" w:rsidP="00547BBF">
      <w:pPr>
        <w:pStyle w:val="ListParagraph"/>
        <w:ind w:left="284" w:firstLine="436"/>
        <w:rPr>
          <w:rFonts w:ascii="TH SarabunIT๙" w:hAnsi="TH SarabunIT๙" w:cs="TH SarabunIT๙"/>
          <w:sz w:val="32"/>
          <w:szCs w:val="32"/>
          <w:cs/>
        </w:rPr>
      </w:pPr>
      <w:r w:rsidRPr="00031AE4">
        <w:rPr>
          <w:rFonts w:ascii="TH SarabunIT๙" w:hAnsi="TH SarabunIT๙" w:cs="TH SarabunIT๙"/>
          <w:sz w:val="32"/>
          <w:szCs w:val="32"/>
        </w:rPr>
        <w:sym w:font="Wingdings 2" w:char="F0A3"/>
      </w:r>
      <w:r w:rsidRPr="00031AE4">
        <w:rPr>
          <w:rFonts w:ascii="TH SarabunIT๙" w:hAnsi="TH SarabunIT๙" w:cs="TH SarabunIT๙"/>
          <w:sz w:val="32"/>
          <w:szCs w:val="32"/>
          <w:cs/>
        </w:rPr>
        <w:t xml:space="preserve"> สอดคล้องกับนโยบายของกระทรวงเกษตรและสหกรณ์ เรื่อง</w:t>
      </w:r>
      <w:r w:rsidRPr="00031AE4">
        <w:rPr>
          <w:rFonts w:ascii="TH SarabunIT๙" w:hAnsi="TH SarabunIT๙" w:cs="TH SarabunIT๙"/>
          <w:sz w:val="30"/>
          <w:szCs w:val="30"/>
          <w:cs/>
        </w:rPr>
        <w:t>.............................................................</w:t>
      </w:r>
      <w:r w:rsidR="002F0644" w:rsidRPr="00031AE4">
        <w:rPr>
          <w:rFonts w:ascii="TH SarabunIT๙" w:hAnsi="TH SarabunIT๙" w:cs="TH SarabunIT๙"/>
          <w:sz w:val="32"/>
          <w:szCs w:val="32"/>
          <w:cs/>
        </w:rPr>
        <w:t>..</w:t>
      </w:r>
    </w:p>
    <w:p w14:paraId="7C6837D3" w14:textId="77777777" w:rsidR="007258CC" w:rsidRPr="00031AE4" w:rsidRDefault="007258CC" w:rsidP="007258CC">
      <w:pPr>
        <w:pStyle w:val="ListParagraph"/>
        <w:ind w:left="284" w:firstLine="436"/>
        <w:rPr>
          <w:rFonts w:ascii="TH SarabunIT๙" w:hAnsi="TH SarabunIT๙" w:cs="TH SarabunIT๙"/>
          <w:sz w:val="32"/>
          <w:szCs w:val="32"/>
          <w:cs/>
        </w:rPr>
      </w:pPr>
      <w:r w:rsidRPr="00031AE4">
        <w:rPr>
          <w:rFonts w:ascii="TH SarabunIT๙" w:hAnsi="TH SarabunIT๙" w:cs="TH SarabunIT๙"/>
          <w:sz w:val="32"/>
          <w:szCs w:val="32"/>
        </w:rPr>
        <w:sym w:font="Wingdings 2" w:char="F0A3"/>
      </w:r>
      <w:r w:rsidRPr="00031AE4">
        <w:rPr>
          <w:rFonts w:ascii="TH SarabunIT๙" w:hAnsi="TH SarabunIT๙" w:cs="TH SarabunIT๙"/>
          <w:sz w:val="32"/>
          <w:szCs w:val="32"/>
          <w:cs/>
        </w:rPr>
        <w:t xml:space="preserve"> สอดคล้องกับแผน/พันธกิจ</w:t>
      </w:r>
      <w:r w:rsidRPr="00031AE4">
        <w:rPr>
          <w:rFonts w:ascii="TH SarabunIT๙" w:hAnsi="TH SarabunIT๙" w:cs="TH SarabunIT๙"/>
          <w:sz w:val="30"/>
          <w:szCs w:val="30"/>
          <w:cs/>
        </w:rPr>
        <w:t>............................................</w:t>
      </w:r>
      <w:r w:rsidRPr="00031AE4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Pr="00031AE4">
        <w:rPr>
          <w:rFonts w:ascii="TH SarabunIT๙" w:hAnsi="TH SarabunIT๙" w:cs="TH SarabunIT๙"/>
          <w:sz w:val="30"/>
          <w:szCs w:val="30"/>
          <w:cs/>
        </w:rPr>
        <w:t>..................................</w:t>
      </w:r>
      <w:r w:rsidR="000F3A6A" w:rsidRPr="00031AE4">
        <w:rPr>
          <w:rFonts w:ascii="TH SarabunIT๙" w:hAnsi="TH SarabunIT๙" w:cs="TH SarabunIT๙"/>
          <w:sz w:val="30"/>
          <w:szCs w:val="30"/>
          <w:cs/>
        </w:rPr>
        <w:t>......</w:t>
      </w:r>
      <w:r w:rsidRPr="00031AE4">
        <w:rPr>
          <w:rFonts w:ascii="TH SarabunIT๙" w:hAnsi="TH SarabunIT๙" w:cs="TH SarabunIT๙"/>
          <w:sz w:val="30"/>
          <w:szCs w:val="30"/>
          <w:cs/>
        </w:rPr>
        <w:t>........</w:t>
      </w:r>
      <w:r w:rsidR="00547BBF" w:rsidRPr="00031AE4">
        <w:rPr>
          <w:rFonts w:ascii="TH SarabunIT๙" w:hAnsi="TH SarabunIT๙" w:cs="TH SarabunIT๙"/>
          <w:sz w:val="30"/>
          <w:szCs w:val="30"/>
          <w:cs/>
        </w:rPr>
        <w:t>..</w:t>
      </w:r>
      <w:r w:rsidRPr="00031AE4">
        <w:rPr>
          <w:rFonts w:ascii="TH SarabunIT๙" w:hAnsi="TH SarabunIT๙" w:cs="TH SarabunIT๙"/>
          <w:sz w:val="30"/>
          <w:szCs w:val="30"/>
          <w:cs/>
        </w:rPr>
        <w:t>.................</w:t>
      </w:r>
    </w:p>
    <w:p w14:paraId="17E86026" w14:textId="7C69EA47" w:rsidR="00251184" w:rsidRDefault="004A3980" w:rsidP="009C1A01">
      <w:pPr>
        <w:pStyle w:val="ListParagraph"/>
        <w:ind w:left="284" w:firstLine="436"/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4895" behindDoc="0" locked="0" layoutInCell="1" allowOverlap="1" wp14:anchorId="165CFEA8" wp14:editId="6DCEE4B8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123825" cy="171450"/>
                <wp:effectExtent l="0" t="0" r="28575" b="19050"/>
                <wp:wrapNone/>
                <wp:docPr id="41109993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" cy="1714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2739F" id="Straight Connector 7" o:spid="_x0000_s1026" style="position:absolute;flip:y;z-index:251664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0" to="48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" strokecolor="windowText"/>
            </w:pict>
          </mc:Fallback>
        </mc:AlternateContent>
      </w:r>
      <w:r w:rsidR="007258CC" w:rsidRPr="00031AE4">
        <w:rPr>
          <w:rFonts w:ascii="TH SarabunIT๙" w:hAnsi="TH SarabunIT๙" w:cs="TH SarabunIT๙"/>
          <w:sz w:val="32"/>
          <w:szCs w:val="32"/>
        </w:rPr>
        <w:sym w:font="Wingdings 2" w:char="F0A3"/>
      </w:r>
      <w:r w:rsidR="007258CC" w:rsidRPr="00031AE4">
        <w:rPr>
          <w:rFonts w:ascii="TH SarabunIT๙" w:hAnsi="TH SarabunIT๙" w:cs="TH SarabunIT๙"/>
          <w:sz w:val="32"/>
          <w:szCs w:val="32"/>
          <w:cs/>
        </w:rPr>
        <w:t xml:space="preserve"> อื่นๆ กรุณาระบุ</w:t>
      </w:r>
      <w:r w:rsidR="00470446" w:rsidRPr="009C1A01">
        <w:rPr>
          <w:rFonts w:ascii="TH SarabunIT๙" w:hAnsi="TH SarabunIT๙" w:cs="TH SarabunIT๙"/>
          <w:sz w:val="32"/>
          <w:szCs w:val="32"/>
          <w:u w:val="dotted"/>
        </w:rPr>
        <w:t>…</w:t>
      </w:r>
      <w:r w:rsidR="009C1A01" w:rsidRPr="009C1A01">
        <w:rPr>
          <w:rFonts w:ascii="TH SarabunIT๙" w:hAnsi="TH SarabunIT๙" w:cs="TH SarabunIT๙" w:hint="cs"/>
          <w:sz w:val="32"/>
          <w:szCs w:val="32"/>
          <w:u w:val="dotted"/>
          <w:cs/>
        </w:rPr>
        <w:t>ยุทธศาสตร์ชาติ ๒</w:t>
      </w:r>
      <w:r w:rsidR="004D4EE1">
        <w:rPr>
          <w:rFonts w:ascii="TH SarabunIT๙" w:hAnsi="TH SarabunIT๙" w:cs="TH SarabunIT๙" w:hint="cs"/>
          <w:sz w:val="32"/>
          <w:szCs w:val="32"/>
          <w:u w:val="dotted"/>
          <w:cs/>
        </w:rPr>
        <w:t>0</w:t>
      </w:r>
      <w:r w:rsidR="009C1A01" w:rsidRPr="009C1A0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ปี ได้แก่ ยุทธศาสตร์ที่ ๒ การสร้างความสามารถในการแข่งขันขัน</w:t>
      </w:r>
    </w:p>
    <w:p w14:paraId="48BD3D56" w14:textId="77777777" w:rsidR="002F0644" w:rsidRPr="00031AE4" w:rsidRDefault="002F0644" w:rsidP="00547BBF">
      <w:pPr>
        <w:pStyle w:val="ListParagraph"/>
        <w:ind w:left="284"/>
        <w:rPr>
          <w:rFonts w:ascii="TH SarabunIT๙" w:hAnsi="TH SarabunIT๙" w:cs="TH SarabunIT๙"/>
          <w:b/>
          <w:bCs/>
          <w:sz w:val="32"/>
          <w:szCs w:val="32"/>
        </w:rPr>
      </w:pPr>
    </w:p>
    <w:p w14:paraId="1E2641FF" w14:textId="08905436" w:rsidR="007C0BB2" w:rsidRPr="00031AE4" w:rsidRDefault="009C1A01" w:rsidP="009C1A01">
      <w:pPr>
        <w:ind w:left="357" w:hanging="357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๗.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F254B8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รายละเอียดระบบหรืออุปกรณ์คอมพิวเตอร์ที่ขอ</w:t>
      </w:r>
      <w:r w:rsidR="008C55D3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อ</w:t>
      </w:r>
      <w:r w:rsidR="00F254B8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นุมัติ</w:t>
      </w:r>
    </w:p>
    <w:p w14:paraId="3CBEA084" w14:textId="77777777" w:rsidR="00251184" w:rsidRPr="00031AE4" w:rsidRDefault="00251184" w:rsidP="00414F16">
      <w:pPr>
        <w:pStyle w:val="ListParagraph"/>
        <w:numPr>
          <w:ilvl w:val="1"/>
          <w:numId w:val="7"/>
        </w:numPr>
        <w:ind w:left="851" w:hanging="491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รายการครุภัณฑ์คอมพิวเตอร์ (</w:t>
      </w:r>
      <w:r w:rsidRPr="00031AE4">
        <w:rPr>
          <w:rFonts w:ascii="TH SarabunIT๙" w:hAnsi="TH SarabunIT๙" w:cs="TH SarabunIT๙"/>
          <w:sz w:val="32"/>
          <w:szCs w:val="32"/>
        </w:rPr>
        <w:t>Hardware</w:t>
      </w:r>
      <w:r w:rsidRPr="00031AE4">
        <w:rPr>
          <w:rFonts w:ascii="TH SarabunIT๙" w:hAnsi="TH SarabunIT๙" w:cs="TH SarabunIT๙"/>
          <w:sz w:val="32"/>
          <w:szCs w:val="32"/>
          <w:cs/>
        </w:rPr>
        <w:t>)</w:t>
      </w:r>
      <w:r w:rsidR="00EC166E" w:rsidRPr="00031AE4">
        <w:rPr>
          <w:rFonts w:ascii="TH SarabunIT๙" w:hAnsi="TH SarabunIT๙" w:cs="TH SarabunIT๙"/>
          <w:sz w:val="32"/>
          <w:szCs w:val="32"/>
          <w:cs/>
        </w:rPr>
        <w:t xml:space="preserve"> ที่เสนอ</w:t>
      </w:r>
    </w:p>
    <w:tbl>
      <w:tblPr>
        <w:tblW w:w="1031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3"/>
        <w:gridCol w:w="2680"/>
        <w:gridCol w:w="620"/>
        <w:gridCol w:w="1116"/>
        <w:gridCol w:w="1224"/>
        <w:gridCol w:w="1027"/>
        <w:gridCol w:w="1027"/>
        <w:gridCol w:w="1897"/>
      </w:tblGrid>
      <w:tr w:rsidR="000D7287" w:rsidRPr="00C20938" w14:paraId="29902389" w14:textId="77777777" w:rsidTr="00B16D9E">
        <w:trPr>
          <w:trHeight w:val="360"/>
        </w:trPr>
        <w:tc>
          <w:tcPr>
            <w:tcW w:w="723" w:type="dxa"/>
            <w:vMerge w:val="restart"/>
            <w:shd w:val="clear" w:color="auto" w:fill="C6D9F1"/>
            <w:vAlign w:val="center"/>
          </w:tcPr>
          <w:p w14:paraId="7820A95D" w14:textId="77777777" w:rsidR="000D7287" w:rsidRPr="00C20938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2680" w:type="dxa"/>
            <w:vMerge w:val="restart"/>
            <w:shd w:val="clear" w:color="auto" w:fill="C6D9F1"/>
            <w:vAlign w:val="center"/>
          </w:tcPr>
          <w:p w14:paraId="180E4495" w14:textId="77777777" w:rsidR="000D7287" w:rsidRPr="00C20938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620" w:type="dxa"/>
            <w:vMerge w:val="restart"/>
            <w:shd w:val="clear" w:color="auto" w:fill="C6D9F1"/>
            <w:vAlign w:val="center"/>
          </w:tcPr>
          <w:p w14:paraId="7669BBE7" w14:textId="77777777" w:rsidR="000D7287" w:rsidRPr="00C20938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1116" w:type="dxa"/>
            <w:vMerge w:val="restart"/>
            <w:shd w:val="clear" w:color="auto" w:fill="C6D9F1"/>
            <w:vAlign w:val="center"/>
          </w:tcPr>
          <w:p w14:paraId="515A7A76" w14:textId="77777777" w:rsidR="000D7287" w:rsidRPr="00C20938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ราคาต่อหน่วย</w:t>
            </w:r>
          </w:p>
        </w:tc>
        <w:tc>
          <w:tcPr>
            <w:tcW w:w="1224" w:type="dxa"/>
            <w:vMerge w:val="restart"/>
            <w:shd w:val="clear" w:color="auto" w:fill="C6D9F1"/>
            <w:vAlign w:val="center"/>
          </w:tcPr>
          <w:p w14:paraId="1718F04A" w14:textId="77777777" w:rsidR="000D7287" w:rsidRPr="00C20938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ราคารวม</w:t>
            </w:r>
          </w:p>
        </w:tc>
        <w:tc>
          <w:tcPr>
            <w:tcW w:w="2054" w:type="dxa"/>
            <w:gridSpan w:val="2"/>
            <w:shd w:val="clear" w:color="auto" w:fill="C6D9F1"/>
          </w:tcPr>
          <w:p w14:paraId="32C6FE2E" w14:textId="77777777" w:rsidR="000D7287" w:rsidRPr="00C20938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C209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เกณฑ์กลาง </w:t>
            </w:r>
            <w:r w:rsidRPr="00C20938">
              <w:rPr>
                <w:rFonts w:ascii="TH SarabunIT๙" w:hAnsi="TH SarabunIT๙" w:cs="TH SarabunIT๙"/>
                <w:b/>
                <w:bCs/>
                <w:sz w:val="28"/>
              </w:rPr>
              <w:t>ICT</w:t>
            </w:r>
          </w:p>
        </w:tc>
        <w:tc>
          <w:tcPr>
            <w:tcW w:w="1897" w:type="dxa"/>
            <w:vMerge w:val="restart"/>
            <w:shd w:val="clear" w:color="auto" w:fill="C6D9F1"/>
          </w:tcPr>
          <w:p w14:paraId="17120680" w14:textId="77777777" w:rsidR="000D7287" w:rsidRPr="00C20938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กรณีไม่ใช้เกณฑ์กลางให้ระบุเหตุผล</w:t>
            </w:r>
          </w:p>
        </w:tc>
      </w:tr>
      <w:tr w:rsidR="000D7287" w:rsidRPr="00031AE4" w14:paraId="674809D4" w14:textId="77777777" w:rsidTr="00B16D9E">
        <w:trPr>
          <w:trHeight w:val="360"/>
        </w:trPr>
        <w:tc>
          <w:tcPr>
            <w:tcW w:w="723" w:type="dxa"/>
            <w:vMerge/>
            <w:shd w:val="clear" w:color="auto" w:fill="C6D9F1"/>
            <w:vAlign w:val="center"/>
          </w:tcPr>
          <w:p w14:paraId="19AFF9BE" w14:textId="77777777" w:rsidR="000D7287" w:rsidRPr="00031AE4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680" w:type="dxa"/>
            <w:vMerge/>
            <w:shd w:val="clear" w:color="auto" w:fill="C6D9F1"/>
            <w:vAlign w:val="center"/>
          </w:tcPr>
          <w:p w14:paraId="0F0C9FA1" w14:textId="77777777" w:rsidR="000D7287" w:rsidRPr="00031AE4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20" w:type="dxa"/>
            <w:vMerge/>
            <w:shd w:val="clear" w:color="auto" w:fill="C6D9F1"/>
            <w:vAlign w:val="center"/>
          </w:tcPr>
          <w:p w14:paraId="7254A067" w14:textId="77777777" w:rsidR="000D7287" w:rsidRPr="00031AE4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116" w:type="dxa"/>
            <w:vMerge/>
            <w:shd w:val="clear" w:color="auto" w:fill="C6D9F1"/>
            <w:vAlign w:val="center"/>
          </w:tcPr>
          <w:p w14:paraId="339A831C" w14:textId="77777777" w:rsidR="000D7287" w:rsidRPr="00031AE4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24" w:type="dxa"/>
            <w:vMerge/>
            <w:shd w:val="clear" w:color="auto" w:fill="C6D9F1"/>
            <w:vAlign w:val="center"/>
          </w:tcPr>
          <w:p w14:paraId="49A48E08" w14:textId="77777777" w:rsidR="000D7287" w:rsidRPr="00031AE4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027" w:type="dxa"/>
            <w:shd w:val="clear" w:color="auto" w:fill="C6D9F1"/>
          </w:tcPr>
          <w:p w14:paraId="48E99FF9" w14:textId="77777777" w:rsidR="000D7287" w:rsidRPr="00F75630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F75630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ใช้</w:t>
            </w:r>
          </w:p>
        </w:tc>
        <w:tc>
          <w:tcPr>
            <w:tcW w:w="1027" w:type="dxa"/>
            <w:shd w:val="clear" w:color="auto" w:fill="C6D9F1"/>
          </w:tcPr>
          <w:p w14:paraId="45AAEFD8" w14:textId="77777777" w:rsidR="000D7287" w:rsidRPr="00F75630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F75630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ไม่ใช้</w:t>
            </w:r>
          </w:p>
        </w:tc>
        <w:tc>
          <w:tcPr>
            <w:tcW w:w="1897" w:type="dxa"/>
            <w:vMerge/>
            <w:shd w:val="clear" w:color="auto" w:fill="C6D9F1"/>
          </w:tcPr>
          <w:p w14:paraId="49C009E2" w14:textId="77777777" w:rsidR="000D7287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0D7287" w:rsidRPr="00031AE4" w14:paraId="2E3C5020" w14:textId="77777777" w:rsidTr="00B16D9E">
        <w:tc>
          <w:tcPr>
            <w:tcW w:w="723" w:type="dxa"/>
          </w:tcPr>
          <w:p w14:paraId="51ADE4FA" w14:textId="2E75C841" w:rsidR="000D7287" w:rsidRPr="00031AE4" w:rsidRDefault="000F215A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2680" w:type="dxa"/>
          </w:tcPr>
          <w:p w14:paraId="1736384B" w14:textId="4B3CA656" w:rsidR="000D7287" w:rsidRPr="00B16D9E" w:rsidRDefault="00B16D9E" w:rsidP="00F03C24">
            <w:pPr>
              <w:pStyle w:val="ListParagraph"/>
              <w:ind w:left="0"/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</w:pPr>
            <w:r w:rsidRPr="00B16D9E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คอมพิวเตอร์</w:t>
            </w:r>
            <w:r w:rsidR="00326163" w:rsidRPr="00B16D9E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แท็</w:t>
            </w:r>
            <w:r w:rsidR="009035B9" w:rsidRPr="00B16D9E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บเ</w:t>
            </w:r>
            <w:r w:rsidR="00326163" w:rsidRPr="00B16D9E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ล็ต</w:t>
            </w:r>
            <w:r w:rsidR="009035B9" w:rsidRPr="00B16D9E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="009035B9" w:rsidRPr="00B16D9E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แบบที่ 2</w:t>
            </w:r>
          </w:p>
        </w:tc>
        <w:tc>
          <w:tcPr>
            <w:tcW w:w="620" w:type="dxa"/>
          </w:tcPr>
          <w:p w14:paraId="161A5730" w14:textId="696C1FFD" w:rsidR="000D7287" w:rsidRPr="00031AE4" w:rsidRDefault="009035B9" w:rsidP="009035B9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</w:t>
            </w:r>
          </w:p>
        </w:tc>
        <w:tc>
          <w:tcPr>
            <w:tcW w:w="1116" w:type="dxa"/>
          </w:tcPr>
          <w:p w14:paraId="0B8F79EC" w14:textId="707386DF" w:rsidR="000D7287" w:rsidRPr="00031AE4" w:rsidRDefault="009035B9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22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000</w:t>
            </w:r>
          </w:p>
        </w:tc>
        <w:tc>
          <w:tcPr>
            <w:tcW w:w="1224" w:type="dxa"/>
          </w:tcPr>
          <w:p w14:paraId="1A451007" w14:textId="1B77C243" w:rsidR="000D7287" w:rsidRPr="00031AE4" w:rsidRDefault="009035B9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880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000</w:t>
            </w:r>
          </w:p>
        </w:tc>
        <w:tc>
          <w:tcPr>
            <w:tcW w:w="1027" w:type="dxa"/>
          </w:tcPr>
          <w:p w14:paraId="6684A658" w14:textId="2337CB0F" w:rsidR="000D7287" w:rsidRPr="00031AE4" w:rsidRDefault="000F215A" w:rsidP="000F215A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sym w:font="Wingdings 2" w:char="F050"/>
            </w:r>
          </w:p>
        </w:tc>
        <w:tc>
          <w:tcPr>
            <w:tcW w:w="1027" w:type="dxa"/>
          </w:tcPr>
          <w:p w14:paraId="09EE7AF4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97" w:type="dxa"/>
          </w:tcPr>
          <w:p w14:paraId="1CEF9538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D7287" w:rsidRPr="00031AE4" w14:paraId="710FE544" w14:textId="77777777" w:rsidTr="00B16D9E">
        <w:tc>
          <w:tcPr>
            <w:tcW w:w="723" w:type="dxa"/>
          </w:tcPr>
          <w:p w14:paraId="5ADA99BD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80" w:type="dxa"/>
          </w:tcPr>
          <w:p w14:paraId="0F48D7C2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20" w:type="dxa"/>
          </w:tcPr>
          <w:p w14:paraId="7889D6C2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16" w:type="dxa"/>
          </w:tcPr>
          <w:p w14:paraId="5B00D3E6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24" w:type="dxa"/>
          </w:tcPr>
          <w:p w14:paraId="49CE0F79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7" w:type="dxa"/>
          </w:tcPr>
          <w:p w14:paraId="01346489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7" w:type="dxa"/>
          </w:tcPr>
          <w:p w14:paraId="52018B80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97" w:type="dxa"/>
          </w:tcPr>
          <w:p w14:paraId="20517C07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D7287" w:rsidRPr="00031AE4" w14:paraId="2856C441" w14:textId="77777777" w:rsidTr="00B16D9E">
        <w:tc>
          <w:tcPr>
            <w:tcW w:w="723" w:type="dxa"/>
          </w:tcPr>
          <w:p w14:paraId="09DB61E9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80" w:type="dxa"/>
          </w:tcPr>
          <w:p w14:paraId="4047D307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20" w:type="dxa"/>
          </w:tcPr>
          <w:p w14:paraId="1E7793E7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16" w:type="dxa"/>
          </w:tcPr>
          <w:p w14:paraId="6C71CF05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24" w:type="dxa"/>
          </w:tcPr>
          <w:p w14:paraId="651FE54E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7" w:type="dxa"/>
          </w:tcPr>
          <w:p w14:paraId="13ACD028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7" w:type="dxa"/>
          </w:tcPr>
          <w:p w14:paraId="67BA5ACE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97" w:type="dxa"/>
          </w:tcPr>
          <w:p w14:paraId="733A8D97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D7287" w:rsidRPr="00031AE4" w14:paraId="700B5EA8" w14:textId="77777777" w:rsidTr="00B16D9E">
        <w:tc>
          <w:tcPr>
            <w:tcW w:w="723" w:type="dxa"/>
          </w:tcPr>
          <w:p w14:paraId="23B3C8C2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80" w:type="dxa"/>
          </w:tcPr>
          <w:p w14:paraId="43297778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20" w:type="dxa"/>
          </w:tcPr>
          <w:p w14:paraId="28D90AE4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16" w:type="dxa"/>
          </w:tcPr>
          <w:p w14:paraId="29838D91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24" w:type="dxa"/>
          </w:tcPr>
          <w:p w14:paraId="36DACB1E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7" w:type="dxa"/>
          </w:tcPr>
          <w:p w14:paraId="02AF16C4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7" w:type="dxa"/>
          </w:tcPr>
          <w:p w14:paraId="12092104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97" w:type="dxa"/>
          </w:tcPr>
          <w:p w14:paraId="034458B2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D7287" w:rsidRPr="00031AE4" w14:paraId="197BC7B0" w14:textId="77777777" w:rsidTr="00B16D9E">
        <w:tc>
          <w:tcPr>
            <w:tcW w:w="5139" w:type="dxa"/>
            <w:gridSpan w:val="4"/>
          </w:tcPr>
          <w:p w14:paraId="7F3B437F" w14:textId="77777777" w:rsidR="000D7287" w:rsidRPr="00031AE4" w:rsidRDefault="000D7287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31A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224" w:type="dxa"/>
          </w:tcPr>
          <w:p w14:paraId="1F9968A2" w14:textId="780BBBED" w:rsidR="000D7287" w:rsidRPr="00031AE4" w:rsidRDefault="00136298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880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,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000</w:t>
            </w:r>
          </w:p>
        </w:tc>
        <w:tc>
          <w:tcPr>
            <w:tcW w:w="1027" w:type="dxa"/>
          </w:tcPr>
          <w:p w14:paraId="5B4FCE51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27" w:type="dxa"/>
          </w:tcPr>
          <w:p w14:paraId="1FAACD7F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97" w:type="dxa"/>
          </w:tcPr>
          <w:p w14:paraId="769A5354" w14:textId="77777777" w:rsidR="000D7287" w:rsidRPr="00031AE4" w:rsidRDefault="000D7287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274B7CC" w14:textId="77777777" w:rsidR="00117A19" w:rsidRPr="002F2CCE" w:rsidRDefault="00117A19" w:rsidP="002F2CCE">
      <w:pPr>
        <w:rPr>
          <w:rFonts w:ascii="TH SarabunIT๙" w:hAnsi="TH SarabunIT๙" w:cs="TH SarabunIT๙"/>
          <w:sz w:val="32"/>
          <w:szCs w:val="32"/>
        </w:rPr>
      </w:pPr>
    </w:p>
    <w:p w14:paraId="1D3C0F7F" w14:textId="7AB0A636" w:rsidR="002B654A" w:rsidRPr="005C5394" w:rsidRDefault="002B654A" w:rsidP="005C5394">
      <w:pPr>
        <w:pStyle w:val="ListParagraph"/>
        <w:numPr>
          <w:ilvl w:val="1"/>
          <w:numId w:val="7"/>
        </w:numPr>
        <w:rPr>
          <w:rFonts w:ascii="TH SarabunIT๙" w:hAnsi="TH SarabunIT๙" w:cs="TH SarabunIT๙"/>
          <w:sz w:val="32"/>
          <w:szCs w:val="32"/>
        </w:rPr>
      </w:pPr>
      <w:r w:rsidRPr="005C5394">
        <w:rPr>
          <w:rFonts w:ascii="TH SarabunIT๙" w:hAnsi="TH SarabunIT๙" w:cs="TH SarabunIT๙"/>
          <w:sz w:val="32"/>
          <w:szCs w:val="32"/>
          <w:cs/>
        </w:rPr>
        <w:t xml:space="preserve">รายการ </w:t>
      </w:r>
      <w:r w:rsidRPr="005C5394">
        <w:rPr>
          <w:rFonts w:ascii="TH SarabunIT๙" w:hAnsi="TH SarabunIT๙" w:cs="TH SarabunIT๙"/>
          <w:sz w:val="32"/>
          <w:szCs w:val="32"/>
        </w:rPr>
        <w:t xml:space="preserve">Software </w:t>
      </w:r>
      <w:r w:rsidRPr="005C5394">
        <w:rPr>
          <w:rFonts w:ascii="TH SarabunIT๙" w:hAnsi="TH SarabunIT๙" w:cs="TH SarabunIT๙"/>
          <w:sz w:val="32"/>
          <w:szCs w:val="32"/>
          <w:cs/>
        </w:rPr>
        <w:t>ที่เสนอ</w:t>
      </w:r>
    </w:p>
    <w:tbl>
      <w:tblPr>
        <w:tblW w:w="1031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2412"/>
        <w:gridCol w:w="880"/>
        <w:gridCol w:w="1117"/>
        <w:gridCol w:w="1813"/>
        <w:gridCol w:w="709"/>
        <w:gridCol w:w="757"/>
        <w:gridCol w:w="1901"/>
      </w:tblGrid>
      <w:tr w:rsidR="002B654A" w:rsidRPr="00C20938" w14:paraId="0ED0AAAD" w14:textId="77777777" w:rsidTr="000D5965">
        <w:trPr>
          <w:trHeight w:val="360"/>
        </w:trPr>
        <w:tc>
          <w:tcPr>
            <w:tcW w:w="725" w:type="dxa"/>
            <w:vMerge w:val="restart"/>
            <w:shd w:val="clear" w:color="auto" w:fill="C6D9F1"/>
            <w:vAlign w:val="center"/>
          </w:tcPr>
          <w:p w14:paraId="242B38F4" w14:textId="77777777" w:rsidR="002B654A" w:rsidRPr="00C20938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2412" w:type="dxa"/>
            <w:vMerge w:val="restart"/>
            <w:shd w:val="clear" w:color="auto" w:fill="C6D9F1"/>
            <w:vAlign w:val="center"/>
          </w:tcPr>
          <w:p w14:paraId="2934BCDD" w14:textId="77777777" w:rsidR="002B654A" w:rsidRPr="00C20938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80" w:type="dxa"/>
            <w:vMerge w:val="restart"/>
            <w:shd w:val="clear" w:color="auto" w:fill="C6D9F1"/>
            <w:vAlign w:val="center"/>
          </w:tcPr>
          <w:p w14:paraId="673E240E" w14:textId="77777777" w:rsidR="002B654A" w:rsidRPr="00C20938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จำนวน </w:t>
            </w:r>
            <w:r w:rsidRPr="00C20938">
              <w:rPr>
                <w:rFonts w:ascii="TH SarabunIT๙" w:hAnsi="TH SarabunIT๙" w:cs="TH SarabunIT๙"/>
                <w:b/>
                <w:bCs/>
                <w:sz w:val="28"/>
              </w:rPr>
              <w:t>License</w:t>
            </w:r>
          </w:p>
        </w:tc>
        <w:tc>
          <w:tcPr>
            <w:tcW w:w="1117" w:type="dxa"/>
            <w:vMerge w:val="restart"/>
            <w:shd w:val="clear" w:color="auto" w:fill="C6D9F1"/>
            <w:vAlign w:val="center"/>
          </w:tcPr>
          <w:p w14:paraId="55FA08A6" w14:textId="77777777" w:rsidR="002B654A" w:rsidRPr="00C20938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ราคาต่อหน่วย</w:t>
            </w:r>
            <w:r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 </w:t>
            </w: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813" w:type="dxa"/>
            <w:vMerge w:val="restart"/>
            <w:shd w:val="clear" w:color="auto" w:fill="C6D9F1"/>
            <w:vAlign w:val="center"/>
          </w:tcPr>
          <w:p w14:paraId="742AA0CB" w14:textId="77777777" w:rsidR="002B654A" w:rsidRPr="00C20938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ราคารวม</w:t>
            </w:r>
          </w:p>
        </w:tc>
        <w:tc>
          <w:tcPr>
            <w:tcW w:w="1466" w:type="dxa"/>
            <w:gridSpan w:val="2"/>
            <w:shd w:val="clear" w:color="auto" w:fill="C6D9F1"/>
          </w:tcPr>
          <w:p w14:paraId="22677971" w14:textId="77777777" w:rsidR="002B654A" w:rsidRPr="00C20938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C209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เกณฑ์กลาง </w:t>
            </w:r>
            <w:r w:rsidRPr="00C20938">
              <w:rPr>
                <w:rFonts w:ascii="TH SarabunIT๙" w:hAnsi="TH SarabunIT๙" w:cs="TH SarabunIT๙"/>
                <w:b/>
                <w:bCs/>
                <w:sz w:val="28"/>
              </w:rPr>
              <w:t>ICT</w:t>
            </w:r>
          </w:p>
        </w:tc>
        <w:tc>
          <w:tcPr>
            <w:tcW w:w="1901" w:type="dxa"/>
            <w:vMerge w:val="restart"/>
            <w:shd w:val="clear" w:color="auto" w:fill="C6D9F1"/>
          </w:tcPr>
          <w:p w14:paraId="76AABAE4" w14:textId="77777777" w:rsidR="002B654A" w:rsidRPr="00C20938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C20938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กรณีไม่ใช้เกณฑ์กลางให้ระบุเหตุผล</w:t>
            </w:r>
          </w:p>
        </w:tc>
      </w:tr>
      <w:tr w:rsidR="002B654A" w:rsidRPr="00031AE4" w14:paraId="609A7562" w14:textId="77777777" w:rsidTr="000D5965">
        <w:trPr>
          <w:trHeight w:val="360"/>
        </w:trPr>
        <w:tc>
          <w:tcPr>
            <w:tcW w:w="725" w:type="dxa"/>
            <w:vMerge/>
            <w:shd w:val="clear" w:color="auto" w:fill="C6D9F1"/>
            <w:vAlign w:val="center"/>
          </w:tcPr>
          <w:p w14:paraId="76306D69" w14:textId="77777777" w:rsidR="002B654A" w:rsidRPr="00031AE4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412" w:type="dxa"/>
            <w:vMerge/>
            <w:shd w:val="clear" w:color="auto" w:fill="C6D9F1"/>
            <w:vAlign w:val="center"/>
          </w:tcPr>
          <w:p w14:paraId="3AE248AF" w14:textId="77777777" w:rsidR="002B654A" w:rsidRPr="00031AE4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80" w:type="dxa"/>
            <w:vMerge/>
            <w:shd w:val="clear" w:color="auto" w:fill="C6D9F1"/>
            <w:vAlign w:val="center"/>
          </w:tcPr>
          <w:p w14:paraId="160B3F03" w14:textId="77777777" w:rsidR="002B654A" w:rsidRPr="00031AE4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117" w:type="dxa"/>
            <w:vMerge/>
            <w:shd w:val="clear" w:color="auto" w:fill="C6D9F1"/>
            <w:vAlign w:val="center"/>
          </w:tcPr>
          <w:p w14:paraId="487D1CF9" w14:textId="77777777" w:rsidR="002B654A" w:rsidRPr="00031AE4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13" w:type="dxa"/>
            <w:vMerge/>
            <w:shd w:val="clear" w:color="auto" w:fill="C6D9F1"/>
            <w:vAlign w:val="center"/>
          </w:tcPr>
          <w:p w14:paraId="02CD4FDB" w14:textId="77777777" w:rsidR="002B654A" w:rsidRPr="00031AE4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09" w:type="dxa"/>
            <w:shd w:val="clear" w:color="auto" w:fill="C6D9F1"/>
          </w:tcPr>
          <w:p w14:paraId="197D3E68" w14:textId="77777777" w:rsidR="002B654A" w:rsidRPr="00F75630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F75630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ใช้</w:t>
            </w:r>
          </w:p>
        </w:tc>
        <w:tc>
          <w:tcPr>
            <w:tcW w:w="757" w:type="dxa"/>
            <w:shd w:val="clear" w:color="auto" w:fill="C6D9F1"/>
          </w:tcPr>
          <w:p w14:paraId="74CFD7F3" w14:textId="77777777" w:rsidR="002B654A" w:rsidRPr="00F75630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F75630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ไม่ใช้</w:t>
            </w:r>
          </w:p>
        </w:tc>
        <w:tc>
          <w:tcPr>
            <w:tcW w:w="1901" w:type="dxa"/>
            <w:vMerge/>
            <w:shd w:val="clear" w:color="auto" w:fill="C6D9F1"/>
          </w:tcPr>
          <w:p w14:paraId="649C70A6" w14:textId="77777777" w:rsidR="002B654A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2B654A" w:rsidRPr="00031AE4" w14:paraId="682F1E4D" w14:textId="77777777" w:rsidTr="000D5965">
        <w:tc>
          <w:tcPr>
            <w:tcW w:w="725" w:type="dxa"/>
          </w:tcPr>
          <w:p w14:paraId="20960BB7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2" w:type="dxa"/>
          </w:tcPr>
          <w:p w14:paraId="374C4086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" w:type="dxa"/>
          </w:tcPr>
          <w:p w14:paraId="035434BE" w14:textId="77777777" w:rsidR="002B654A" w:rsidRPr="00031AE4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17" w:type="dxa"/>
          </w:tcPr>
          <w:p w14:paraId="50780B41" w14:textId="77777777" w:rsidR="002B654A" w:rsidRPr="00031AE4" w:rsidRDefault="002B654A" w:rsidP="000D5965">
            <w:pPr>
              <w:pStyle w:val="ListParagraph"/>
              <w:ind w:left="0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13" w:type="dxa"/>
          </w:tcPr>
          <w:p w14:paraId="2854993B" w14:textId="77777777" w:rsidR="002B654A" w:rsidRPr="00031AE4" w:rsidRDefault="002B654A" w:rsidP="000D5965">
            <w:pPr>
              <w:pStyle w:val="ListParagraph"/>
              <w:ind w:left="0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50872408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7" w:type="dxa"/>
          </w:tcPr>
          <w:p w14:paraId="6B7E1833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01" w:type="dxa"/>
          </w:tcPr>
          <w:p w14:paraId="5F735FCD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B654A" w:rsidRPr="00031AE4" w14:paraId="024FD5F2" w14:textId="77777777" w:rsidTr="000D5965">
        <w:tc>
          <w:tcPr>
            <w:tcW w:w="725" w:type="dxa"/>
          </w:tcPr>
          <w:p w14:paraId="72AA6036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2" w:type="dxa"/>
          </w:tcPr>
          <w:p w14:paraId="0D39FB92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" w:type="dxa"/>
          </w:tcPr>
          <w:p w14:paraId="0474BE93" w14:textId="77777777" w:rsidR="002B654A" w:rsidRPr="00031AE4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17" w:type="dxa"/>
          </w:tcPr>
          <w:p w14:paraId="0DBFB92A" w14:textId="77777777" w:rsidR="002B654A" w:rsidRPr="00031AE4" w:rsidRDefault="002B654A" w:rsidP="000D5965">
            <w:pPr>
              <w:pStyle w:val="ListParagraph"/>
              <w:ind w:left="0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13" w:type="dxa"/>
          </w:tcPr>
          <w:p w14:paraId="0F2F36BC" w14:textId="77777777" w:rsidR="002B654A" w:rsidRPr="00031AE4" w:rsidRDefault="002B654A" w:rsidP="000D5965">
            <w:pPr>
              <w:pStyle w:val="ListParagraph"/>
              <w:ind w:left="0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21537FCC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7" w:type="dxa"/>
          </w:tcPr>
          <w:p w14:paraId="1B5A831D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01" w:type="dxa"/>
          </w:tcPr>
          <w:p w14:paraId="7A64A661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B654A" w:rsidRPr="00031AE4" w14:paraId="1BB3FA90" w14:textId="77777777" w:rsidTr="000D5965">
        <w:tc>
          <w:tcPr>
            <w:tcW w:w="725" w:type="dxa"/>
          </w:tcPr>
          <w:p w14:paraId="4BCF5E62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2" w:type="dxa"/>
          </w:tcPr>
          <w:p w14:paraId="6D64BBA7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" w:type="dxa"/>
          </w:tcPr>
          <w:p w14:paraId="4C7FF5A5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17" w:type="dxa"/>
          </w:tcPr>
          <w:p w14:paraId="63FF9E12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13" w:type="dxa"/>
          </w:tcPr>
          <w:p w14:paraId="605FFE4A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5DAB5059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7" w:type="dxa"/>
          </w:tcPr>
          <w:p w14:paraId="10363CA7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01" w:type="dxa"/>
          </w:tcPr>
          <w:p w14:paraId="0BC18FBD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B654A" w:rsidRPr="00031AE4" w14:paraId="13FCEFCD" w14:textId="77777777" w:rsidTr="000D5965">
        <w:tc>
          <w:tcPr>
            <w:tcW w:w="725" w:type="dxa"/>
          </w:tcPr>
          <w:p w14:paraId="62A022ED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2" w:type="dxa"/>
          </w:tcPr>
          <w:p w14:paraId="3468DC47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" w:type="dxa"/>
          </w:tcPr>
          <w:p w14:paraId="35D76523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17" w:type="dxa"/>
          </w:tcPr>
          <w:p w14:paraId="234FC549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13" w:type="dxa"/>
          </w:tcPr>
          <w:p w14:paraId="465045A1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108C0F9A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7" w:type="dxa"/>
          </w:tcPr>
          <w:p w14:paraId="683F3FD0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01" w:type="dxa"/>
          </w:tcPr>
          <w:p w14:paraId="5D800998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B654A" w:rsidRPr="00031AE4" w14:paraId="13B667CE" w14:textId="77777777" w:rsidTr="000D5965">
        <w:tc>
          <w:tcPr>
            <w:tcW w:w="725" w:type="dxa"/>
          </w:tcPr>
          <w:p w14:paraId="69884E4E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2" w:type="dxa"/>
          </w:tcPr>
          <w:p w14:paraId="2D310770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" w:type="dxa"/>
          </w:tcPr>
          <w:p w14:paraId="4CF72C41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17" w:type="dxa"/>
          </w:tcPr>
          <w:p w14:paraId="416987EA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13" w:type="dxa"/>
          </w:tcPr>
          <w:p w14:paraId="088FEEBB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14C643CB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7" w:type="dxa"/>
          </w:tcPr>
          <w:p w14:paraId="15237DA5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01" w:type="dxa"/>
          </w:tcPr>
          <w:p w14:paraId="0D97CD94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B654A" w:rsidRPr="00031AE4" w14:paraId="13B5184B" w14:textId="77777777" w:rsidTr="000D5965">
        <w:tc>
          <w:tcPr>
            <w:tcW w:w="725" w:type="dxa"/>
          </w:tcPr>
          <w:p w14:paraId="57B916C9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2" w:type="dxa"/>
          </w:tcPr>
          <w:p w14:paraId="72AC0BC3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80" w:type="dxa"/>
          </w:tcPr>
          <w:p w14:paraId="4D4C2383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17" w:type="dxa"/>
          </w:tcPr>
          <w:p w14:paraId="7CFB332D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13" w:type="dxa"/>
          </w:tcPr>
          <w:p w14:paraId="4BE73657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001C7E27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7" w:type="dxa"/>
          </w:tcPr>
          <w:p w14:paraId="602049C6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01" w:type="dxa"/>
          </w:tcPr>
          <w:p w14:paraId="51BB2631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B654A" w:rsidRPr="00031AE4" w14:paraId="56143214" w14:textId="77777777" w:rsidTr="000D5965">
        <w:tc>
          <w:tcPr>
            <w:tcW w:w="5134" w:type="dxa"/>
            <w:gridSpan w:val="4"/>
          </w:tcPr>
          <w:p w14:paraId="2571BDB4" w14:textId="77777777" w:rsidR="002B654A" w:rsidRPr="00031AE4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31A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813" w:type="dxa"/>
          </w:tcPr>
          <w:p w14:paraId="17876EAC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9" w:type="dxa"/>
          </w:tcPr>
          <w:p w14:paraId="41AD6C83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57" w:type="dxa"/>
          </w:tcPr>
          <w:p w14:paraId="3528C7FD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901" w:type="dxa"/>
          </w:tcPr>
          <w:p w14:paraId="788D0C0C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5FD1FDB5" w14:textId="77777777" w:rsidR="002B654A" w:rsidRPr="00586C62" w:rsidRDefault="002B654A" w:rsidP="002B654A">
      <w:pPr>
        <w:rPr>
          <w:rFonts w:ascii="TH SarabunIT๙" w:hAnsi="TH SarabunIT๙" w:cs="TH SarabunIT๙"/>
          <w:sz w:val="32"/>
          <w:szCs w:val="32"/>
        </w:rPr>
      </w:pPr>
    </w:p>
    <w:p w14:paraId="15FEFDCB" w14:textId="77777777" w:rsidR="002B654A" w:rsidRDefault="002B654A" w:rsidP="005C5394">
      <w:pPr>
        <w:pStyle w:val="ListParagraph"/>
        <w:numPr>
          <w:ilvl w:val="1"/>
          <w:numId w:val="7"/>
        </w:numPr>
        <w:ind w:left="851" w:hanging="491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ค่าใช้จ่ายบุคลากรสำหรับการพัฒนาระบบ (ที่ปรึกษาโครงการ ผู้เชี่ยวชาญ ผู้พัฒนาระบบ อื่นๆ)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25B23F1" w14:textId="33F71E08" w:rsidR="002B654A" w:rsidRPr="00031AE4" w:rsidRDefault="002B654A" w:rsidP="002B654A">
      <w:pPr>
        <w:pStyle w:val="ListParagraph"/>
        <w:ind w:left="851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ใช้ </w:t>
      </w:r>
      <w:r>
        <w:rPr>
          <w:rFonts w:ascii="TH SarabunIT๙" w:hAnsi="TH SarabunIT๙" w:cs="TH SarabunIT๙"/>
          <w:sz w:val="32"/>
          <w:szCs w:val="32"/>
        </w:rPr>
        <w:t>Mark-Up Factor</w:t>
      </w:r>
      <w:r w:rsidR="00887C65">
        <w:rPr>
          <w:rFonts w:ascii="TH SarabunIT๙" w:hAnsi="TH SarabunIT๙" w:cs="TH SarabunIT๙"/>
          <w:sz w:val="32"/>
          <w:szCs w:val="32"/>
        </w:rPr>
        <w:t xml:space="preserve"> 1.430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693"/>
        <w:gridCol w:w="709"/>
        <w:gridCol w:w="709"/>
        <w:gridCol w:w="708"/>
        <w:gridCol w:w="993"/>
        <w:gridCol w:w="708"/>
        <w:gridCol w:w="1276"/>
        <w:gridCol w:w="851"/>
        <w:gridCol w:w="708"/>
      </w:tblGrid>
      <w:tr w:rsidR="00A221D1" w:rsidRPr="00A221D1" w14:paraId="6BFFE9CB" w14:textId="77777777" w:rsidTr="00A221D1">
        <w:trPr>
          <w:trHeight w:val="360"/>
        </w:trPr>
        <w:tc>
          <w:tcPr>
            <w:tcW w:w="710" w:type="dxa"/>
            <w:vMerge w:val="restart"/>
            <w:shd w:val="clear" w:color="auto" w:fill="C6D9F1"/>
          </w:tcPr>
          <w:p w14:paraId="2D7ED488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</w:rPr>
            </w:pPr>
            <w:r w:rsidRPr="00A221D1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2693" w:type="dxa"/>
            <w:vMerge w:val="restart"/>
            <w:shd w:val="clear" w:color="auto" w:fill="C6D9F1"/>
          </w:tcPr>
          <w:p w14:paraId="75AC222C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</w:rPr>
            </w:pPr>
            <w:r w:rsidRPr="00A221D1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ตำแหน่งบุคลากร</w:t>
            </w:r>
          </w:p>
        </w:tc>
        <w:tc>
          <w:tcPr>
            <w:tcW w:w="709" w:type="dxa"/>
            <w:vMerge w:val="restart"/>
            <w:shd w:val="clear" w:color="auto" w:fill="C6D9F1"/>
          </w:tcPr>
          <w:p w14:paraId="67A7D7BC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</w:rPr>
            </w:pPr>
            <w:r w:rsidRPr="00A221D1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วุฒิ</w:t>
            </w:r>
          </w:p>
        </w:tc>
        <w:tc>
          <w:tcPr>
            <w:tcW w:w="709" w:type="dxa"/>
            <w:vMerge w:val="restart"/>
            <w:shd w:val="clear" w:color="auto" w:fill="C6D9F1"/>
          </w:tcPr>
          <w:p w14:paraId="2D0C3AEA" w14:textId="3158C768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</w:rPr>
            </w:pPr>
            <w:r w:rsidRPr="00A221D1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ประสบ</w:t>
            </w:r>
            <w:r w:rsidR="00A221D1" w:rsidRPr="00A221D1">
              <w:rPr>
                <w:rFonts w:ascii="TH SarabunIT๙" w:hAnsi="TH SarabunIT๙" w:cs="TH SarabunIT๙" w:hint="cs"/>
                <w:b/>
                <w:bCs/>
                <w:szCs w:val="24"/>
                <w:cs/>
              </w:rPr>
              <w:t xml:space="preserve"> </w:t>
            </w:r>
            <w:r w:rsidRPr="00A221D1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การณ์ (ปี)</w:t>
            </w:r>
          </w:p>
        </w:tc>
        <w:tc>
          <w:tcPr>
            <w:tcW w:w="708" w:type="dxa"/>
            <w:vMerge w:val="restart"/>
            <w:shd w:val="clear" w:color="auto" w:fill="C6D9F1"/>
          </w:tcPr>
          <w:p w14:paraId="493CE0E6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</w:rPr>
            </w:pPr>
            <w:r w:rsidRPr="00A221D1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จำนวน (คน)</w:t>
            </w:r>
          </w:p>
        </w:tc>
        <w:tc>
          <w:tcPr>
            <w:tcW w:w="993" w:type="dxa"/>
            <w:vMerge w:val="restart"/>
            <w:shd w:val="clear" w:color="auto" w:fill="C6D9F1"/>
          </w:tcPr>
          <w:p w14:paraId="3F8CB2BE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</w:rPr>
            </w:pPr>
            <w:r w:rsidRPr="00A221D1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อัตรา (บาท)</w:t>
            </w:r>
          </w:p>
        </w:tc>
        <w:tc>
          <w:tcPr>
            <w:tcW w:w="708" w:type="dxa"/>
            <w:vMerge w:val="restart"/>
            <w:shd w:val="clear" w:color="auto" w:fill="C6D9F1"/>
          </w:tcPr>
          <w:p w14:paraId="13B1FF0A" w14:textId="29E39FDD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</w:rPr>
            </w:pPr>
            <w:r w:rsidRPr="00A221D1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ระยะ</w:t>
            </w:r>
            <w:r w:rsidR="00A221D1">
              <w:rPr>
                <w:rFonts w:ascii="TH SarabunIT๙" w:hAnsi="TH SarabunIT๙" w:cs="TH SarabunIT๙" w:hint="cs"/>
                <w:b/>
                <w:bCs/>
                <w:szCs w:val="24"/>
                <w:cs/>
              </w:rPr>
              <w:t xml:space="preserve">  </w:t>
            </w:r>
            <w:r w:rsidRPr="00A221D1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เวลา (เดือน)</w:t>
            </w:r>
          </w:p>
        </w:tc>
        <w:tc>
          <w:tcPr>
            <w:tcW w:w="1276" w:type="dxa"/>
            <w:vMerge w:val="restart"/>
            <w:shd w:val="clear" w:color="auto" w:fill="C6D9F1"/>
          </w:tcPr>
          <w:p w14:paraId="2E91D835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</w:rPr>
            </w:pPr>
            <w:r w:rsidRPr="00A221D1">
              <w:rPr>
                <w:rFonts w:ascii="TH SarabunIT๙" w:hAnsi="TH SarabunIT๙" w:cs="TH SarabunIT๙"/>
                <w:b/>
                <w:bCs/>
                <w:szCs w:val="24"/>
                <w:cs/>
              </w:rPr>
              <w:t>รวมจำนวนเงิน (บาท)</w:t>
            </w:r>
          </w:p>
        </w:tc>
        <w:tc>
          <w:tcPr>
            <w:tcW w:w="1559" w:type="dxa"/>
            <w:gridSpan w:val="2"/>
            <w:shd w:val="clear" w:color="auto" w:fill="C6D9F1"/>
          </w:tcPr>
          <w:p w14:paraId="2C203E39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  <w:r w:rsidRPr="00A221D1">
              <w:rPr>
                <w:rFonts w:ascii="TH SarabunIT๙" w:hAnsi="TH SarabunIT๙" w:cs="TH SarabunIT๙" w:hint="cs"/>
                <w:b/>
                <w:bCs/>
                <w:szCs w:val="24"/>
                <w:cs/>
              </w:rPr>
              <w:t>เกณฑ์การพิจารณา</w:t>
            </w:r>
          </w:p>
        </w:tc>
      </w:tr>
      <w:tr w:rsidR="00A221D1" w:rsidRPr="00A221D1" w14:paraId="74A7E1A0" w14:textId="77777777" w:rsidTr="00A221D1">
        <w:trPr>
          <w:trHeight w:val="360"/>
        </w:trPr>
        <w:tc>
          <w:tcPr>
            <w:tcW w:w="710" w:type="dxa"/>
            <w:vMerge/>
            <w:shd w:val="clear" w:color="auto" w:fill="C6D9F1"/>
          </w:tcPr>
          <w:p w14:paraId="53B90FD3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  <w:tc>
          <w:tcPr>
            <w:tcW w:w="2693" w:type="dxa"/>
            <w:vMerge/>
            <w:shd w:val="clear" w:color="auto" w:fill="C6D9F1"/>
          </w:tcPr>
          <w:p w14:paraId="7DA0EDE3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  <w:tc>
          <w:tcPr>
            <w:tcW w:w="709" w:type="dxa"/>
            <w:vMerge/>
            <w:shd w:val="clear" w:color="auto" w:fill="C6D9F1"/>
          </w:tcPr>
          <w:p w14:paraId="21D30E4F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  <w:tc>
          <w:tcPr>
            <w:tcW w:w="709" w:type="dxa"/>
            <w:vMerge/>
            <w:shd w:val="clear" w:color="auto" w:fill="C6D9F1"/>
          </w:tcPr>
          <w:p w14:paraId="38D8B575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  <w:tc>
          <w:tcPr>
            <w:tcW w:w="708" w:type="dxa"/>
            <w:vMerge/>
            <w:shd w:val="clear" w:color="auto" w:fill="C6D9F1"/>
          </w:tcPr>
          <w:p w14:paraId="6CB60B4A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  <w:tc>
          <w:tcPr>
            <w:tcW w:w="993" w:type="dxa"/>
            <w:vMerge/>
            <w:shd w:val="clear" w:color="auto" w:fill="C6D9F1"/>
          </w:tcPr>
          <w:p w14:paraId="1EDC0228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  <w:tc>
          <w:tcPr>
            <w:tcW w:w="708" w:type="dxa"/>
            <w:vMerge/>
            <w:shd w:val="clear" w:color="auto" w:fill="C6D9F1"/>
          </w:tcPr>
          <w:p w14:paraId="794B7E23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  <w:tc>
          <w:tcPr>
            <w:tcW w:w="1276" w:type="dxa"/>
            <w:vMerge/>
            <w:shd w:val="clear" w:color="auto" w:fill="C6D9F1"/>
          </w:tcPr>
          <w:p w14:paraId="6032FB1A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</w:p>
        </w:tc>
        <w:tc>
          <w:tcPr>
            <w:tcW w:w="851" w:type="dxa"/>
            <w:shd w:val="clear" w:color="auto" w:fill="C6D9F1"/>
          </w:tcPr>
          <w:p w14:paraId="1ED7EDFD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  <w:r w:rsidRPr="00A221D1">
              <w:rPr>
                <w:rFonts w:ascii="TH SarabunIT๙" w:hAnsi="TH SarabunIT๙" w:cs="TH SarabunIT๙" w:hint="cs"/>
                <w:b/>
                <w:bCs/>
                <w:szCs w:val="24"/>
                <w:cs/>
              </w:rPr>
              <w:t>ใช้</w:t>
            </w:r>
          </w:p>
        </w:tc>
        <w:tc>
          <w:tcPr>
            <w:tcW w:w="708" w:type="dxa"/>
            <w:shd w:val="clear" w:color="auto" w:fill="C6D9F1"/>
          </w:tcPr>
          <w:p w14:paraId="5CD1B8B5" w14:textId="77777777" w:rsidR="002B654A" w:rsidRPr="00A221D1" w:rsidRDefault="002B654A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Cs w:val="24"/>
                <w:cs/>
              </w:rPr>
            </w:pPr>
            <w:r w:rsidRPr="00A221D1">
              <w:rPr>
                <w:rFonts w:ascii="TH SarabunIT๙" w:hAnsi="TH SarabunIT๙" w:cs="TH SarabunIT๙" w:hint="cs"/>
                <w:b/>
                <w:bCs/>
                <w:szCs w:val="24"/>
                <w:cs/>
              </w:rPr>
              <w:t>ไม่ใช้</w:t>
            </w:r>
          </w:p>
        </w:tc>
      </w:tr>
      <w:tr w:rsidR="00A221D1" w:rsidRPr="00031AE4" w14:paraId="40186037" w14:textId="77777777" w:rsidTr="00A221D1">
        <w:trPr>
          <w:trHeight w:val="331"/>
        </w:trPr>
        <w:tc>
          <w:tcPr>
            <w:tcW w:w="710" w:type="dxa"/>
          </w:tcPr>
          <w:p w14:paraId="6787AA36" w14:textId="7AB10404" w:rsidR="002B654A" w:rsidRPr="00A221D1" w:rsidRDefault="00326163" w:rsidP="00326163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</w:t>
            </w:r>
          </w:p>
        </w:tc>
        <w:tc>
          <w:tcPr>
            <w:tcW w:w="2693" w:type="dxa"/>
          </w:tcPr>
          <w:p w14:paraId="5A99D9D1" w14:textId="6607DAD2" w:rsidR="002B654A" w:rsidRPr="00326163" w:rsidRDefault="00326163" w:rsidP="000D5965">
            <w:pPr>
              <w:pStyle w:val="ListParagraph"/>
              <w:ind w:left="0"/>
              <w:rPr>
                <w:rFonts w:ascii="TH SarabunIT๙" w:hAnsi="TH SarabunIT๙" w:cs="TH SarabunIT๙"/>
                <w:spacing w:val="-4"/>
                <w:szCs w:val="24"/>
                <w:cs/>
              </w:rPr>
            </w:pPr>
            <w:r w:rsidRPr="00326163">
              <w:rPr>
                <w:rFonts w:ascii="TH SarabunIT๙" w:hAnsi="TH SarabunIT๙" w:cs="TH SarabunIT๙" w:hint="cs"/>
                <w:spacing w:val="-4"/>
                <w:szCs w:val="24"/>
                <w:cs/>
              </w:rPr>
              <w:t>ผู้จัดการโครงการ (</w:t>
            </w:r>
            <w:r w:rsidRPr="00326163">
              <w:rPr>
                <w:rFonts w:ascii="TH SarabunIT๙" w:hAnsi="TH SarabunIT๙" w:cs="TH SarabunIT๙"/>
                <w:spacing w:val="-4"/>
                <w:szCs w:val="24"/>
              </w:rPr>
              <w:t>Project Manager</w:t>
            </w:r>
            <w:r w:rsidRPr="00326163">
              <w:rPr>
                <w:rFonts w:ascii="TH SarabunIT๙" w:hAnsi="TH SarabunIT๙" w:cs="TH SarabunIT๙" w:hint="cs"/>
                <w:spacing w:val="-4"/>
                <w:szCs w:val="24"/>
                <w:cs/>
              </w:rPr>
              <w:t>)</w:t>
            </w:r>
          </w:p>
        </w:tc>
        <w:tc>
          <w:tcPr>
            <w:tcW w:w="709" w:type="dxa"/>
            <w:vAlign w:val="center"/>
          </w:tcPr>
          <w:p w14:paraId="5B461EF6" w14:textId="15B56784" w:rsidR="002B654A" w:rsidRPr="00326163" w:rsidRDefault="00326163" w:rsidP="00A221D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326163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ป.โท</w:t>
            </w:r>
          </w:p>
        </w:tc>
        <w:tc>
          <w:tcPr>
            <w:tcW w:w="709" w:type="dxa"/>
            <w:vAlign w:val="center"/>
          </w:tcPr>
          <w:p w14:paraId="2C1E9CC2" w14:textId="7DB1441B" w:rsidR="002B654A" w:rsidRPr="00A221D1" w:rsidRDefault="00326163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10</w:t>
            </w:r>
          </w:p>
        </w:tc>
        <w:tc>
          <w:tcPr>
            <w:tcW w:w="708" w:type="dxa"/>
          </w:tcPr>
          <w:p w14:paraId="2D708CB4" w14:textId="72BA9545" w:rsidR="002B654A" w:rsidRPr="00A221D1" w:rsidRDefault="00326163" w:rsidP="000D5965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</w:t>
            </w:r>
          </w:p>
        </w:tc>
        <w:tc>
          <w:tcPr>
            <w:tcW w:w="993" w:type="dxa"/>
          </w:tcPr>
          <w:p w14:paraId="51D2A124" w14:textId="43BEA641" w:rsidR="002B654A" w:rsidRPr="00A221D1" w:rsidRDefault="00326163" w:rsidP="000D5965">
            <w:pPr>
              <w:pStyle w:val="ListParagraph"/>
              <w:ind w:left="0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100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708" w:type="dxa"/>
          </w:tcPr>
          <w:p w14:paraId="187CD46C" w14:textId="3B651301" w:rsidR="002B654A" w:rsidRPr="00A221D1" w:rsidRDefault="00326163" w:rsidP="00326163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6</w:t>
            </w:r>
          </w:p>
        </w:tc>
        <w:tc>
          <w:tcPr>
            <w:tcW w:w="1276" w:type="dxa"/>
          </w:tcPr>
          <w:p w14:paraId="07EDEDC2" w14:textId="1D965EA7" w:rsidR="002B654A" w:rsidRPr="00A221D1" w:rsidRDefault="00326163" w:rsidP="00326163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6</w:t>
            </w: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00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851" w:type="dxa"/>
          </w:tcPr>
          <w:p w14:paraId="4DC6D9A2" w14:textId="3C40B572" w:rsidR="002B654A" w:rsidRPr="00326163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sym w:font="Wingdings 2" w:char="F050"/>
            </w:r>
          </w:p>
        </w:tc>
        <w:tc>
          <w:tcPr>
            <w:tcW w:w="708" w:type="dxa"/>
          </w:tcPr>
          <w:p w14:paraId="6097F17E" w14:textId="77777777" w:rsidR="002B654A" w:rsidRPr="00326163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26"/>
                <w:szCs w:val="26"/>
              </w:rPr>
            </w:pPr>
          </w:p>
        </w:tc>
      </w:tr>
      <w:tr w:rsidR="009C3941" w:rsidRPr="00031AE4" w14:paraId="77E599B3" w14:textId="77777777" w:rsidTr="00A221D1">
        <w:tc>
          <w:tcPr>
            <w:tcW w:w="710" w:type="dxa"/>
          </w:tcPr>
          <w:p w14:paraId="022FF7F9" w14:textId="666E4769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2</w:t>
            </w:r>
          </w:p>
        </w:tc>
        <w:tc>
          <w:tcPr>
            <w:tcW w:w="2693" w:type="dxa"/>
          </w:tcPr>
          <w:p w14:paraId="0548C4B5" w14:textId="53195C81" w:rsidR="009C3941" w:rsidRPr="00A221D1" w:rsidRDefault="009C3941" w:rsidP="009C3941">
            <w:pPr>
              <w:pStyle w:val="ListParagraph"/>
              <w:ind w:left="0"/>
              <w:rPr>
                <w:rFonts w:ascii="TH SarabunIT๙" w:hAnsi="TH SarabunIT๙" w:cs="TH SarabunIT๙"/>
                <w:spacing w:val="-6"/>
                <w:sz w:val="22"/>
                <w:szCs w:val="22"/>
                <w:cs/>
              </w:rPr>
            </w:pPr>
            <w:r w:rsidRPr="00A221D1">
              <w:rPr>
                <w:rFonts w:ascii="TH SarabunIT๙" w:hAnsi="TH SarabunIT๙" w:cs="TH SarabunIT๙" w:hint="cs"/>
                <w:spacing w:val="-6"/>
                <w:sz w:val="22"/>
                <w:szCs w:val="22"/>
                <w:cs/>
              </w:rPr>
              <w:t>นักวิเคราะห์ระบบอ</w:t>
            </w:r>
            <w:r>
              <w:rPr>
                <w:rFonts w:ascii="TH SarabunIT๙" w:hAnsi="TH SarabunIT๙" w:cs="TH SarabunIT๙" w:hint="cs"/>
                <w:spacing w:val="-6"/>
                <w:sz w:val="22"/>
                <w:szCs w:val="22"/>
                <w:cs/>
              </w:rPr>
              <w:t>า</w:t>
            </w:r>
            <w:r w:rsidRPr="00A221D1">
              <w:rPr>
                <w:rFonts w:ascii="TH SarabunIT๙" w:hAnsi="TH SarabunIT๙" w:cs="TH SarabunIT๙" w:hint="cs"/>
                <w:spacing w:val="-6"/>
                <w:sz w:val="22"/>
                <w:szCs w:val="22"/>
                <w:cs/>
              </w:rPr>
              <w:t>วุโส (</w:t>
            </w:r>
            <w:r w:rsidRPr="00A221D1">
              <w:rPr>
                <w:rFonts w:ascii="TH SarabunIT๙" w:hAnsi="TH SarabunIT๙" w:cs="TH SarabunIT๙"/>
                <w:spacing w:val="-6"/>
                <w:sz w:val="22"/>
                <w:szCs w:val="22"/>
              </w:rPr>
              <w:t>System Analyst</w:t>
            </w:r>
            <w:r w:rsidRPr="00A221D1">
              <w:rPr>
                <w:rFonts w:ascii="TH SarabunIT๙" w:hAnsi="TH SarabunIT๙" w:cs="TH SarabunIT๙" w:hint="cs"/>
                <w:spacing w:val="-6"/>
                <w:sz w:val="22"/>
                <w:szCs w:val="22"/>
                <w:cs/>
              </w:rPr>
              <w:t>)</w:t>
            </w:r>
          </w:p>
        </w:tc>
        <w:tc>
          <w:tcPr>
            <w:tcW w:w="709" w:type="dxa"/>
            <w:vAlign w:val="center"/>
          </w:tcPr>
          <w:p w14:paraId="53AEFE8A" w14:textId="736BFA13" w:rsidR="009C3941" w:rsidRPr="00326163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2"/>
                <w:szCs w:val="22"/>
              </w:rPr>
            </w:pPr>
            <w:r w:rsidRPr="00326163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ป.โท</w:t>
            </w:r>
          </w:p>
        </w:tc>
        <w:tc>
          <w:tcPr>
            <w:tcW w:w="709" w:type="dxa"/>
            <w:vAlign w:val="center"/>
          </w:tcPr>
          <w:p w14:paraId="7B67DA19" w14:textId="4EE29ECA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10</w:t>
            </w:r>
          </w:p>
        </w:tc>
        <w:tc>
          <w:tcPr>
            <w:tcW w:w="708" w:type="dxa"/>
          </w:tcPr>
          <w:p w14:paraId="5A26EA2A" w14:textId="10C13754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</w:t>
            </w:r>
          </w:p>
        </w:tc>
        <w:tc>
          <w:tcPr>
            <w:tcW w:w="993" w:type="dxa"/>
          </w:tcPr>
          <w:p w14:paraId="21F23B7B" w14:textId="70AC786C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100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708" w:type="dxa"/>
          </w:tcPr>
          <w:p w14:paraId="64E09893" w14:textId="20E471FF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2</w:t>
            </w:r>
          </w:p>
        </w:tc>
        <w:tc>
          <w:tcPr>
            <w:tcW w:w="1276" w:type="dxa"/>
          </w:tcPr>
          <w:p w14:paraId="174A36C4" w14:textId="636E25AB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2</w:t>
            </w: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00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851" w:type="dxa"/>
          </w:tcPr>
          <w:p w14:paraId="1523BE3E" w14:textId="08802A67" w:rsidR="009C3941" w:rsidRPr="00031AE4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36697">
              <w:rPr>
                <w:rFonts w:ascii="TH SarabunIT๙" w:hAnsi="TH SarabunIT๙" w:cs="TH SarabunIT๙"/>
                <w:sz w:val="26"/>
                <w:szCs w:val="26"/>
              </w:rPr>
              <w:sym w:font="Wingdings 2" w:char="F050"/>
            </w:r>
          </w:p>
        </w:tc>
        <w:tc>
          <w:tcPr>
            <w:tcW w:w="708" w:type="dxa"/>
          </w:tcPr>
          <w:p w14:paraId="17461D7A" w14:textId="77777777" w:rsidR="009C3941" w:rsidRPr="00031AE4" w:rsidRDefault="009C3941" w:rsidP="009C3941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C3941" w:rsidRPr="00031AE4" w14:paraId="7B6294D3" w14:textId="77777777" w:rsidTr="00A221D1">
        <w:tc>
          <w:tcPr>
            <w:tcW w:w="710" w:type="dxa"/>
          </w:tcPr>
          <w:p w14:paraId="3E4653B3" w14:textId="0DCBD6F5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3</w:t>
            </w:r>
          </w:p>
        </w:tc>
        <w:tc>
          <w:tcPr>
            <w:tcW w:w="2693" w:type="dxa"/>
          </w:tcPr>
          <w:p w14:paraId="2B05D49E" w14:textId="67C3F20E" w:rsidR="009C3941" w:rsidRPr="00326163" w:rsidRDefault="009C3941" w:rsidP="009C3941">
            <w:pPr>
              <w:pStyle w:val="ListParagraph"/>
              <w:ind w:left="0"/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>ผู้เชียวชาญด้านเศรษฐศาสตร์</w:t>
            </w:r>
          </w:p>
        </w:tc>
        <w:tc>
          <w:tcPr>
            <w:tcW w:w="709" w:type="dxa"/>
            <w:vAlign w:val="center"/>
          </w:tcPr>
          <w:p w14:paraId="19BA7C08" w14:textId="10659E85" w:rsidR="009C3941" w:rsidRPr="00326163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2"/>
                <w:szCs w:val="22"/>
              </w:rPr>
            </w:pPr>
            <w:r w:rsidRPr="00326163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ป.โท</w:t>
            </w:r>
          </w:p>
        </w:tc>
        <w:tc>
          <w:tcPr>
            <w:tcW w:w="709" w:type="dxa"/>
            <w:vAlign w:val="center"/>
          </w:tcPr>
          <w:p w14:paraId="2234EF16" w14:textId="7E42A25F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10</w:t>
            </w:r>
          </w:p>
        </w:tc>
        <w:tc>
          <w:tcPr>
            <w:tcW w:w="708" w:type="dxa"/>
          </w:tcPr>
          <w:p w14:paraId="63C4F0F6" w14:textId="5F745A32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</w:t>
            </w:r>
          </w:p>
        </w:tc>
        <w:tc>
          <w:tcPr>
            <w:tcW w:w="993" w:type="dxa"/>
          </w:tcPr>
          <w:p w14:paraId="155D02A2" w14:textId="02DF18D2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9</w:t>
            </w: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0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708" w:type="dxa"/>
          </w:tcPr>
          <w:p w14:paraId="2C3ABE98" w14:textId="5E58FE16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3</w:t>
            </w:r>
          </w:p>
        </w:tc>
        <w:tc>
          <w:tcPr>
            <w:tcW w:w="1276" w:type="dxa"/>
          </w:tcPr>
          <w:p w14:paraId="64AE9A78" w14:textId="68BA88CC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2</w:t>
            </w: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7</w:t>
            </w: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0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851" w:type="dxa"/>
          </w:tcPr>
          <w:p w14:paraId="1968D1DA" w14:textId="37E77441" w:rsidR="009C3941" w:rsidRPr="00031AE4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36697">
              <w:rPr>
                <w:rFonts w:ascii="TH SarabunIT๙" w:hAnsi="TH SarabunIT๙" w:cs="TH SarabunIT๙"/>
                <w:sz w:val="26"/>
                <w:szCs w:val="26"/>
              </w:rPr>
              <w:sym w:font="Wingdings 2" w:char="F050"/>
            </w:r>
          </w:p>
        </w:tc>
        <w:tc>
          <w:tcPr>
            <w:tcW w:w="708" w:type="dxa"/>
          </w:tcPr>
          <w:p w14:paraId="65474D05" w14:textId="77777777" w:rsidR="009C3941" w:rsidRPr="00031AE4" w:rsidRDefault="009C3941" w:rsidP="009C3941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C3941" w:rsidRPr="00031AE4" w14:paraId="0E374050" w14:textId="77777777" w:rsidTr="00A221D1">
        <w:tc>
          <w:tcPr>
            <w:tcW w:w="710" w:type="dxa"/>
          </w:tcPr>
          <w:p w14:paraId="0FF464F5" w14:textId="60022016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4</w:t>
            </w:r>
          </w:p>
        </w:tc>
        <w:tc>
          <w:tcPr>
            <w:tcW w:w="2693" w:type="dxa"/>
          </w:tcPr>
          <w:p w14:paraId="2DD1B9B0" w14:textId="1B421AF9" w:rsidR="009C3941" w:rsidRPr="00A221D1" w:rsidRDefault="009C3941" w:rsidP="009C3941">
            <w:pPr>
              <w:pStyle w:val="ListParagraph"/>
              <w:ind w:left="0"/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 w:rsidRPr="00A221D1">
              <w:rPr>
                <w:rFonts w:ascii="TH SarabunIT๙" w:hAnsi="TH SarabunIT๙" w:cs="TH SarabunIT๙" w:hint="cs"/>
                <w:sz w:val="22"/>
                <w:szCs w:val="22"/>
                <w:cs/>
              </w:rPr>
              <w:t>นักวิเคราะห์ระบบ</w:t>
            </w:r>
            <w:r>
              <w:rPr>
                <w:rFonts w:ascii="TH SarabunIT๙" w:hAnsi="TH SarabunIT๙" w:cs="TH SarabunIT๙"/>
                <w:sz w:val="22"/>
                <w:szCs w:val="22"/>
              </w:rPr>
              <w:t xml:space="preserve"> </w:t>
            </w: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>(</w:t>
            </w:r>
            <w:r>
              <w:rPr>
                <w:rFonts w:ascii="TH SarabunIT๙" w:hAnsi="TH SarabunIT๙" w:cs="TH SarabunIT๙"/>
                <w:sz w:val="22"/>
                <w:szCs w:val="22"/>
              </w:rPr>
              <w:t>System Analyst</w:t>
            </w: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>)</w:t>
            </w:r>
          </w:p>
        </w:tc>
        <w:tc>
          <w:tcPr>
            <w:tcW w:w="709" w:type="dxa"/>
            <w:vAlign w:val="center"/>
          </w:tcPr>
          <w:p w14:paraId="61CD4EA1" w14:textId="2DF626C6" w:rsidR="009C3941" w:rsidRPr="00031AE4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326163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ป.</w:t>
            </w:r>
            <w:r w:rsidR="00B16D9E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ตรี</w:t>
            </w:r>
          </w:p>
        </w:tc>
        <w:tc>
          <w:tcPr>
            <w:tcW w:w="709" w:type="dxa"/>
            <w:vAlign w:val="center"/>
          </w:tcPr>
          <w:p w14:paraId="1C4E7173" w14:textId="40EAC233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8</w:t>
            </w:r>
          </w:p>
        </w:tc>
        <w:tc>
          <w:tcPr>
            <w:tcW w:w="708" w:type="dxa"/>
          </w:tcPr>
          <w:p w14:paraId="0862FF07" w14:textId="0DB51159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</w:t>
            </w:r>
          </w:p>
        </w:tc>
        <w:tc>
          <w:tcPr>
            <w:tcW w:w="993" w:type="dxa"/>
          </w:tcPr>
          <w:p w14:paraId="58DE7680" w14:textId="1B79583D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78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708" w:type="dxa"/>
          </w:tcPr>
          <w:p w14:paraId="6974E6DC" w14:textId="5C1C78AB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3</w:t>
            </w:r>
          </w:p>
        </w:tc>
        <w:tc>
          <w:tcPr>
            <w:tcW w:w="1276" w:type="dxa"/>
          </w:tcPr>
          <w:p w14:paraId="44C9885F" w14:textId="4E7B3606" w:rsidR="009C3941" w:rsidRPr="00A221D1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2</w:t>
            </w: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34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851" w:type="dxa"/>
          </w:tcPr>
          <w:p w14:paraId="0281876C" w14:textId="4563BC5A" w:rsidR="009C3941" w:rsidRPr="00031AE4" w:rsidRDefault="009C3941" w:rsidP="009C3941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36697">
              <w:rPr>
                <w:rFonts w:ascii="TH SarabunIT๙" w:hAnsi="TH SarabunIT๙" w:cs="TH SarabunIT๙"/>
                <w:sz w:val="26"/>
                <w:szCs w:val="26"/>
              </w:rPr>
              <w:sym w:font="Wingdings 2" w:char="F050"/>
            </w:r>
          </w:p>
        </w:tc>
        <w:tc>
          <w:tcPr>
            <w:tcW w:w="708" w:type="dxa"/>
          </w:tcPr>
          <w:p w14:paraId="3E34E4B8" w14:textId="77777777" w:rsidR="009C3941" w:rsidRPr="00031AE4" w:rsidRDefault="009C3941" w:rsidP="009C3941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16D9E" w:rsidRPr="00031AE4" w14:paraId="2681EEE2" w14:textId="77777777" w:rsidTr="00115BAD">
        <w:tc>
          <w:tcPr>
            <w:tcW w:w="710" w:type="dxa"/>
          </w:tcPr>
          <w:p w14:paraId="78AB02E4" w14:textId="4C95D6D7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5</w:t>
            </w:r>
          </w:p>
        </w:tc>
        <w:tc>
          <w:tcPr>
            <w:tcW w:w="2693" w:type="dxa"/>
          </w:tcPr>
          <w:p w14:paraId="539AF01E" w14:textId="174CDE76" w:rsidR="00B16D9E" w:rsidRPr="00A221D1" w:rsidRDefault="00B16D9E" w:rsidP="00B16D9E">
            <w:pPr>
              <w:pStyle w:val="ListParagraph"/>
              <w:ind w:left="0"/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>นักพัฒนาโปรแกรม (</w:t>
            </w:r>
            <w:r>
              <w:rPr>
                <w:rFonts w:ascii="TH SarabunIT๙" w:hAnsi="TH SarabunIT๙" w:cs="TH SarabunIT๙"/>
                <w:sz w:val="22"/>
                <w:szCs w:val="22"/>
              </w:rPr>
              <w:t>Programmer</w:t>
            </w: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>)</w:t>
            </w:r>
          </w:p>
        </w:tc>
        <w:tc>
          <w:tcPr>
            <w:tcW w:w="709" w:type="dxa"/>
          </w:tcPr>
          <w:p w14:paraId="79FAA282" w14:textId="76844099" w:rsidR="00B16D9E" w:rsidRPr="00031AE4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E35BF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ป.ตรี</w:t>
            </w:r>
          </w:p>
        </w:tc>
        <w:tc>
          <w:tcPr>
            <w:tcW w:w="709" w:type="dxa"/>
            <w:vAlign w:val="center"/>
          </w:tcPr>
          <w:p w14:paraId="1F395FD9" w14:textId="0928FF1D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8</w:t>
            </w:r>
          </w:p>
        </w:tc>
        <w:tc>
          <w:tcPr>
            <w:tcW w:w="708" w:type="dxa"/>
          </w:tcPr>
          <w:p w14:paraId="771EBCCE" w14:textId="76674D5C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6</w:t>
            </w:r>
          </w:p>
        </w:tc>
        <w:tc>
          <w:tcPr>
            <w:tcW w:w="993" w:type="dxa"/>
          </w:tcPr>
          <w:p w14:paraId="713E14C8" w14:textId="0BCE1383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78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708" w:type="dxa"/>
          </w:tcPr>
          <w:p w14:paraId="75B036DD" w14:textId="4B4E19AD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6</w:t>
            </w:r>
          </w:p>
        </w:tc>
        <w:tc>
          <w:tcPr>
            <w:tcW w:w="1276" w:type="dxa"/>
          </w:tcPr>
          <w:p w14:paraId="0435A005" w14:textId="593FB0C0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2,808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851" w:type="dxa"/>
          </w:tcPr>
          <w:p w14:paraId="18488A4E" w14:textId="1E3DA143" w:rsidR="00B16D9E" w:rsidRPr="00031AE4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36697">
              <w:rPr>
                <w:rFonts w:ascii="TH SarabunIT๙" w:hAnsi="TH SarabunIT๙" w:cs="TH SarabunIT๙"/>
                <w:sz w:val="26"/>
                <w:szCs w:val="26"/>
              </w:rPr>
              <w:sym w:font="Wingdings 2" w:char="F050"/>
            </w:r>
          </w:p>
        </w:tc>
        <w:tc>
          <w:tcPr>
            <w:tcW w:w="708" w:type="dxa"/>
          </w:tcPr>
          <w:p w14:paraId="31EE8570" w14:textId="77777777" w:rsidR="00B16D9E" w:rsidRPr="00031AE4" w:rsidRDefault="00B16D9E" w:rsidP="00B16D9E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16D9E" w:rsidRPr="00031AE4" w14:paraId="36526931" w14:textId="77777777" w:rsidTr="00A221D1">
        <w:tc>
          <w:tcPr>
            <w:tcW w:w="710" w:type="dxa"/>
          </w:tcPr>
          <w:p w14:paraId="61B61BBB" w14:textId="2B5FD0B2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6</w:t>
            </w:r>
          </w:p>
        </w:tc>
        <w:tc>
          <w:tcPr>
            <w:tcW w:w="2693" w:type="dxa"/>
          </w:tcPr>
          <w:p w14:paraId="2252C7A7" w14:textId="2DB803B5" w:rsidR="00B16D9E" w:rsidRPr="00A221D1" w:rsidRDefault="00B16D9E" w:rsidP="00B16D9E">
            <w:pPr>
              <w:pStyle w:val="ListParagraph"/>
              <w:ind w:left="0"/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>วิศวกรระบบคอมพิวเตอร์ (</w:t>
            </w:r>
            <w:r>
              <w:rPr>
                <w:rFonts w:ascii="TH SarabunIT๙" w:hAnsi="TH SarabunIT๙" w:cs="TH SarabunIT๙"/>
                <w:sz w:val="22"/>
                <w:szCs w:val="22"/>
              </w:rPr>
              <w:t>System Engineer – SE</w:t>
            </w: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>)</w:t>
            </w:r>
          </w:p>
        </w:tc>
        <w:tc>
          <w:tcPr>
            <w:tcW w:w="709" w:type="dxa"/>
          </w:tcPr>
          <w:p w14:paraId="5CC208AA" w14:textId="3B48E31D" w:rsidR="00B16D9E" w:rsidRPr="00031AE4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E35BF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ป.ตรี</w:t>
            </w:r>
          </w:p>
        </w:tc>
        <w:tc>
          <w:tcPr>
            <w:tcW w:w="709" w:type="dxa"/>
          </w:tcPr>
          <w:p w14:paraId="1AD3480A" w14:textId="2F402ED7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10</w:t>
            </w:r>
          </w:p>
        </w:tc>
        <w:tc>
          <w:tcPr>
            <w:tcW w:w="708" w:type="dxa"/>
          </w:tcPr>
          <w:p w14:paraId="367F58C9" w14:textId="740FADF1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</w:t>
            </w:r>
          </w:p>
        </w:tc>
        <w:tc>
          <w:tcPr>
            <w:tcW w:w="993" w:type="dxa"/>
          </w:tcPr>
          <w:p w14:paraId="4E7DF6DA" w14:textId="52ADAE46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51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708" w:type="dxa"/>
          </w:tcPr>
          <w:p w14:paraId="5173EF3F" w14:textId="0E3BEEB9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3</w:t>
            </w:r>
          </w:p>
        </w:tc>
        <w:tc>
          <w:tcPr>
            <w:tcW w:w="1276" w:type="dxa"/>
          </w:tcPr>
          <w:p w14:paraId="67AE2CDC" w14:textId="2B9BB85A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153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851" w:type="dxa"/>
          </w:tcPr>
          <w:p w14:paraId="1FFBE01F" w14:textId="3D6055A4" w:rsidR="00B16D9E" w:rsidRPr="00031AE4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36697">
              <w:rPr>
                <w:rFonts w:ascii="TH SarabunIT๙" w:hAnsi="TH SarabunIT๙" w:cs="TH SarabunIT๙"/>
                <w:sz w:val="26"/>
                <w:szCs w:val="26"/>
              </w:rPr>
              <w:sym w:font="Wingdings 2" w:char="F050"/>
            </w:r>
          </w:p>
        </w:tc>
        <w:tc>
          <w:tcPr>
            <w:tcW w:w="708" w:type="dxa"/>
          </w:tcPr>
          <w:p w14:paraId="1CD1C3D4" w14:textId="77777777" w:rsidR="00B16D9E" w:rsidRPr="00031AE4" w:rsidRDefault="00B16D9E" w:rsidP="00B16D9E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16D9E" w:rsidRPr="00031AE4" w14:paraId="5DC6BF2E" w14:textId="77777777" w:rsidTr="00A221D1">
        <w:tc>
          <w:tcPr>
            <w:tcW w:w="710" w:type="dxa"/>
          </w:tcPr>
          <w:p w14:paraId="6BFF591F" w14:textId="25C707F1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7</w:t>
            </w:r>
          </w:p>
        </w:tc>
        <w:tc>
          <w:tcPr>
            <w:tcW w:w="2693" w:type="dxa"/>
          </w:tcPr>
          <w:p w14:paraId="3E0AF67E" w14:textId="1AE0E2FE" w:rsidR="00B16D9E" w:rsidRPr="00A221D1" w:rsidRDefault="00B16D9E" w:rsidP="00B16D9E">
            <w:pPr>
              <w:pStyle w:val="ListParagraph"/>
              <w:ind w:left="0"/>
              <w:rPr>
                <w:rFonts w:ascii="TH SarabunIT๙" w:hAnsi="TH SarabunIT๙" w:cs="TH SarabunIT๙"/>
                <w:sz w:val="22"/>
                <w:szCs w:val="22"/>
              </w:rPr>
            </w:pP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>นักทดสอบระบบ</w:t>
            </w:r>
          </w:p>
        </w:tc>
        <w:tc>
          <w:tcPr>
            <w:tcW w:w="709" w:type="dxa"/>
          </w:tcPr>
          <w:p w14:paraId="459F1FE8" w14:textId="37E22AAD" w:rsidR="00B16D9E" w:rsidRPr="00326163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4E35BF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ป.ตรี</w:t>
            </w:r>
          </w:p>
        </w:tc>
        <w:tc>
          <w:tcPr>
            <w:tcW w:w="709" w:type="dxa"/>
          </w:tcPr>
          <w:p w14:paraId="0497E2D9" w14:textId="4C51B7AF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6</w:t>
            </w:r>
          </w:p>
        </w:tc>
        <w:tc>
          <w:tcPr>
            <w:tcW w:w="708" w:type="dxa"/>
          </w:tcPr>
          <w:p w14:paraId="51E650F5" w14:textId="1890E992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2</w:t>
            </w:r>
          </w:p>
        </w:tc>
        <w:tc>
          <w:tcPr>
            <w:tcW w:w="993" w:type="dxa"/>
          </w:tcPr>
          <w:p w14:paraId="0BBCB4B4" w14:textId="407359CA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63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708" w:type="dxa"/>
          </w:tcPr>
          <w:p w14:paraId="616D0DDE" w14:textId="2C41DFC3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3</w:t>
            </w:r>
          </w:p>
        </w:tc>
        <w:tc>
          <w:tcPr>
            <w:tcW w:w="1276" w:type="dxa"/>
          </w:tcPr>
          <w:p w14:paraId="2FB9EB7F" w14:textId="2B0D3D33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378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851" w:type="dxa"/>
          </w:tcPr>
          <w:p w14:paraId="0A8C258E" w14:textId="33C2474D" w:rsidR="00B16D9E" w:rsidRPr="00031AE4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36697">
              <w:rPr>
                <w:rFonts w:ascii="TH SarabunIT๙" w:hAnsi="TH SarabunIT๙" w:cs="TH SarabunIT๙"/>
                <w:sz w:val="26"/>
                <w:szCs w:val="26"/>
              </w:rPr>
              <w:sym w:font="Wingdings 2" w:char="F050"/>
            </w:r>
          </w:p>
        </w:tc>
        <w:tc>
          <w:tcPr>
            <w:tcW w:w="708" w:type="dxa"/>
          </w:tcPr>
          <w:p w14:paraId="3D8977D3" w14:textId="77777777" w:rsidR="00B16D9E" w:rsidRPr="00031AE4" w:rsidRDefault="00B16D9E" w:rsidP="00B16D9E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16D9E" w:rsidRPr="00031AE4" w14:paraId="247689F4" w14:textId="77777777" w:rsidTr="00A221D1">
        <w:tc>
          <w:tcPr>
            <w:tcW w:w="710" w:type="dxa"/>
          </w:tcPr>
          <w:p w14:paraId="50F30F20" w14:textId="4070EBC3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8</w:t>
            </w:r>
          </w:p>
        </w:tc>
        <w:tc>
          <w:tcPr>
            <w:tcW w:w="2693" w:type="dxa"/>
          </w:tcPr>
          <w:p w14:paraId="17981D54" w14:textId="4532E23E" w:rsidR="00B16D9E" w:rsidRPr="00A221D1" w:rsidRDefault="00B16D9E" w:rsidP="00B16D9E">
            <w:pPr>
              <w:pStyle w:val="ListParagraph"/>
              <w:ind w:left="0"/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>ผู้ประสานงานโครงการ (</w:t>
            </w:r>
            <w:r>
              <w:rPr>
                <w:rFonts w:ascii="TH SarabunIT๙" w:hAnsi="TH SarabunIT๙" w:cs="TH SarabunIT๙"/>
                <w:sz w:val="22"/>
                <w:szCs w:val="22"/>
              </w:rPr>
              <w:t>Project Coordinator</w:t>
            </w: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>)</w:t>
            </w:r>
          </w:p>
        </w:tc>
        <w:tc>
          <w:tcPr>
            <w:tcW w:w="709" w:type="dxa"/>
          </w:tcPr>
          <w:p w14:paraId="41A9DA7C" w14:textId="671F71A9" w:rsidR="00B16D9E" w:rsidRPr="00326163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4E35BF">
              <w:rPr>
                <w:rFonts w:ascii="TH SarabunIT๙" w:hAnsi="TH SarabunIT๙" w:cs="TH SarabunIT๙" w:hint="cs"/>
                <w:sz w:val="26"/>
                <w:szCs w:val="26"/>
                <w:cs/>
              </w:rPr>
              <w:t>ป.ตรี</w:t>
            </w:r>
          </w:p>
        </w:tc>
        <w:tc>
          <w:tcPr>
            <w:tcW w:w="709" w:type="dxa"/>
          </w:tcPr>
          <w:p w14:paraId="2C2F9F04" w14:textId="76009CA6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5</w:t>
            </w:r>
          </w:p>
        </w:tc>
        <w:tc>
          <w:tcPr>
            <w:tcW w:w="708" w:type="dxa"/>
          </w:tcPr>
          <w:p w14:paraId="39F4195F" w14:textId="0A5D32A0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 w:hint="cs"/>
                <w:sz w:val="26"/>
                <w:szCs w:val="26"/>
                <w:cs/>
              </w:rPr>
              <w:t>1</w:t>
            </w:r>
          </w:p>
        </w:tc>
        <w:tc>
          <w:tcPr>
            <w:tcW w:w="993" w:type="dxa"/>
          </w:tcPr>
          <w:p w14:paraId="647E1ED6" w14:textId="21EBC8BC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23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708" w:type="dxa"/>
          </w:tcPr>
          <w:p w14:paraId="5571E2F7" w14:textId="76320A49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9</w:t>
            </w:r>
          </w:p>
        </w:tc>
        <w:tc>
          <w:tcPr>
            <w:tcW w:w="1276" w:type="dxa"/>
          </w:tcPr>
          <w:p w14:paraId="0D1CF4CD" w14:textId="64250C84" w:rsidR="00B16D9E" w:rsidRPr="00A221D1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2</w:t>
            </w:r>
            <w:r>
              <w:rPr>
                <w:rFonts w:ascii="TH SarabunIT๙" w:hAnsi="TH SarabunIT๙" w:cs="TH SarabunIT๙"/>
                <w:sz w:val="26"/>
                <w:szCs w:val="26"/>
              </w:rPr>
              <w:t>07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851" w:type="dxa"/>
          </w:tcPr>
          <w:p w14:paraId="2AE8127F" w14:textId="3F361CD4" w:rsidR="00B16D9E" w:rsidRPr="00031AE4" w:rsidRDefault="00B16D9E" w:rsidP="00B16D9E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36697">
              <w:rPr>
                <w:rFonts w:ascii="TH SarabunIT๙" w:hAnsi="TH SarabunIT๙" w:cs="TH SarabunIT๙"/>
                <w:sz w:val="26"/>
                <w:szCs w:val="26"/>
              </w:rPr>
              <w:sym w:font="Wingdings 2" w:char="F050"/>
            </w:r>
          </w:p>
        </w:tc>
        <w:tc>
          <w:tcPr>
            <w:tcW w:w="708" w:type="dxa"/>
          </w:tcPr>
          <w:p w14:paraId="241A6A8E" w14:textId="77777777" w:rsidR="00B16D9E" w:rsidRPr="00031AE4" w:rsidRDefault="00B16D9E" w:rsidP="00B16D9E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B654A" w:rsidRPr="00031AE4" w14:paraId="2097B991" w14:textId="77777777" w:rsidTr="00A221D1">
        <w:tc>
          <w:tcPr>
            <w:tcW w:w="7230" w:type="dxa"/>
            <w:gridSpan w:val="7"/>
          </w:tcPr>
          <w:p w14:paraId="129A5A17" w14:textId="77777777" w:rsidR="002B654A" w:rsidRPr="00031AE4" w:rsidRDefault="002B654A" w:rsidP="00326163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31A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467EDD4D" w14:textId="3B2E6515" w:rsidR="002B654A" w:rsidRPr="00031AE4" w:rsidRDefault="004F331F" w:rsidP="00326163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26"/>
                <w:szCs w:val="26"/>
              </w:rPr>
              <w:t>4,850</w:t>
            </w:r>
            <w:r w:rsidRPr="00A221D1">
              <w:rPr>
                <w:rFonts w:ascii="TH SarabunIT๙" w:hAnsi="TH SarabunIT๙" w:cs="TH SarabunIT๙"/>
                <w:sz w:val="26"/>
                <w:szCs w:val="26"/>
              </w:rPr>
              <w:t>,000</w:t>
            </w:r>
          </w:p>
        </w:tc>
        <w:tc>
          <w:tcPr>
            <w:tcW w:w="851" w:type="dxa"/>
          </w:tcPr>
          <w:p w14:paraId="0BFCAE9D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08" w:type="dxa"/>
          </w:tcPr>
          <w:p w14:paraId="77C37621" w14:textId="77777777" w:rsidR="002B654A" w:rsidRPr="00031AE4" w:rsidRDefault="002B654A" w:rsidP="000D5965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77B6A09A" w14:textId="7E2CDC2F" w:rsidR="002B654A" w:rsidRDefault="002B654A" w:rsidP="0082667B">
      <w:pPr>
        <w:pStyle w:val="ListParagraph"/>
        <w:ind w:left="0"/>
        <w:rPr>
          <w:rFonts w:ascii="TH SarabunIT๙" w:hAnsi="TH SarabunIT๙" w:cs="TH SarabunIT๙"/>
          <w:sz w:val="32"/>
          <w:szCs w:val="32"/>
        </w:rPr>
      </w:pPr>
    </w:p>
    <w:p w14:paraId="341F6E06" w14:textId="0DD42F3C" w:rsidR="00EC166E" w:rsidRPr="00031AE4" w:rsidRDefault="0069724D" w:rsidP="0082667B">
      <w:pPr>
        <w:pStyle w:val="ListParagraph"/>
        <w:numPr>
          <w:ilvl w:val="1"/>
          <w:numId w:val="7"/>
        </w:numPr>
        <w:ind w:left="850" w:hanging="493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ค่าใช้จ่ายที่เกิดขึ้นทุกเดือนที่ใช้ในการพัฒนาระบบ</w:t>
      </w:r>
    </w:p>
    <w:tbl>
      <w:tblPr>
        <w:tblW w:w="1030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5656"/>
        <w:gridCol w:w="988"/>
        <w:gridCol w:w="1399"/>
        <w:gridCol w:w="1535"/>
      </w:tblGrid>
      <w:tr w:rsidR="00010EAE" w:rsidRPr="00C20938" w14:paraId="67F42477" w14:textId="77777777" w:rsidTr="00F75630">
        <w:tc>
          <w:tcPr>
            <w:tcW w:w="724" w:type="dxa"/>
            <w:shd w:val="clear" w:color="auto" w:fill="C6D9F1"/>
          </w:tcPr>
          <w:p w14:paraId="34CC9AD2" w14:textId="77777777" w:rsidR="00010EAE" w:rsidRPr="00F75630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7563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5656" w:type="dxa"/>
            <w:shd w:val="clear" w:color="auto" w:fill="C6D9F1"/>
          </w:tcPr>
          <w:p w14:paraId="285C3E6F" w14:textId="065B3557" w:rsidR="00010EAE" w:rsidRPr="00F75630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7563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ค่าใช้จ่ายที่เกิดขึ้นทุกเดือน</w:t>
            </w:r>
          </w:p>
        </w:tc>
        <w:tc>
          <w:tcPr>
            <w:tcW w:w="988" w:type="dxa"/>
            <w:shd w:val="clear" w:color="auto" w:fill="C6D9F1"/>
          </w:tcPr>
          <w:p w14:paraId="75D4017C" w14:textId="77777777" w:rsidR="00010EAE" w:rsidRPr="00F75630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7563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จำนวน (เดือน)</w:t>
            </w:r>
          </w:p>
        </w:tc>
        <w:tc>
          <w:tcPr>
            <w:tcW w:w="1395" w:type="dxa"/>
            <w:shd w:val="clear" w:color="auto" w:fill="C6D9F1"/>
          </w:tcPr>
          <w:p w14:paraId="6149F818" w14:textId="77777777" w:rsidR="00010EAE" w:rsidRPr="00F75630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7563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ราคาต่อเดือน (บาท)</w:t>
            </w:r>
          </w:p>
        </w:tc>
        <w:tc>
          <w:tcPr>
            <w:tcW w:w="1535" w:type="dxa"/>
            <w:shd w:val="clear" w:color="auto" w:fill="C6D9F1"/>
          </w:tcPr>
          <w:p w14:paraId="6DBF88E8" w14:textId="77777777" w:rsidR="00010EAE" w:rsidRPr="00F75630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75630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รวมจำนวนเงิน (บาท)</w:t>
            </w:r>
          </w:p>
        </w:tc>
      </w:tr>
      <w:tr w:rsidR="00010EAE" w:rsidRPr="00031AE4" w14:paraId="318FCFD4" w14:textId="77777777" w:rsidTr="00F75630">
        <w:tc>
          <w:tcPr>
            <w:tcW w:w="724" w:type="dxa"/>
          </w:tcPr>
          <w:p w14:paraId="1C27D08F" w14:textId="77777777" w:rsidR="00010EAE" w:rsidRPr="00031AE4" w:rsidRDefault="00010EAE" w:rsidP="0082667B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56" w:type="dxa"/>
          </w:tcPr>
          <w:p w14:paraId="3E78C3EF" w14:textId="27839818" w:rsidR="00010EAE" w:rsidRPr="00031AE4" w:rsidRDefault="00010EAE" w:rsidP="0082667B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88" w:type="dxa"/>
          </w:tcPr>
          <w:p w14:paraId="3A017454" w14:textId="77777777" w:rsidR="00010EAE" w:rsidRPr="00031AE4" w:rsidRDefault="00010EAE" w:rsidP="0082667B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95" w:type="dxa"/>
          </w:tcPr>
          <w:p w14:paraId="64D87F73" w14:textId="77777777" w:rsidR="00010EAE" w:rsidRPr="00031AE4" w:rsidRDefault="00010EAE" w:rsidP="0082667B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5" w:type="dxa"/>
          </w:tcPr>
          <w:p w14:paraId="609E3CD0" w14:textId="77777777" w:rsidR="00010EAE" w:rsidRPr="00031AE4" w:rsidRDefault="00010EAE" w:rsidP="0082667B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10EAE" w:rsidRPr="00031AE4" w14:paraId="22D16823" w14:textId="77777777" w:rsidTr="00F75630">
        <w:tc>
          <w:tcPr>
            <w:tcW w:w="724" w:type="dxa"/>
          </w:tcPr>
          <w:p w14:paraId="7524D0CD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56" w:type="dxa"/>
          </w:tcPr>
          <w:p w14:paraId="206B520B" w14:textId="661B2BC6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88" w:type="dxa"/>
          </w:tcPr>
          <w:p w14:paraId="5037365A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95" w:type="dxa"/>
          </w:tcPr>
          <w:p w14:paraId="712D0A09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5" w:type="dxa"/>
          </w:tcPr>
          <w:p w14:paraId="67E6F853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10EAE" w:rsidRPr="00031AE4" w14:paraId="6F7F86B7" w14:textId="77777777" w:rsidTr="00F75630">
        <w:tc>
          <w:tcPr>
            <w:tcW w:w="724" w:type="dxa"/>
          </w:tcPr>
          <w:p w14:paraId="5694D457" w14:textId="260E5038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56" w:type="dxa"/>
          </w:tcPr>
          <w:p w14:paraId="26A2EE57" w14:textId="71DAC985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88" w:type="dxa"/>
          </w:tcPr>
          <w:p w14:paraId="539E4630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95" w:type="dxa"/>
          </w:tcPr>
          <w:p w14:paraId="79F77D52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35" w:type="dxa"/>
          </w:tcPr>
          <w:p w14:paraId="268FA37C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10EAE" w:rsidRPr="00031AE4" w14:paraId="3F613C6D" w14:textId="77777777" w:rsidTr="00F75630">
        <w:tc>
          <w:tcPr>
            <w:tcW w:w="8767" w:type="dxa"/>
            <w:gridSpan w:val="4"/>
          </w:tcPr>
          <w:p w14:paraId="0A5FFCF1" w14:textId="77777777" w:rsidR="00010EAE" w:rsidRPr="00031AE4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31A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535" w:type="dxa"/>
          </w:tcPr>
          <w:p w14:paraId="1F7750BE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1057EC4E" w14:textId="054462F8" w:rsidR="00EC166E" w:rsidRDefault="00EC166E" w:rsidP="00EC166E">
      <w:pPr>
        <w:pStyle w:val="ListParagraph"/>
        <w:ind w:left="0"/>
        <w:rPr>
          <w:rFonts w:ascii="TH SarabunIT๙" w:hAnsi="TH SarabunIT๙" w:cs="TH SarabunIT๙"/>
          <w:sz w:val="32"/>
          <w:szCs w:val="32"/>
        </w:rPr>
      </w:pPr>
    </w:p>
    <w:p w14:paraId="6F607171" w14:textId="77777777" w:rsidR="000E5D96" w:rsidRPr="00031AE4" w:rsidRDefault="000E5D96" w:rsidP="00EC166E">
      <w:pPr>
        <w:pStyle w:val="ListParagraph"/>
        <w:ind w:left="0"/>
        <w:rPr>
          <w:rFonts w:ascii="TH SarabunIT๙" w:hAnsi="TH SarabunIT๙" w:cs="TH SarabunIT๙"/>
          <w:sz w:val="32"/>
          <w:szCs w:val="32"/>
        </w:rPr>
      </w:pPr>
    </w:p>
    <w:p w14:paraId="1811237C" w14:textId="172D3143" w:rsidR="00010EAE" w:rsidRPr="00031AE4" w:rsidRDefault="00010EAE" w:rsidP="005C5394">
      <w:pPr>
        <w:pStyle w:val="ListParagraph"/>
        <w:numPr>
          <w:ilvl w:val="1"/>
          <w:numId w:val="7"/>
        </w:numPr>
        <w:ind w:left="851" w:hanging="491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ค่าใช้จ่ายอื่นๆ ที่ใช้ในการพัฒนาระบบ</w:t>
      </w:r>
    </w:p>
    <w:tbl>
      <w:tblPr>
        <w:tblW w:w="1030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5798"/>
        <w:gridCol w:w="2069"/>
        <w:gridCol w:w="7"/>
        <w:gridCol w:w="1698"/>
        <w:gridCol w:w="7"/>
      </w:tblGrid>
      <w:tr w:rsidR="00010EAE" w:rsidRPr="00C20938" w14:paraId="0385F6FD" w14:textId="77777777" w:rsidTr="00F75630">
        <w:trPr>
          <w:gridAfter w:val="1"/>
          <w:wAfter w:w="7" w:type="dxa"/>
        </w:trPr>
        <w:tc>
          <w:tcPr>
            <w:tcW w:w="724" w:type="dxa"/>
            <w:shd w:val="clear" w:color="auto" w:fill="C6D9F1"/>
          </w:tcPr>
          <w:p w14:paraId="648B19E5" w14:textId="77777777" w:rsidR="00010EAE" w:rsidRPr="00C20938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5798" w:type="dxa"/>
            <w:shd w:val="clear" w:color="auto" w:fill="C6D9F1"/>
          </w:tcPr>
          <w:p w14:paraId="476D5BD4" w14:textId="42E2F531" w:rsidR="00010EAE" w:rsidRPr="00C20938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รายละเอียดค่าใช้จ่าย</w:t>
            </w:r>
          </w:p>
        </w:tc>
        <w:tc>
          <w:tcPr>
            <w:tcW w:w="2069" w:type="dxa"/>
            <w:shd w:val="clear" w:color="auto" w:fill="C6D9F1"/>
          </w:tcPr>
          <w:p w14:paraId="4968B499" w14:textId="77777777" w:rsidR="00010EAE" w:rsidRPr="00C20938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การคำนวณค่าใช้จ่าย</w:t>
            </w:r>
          </w:p>
        </w:tc>
        <w:tc>
          <w:tcPr>
            <w:tcW w:w="1705" w:type="dxa"/>
            <w:gridSpan w:val="2"/>
            <w:shd w:val="clear" w:color="auto" w:fill="C6D9F1"/>
          </w:tcPr>
          <w:p w14:paraId="50E53097" w14:textId="77777777" w:rsidR="00010EAE" w:rsidRPr="00C20938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C20938">
              <w:rPr>
                <w:rFonts w:ascii="TH SarabunIT๙" w:hAnsi="TH SarabunIT๙" w:cs="TH SarabunIT๙"/>
                <w:b/>
                <w:bCs/>
                <w:sz w:val="28"/>
                <w:cs/>
              </w:rPr>
              <w:t>จำนวนเงิน (บาท)</w:t>
            </w:r>
          </w:p>
        </w:tc>
      </w:tr>
      <w:tr w:rsidR="00010EAE" w:rsidRPr="00031AE4" w14:paraId="112FD087" w14:textId="77777777" w:rsidTr="00F75630">
        <w:trPr>
          <w:gridAfter w:val="1"/>
          <w:wAfter w:w="7" w:type="dxa"/>
        </w:trPr>
        <w:tc>
          <w:tcPr>
            <w:tcW w:w="724" w:type="dxa"/>
          </w:tcPr>
          <w:p w14:paraId="4560EB20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798" w:type="dxa"/>
          </w:tcPr>
          <w:p w14:paraId="322912B4" w14:textId="6CD0C9CC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069" w:type="dxa"/>
          </w:tcPr>
          <w:p w14:paraId="6CBF4254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05" w:type="dxa"/>
            <w:gridSpan w:val="2"/>
          </w:tcPr>
          <w:p w14:paraId="0060808A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10EAE" w:rsidRPr="00031AE4" w14:paraId="5D4D791C" w14:textId="77777777" w:rsidTr="00F75630">
        <w:trPr>
          <w:gridAfter w:val="1"/>
          <w:wAfter w:w="7" w:type="dxa"/>
        </w:trPr>
        <w:tc>
          <w:tcPr>
            <w:tcW w:w="724" w:type="dxa"/>
          </w:tcPr>
          <w:p w14:paraId="725F8CD4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798" w:type="dxa"/>
          </w:tcPr>
          <w:p w14:paraId="56AA9BA7" w14:textId="6F9AF92C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069" w:type="dxa"/>
          </w:tcPr>
          <w:p w14:paraId="6A2244A2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05" w:type="dxa"/>
            <w:gridSpan w:val="2"/>
          </w:tcPr>
          <w:p w14:paraId="3FAFFB6E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10EAE" w:rsidRPr="00031AE4" w14:paraId="5FD3948E" w14:textId="77777777" w:rsidTr="00F75630">
        <w:trPr>
          <w:gridAfter w:val="1"/>
          <w:wAfter w:w="7" w:type="dxa"/>
        </w:trPr>
        <w:tc>
          <w:tcPr>
            <w:tcW w:w="724" w:type="dxa"/>
          </w:tcPr>
          <w:p w14:paraId="002C1253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798" w:type="dxa"/>
          </w:tcPr>
          <w:p w14:paraId="35C7A3E3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069" w:type="dxa"/>
          </w:tcPr>
          <w:p w14:paraId="46E71BF9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05" w:type="dxa"/>
            <w:gridSpan w:val="2"/>
          </w:tcPr>
          <w:p w14:paraId="2B2905E3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10EAE" w:rsidRPr="00031AE4" w14:paraId="2222BFBD" w14:textId="77777777" w:rsidTr="00F75630">
        <w:tc>
          <w:tcPr>
            <w:tcW w:w="8598" w:type="dxa"/>
            <w:gridSpan w:val="4"/>
          </w:tcPr>
          <w:p w14:paraId="52F6E32D" w14:textId="317EC7E8" w:rsidR="00010EAE" w:rsidRPr="00031AE4" w:rsidRDefault="00010EAE" w:rsidP="00F03C24">
            <w:pPr>
              <w:pStyle w:val="ListParagraph"/>
              <w:ind w:left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31A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705" w:type="dxa"/>
            <w:gridSpan w:val="2"/>
          </w:tcPr>
          <w:p w14:paraId="64761C26" w14:textId="77777777" w:rsidR="00010EAE" w:rsidRPr="00031AE4" w:rsidRDefault="00010EAE" w:rsidP="00F03C24">
            <w:pPr>
              <w:pStyle w:val="ListParagraph"/>
              <w:ind w:left="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A2278A6" w14:textId="5C87F33D" w:rsidR="00010EAE" w:rsidRPr="00031AE4" w:rsidRDefault="00010EAE" w:rsidP="00EC166E">
      <w:pPr>
        <w:pStyle w:val="ListParagraph"/>
        <w:ind w:left="0"/>
        <w:rPr>
          <w:rFonts w:ascii="TH SarabunIT๙" w:hAnsi="TH SarabunIT๙" w:cs="TH SarabunIT๙"/>
          <w:sz w:val="32"/>
          <w:szCs w:val="32"/>
        </w:rPr>
      </w:pPr>
    </w:p>
    <w:p w14:paraId="3940BA22" w14:textId="0331768F" w:rsidR="00440C0E" w:rsidRPr="00031AE4" w:rsidRDefault="009C1A01" w:rsidP="009C1A01">
      <w:pPr>
        <w:ind w:left="357" w:hanging="357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๘.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7F7046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ขอบเขตและวิธีการดำเนินงาน</w:t>
      </w:r>
    </w:p>
    <w:p w14:paraId="6908A17B" w14:textId="3CDDF859" w:rsidR="0050180C" w:rsidRPr="00B40A8A" w:rsidRDefault="0050180C" w:rsidP="0050180C">
      <w:pPr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ab/>
        <w:t xml:space="preserve">ผู้รับจ้างต้องดำเนินการศึกษา ออกแบบและพัฒนาระบบประมวลผลภาวะเศรษฐกิจสังคมครัวเรือนและแรงงานเกษตร และระบบบันทึกข้อมูลที่สามารถทำงานแบบ </w:t>
      </w:r>
      <w:r w:rsidRPr="00B40A8A">
        <w:rPr>
          <w:rFonts w:ascii="TH SarabunIT๙" w:hAnsi="TH SarabunIT๙" w:cs="TH SarabunIT๙"/>
          <w:sz w:val="30"/>
          <w:szCs w:val="30"/>
        </w:rPr>
        <w:t xml:space="preserve">Web Application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ครอบคลุมความต้องการของผู้ว่าจ้าง โดยระบบที่พัฒนาต้องใช้งานร่วมกับระบบคอมพิวเตอร์แม่ข่าย ระบบฐานข้อมูล และเชื่อมโยงข้อมูลกับระบบอื่นของผู้ว่าจ้างได้อย่างมีประสิทธิภาพ โดยผู้รับจ้างต้องศึกษาข้อมูล กระบวนของระบบประมวลผลภาวะเศรษฐกิจสังคมครัวเรือนและแรงงานเกษตร ต้องสำรวจความต้องการของระบบ (</w:t>
      </w:r>
      <w:r w:rsidRPr="00B40A8A">
        <w:rPr>
          <w:rFonts w:ascii="TH SarabunIT๙" w:hAnsi="TH SarabunIT๙" w:cs="TH SarabunIT๙"/>
          <w:sz w:val="30"/>
          <w:szCs w:val="30"/>
        </w:rPr>
        <w:t xml:space="preserve">User requirement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และ </w:t>
      </w:r>
      <w:r w:rsidRPr="00B40A8A">
        <w:rPr>
          <w:rFonts w:ascii="TH SarabunIT๙" w:hAnsi="TH SarabunIT๙" w:cs="TH SarabunIT๙"/>
          <w:sz w:val="30"/>
          <w:szCs w:val="30"/>
        </w:rPr>
        <w:t xml:space="preserve">System requirement)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รูปแบบ </w:t>
      </w:r>
      <w:r w:rsidRPr="00B40A8A">
        <w:rPr>
          <w:rFonts w:ascii="TH SarabunIT๙" w:hAnsi="TH SarabunIT๙" w:cs="TH SarabunIT๙"/>
          <w:sz w:val="30"/>
          <w:szCs w:val="30"/>
        </w:rPr>
        <w:t xml:space="preserve">Web Application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ออกแบบระบบงาน ฐานข้อมูล และจัดทำระบบต้นแบบให้ผู้ว่าจ้างพิจารณาให้ความเห็นชอบก่อนการดำเนินงาน โดยมีรายละเอียดดังนี้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ab/>
      </w:r>
    </w:p>
    <w:p w14:paraId="0B27E200" w14:textId="2A8D5403" w:rsidR="0050180C" w:rsidRPr="00B40A8A" w:rsidRDefault="0050180C" w:rsidP="0050180C">
      <w:pPr>
        <w:ind w:left="426"/>
        <w:rPr>
          <w:rFonts w:ascii="TH SarabunIT๙" w:hAnsi="TH SarabunIT๙" w:cs="TH SarabunIT๙"/>
          <w:sz w:val="30"/>
          <w:szCs w:val="30"/>
        </w:rPr>
      </w:pPr>
      <w:bookmarkStart w:id="4" w:name="_Hlk239078751"/>
      <w:bookmarkStart w:id="5" w:name="_Hlk238740129"/>
      <w:r w:rsidRPr="00B40A8A">
        <w:rPr>
          <w:rFonts w:ascii="TH SarabunIT๙" w:hAnsi="TH SarabunIT๙" w:cs="TH SarabunIT๙"/>
          <w:sz w:val="30"/>
          <w:szCs w:val="30"/>
          <w:cs/>
        </w:rPr>
        <w:t>8.๑ ข้อกำหนดทั่วไป</w:t>
      </w:r>
    </w:p>
    <w:p w14:paraId="1415C636" w14:textId="77777777" w:rsidR="0050180C" w:rsidRPr="00B40A8A" w:rsidRDefault="0050180C" w:rsidP="0050180C">
      <w:pPr>
        <w:ind w:left="709"/>
        <w:rPr>
          <w:rFonts w:ascii="TH SarabunIT๙" w:hAnsi="TH SarabunIT๙" w:cs="TH SarabunIT๙"/>
          <w:color w:val="EE0000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 xml:space="preserve">8.๑.๑ ระบบงานที่พัฒนาต้องทำงานภายใต้ฐานข้อมูลร่วมกับเครื่องคอมพิวเตอร์แม่ข่ายของผู้ว่าจ้าง บนระบบปฏิบัติการ </w:t>
      </w:r>
      <w:r w:rsidRPr="00B40A8A">
        <w:rPr>
          <w:rFonts w:ascii="TH SarabunIT๙" w:hAnsi="TH SarabunIT๙" w:cs="TH SarabunIT๙"/>
          <w:color w:val="EE0000"/>
          <w:sz w:val="30"/>
          <w:szCs w:val="30"/>
        </w:rPr>
        <w:t xml:space="preserve">Windows Server </w:t>
      </w:r>
      <w:r w:rsidRPr="00B40A8A">
        <w:rPr>
          <w:rFonts w:ascii="TH SarabunIT๙" w:hAnsi="TH SarabunIT๙" w:cs="TH SarabunIT๙" w:hint="cs"/>
          <w:color w:val="EE0000"/>
          <w:sz w:val="30"/>
          <w:szCs w:val="30"/>
          <w:cs/>
        </w:rPr>
        <w:t xml:space="preserve">หรือ </w:t>
      </w:r>
      <w:r w:rsidRPr="00B40A8A">
        <w:rPr>
          <w:rFonts w:ascii="TH SarabunIT๙" w:hAnsi="TH SarabunIT๙" w:cs="TH SarabunIT๙"/>
          <w:color w:val="EE0000"/>
          <w:sz w:val="30"/>
          <w:szCs w:val="30"/>
        </w:rPr>
        <w:t xml:space="preserve">Linux </w:t>
      </w:r>
      <w:r w:rsidRPr="00B40A8A">
        <w:rPr>
          <w:rFonts w:ascii="TH SarabunIT๙" w:hAnsi="TH SarabunIT๙" w:cs="TH SarabunIT๙" w:hint="cs"/>
          <w:color w:val="EE0000"/>
          <w:sz w:val="30"/>
          <w:szCs w:val="30"/>
          <w:cs/>
        </w:rPr>
        <w:t>ได้</w:t>
      </w:r>
    </w:p>
    <w:p w14:paraId="2261BF8A" w14:textId="74632016" w:rsidR="0050180C" w:rsidRPr="00B40A8A" w:rsidRDefault="0050180C" w:rsidP="0050180C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8.๑.๒ ระบบงานที่พัฒนาต้องสามารถเชื่อมโยง และทำงานภายใต้ฐานข้อมูล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บนเครื่องแม่ข่ายของสำนักงานเศรษฐกิจการเกษตร</w:t>
      </w:r>
    </w:p>
    <w:p w14:paraId="1AFDD445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 xml:space="preserve">8.๑.๓ ระบบงานที่พัฒนาต้องเป็นเทคโนโลยี </w:t>
      </w:r>
      <w:r w:rsidRPr="00B40A8A">
        <w:rPr>
          <w:rFonts w:ascii="TH SarabunIT๙" w:hAnsi="TH SarabunIT๙" w:cs="TH SarabunIT๙"/>
          <w:sz w:val="30"/>
          <w:szCs w:val="30"/>
        </w:rPr>
        <w:t xml:space="preserve">Web-based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สามารถทำงานแบบ </w:t>
      </w:r>
      <w:r w:rsidRPr="00B40A8A">
        <w:rPr>
          <w:rFonts w:ascii="TH SarabunIT๙" w:hAnsi="TH SarabunIT๙" w:cs="TH SarabunIT๙"/>
          <w:sz w:val="30"/>
          <w:szCs w:val="30"/>
        </w:rPr>
        <w:t xml:space="preserve">Responsive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ที่ผู้ใช้งานสามารถเรียกดูข้อมูลบน </w:t>
      </w:r>
      <w:r w:rsidRPr="00B40A8A">
        <w:rPr>
          <w:rFonts w:ascii="TH SarabunIT๙" w:hAnsi="TH SarabunIT๙" w:cs="TH SarabunIT๙"/>
          <w:sz w:val="30"/>
          <w:szCs w:val="30"/>
        </w:rPr>
        <w:t xml:space="preserve">Web Browser </w:t>
      </w:r>
      <w:r w:rsidRPr="00B40A8A">
        <w:rPr>
          <w:rFonts w:ascii="TH SarabunIT๙" w:hAnsi="TH SarabunIT๙" w:cs="TH SarabunIT๙" w:hint="cs"/>
          <w:color w:val="EE0000"/>
          <w:sz w:val="30"/>
          <w:szCs w:val="30"/>
          <w:cs/>
        </w:rPr>
        <w:t xml:space="preserve">เช่น </w:t>
      </w:r>
      <w:r w:rsidRPr="00B40A8A">
        <w:rPr>
          <w:rFonts w:ascii="TH SarabunIT๙" w:hAnsi="TH SarabunIT๙" w:cs="TH SarabunIT๙"/>
          <w:color w:val="EE0000"/>
          <w:sz w:val="30"/>
          <w:szCs w:val="30"/>
        </w:rPr>
        <w:t xml:space="preserve">Internet Explorer, Google Chrome </w:t>
      </w:r>
      <w:r w:rsidRPr="00B40A8A">
        <w:rPr>
          <w:rFonts w:ascii="TH SarabunIT๙" w:hAnsi="TH SarabunIT๙" w:cs="TH SarabunIT๙" w:hint="cs"/>
          <w:color w:val="EE0000"/>
          <w:sz w:val="30"/>
          <w:szCs w:val="30"/>
          <w:cs/>
        </w:rPr>
        <w:t xml:space="preserve">หรือ </w:t>
      </w:r>
      <w:r w:rsidRPr="00B40A8A">
        <w:rPr>
          <w:rFonts w:ascii="TH SarabunIT๙" w:hAnsi="TH SarabunIT๙" w:cs="TH SarabunIT๙"/>
          <w:color w:val="EE0000"/>
          <w:sz w:val="30"/>
          <w:szCs w:val="30"/>
        </w:rPr>
        <w:t xml:space="preserve">Mozilla Firefox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เป็นอย่างน้อย</w:t>
      </w:r>
    </w:p>
    <w:p w14:paraId="251B8A82" w14:textId="480D3654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8.๑.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๔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ระบบงานที่พัฒนาหน้าจอระบบงานต้องเป็นรูปแบบ </w:t>
      </w:r>
      <w:r w:rsidRPr="00B40A8A">
        <w:rPr>
          <w:rFonts w:ascii="TH SarabunIT๙" w:hAnsi="TH SarabunIT๙" w:cs="TH SarabunIT๙"/>
          <w:color w:val="EE0000"/>
          <w:sz w:val="30"/>
          <w:szCs w:val="30"/>
        </w:rPr>
        <w:t>GUI</w:t>
      </w:r>
      <w:r w:rsidRPr="00B40A8A">
        <w:rPr>
          <w:rFonts w:ascii="TH SarabunIT๙" w:hAnsi="TH SarabunIT๙" w:cs="TH SarabunIT๙"/>
          <w:sz w:val="30"/>
          <w:szCs w:val="30"/>
        </w:rPr>
        <w:t xml:space="preserve">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ที่สะดวกต่อการใช้งาน</w:t>
      </w:r>
    </w:p>
    <w:p w14:paraId="2C9D6D07" w14:textId="59888FF5" w:rsidR="0050180C" w:rsidRPr="00B40A8A" w:rsidRDefault="0050180C" w:rsidP="00003071">
      <w:pPr>
        <w:ind w:left="709"/>
        <w:rPr>
          <w:rFonts w:ascii="TH SarabunIT๙" w:hAnsi="TH SarabunIT๙" w:cs="TH SarabunIT๙"/>
          <w:spacing w:val="-10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8.๑.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๕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B40A8A">
        <w:rPr>
          <w:rFonts w:ascii="TH SarabunIT๙" w:hAnsi="TH SarabunIT๙" w:cs="TH SarabunIT๙"/>
          <w:spacing w:val="-10"/>
          <w:sz w:val="30"/>
          <w:szCs w:val="30"/>
          <w:cs/>
        </w:rPr>
        <w:t>ระบบงานที่พัฒนาต้องพัฒนาด้วยซอฟต์แวร์และองค์ประกอบ (</w:t>
      </w:r>
      <w:r w:rsidRPr="00B40A8A">
        <w:rPr>
          <w:rFonts w:ascii="TH SarabunIT๙" w:hAnsi="TH SarabunIT๙" w:cs="TH SarabunIT๙"/>
          <w:spacing w:val="-10"/>
          <w:sz w:val="30"/>
          <w:szCs w:val="30"/>
        </w:rPr>
        <w:t xml:space="preserve">Component) </w:t>
      </w:r>
      <w:r w:rsidRPr="00B40A8A">
        <w:rPr>
          <w:rFonts w:ascii="TH SarabunIT๙" w:hAnsi="TH SarabunIT๙" w:cs="TH SarabunIT๙" w:hint="cs"/>
          <w:spacing w:val="-10"/>
          <w:sz w:val="30"/>
          <w:szCs w:val="30"/>
          <w:cs/>
        </w:rPr>
        <w:t>ต่าง ๆ ที่มีลิขสิทธิ์ถูกต้องตามกฎหมาย</w:t>
      </w:r>
    </w:p>
    <w:p w14:paraId="2E6C6A2E" w14:textId="2AAC755A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8.๑.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๖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ระบบงานที่พัฒนาต้องสามารถกำหนดสิทธิ์ผู้ใช้งาน (</w:t>
      </w:r>
      <w:r w:rsidRPr="00B40A8A">
        <w:rPr>
          <w:rFonts w:ascii="TH SarabunIT๙" w:hAnsi="TH SarabunIT๙" w:cs="TH SarabunIT๙"/>
          <w:sz w:val="30"/>
          <w:szCs w:val="30"/>
        </w:rPr>
        <w:t xml:space="preserve">User rights assignment)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และสามารถตรวจสอบสิทธิ์ (</w:t>
      </w:r>
      <w:r w:rsidRPr="00B40A8A">
        <w:rPr>
          <w:rFonts w:ascii="TH SarabunIT๙" w:hAnsi="TH SarabunIT๙" w:cs="TH SarabunIT๙"/>
          <w:sz w:val="30"/>
          <w:szCs w:val="30"/>
        </w:rPr>
        <w:t xml:space="preserve">Authentication)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ต่างๆ ได้ให้สอดคล้องตามความต้องการของผู้ว่าจ้าง</w:t>
      </w:r>
    </w:p>
    <w:p w14:paraId="103228E0" w14:textId="79202CE1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8.๑.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๗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ระบบงานที่พัฒนาต้องรองรับจำนวนผู้ใช้งานได้ไม่จำกัด</w:t>
      </w:r>
    </w:p>
    <w:p w14:paraId="6F56DBC2" w14:textId="1ABE42F5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8.๑.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๘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มีเมนูเลือกทำรายการ เช่น เลือกตอบข้อมูล เรียกดูรายงาน การตั้งค่า </w:t>
      </w:r>
      <w:r w:rsidRPr="00B40A8A">
        <w:rPr>
          <w:rFonts w:ascii="TH SarabunIT๙" w:hAnsi="TH SarabunIT๙" w:cs="TH SarabunIT๙"/>
          <w:sz w:val="30"/>
          <w:szCs w:val="30"/>
        </w:rPr>
        <w:t xml:space="preserve">Profile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ของผู้ใช้งาน</w:t>
      </w:r>
    </w:p>
    <w:p w14:paraId="72399F21" w14:textId="32D0876F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8.๑.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๙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มีระบบการให้ความช่วยเหลือแบบ </w:t>
      </w:r>
      <w:r w:rsidRPr="00B40A8A">
        <w:rPr>
          <w:rFonts w:ascii="TH SarabunIT๙" w:hAnsi="TH SarabunIT๙" w:cs="TH SarabunIT๙"/>
          <w:sz w:val="30"/>
          <w:szCs w:val="30"/>
        </w:rPr>
        <w:t>Web Application</w:t>
      </w:r>
    </w:p>
    <w:p w14:paraId="279AA65B" w14:textId="655741CB" w:rsidR="0050180C" w:rsidRPr="00B40A8A" w:rsidRDefault="0050180C" w:rsidP="00003071">
      <w:pPr>
        <w:ind w:left="709"/>
        <w:rPr>
          <w:rFonts w:ascii="TH SarabunIT๙" w:hAnsi="TH SarabunIT๙" w:cs="TH SarabunIT๙"/>
          <w:color w:val="EE0000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8.๑.๑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๐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B40A8A">
        <w:rPr>
          <w:rFonts w:ascii="TH SarabunIT๙" w:hAnsi="TH SarabunIT๙" w:cs="TH SarabunIT๙"/>
          <w:color w:val="EE0000"/>
          <w:sz w:val="30"/>
          <w:szCs w:val="30"/>
          <w:cs/>
        </w:rPr>
        <w:t xml:space="preserve">ระบบงานที่พัฒนาต้องสามารถเชื่อมโยงกับฐานข้อมูลการเกษตรอื่น ของสำนักงานเศรษฐกิจการเกษตร </w:t>
      </w:r>
      <w:r w:rsidR="00003071" w:rsidRPr="00B40A8A">
        <w:rPr>
          <w:rFonts w:ascii="TH SarabunIT๙" w:hAnsi="TH SarabunIT๙" w:cs="TH SarabunIT๙" w:hint="cs"/>
          <w:color w:val="EE0000"/>
          <w:sz w:val="30"/>
          <w:szCs w:val="30"/>
          <w:cs/>
        </w:rPr>
        <w:t xml:space="preserve"> </w:t>
      </w:r>
      <w:r w:rsidRPr="00B40A8A">
        <w:rPr>
          <w:rFonts w:ascii="TH SarabunIT๙" w:hAnsi="TH SarabunIT๙" w:cs="TH SarabunIT๙"/>
          <w:color w:val="EE0000"/>
          <w:sz w:val="30"/>
          <w:szCs w:val="30"/>
          <w:cs/>
        </w:rPr>
        <w:t>เช่น ฐานข้อมูลทะเบียนเกษตรกรกลาง ฐานข้อมูลการผลิตสินค้าเกษตร เพื่อนำข้อมูลมาใช้ประมวลผล และออกรายงานได้</w:t>
      </w:r>
    </w:p>
    <w:p w14:paraId="72ECC427" w14:textId="2AF5E36D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8.๑.๑</w:t>
      </w:r>
      <w:r w:rsidR="00BE58A5">
        <w:rPr>
          <w:rFonts w:ascii="TH SarabunIT๙" w:hAnsi="TH SarabunIT๙" w:cs="TH SarabunIT๙" w:hint="cs"/>
          <w:sz w:val="30"/>
          <w:szCs w:val="30"/>
          <w:cs/>
        </w:rPr>
        <w:t>๑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ระบบงานที่พัฒนาต้องสามารถบันทึก </w:t>
      </w:r>
      <w:r w:rsidRPr="00B40A8A">
        <w:rPr>
          <w:rFonts w:ascii="TH SarabunIT๙" w:hAnsi="TH SarabunIT๙" w:cs="TH SarabunIT๙"/>
          <w:sz w:val="30"/>
          <w:szCs w:val="30"/>
        </w:rPr>
        <w:t xml:space="preserve">Log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และการรายงานผลการเข้าใช้งานทั้งหมด โดยแสดงหมายเลขเครื่องที่เข้าใช้ ชื่อที่เข้าใช้ กิจกรรมที่ทำ เวลาที่เข้าและออก เป็นอย่างน้อย</w:t>
      </w:r>
    </w:p>
    <w:p w14:paraId="002DF6DF" w14:textId="67BD065C" w:rsidR="0050180C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8.๑.๑</w:t>
      </w:r>
      <w:r w:rsidR="00BE58A5">
        <w:rPr>
          <w:rFonts w:ascii="TH SarabunIT๙" w:hAnsi="TH SarabunIT๙" w:cs="TH SarabunIT๙" w:hint="cs"/>
          <w:sz w:val="30"/>
          <w:szCs w:val="30"/>
          <w:cs/>
        </w:rPr>
        <w:t>๒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5B25F4">
        <w:rPr>
          <w:rFonts w:ascii="TH SarabunIT๙" w:hAnsi="TH SarabunIT๙" w:cs="TH SarabunIT๙"/>
          <w:color w:val="00B050"/>
          <w:sz w:val="30"/>
          <w:szCs w:val="30"/>
          <w:highlight w:val="yellow"/>
          <w:cs/>
        </w:rPr>
        <w:t>ระบบงานที่พัฒนาต้องได้รับความเห็นชอบจากผู้ว่าจ้างทุกครั้ง</w:t>
      </w:r>
    </w:p>
    <w:p w14:paraId="645006DE" w14:textId="77777777" w:rsidR="002B604D" w:rsidRPr="00B40A8A" w:rsidRDefault="002B604D" w:rsidP="00003071">
      <w:pPr>
        <w:ind w:left="709"/>
        <w:rPr>
          <w:rFonts w:ascii="TH SarabunIT๙" w:hAnsi="TH SarabunIT๙" w:cs="TH SarabunIT๙"/>
          <w:sz w:val="30"/>
          <w:szCs w:val="30"/>
        </w:rPr>
      </w:pPr>
    </w:p>
    <w:p w14:paraId="545B64BB" w14:textId="77777777" w:rsidR="00003071" w:rsidRPr="00B40A8A" w:rsidRDefault="00003071" w:rsidP="00003071">
      <w:pPr>
        <w:ind w:left="709"/>
        <w:rPr>
          <w:rFonts w:ascii="TH SarabunIT๙" w:hAnsi="TH SarabunIT๙" w:cs="TH SarabunIT๙"/>
          <w:sz w:val="30"/>
          <w:szCs w:val="30"/>
        </w:rPr>
      </w:pPr>
    </w:p>
    <w:p w14:paraId="7E646F4C" w14:textId="0545730D" w:rsidR="0050180C" w:rsidRPr="00B40A8A" w:rsidRDefault="0050180C" w:rsidP="00003071">
      <w:pPr>
        <w:ind w:left="42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lastRenderedPageBreak/>
        <w:t>8.๒ การบันทึกและนำเข้าข้อมูล</w:t>
      </w:r>
    </w:p>
    <w:p w14:paraId="6E0EAFD8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 xml:space="preserve">8.๒.๑ ระบบงานที่พัฒนาขึ้นต้องสามารถบันทึกข้อมูลผ่าน </w:t>
      </w:r>
      <w:r w:rsidRPr="00B40A8A">
        <w:rPr>
          <w:rFonts w:ascii="TH SarabunIT๙" w:hAnsi="TH SarabunIT๙" w:cs="TH SarabunIT๙"/>
          <w:sz w:val="30"/>
          <w:szCs w:val="30"/>
        </w:rPr>
        <w:t xml:space="preserve">Web Application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ได้</w:t>
      </w:r>
    </w:p>
    <w:p w14:paraId="447CD5A6" w14:textId="4C63BE93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 xml:space="preserve">8.๒.๒ ระบบงานที่พัฒนาต้องสามารถนำเข้าข้อมูลการสำรวจ และบันทึกข้อมูลการสำรวจโดยการป้อนข้อมูลผ่าน </w:t>
      </w:r>
      <w:r w:rsidRPr="00B40A8A">
        <w:rPr>
          <w:rFonts w:ascii="TH SarabunIT๙" w:hAnsi="TH SarabunIT๙" w:cs="TH SarabunIT๙"/>
          <w:sz w:val="30"/>
          <w:szCs w:val="30"/>
        </w:rPr>
        <w:t xml:space="preserve">Web Application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แบบ </w:t>
      </w:r>
      <w:r w:rsidRPr="00B40A8A">
        <w:rPr>
          <w:rFonts w:ascii="TH SarabunIT๙" w:hAnsi="TH SarabunIT๙" w:cs="TH SarabunIT๙"/>
          <w:sz w:val="30"/>
          <w:szCs w:val="30"/>
        </w:rPr>
        <w:t>Online</w:t>
      </w:r>
      <w:r w:rsidR="00CD7BEC" w:rsidRPr="00B40A8A">
        <w:rPr>
          <w:rFonts w:ascii="TH SarabunIT๙" w:hAnsi="TH SarabunIT๙" w:cs="TH SarabunIT๙"/>
          <w:sz w:val="30"/>
          <w:szCs w:val="30"/>
        </w:rPr>
        <w:t xml:space="preserve"> </w:t>
      </w:r>
      <w:r w:rsidR="002B604D" w:rsidRPr="002B604D">
        <w:rPr>
          <w:rFonts w:ascii="TH SarabunIT๙" w:hAnsi="TH SarabunIT๙" w:cs="TH SarabunIT๙" w:hint="cs"/>
          <w:sz w:val="30"/>
          <w:szCs w:val="30"/>
          <w:cs/>
        </w:rPr>
        <w:t>โดยใช้คอมพิวเตอร์</w:t>
      </w:r>
      <w:r w:rsidR="002B604D" w:rsidRPr="002B604D">
        <w:rPr>
          <w:rFonts w:ascii="TH SarabunIT๙" w:hAnsi="TH SarabunIT๙" w:cs="TH SarabunIT๙"/>
          <w:color w:val="00B050"/>
          <w:sz w:val="30"/>
          <w:szCs w:val="30"/>
          <w:highlight w:val="yellow"/>
        </w:rPr>
        <w:t xml:space="preserve"> </w:t>
      </w:r>
      <w:r w:rsidR="002B604D" w:rsidRPr="005B25F4">
        <w:rPr>
          <w:rFonts w:ascii="TH SarabunIT๙" w:hAnsi="TH SarabunIT๙" w:cs="TH SarabunIT๙"/>
          <w:color w:val="00B050"/>
          <w:sz w:val="30"/>
          <w:szCs w:val="30"/>
          <w:highlight w:val="yellow"/>
        </w:rPr>
        <w:t>Tablet</w:t>
      </w:r>
      <w:r w:rsidR="002B604D">
        <w:rPr>
          <w:rFonts w:ascii="TH SarabunIT๙" w:hAnsi="TH SarabunIT๙" w:cs="TH SarabunIT๙"/>
          <w:sz w:val="30"/>
          <w:szCs w:val="30"/>
        </w:rPr>
        <w:t xml:space="preserve"> </w:t>
      </w:r>
      <w:r w:rsidR="00CD7BEC" w:rsidRPr="00B40A8A">
        <w:rPr>
          <w:rFonts w:ascii="TH SarabunIT๙" w:hAnsi="TH SarabunIT๙" w:cs="TH SarabunIT๙" w:hint="cs"/>
          <w:sz w:val="30"/>
          <w:szCs w:val="30"/>
          <w:cs/>
        </w:rPr>
        <w:t>ด้วยระบบเสียงได้</w:t>
      </w:r>
      <w:r w:rsidRPr="00B40A8A">
        <w:rPr>
          <w:rFonts w:ascii="TH SarabunIT๙" w:hAnsi="TH SarabunIT๙" w:cs="TH SarabunIT๙"/>
          <w:sz w:val="30"/>
          <w:szCs w:val="30"/>
        </w:rPr>
        <w:t xml:space="preserve">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และรองรับการนำเข้าไฟล์ </w:t>
      </w:r>
      <w:r w:rsidRPr="00B40A8A">
        <w:rPr>
          <w:rFonts w:ascii="TH SarabunIT๙" w:hAnsi="TH SarabunIT๙" w:cs="TH SarabunIT๙"/>
          <w:sz w:val="30"/>
          <w:szCs w:val="30"/>
        </w:rPr>
        <w:t xml:space="preserve">Excel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และ </w:t>
      </w:r>
      <w:r w:rsidRPr="00B40A8A">
        <w:rPr>
          <w:rFonts w:ascii="TH SarabunIT๙" w:hAnsi="TH SarabunIT๙" w:cs="TH SarabunIT๙"/>
          <w:sz w:val="30"/>
          <w:szCs w:val="30"/>
        </w:rPr>
        <w:t xml:space="preserve">CSV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จากภายนอกเข้าสู่ระบบ ทั้งจากส่วนกลางและส่วนภูมิภาคให้สอดคล้องตามความต้องการของผู้ว่าจ้าง</w:t>
      </w:r>
    </w:p>
    <w:p w14:paraId="041D159A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 xml:space="preserve">8.๒.๓ ระบบงานที่พัฒนาต้องสามารถตรวจสอบข้อมูล ระหว่างการบันทึกข้อมูลการสำรวจและการนำเข้าไฟล์ </w:t>
      </w:r>
      <w:r w:rsidRPr="00B40A8A">
        <w:rPr>
          <w:rFonts w:ascii="TH SarabunIT๙" w:hAnsi="TH SarabunIT๙" w:cs="TH SarabunIT๙"/>
          <w:sz w:val="30"/>
          <w:szCs w:val="30"/>
        </w:rPr>
        <w:t xml:space="preserve">Excel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และ </w:t>
      </w:r>
      <w:r w:rsidRPr="00B40A8A">
        <w:rPr>
          <w:rFonts w:ascii="TH SarabunIT๙" w:hAnsi="TH SarabunIT๙" w:cs="TH SarabunIT๙"/>
          <w:sz w:val="30"/>
          <w:szCs w:val="30"/>
        </w:rPr>
        <w:t xml:space="preserve">CSV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ให้สามารถตรวจสอบความถูกต้องและความแนบนัยของข้อมูลตามรูปแบบเงื่อนไขที่กำหนดขึ้นได้ตามแบบสำรวจ โดยให้รายงานแจ้งข้อผิดพลาดและสาเหตุให้ผู้ใช้ทราบทันทีที่พบข้อผิดพลาด</w:t>
      </w:r>
    </w:p>
    <w:p w14:paraId="6AD275AE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8.๒.๔ ระบบงานที่พัฒนาต้องสามารถเลือกบันทึกข้อมูลได้อย่างอิสระ ตามหมวดหมู่ที่ต้องการบันทึก</w:t>
      </w:r>
    </w:p>
    <w:p w14:paraId="26F99204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8.๒.๕ ระบบงานที่พัฒนาผู้ใช้งานสามารถเข้าไปแก้ไขข้อมูลที่บันทึกไปแล้วได้ภายในระยะเวลาที่กำหนด โดยระยะเวลาดังกล่าวสามารถกำหนดได้โดยผู้ควบคุมระบบ (</w:t>
      </w:r>
      <w:r w:rsidRPr="00B40A8A">
        <w:rPr>
          <w:rFonts w:ascii="TH SarabunIT๙" w:hAnsi="TH SarabunIT๙" w:cs="TH SarabunIT๙"/>
          <w:sz w:val="30"/>
          <w:szCs w:val="30"/>
        </w:rPr>
        <w:t>Administrator)</w:t>
      </w:r>
    </w:p>
    <w:p w14:paraId="4F637C64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8.๒.๖ ระบบงานที่พัฒนาขึ้นต้องสามารถนำข้อมูลออกมา (</w:t>
      </w:r>
      <w:r w:rsidRPr="00B40A8A">
        <w:rPr>
          <w:rFonts w:ascii="TH SarabunIT๙" w:hAnsi="TH SarabunIT๙" w:cs="TH SarabunIT๙"/>
          <w:sz w:val="30"/>
          <w:szCs w:val="30"/>
        </w:rPr>
        <w:t xml:space="preserve">Export)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ในรูปแบบ </w:t>
      </w:r>
      <w:r w:rsidRPr="00B40A8A">
        <w:rPr>
          <w:rFonts w:ascii="TH SarabunIT๙" w:hAnsi="TH SarabunIT๙" w:cs="TH SarabunIT๙"/>
          <w:sz w:val="30"/>
          <w:szCs w:val="30"/>
        </w:rPr>
        <w:t xml:space="preserve">Excel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และ </w:t>
      </w:r>
      <w:r w:rsidRPr="00B40A8A">
        <w:rPr>
          <w:rFonts w:ascii="TH SarabunIT๙" w:hAnsi="TH SarabunIT๙" w:cs="TH SarabunIT๙"/>
          <w:sz w:val="30"/>
          <w:szCs w:val="30"/>
        </w:rPr>
        <w:t xml:space="preserve">CSV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ทั้งแบบรายครัวเรือนและแบบรายหมวดคำถาม เพื่อตรวจสอบและแก้ไขของข้อมูลได้ และนำกลับ (</w:t>
      </w:r>
      <w:r w:rsidRPr="00B40A8A">
        <w:rPr>
          <w:rFonts w:ascii="TH SarabunIT๙" w:hAnsi="TH SarabunIT๙" w:cs="TH SarabunIT๙"/>
          <w:sz w:val="30"/>
          <w:szCs w:val="30"/>
        </w:rPr>
        <w:t xml:space="preserve">Replace)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เข้าไปไว้ในฐานข้อมูลเดิมได้</w:t>
      </w:r>
    </w:p>
    <w:p w14:paraId="651A5512" w14:textId="7FED3566" w:rsidR="0050180C" w:rsidRPr="00B40A8A" w:rsidRDefault="0050180C" w:rsidP="002B604D">
      <w:pPr>
        <w:tabs>
          <w:tab w:val="left" w:pos="709"/>
        </w:tabs>
        <w:ind w:left="42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8.๓ การประมวลผล</w:t>
      </w:r>
    </w:p>
    <w:p w14:paraId="3E3E83A2" w14:textId="443F4FF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8.๓.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๑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ระบบงานที่พัฒนาต้องสามารถประมวลผลให้สอดคล้องกับแผนแบบการสำรวจ และสามารถคำนวณตามสูตรการประมาณค่าสถิติที่ใช้อย่างถูกต้อง โดยสอดคล้องตามแบบสอบถามการสำรวจภาวะเศรษฐกิจสังคมครัวเรือนและแรงงานเกษตร ที่ผู้ว่าจ้างกำหนด</w:t>
      </w:r>
    </w:p>
    <w:p w14:paraId="7F4CAD7F" w14:textId="2580B4F3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8.๓.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๒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ระบบงานที่พัฒนาต้องสามารถป้อนข้อมูลตัวแปรที่จำเป็นต้องใช้ในสูตรการคำนวณ โดยการป้อนข้อมูลผ่าน </w:t>
      </w:r>
      <w:r w:rsidRPr="00B40A8A">
        <w:rPr>
          <w:rFonts w:ascii="TH SarabunIT๙" w:hAnsi="TH SarabunIT๙" w:cs="TH SarabunIT๙"/>
          <w:sz w:val="30"/>
          <w:szCs w:val="30"/>
        </w:rPr>
        <w:t xml:space="preserve">Web Application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ทั้งส่วนกลางและส่วนภูมิภาค</w:t>
      </w:r>
    </w:p>
    <w:p w14:paraId="3BA8E490" w14:textId="6D346D28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8.๓.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๓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ระบบงานที่พัฒนาต้องสามารถเลือกประมวลผลค่าตัวแปรที่สนใจ และออกรายงานค่าสถิติเบื้องต้น เช่น ค่าสูงสุด ต่ำสุด ค่าเฉลี่ย (</w:t>
      </w:r>
      <w:r w:rsidRPr="00B40A8A">
        <w:rPr>
          <w:rFonts w:ascii="TH SarabunIT๙" w:hAnsi="TH SarabunIT๙" w:cs="TH SarabunIT๙"/>
          <w:sz w:val="30"/>
          <w:szCs w:val="30"/>
        </w:rPr>
        <w:t xml:space="preserve">Mean)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ค่า</w:t>
      </w:r>
      <w:proofErr w:type="spellStart"/>
      <w:r w:rsidRPr="00B40A8A">
        <w:rPr>
          <w:rFonts w:ascii="TH SarabunIT๙" w:hAnsi="TH SarabunIT๙" w:cs="TH SarabunIT๙" w:hint="cs"/>
          <w:sz w:val="30"/>
          <w:szCs w:val="30"/>
          <w:cs/>
        </w:rPr>
        <w:t>มัธย</w:t>
      </w:r>
      <w:proofErr w:type="spellEnd"/>
      <w:r w:rsidRPr="00B40A8A">
        <w:rPr>
          <w:rFonts w:ascii="TH SarabunIT๙" w:hAnsi="TH SarabunIT๙" w:cs="TH SarabunIT๙" w:hint="cs"/>
          <w:sz w:val="30"/>
          <w:szCs w:val="30"/>
          <w:cs/>
        </w:rPr>
        <w:t>ฐาน (</w:t>
      </w:r>
      <w:r w:rsidRPr="00B40A8A">
        <w:rPr>
          <w:rFonts w:ascii="TH SarabunIT๙" w:hAnsi="TH SarabunIT๙" w:cs="TH SarabunIT๙"/>
          <w:sz w:val="30"/>
          <w:szCs w:val="30"/>
        </w:rPr>
        <w:t xml:space="preserve">Median)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ค่าฐานนิยม (</w:t>
      </w:r>
      <w:r w:rsidRPr="00B40A8A">
        <w:rPr>
          <w:rFonts w:ascii="TH SarabunIT๙" w:hAnsi="TH SarabunIT๙" w:cs="TH SarabunIT๙"/>
          <w:sz w:val="30"/>
          <w:szCs w:val="30"/>
        </w:rPr>
        <w:t xml:space="preserve">Mode)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ค่าส่วนเบี่ยงเบนมาตรฐาน และ</w:t>
      </w:r>
      <w:r w:rsidR="007E5725">
        <w:rPr>
          <w:rFonts w:ascii="TH SarabunIT๙" w:hAnsi="TH SarabunIT๙" w:cs="TH SarabunIT๙"/>
          <w:sz w:val="30"/>
          <w:szCs w:val="30"/>
          <w:cs/>
        </w:rPr>
        <w:br/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ค่าความแปรปรวน ได้</w:t>
      </w:r>
    </w:p>
    <w:p w14:paraId="595532DD" w14:textId="19852A5D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8.๓.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๔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ระบบงานที่พัฒนาต้องรายงานสถานะผลการบันทึกข้อมูลเข้าสู่ระบบ</w:t>
      </w:r>
    </w:p>
    <w:p w14:paraId="348D3E39" w14:textId="193DD93A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8.๓.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๕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ระบบงานที่พัฒนาต้องสามารถประมวลผลและออกรายงานตารางผลการสำรวจ (</w:t>
      </w:r>
      <w:r w:rsidRPr="00B40A8A">
        <w:rPr>
          <w:rFonts w:ascii="TH SarabunIT๙" w:hAnsi="TH SarabunIT๙" w:cs="TH SarabunIT๙"/>
          <w:sz w:val="30"/>
          <w:szCs w:val="30"/>
        </w:rPr>
        <w:t xml:space="preserve">Output)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ได้ไม่ต่ำกว่า ๑๕ ตารางรายงานผล</w:t>
      </w:r>
    </w:p>
    <w:p w14:paraId="2998E6CD" w14:textId="03B0FCF0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8.๓.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๖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ระบบงานที่พัฒนาต้องจัดทำชุดข้อมูลเป็นเวอร์ชั่นต่าง ๆ (สำรอง) เพื่อใช้ในการประมวลผลโดยไม่มีผลกระทบกับชุดข้อมูลจริงที่จัดเก็บไว้ และชุดข้อมูลแต่ละเวอร์ชั่นต้องสามารถปรับเปลี่ยน เพิ่ม ลด ข้อมูลได้ตามความเหมาะสม เพื่อความถูกต้องของข้อมูลผลการสำรวจ</w:t>
      </w:r>
    </w:p>
    <w:p w14:paraId="69DB14FF" w14:textId="46B6449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8.๓.</w:t>
      </w:r>
      <w:r w:rsidR="002B604D">
        <w:rPr>
          <w:rFonts w:ascii="TH SarabunIT๙" w:hAnsi="TH SarabunIT๙" w:cs="TH SarabunIT๙" w:hint="cs"/>
          <w:sz w:val="30"/>
          <w:szCs w:val="30"/>
          <w:cs/>
        </w:rPr>
        <w:t>๗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ระบบงานที่พัฒนาต้องสามารถเลือกทำรายการประมวลผล เช่น เลือกปี เลือกรายการข้อมูล เลือกการปรับค่าตัวแปร</w:t>
      </w:r>
    </w:p>
    <w:p w14:paraId="59E38632" w14:textId="2D97B248" w:rsidR="0050180C" w:rsidRPr="00B40A8A" w:rsidRDefault="0050180C" w:rsidP="007E5725">
      <w:pPr>
        <w:ind w:left="42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8.๔ การให้บริการ</w:t>
      </w:r>
    </w:p>
    <w:p w14:paraId="08A00E8C" w14:textId="0D54E340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8.๔.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๑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ผู้ใช้ที่มีสิทธิ์เข้าใช้ระบบงานต้องสามารถแก้ไขข้อมูลส่วนตัว (</w:t>
      </w:r>
      <w:r w:rsidRPr="00B40A8A">
        <w:rPr>
          <w:rFonts w:ascii="TH SarabunIT๙" w:hAnsi="TH SarabunIT๙" w:cs="TH SarabunIT๙"/>
          <w:sz w:val="30"/>
          <w:szCs w:val="30"/>
        </w:rPr>
        <w:t xml:space="preserve">Profile)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และรหัสผ่านได้ด้วยตนเอง และต้องมีระบบช่วยเหลือเมื่อลืมรหัสผ่าน</w:t>
      </w:r>
    </w:p>
    <w:p w14:paraId="7F5AD74A" w14:textId="44ED468A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8.๔.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๒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ระบบที่พัฒนาต้องสามารถเรียกดูรายงานได้ตามกลุ่มของผู้ใช้งาน</w:t>
      </w:r>
    </w:p>
    <w:p w14:paraId="5B022831" w14:textId="7572827B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8.๔.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๓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การใช้งานต้องสามารถจัดทำแบบสอบถามเพื่อประเมินความพึงพอใจได้ ตามที่ผู้ว่าจ้างกำหนด</w:t>
      </w:r>
    </w:p>
    <w:p w14:paraId="7CCCD8CE" w14:textId="5BA822A0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8.๔.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๔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ระบบงานที่พัฒนาต้องสามารถออกรายงาน ผ่าน </w:t>
      </w:r>
      <w:r w:rsidRPr="00B40A8A">
        <w:rPr>
          <w:rFonts w:ascii="TH SarabunIT๙" w:hAnsi="TH SarabunIT๙" w:cs="TH SarabunIT๙"/>
          <w:sz w:val="30"/>
          <w:szCs w:val="30"/>
        </w:rPr>
        <w:t xml:space="preserve">Web Application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สามารถ </w:t>
      </w:r>
      <w:r w:rsidRPr="00B40A8A">
        <w:rPr>
          <w:rFonts w:ascii="TH SarabunIT๙" w:hAnsi="TH SarabunIT๙" w:cs="TH SarabunIT๙"/>
          <w:sz w:val="30"/>
          <w:szCs w:val="30"/>
        </w:rPr>
        <w:t xml:space="preserve">Export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ข้อมูลในรูปแบบ </w:t>
      </w:r>
      <w:r w:rsidRPr="00B40A8A">
        <w:rPr>
          <w:rFonts w:ascii="TH SarabunIT๙" w:hAnsi="TH SarabunIT๙" w:cs="TH SarabunIT๙"/>
          <w:sz w:val="30"/>
          <w:szCs w:val="30"/>
        </w:rPr>
        <w:t xml:space="preserve">Excel, CSV, JSON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หรือ </w:t>
      </w:r>
      <w:r w:rsidRPr="00B40A8A">
        <w:rPr>
          <w:rFonts w:ascii="TH SarabunIT๙" w:hAnsi="TH SarabunIT๙" w:cs="TH SarabunIT๙"/>
          <w:sz w:val="30"/>
          <w:szCs w:val="30"/>
        </w:rPr>
        <w:t xml:space="preserve">Text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โดยจัดทำรายงานในระดับจังหวัด ภาค ประเทศ ซึ่งสามารถกำหนดเงื่อนไขและออกรายงาน ความสัมพันธ์ของตัวแปรตั้งแต่ ๒ - ๕ ตัวแปรขึ้นไป ตามความต้องการของผู้ใช้งาน</w:t>
      </w:r>
    </w:p>
    <w:p w14:paraId="59A66473" w14:textId="6817AAD6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lastRenderedPageBreak/>
        <w:t>8.๔.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๕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ระบบงานที่พัฒนาต้องสามารถจัดทำรายงานสรุปข้อมูลในระดับครัวเรือน เช่น รายได้ รายจ่าย และสามารถ </w:t>
      </w:r>
      <w:r w:rsidRPr="00B40A8A">
        <w:rPr>
          <w:rFonts w:ascii="TH SarabunIT๙" w:hAnsi="TH SarabunIT๙" w:cs="TH SarabunIT๙"/>
          <w:sz w:val="30"/>
          <w:szCs w:val="30"/>
        </w:rPr>
        <w:t xml:space="preserve">Export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ข้อมูลในรูปแบบ </w:t>
      </w:r>
      <w:r w:rsidRPr="00B40A8A">
        <w:rPr>
          <w:rFonts w:ascii="TH SarabunIT๙" w:hAnsi="TH SarabunIT๙" w:cs="TH SarabunIT๙"/>
          <w:sz w:val="30"/>
          <w:szCs w:val="30"/>
        </w:rPr>
        <w:t xml:space="preserve">Excel, CSV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หรือ </w:t>
      </w:r>
      <w:r w:rsidRPr="00B40A8A">
        <w:rPr>
          <w:rFonts w:ascii="TH SarabunIT๙" w:hAnsi="TH SarabunIT๙" w:cs="TH SarabunIT๙"/>
          <w:sz w:val="30"/>
          <w:szCs w:val="30"/>
        </w:rPr>
        <w:t>Text</w:t>
      </w:r>
    </w:p>
    <w:p w14:paraId="5F68754E" w14:textId="30FF4130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8.๔.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๖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ระบบงานที่พัฒนาต้องสามารถให้บริการข้อมูล และส่งออกข้อมูลได้หลายช่องทาง ในลักษณะ </w:t>
      </w:r>
      <w:r w:rsidRPr="005B25F4">
        <w:rPr>
          <w:rFonts w:ascii="TH SarabunIT๙" w:hAnsi="TH SarabunIT๙" w:cs="TH SarabunIT๙"/>
          <w:color w:val="00B050"/>
          <w:sz w:val="30"/>
          <w:szCs w:val="30"/>
        </w:rPr>
        <w:t>Open data</w:t>
      </w:r>
      <w:r w:rsidRPr="00B40A8A">
        <w:rPr>
          <w:rFonts w:ascii="TH SarabunIT๙" w:hAnsi="TH SarabunIT๙" w:cs="TH SarabunIT๙"/>
          <w:sz w:val="30"/>
          <w:szCs w:val="30"/>
        </w:rPr>
        <w:t xml:space="preserve">, API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และ </w:t>
      </w:r>
      <w:r w:rsidRPr="00B40A8A">
        <w:rPr>
          <w:rFonts w:ascii="TH SarabunIT๙" w:hAnsi="TH SarabunIT๙" w:cs="TH SarabunIT๙"/>
          <w:sz w:val="30"/>
          <w:szCs w:val="30"/>
        </w:rPr>
        <w:t>Web service</w:t>
      </w:r>
    </w:p>
    <w:p w14:paraId="45690FE5" w14:textId="77777777" w:rsidR="0050180C" w:rsidRPr="00B40A8A" w:rsidRDefault="0050180C" w:rsidP="00003071">
      <w:pPr>
        <w:ind w:left="42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 การบริหารจัดการ (</w:t>
      </w:r>
      <w:r w:rsidRPr="00B40A8A">
        <w:rPr>
          <w:rFonts w:ascii="TH SarabunIT๙" w:hAnsi="TH SarabunIT๙" w:cs="TH SarabunIT๙"/>
          <w:sz w:val="30"/>
          <w:szCs w:val="30"/>
        </w:rPr>
        <w:t>Back End)</w:t>
      </w:r>
    </w:p>
    <w:p w14:paraId="3D759B51" w14:textId="62D14E43" w:rsidR="0050180C" w:rsidRPr="007E5725" w:rsidRDefault="0050180C" w:rsidP="007E5725">
      <w:pPr>
        <w:ind w:left="709"/>
        <w:rPr>
          <w:rFonts w:ascii="TH SarabunIT๙" w:hAnsi="TH SarabunIT๙" w:cs="TH SarabunIT๙"/>
          <w:color w:val="EE0000"/>
          <w:sz w:val="30"/>
          <w:szCs w:val="30"/>
          <w:cs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8.๕.๑ ระบบงานที่พัฒนาต้องสามารถบริหารจัดการข้อมูลพื้นฐาน เช่น รหัสจังหวัด ภาค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="0072530C">
        <w:rPr>
          <w:rFonts w:ascii="TH SarabunIT๙" w:hAnsi="TH SarabunIT๙" w:cs="TH SarabunIT๙" w:hint="cs"/>
          <w:sz w:val="30"/>
          <w:szCs w:val="30"/>
          <w:cs/>
        </w:rPr>
        <w:t xml:space="preserve">พวก </w:t>
      </w:r>
      <w:r w:rsidR="005B25F4">
        <w:rPr>
          <w:rFonts w:ascii="TH SarabunIT๙" w:hAnsi="TH SarabunIT๙" w:cs="TH SarabunIT๙" w:hint="cs"/>
          <w:color w:val="EE0000"/>
          <w:sz w:val="30"/>
          <w:szCs w:val="30"/>
          <w:cs/>
        </w:rPr>
        <w:t>สินค้</w:t>
      </w:r>
      <w:r w:rsidR="007E5725">
        <w:rPr>
          <w:rFonts w:ascii="TH SarabunIT๙" w:hAnsi="TH SarabunIT๙" w:cs="TH SarabunIT๙" w:hint="cs"/>
          <w:color w:val="EE0000"/>
          <w:sz w:val="30"/>
          <w:szCs w:val="30"/>
          <w:cs/>
        </w:rPr>
        <w:t>า</w:t>
      </w:r>
    </w:p>
    <w:p w14:paraId="63D45840" w14:textId="5FE186F2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๒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สร้างแบบฟอร์มการบันทึกข้อมูลการสำรวจภาวะเศรษฐกิจสังคมครัวเรือนและแรงงานเกษตร รองรับได้ไม่น้อยกว่า ๑๓ หมวด และไม่น้อยกว่า ๒๗๐ คำถาม สามารถปรับเปลี่ยน เพิ่ม ลด แบบฟอร์ม ตามความต้องการสำรวจข้อมูลแต่ละครั้งของผู้ว่าจ้าง</w:t>
      </w:r>
    </w:p>
    <w:p w14:paraId="644A89AE" w14:textId="0D1525D3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๓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ระบบงานที่พัฒนาต้องนำเข้าข้อมูลค่าตัวแปรที่จำเป็นต้องใช้ในสูตรการคำนวณ โดยการคีย์ข้อมูลผ่าน </w:t>
      </w:r>
      <w:r w:rsidRPr="00B40A8A">
        <w:rPr>
          <w:rFonts w:ascii="TH SarabunIT๙" w:hAnsi="TH SarabunIT๙" w:cs="TH SarabunIT๙"/>
          <w:sz w:val="30"/>
          <w:szCs w:val="30"/>
        </w:rPr>
        <w:t xml:space="preserve">Web Application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ทั้งส่วนกลางและส่วนภูมิภาค</w:t>
      </w:r>
    </w:p>
    <w:p w14:paraId="1A90D0C6" w14:textId="0D2E248D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๔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ระบบงานที่พัฒนาต้องสามารถแบ่งกลุ่มผู้ใช้งานออกเป็น ผู้ดูแลระบบ ผู้บันทึกข้อมูล และผู้ใช้งานทั่วไป และสามารถใช้งานได้ตามสิทธิ์ที่ได้รับอนุญาต</w:t>
      </w:r>
    </w:p>
    <w:p w14:paraId="40A5F95F" w14:textId="3F8A45CA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๕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มีเครื่องมือในการกำหนดระยะเวลาการกรอกข้อมูลสำหรับการสำรวจข้อมูลแต่ละครั้ง</w:t>
      </w:r>
    </w:p>
    <w:p w14:paraId="3A5C8941" w14:textId="52DDD7C2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๖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มีการจัดเก็บการใช้งาน </w:t>
      </w:r>
      <w:r w:rsidRPr="00B40A8A">
        <w:rPr>
          <w:rFonts w:ascii="TH SarabunIT๙" w:hAnsi="TH SarabunIT๙" w:cs="TH SarabunIT๙"/>
          <w:sz w:val="30"/>
          <w:szCs w:val="30"/>
        </w:rPr>
        <w:t xml:space="preserve">Log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และรายงานข้อมูลการเข้าใช้งาน การดาวน์โหลด การประมวลผล การดูรายงาน ของผู้ใช้แต่ละกลุ่ม</w:t>
      </w:r>
    </w:p>
    <w:p w14:paraId="0B0A50FE" w14:textId="75CE22DE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๗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มีระบบการกำหนดแบบฟอร์ม โดยกำหนดข้อคำถาม ชนิดของข้อมูลที่รับในแต่ละข้อคำถาม ให้แบบชุดข้อมูลในแต่ละครั้งที่มีการสำรวจข้อมูล</w:t>
      </w:r>
    </w:p>
    <w:p w14:paraId="25D1D39A" w14:textId="635D7615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๘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มีระบบการกำหนดเงื่อนไขสำหรับตรวจสอบความแนบนัยของข้อมูล</w:t>
      </w:r>
    </w:p>
    <w:p w14:paraId="7DAF7EAD" w14:textId="24536970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๙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มีเครื่องมือจัดการแบบสอบถาม และรายงานผล ความพึงพอใจใน </w:t>
      </w:r>
      <w:r w:rsidRPr="00B40A8A">
        <w:rPr>
          <w:rFonts w:ascii="TH SarabunIT๙" w:hAnsi="TH SarabunIT๙" w:cs="TH SarabunIT๙"/>
          <w:sz w:val="30"/>
          <w:szCs w:val="30"/>
        </w:rPr>
        <w:t xml:space="preserve">Web Application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ที่สามารถปรับข้อสอบถาม และเปิดปิดการใช้งาน</w:t>
      </w:r>
    </w:p>
    <w:p w14:paraId="509BBAD8" w14:textId="4894FE83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8.๕.๑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๐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มีระบบบริหารจัดการสำหรับ สำรองและกู้คืนข้อมูล ปรับปรุง </w:t>
      </w:r>
      <w:r w:rsidRPr="00B40A8A">
        <w:rPr>
          <w:rFonts w:ascii="TH SarabunIT๙" w:hAnsi="TH SarabunIT๙" w:cs="TH SarabunIT๙"/>
          <w:sz w:val="30"/>
          <w:szCs w:val="30"/>
        </w:rPr>
        <w:t xml:space="preserve">Index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 xml:space="preserve">การ </w:t>
      </w:r>
      <w:r w:rsidRPr="00B40A8A">
        <w:rPr>
          <w:rFonts w:ascii="TH SarabunIT๙" w:hAnsi="TH SarabunIT๙" w:cs="TH SarabunIT๙"/>
          <w:sz w:val="30"/>
          <w:szCs w:val="30"/>
        </w:rPr>
        <w:t>Clear cache</w:t>
      </w:r>
    </w:p>
    <w:p w14:paraId="015BBE06" w14:textId="47E99C68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8.๕.๑</w:t>
      </w:r>
      <w:r w:rsidR="007E5725">
        <w:rPr>
          <w:rFonts w:ascii="TH SarabunIT๙" w:hAnsi="TH SarabunIT๙" w:cs="TH SarabunIT๙" w:hint="cs"/>
          <w:sz w:val="30"/>
          <w:szCs w:val="30"/>
          <w:cs/>
        </w:rPr>
        <w:t>๑</w:t>
      </w:r>
      <w:r w:rsidRPr="00B40A8A">
        <w:rPr>
          <w:rFonts w:ascii="TH SarabunIT๙" w:hAnsi="TH SarabunIT๙" w:cs="TH SarabunIT๙"/>
          <w:sz w:val="30"/>
          <w:szCs w:val="30"/>
          <w:cs/>
        </w:rPr>
        <w:t xml:space="preserve"> มีระบบบริหารสำหรับผู้ดูแลระบบเปิดปิดการให้บริการ </w:t>
      </w:r>
      <w:r w:rsidRPr="00B40A8A">
        <w:rPr>
          <w:rFonts w:ascii="TH SarabunIT๙" w:hAnsi="TH SarabunIT๙" w:cs="TH SarabunIT๙"/>
          <w:sz w:val="30"/>
          <w:szCs w:val="30"/>
        </w:rPr>
        <w:t>API</w:t>
      </w:r>
    </w:p>
    <w:p w14:paraId="37959F95" w14:textId="77777777" w:rsidR="0050180C" w:rsidRPr="00B40A8A" w:rsidRDefault="0050180C" w:rsidP="005E5115">
      <w:pPr>
        <w:ind w:left="42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 การฝึกอบรม</w:t>
      </w:r>
    </w:p>
    <w:p w14:paraId="0217E1D6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8.6.๑ ผู้รับจ้างต้องเสนอแผนการฝึกอบรม ที่สอดคล้องกับแผนการติดตั้ง และการส่งมอบระบบ ภายใน ๓๐ วัน นับถัดจากวันที่ลงนามในสัญญา ให้ผู้ว่าจ้างพิจารณาให้ความเห็นชอบก่อน โดยหลักสูตรการอบรมอาจเปลี่ยนแปลงได้ตามความเหมาะสม และหากมีการเปลี่ยนแปลงแก้ไขแผนการฝึกอบรม ต้องได้รับความเห็นชอบจากผู้ว่าจ้าง ซึ่งจะเป็นผู้พิจารณาความเหมาะสมของผู้เข้ารับการฝึกอบรมแต่ละหลักสูตร ทั้งนี้การฝึกอบรมต้องเป็นการฝึกอบรมเชิงปฏิบัติการ</w:t>
      </w:r>
    </w:p>
    <w:p w14:paraId="693F915A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8.6.๒ ผู้รับจ้างต้องจัดให้มีการฝึกอบรมการใช้งานและการดูแลระบบตามโครงการฯ โดยต้องครอบคลุมเนื้อหาภาคทฤษฎีและภาคปฏิบัติ ภายใน ๒๐๐ วัน นับถัดจากวันที่ลงนามในสัญญา เพื่อให้ผู้เข้ารับการฝึกอบรมได้รับความรู้ และสามารถทดสอบการใช้งานได้จริง</w:t>
      </w:r>
    </w:p>
    <w:p w14:paraId="46B815E5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8.6.๓ ใช้สถานที่ฝึกอบรมของผู้ว่าจ้าง หรือสถานที่ที่ผู้ว่าจ้างเห็นชอบ</w:t>
      </w:r>
    </w:p>
    <w:p w14:paraId="1F2CC7C3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8.6.๔ ผู้รับจ้างต้องจัดทำแผนการฝึกอบรม โดยแจ้งแผนการฝึกอบรมล่วงหน้าก่อนการฝึกอบรมไม่น้อยกว่า ๑๕ วัน มีรายละเอียดสำคัญ ดังนี้</w:t>
      </w:r>
    </w:p>
    <w:p w14:paraId="13F847F4" w14:textId="77777777" w:rsidR="0050180C" w:rsidRPr="00B40A8A" w:rsidRDefault="0050180C" w:rsidP="004D4EE1">
      <w:pPr>
        <w:ind w:left="127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8.6.๔.๑ วัตถุประสงค์</w:t>
      </w:r>
    </w:p>
    <w:p w14:paraId="36ED1363" w14:textId="77777777" w:rsidR="0050180C" w:rsidRPr="00B40A8A" w:rsidRDefault="0050180C" w:rsidP="004D4EE1">
      <w:pPr>
        <w:ind w:left="127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8.6.๔.๒ หัวข้อการฝึกอบรม</w:t>
      </w:r>
    </w:p>
    <w:p w14:paraId="400D9C33" w14:textId="77777777" w:rsidR="0050180C" w:rsidRPr="00B40A8A" w:rsidRDefault="0050180C" w:rsidP="004D4EE1">
      <w:pPr>
        <w:ind w:left="127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8.6.๔.๓ วิธีการฝึกอบรม</w:t>
      </w:r>
    </w:p>
    <w:p w14:paraId="652E2532" w14:textId="77777777" w:rsidR="0050180C" w:rsidRPr="00B40A8A" w:rsidRDefault="0050180C" w:rsidP="004D4EE1">
      <w:pPr>
        <w:ind w:left="127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8.6.๔.๔ เอกสารประกอบการอบรม</w:t>
      </w:r>
    </w:p>
    <w:p w14:paraId="3655D2BF" w14:textId="77777777" w:rsidR="0050180C" w:rsidRPr="00B40A8A" w:rsidRDefault="0050180C" w:rsidP="004D4EE1">
      <w:pPr>
        <w:ind w:left="127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lastRenderedPageBreak/>
        <w:t>8.6.๔.๕ ระยะเวลาการฝึกอบรม และช่วงเวลาดำเนินการ</w:t>
      </w:r>
    </w:p>
    <w:p w14:paraId="1582AC3A" w14:textId="77777777" w:rsidR="0050180C" w:rsidRPr="00B40A8A" w:rsidRDefault="0050180C" w:rsidP="004D4EE1">
      <w:pPr>
        <w:ind w:left="1276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8.6.๔.๖ รายละเอียดอื่น (ถ้ามี)</w:t>
      </w:r>
    </w:p>
    <w:p w14:paraId="5115E172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8.6.๕ จัดให้มีการอบรมเจ้าหน้าที่ดูแลระบบประมวลผลภาวะเศรษฐกิจสังคมครัวเรือนและแรงงานเกษตร (</w:t>
      </w:r>
      <w:r w:rsidRPr="00B40A8A">
        <w:rPr>
          <w:rFonts w:ascii="TH SarabunIT๙" w:hAnsi="TH SarabunIT๙" w:cs="TH SarabunIT๙"/>
          <w:sz w:val="30"/>
          <w:szCs w:val="30"/>
        </w:rPr>
        <w:t xml:space="preserve">Admin) </w:t>
      </w:r>
      <w:r w:rsidRPr="00B40A8A">
        <w:rPr>
          <w:rFonts w:ascii="TH SarabunIT๙" w:hAnsi="TH SarabunIT๙" w:cs="TH SarabunIT๙" w:hint="cs"/>
          <w:sz w:val="30"/>
          <w:szCs w:val="30"/>
          <w:cs/>
        </w:rPr>
        <w:t>ไม่น้อยกว่า ๑๐ คน</w:t>
      </w:r>
    </w:p>
    <w:p w14:paraId="4F76AAFB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8.6.๖ จัดให้มีการอบรมเจ้าหน้าที่ใช้งานระบบประมวลผลภาวะเศรษฐกิจสังคมครัวเรือนและแรงงานเกษตร สำหรับการประมวลผล ไม่น้อยกว่า ๑๐ คน</w:t>
      </w:r>
    </w:p>
    <w:p w14:paraId="168A2D7D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8.6.๗ จัดให้มีการอบรมเจ้าหน้าที่ใช้งานระบบประมวลผลภาวะเศรษฐกิจสังคมครัวเรือนและแรงงานเกษตร สำหรับการบันทึกข้อมูลการสำรวจ ไม่น้อยกว่า ๓๕ คน</w:t>
      </w:r>
    </w:p>
    <w:p w14:paraId="4DFFC0C4" w14:textId="77777777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8.6.๘ ผู้รับจ้างเป็นผู้รับผิดชอบค่าใช้จ่ายที่เกี่ยวข้องกับการฝึกอบรม ได้แก่ วิทยากร อาหารกลางวัน อาหารว่าง พนักงานที่เกี่ยวข้อง เอกสารในการฝึกอบรม ตลอดจนจัดหาอุปกรณ์ที่ใช้ในการฝึกอบรม</w:t>
      </w:r>
    </w:p>
    <w:p w14:paraId="67930D6C" w14:textId="41B680B1" w:rsidR="0050180C" w:rsidRPr="00B40A8A" w:rsidRDefault="0050180C" w:rsidP="00003071">
      <w:pPr>
        <w:ind w:left="709"/>
        <w:rPr>
          <w:rFonts w:ascii="TH SarabunIT๙" w:hAnsi="TH SarabunIT๙" w:cs="TH SarabunIT๙"/>
          <w:sz w:val="30"/>
          <w:szCs w:val="30"/>
        </w:rPr>
      </w:pPr>
      <w:r w:rsidRPr="00B40A8A">
        <w:rPr>
          <w:rFonts w:ascii="TH SarabunIT๙" w:hAnsi="TH SarabunIT๙" w:cs="TH SarabunIT๙"/>
          <w:sz w:val="30"/>
          <w:szCs w:val="30"/>
          <w:cs/>
        </w:rPr>
        <w:t>8.6.๙ ในกรณีที่ได้มีการเตรียมจัดการอบรมตามจำนวนของผู้เข้ารับการฝึกอบรมที่ได้กำหนดไว้ล่วงหน้า แต่ผู้เข้ารับการอบรมที่ได้รับเชิญหรือถูกมอบหมายเข้าร่วมฝึกอบรม มีจำนวนไม่ครบตามแผนที่กำหนดไว้ ให้ถือว่าได้ทำการฝึกอบรมครบเต็มจำนวนตามที่กำหนดไว้ล่วงหน้าดังกล่าว</w:t>
      </w:r>
      <w:bookmarkEnd w:id="4"/>
      <w:r w:rsidRPr="00B40A8A">
        <w:rPr>
          <w:rFonts w:ascii="TH SarabunIT๙" w:hAnsi="TH SarabunIT๙" w:cs="TH SarabunIT๙"/>
          <w:sz w:val="30"/>
          <w:szCs w:val="30"/>
          <w:cs/>
        </w:rPr>
        <w:tab/>
      </w:r>
      <w:r w:rsidRPr="00B40A8A">
        <w:rPr>
          <w:rFonts w:ascii="TH SarabunIT๙" w:hAnsi="TH SarabunIT๙" w:cs="TH SarabunIT๙"/>
          <w:sz w:val="30"/>
          <w:szCs w:val="30"/>
          <w:cs/>
        </w:rPr>
        <w:tab/>
      </w:r>
      <w:r w:rsidRPr="00B40A8A">
        <w:rPr>
          <w:rFonts w:ascii="TH SarabunIT๙" w:hAnsi="TH SarabunIT๙" w:cs="TH SarabunIT๙"/>
          <w:sz w:val="30"/>
          <w:szCs w:val="30"/>
          <w:cs/>
        </w:rPr>
        <w:tab/>
      </w:r>
      <w:r w:rsidRPr="00B40A8A">
        <w:rPr>
          <w:rFonts w:ascii="TH SarabunIT๙" w:hAnsi="TH SarabunIT๙" w:cs="TH SarabunIT๙"/>
          <w:sz w:val="30"/>
          <w:szCs w:val="30"/>
          <w:cs/>
        </w:rPr>
        <w:tab/>
      </w:r>
      <w:r w:rsidRPr="00B40A8A">
        <w:rPr>
          <w:rFonts w:ascii="TH SarabunIT๙" w:hAnsi="TH SarabunIT๙" w:cs="TH SarabunIT๙"/>
          <w:sz w:val="30"/>
          <w:szCs w:val="30"/>
          <w:cs/>
        </w:rPr>
        <w:tab/>
      </w:r>
      <w:r w:rsidRPr="00B40A8A">
        <w:rPr>
          <w:rFonts w:ascii="TH SarabunIT๙" w:hAnsi="TH SarabunIT๙" w:cs="TH SarabunIT๙"/>
          <w:sz w:val="30"/>
          <w:szCs w:val="30"/>
          <w:cs/>
        </w:rPr>
        <w:tab/>
      </w:r>
    </w:p>
    <w:bookmarkEnd w:id="5"/>
    <w:p w14:paraId="35C03CE5" w14:textId="77777777" w:rsidR="00440C0E" w:rsidRPr="00031AE4" w:rsidRDefault="00440C0E" w:rsidP="00251184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5BC284DB" w14:textId="6A348531" w:rsidR="00D60A38" w:rsidRPr="009C1A01" w:rsidRDefault="00D60A38" w:rsidP="009C1A01">
      <w:pPr>
        <w:pStyle w:val="ListParagraph"/>
        <w:numPr>
          <w:ilvl w:val="0"/>
          <w:numId w:val="21"/>
        </w:numPr>
        <w:ind w:left="357" w:hanging="357"/>
        <w:rPr>
          <w:rFonts w:ascii="TH SarabunIT๙" w:hAnsi="TH SarabunIT๙" w:cs="TH SarabunIT๙"/>
          <w:b/>
          <w:bCs/>
          <w:sz w:val="32"/>
          <w:szCs w:val="32"/>
        </w:rPr>
      </w:pPr>
      <w:r w:rsidRPr="009C1A01">
        <w:rPr>
          <w:rFonts w:ascii="TH SarabunIT๙" w:hAnsi="TH SarabunIT๙" w:cs="TH SarabunIT๙"/>
          <w:b/>
          <w:bCs/>
          <w:sz w:val="32"/>
          <w:szCs w:val="32"/>
          <w:cs/>
        </w:rPr>
        <w:t>กลุ่มเป้าหมาย</w:t>
      </w:r>
    </w:p>
    <w:p w14:paraId="0B4B304A" w14:textId="0F737577" w:rsidR="007A74FC" w:rsidRPr="00445847" w:rsidRDefault="007A74FC" w:rsidP="007A74FC">
      <w:pPr>
        <w:tabs>
          <w:tab w:val="left" w:pos="426"/>
          <w:tab w:val="left" w:pos="9639"/>
        </w:tabs>
        <w:rPr>
          <w:rFonts w:ascii="TH SarabunIT๙" w:hAnsi="TH SarabunIT๙" w:cs="TH SarabunIT๙"/>
          <w:sz w:val="30"/>
          <w:szCs w:val="30"/>
          <w:u w:val="dotted"/>
        </w:rPr>
      </w:pPr>
      <w:r w:rsidRPr="00445847">
        <w:rPr>
          <w:rFonts w:ascii="TH SarabunIT๙" w:hAnsi="TH SarabunIT๙" w:cs="TH SarabunIT๙"/>
          <w:sz w:val="30"/>
          <w:szCs w:val="30"/>
          <w:u w:val="dotted"/>
          <w:cs/>
        </w:rPr>
        <w:tab/>
        <w:t>เจ้าหน้าที่สำนักงานเศรษฐกิจการเกษตร</w:t>
      </w:r>
      <w:r w:rsidR="000E5D96">
        <w:rPr>
          <w:rFonts w:ascii="TH SarabunIT๙" w:hAnsi="TH SarabunIT๙" w:cs="TH SarabunIT๙" w:hint="cs"/>
          <w:sz w:val="30"/>
          <w:szCs w:val="30"/>
          <w:u w:val="dotted"/>
          <w:cs/>
        </w:rPr>
        <w:t>ทั้งส่วนกลางและส่วนภูมิภาค</w:t>
      </w:r>
      <w:r w:rsidRPr="00445847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15B2B83A" w14:textId="6C2C2A6D" w:rsidR="009C1A01" w:rsidRPr="00031AE4" w:rsidRDefault="009C1A01" w:rsidP="00414F16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274DF078" w14:textId="574A008B" w:rsidR="00D60A38" w:rsidRPr="00031AE4" w:rsidRDefault="009C1A01" w:rsidP="009C1A01">
      <w:pPr>
        <w:ind w:left="357" w:hanging="357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๑๐.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D60A38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</w:t>
      </w:r>
      <w:r w:rsidR="000F3A6A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/แผนการ</w:t>
      </w:r>
      <w:r w:rsidR="00D60A38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ดำเนินการ</w:t>
      </w:r>
    </w:p>
    <w:p w14:paraId="740EEC67" w14:textId="3BF10F9B" w:rsidR="00813A4B" w:rsidRPr="00031AE4" w:rsidRDefault="00813A4B" w:rsidP="00414F16">
      <w:pPr>
        <w:pStyle w:val="ListParagraph"/>
        <w:numPr>
          <w:ilvl w:val="1"/>
          <w:numId w:val="8"/>
        </w:numPr>
        <w:tabs>
          <w:tab w:val="left" w:pos="993"/>
        </w:tabs>
        <w:ind w:left="993" w:hanging="633"/>
        <w:rPr>
          <w:rFonts w:ascii="TH SarabunIT๙" w:hAnsi="TH SarabunIT๙" w:cs="TH SarabunIT๙"/>
          <w:sz w:val="30"/>
          <w:szCs w:val="30"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ระยะเวลาดำเนินงาน</w:t>
      </w:r>
    </w:p>
    <w:p w14:paraId="7B903030" w14:textId="48060FF5" w:rsidR="00921834" w:rsidRPr="00031AE4" w:rsidRDefault="007A74FC" w:rsidP="007A74FC">
      <w:pPr>
        <w:tabs>
          <w:tab w:val="left" w:pos="993"/>
        </w:tabs>
        <w:rPr>
          <w:rFonts w:ascii="TH SarabunIT๙" w:hAnsi="TH SarabunIT๙" w:cs="TH SarabunIT๙"/>
          <w:sz w:val="30"/>
          <w:szCs w:val="30"/>
          <w:u w:val="dotted"/>
          <w:cs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จำนวน </w:t>
      </w:r>
      <w:r w:rsidR="00326163">
        <w:rPr>
          <w:rFonts w:ascii="TH SarabunIT๙" w:hAnsi="TH SarabunIT๙" w:cs="TH SarabunIT๙" w:hint="cs"/>
          <w:sz w:val="30"/>
          <w:szCs w:val="30"/>
          <w:u w:val="dotted"/>
          <w:cs/>
        </w:rPr>
        <w:t>270</w:t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วัน</w:t>
      </w:r>
      <w:r w:rsidR="00921834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921834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921834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921834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921834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921834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921834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921834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921834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  <w:r w:rsidR="00921834" w:rsidRPr="00031AE4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1D3453D0" w14:textId="77777777" w:rsidR="00DB3F98" w:rsidRDefault="00DB3F98" w:rsidP="00921834">
      <w:pPr>
        <w:pStyle w:val="ListParagraph"/>
        <w:tabs>
          <w:tab w:val="left" w:pos="851"/>
        </w:tabs>
        <w:ind w:left="0"/>
        <w:rPr>
          <w:rFonts w:ascii="TH SarabunIT๙" w:hAnsi="TH SarabunIT๙" w:cs="TH SarabunIT๙"/>
          <w:sz w:val="30"/>
          <w:szCs w:val="30"/>
        </w:rPr>
      </w:pPr>
    </w:p>
    <w:p w14:paraId="135149F3" w14:textId="4D72CA32" w:rsidR="00813A4B" w:rsidRPr="00031AE4" w:rsidRDefault="004D4EE1" w:rsidP="00414F16">
      <w:pPr>
        <w:pStyle w:val="ListParagraph"/>
        <w:numPr>
          <w:ilvl w:val="1"/>
          <w:numId w:val="8"/>
        </w:numPr>
        <w:tabs>
          <w:tab w:val="left" w:pos="993"/>
        </w:tabs>
        <w:ind w:left="993" w:hanging="633"/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3807" behindDoc="0" locked="0" layoutInCell="1" allowOverlap="1" wp14:anchorId="44A369D3" wp14:editId="09173D7B">
                <wp:simplePos x="0" y="0"/>
                <wp:positionH relativeFrom="column">
                  <wp:posOffset>5700395</wp:posOffset>
                </wp:positionH>
                <wp:positionV relativeFrom="paragraph">
                  <wp:posOffset>7885430</wp:posOffset>
                </wp:positionV>
                <wp:extent cx="314325" cy="85725"/>
                <wp:effectExtent l="0" t="0" r="28575" b="28575"/>
                <wp:wrapNone/>
                <wp:docPr id="342859641" name="ลูกศร: ซ้าย-ขวา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85725"/>
                        </a:xfrm>
                        <a:prstGeom prst="leftRightArrow">
                          <a:avLst/>
                        </a:prstGeom>
                        <a:solidFill>
                          <a:srgbClr val="4F81BD"/>
                        </a:solidFill>
                        <a:ln w="9525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55FB96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ลูกศร: ซ้าย-ขวา 9" o:spid="_x0000_s1026" type="#_x0000_t69" style="position:absolute;margin-left:448.85pt;margin-top:620.9pt;width:24.75pt;height:6.75pt;z-index:2517038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" adj="2945" fillcolor="#4f81bd" strokecolor="#1c334e"/>
            </w:pict>
          </mc:Fallback>
        </mc:AlternateContent>
      </w:r>
      <w:r w:rsidR="00813A4B" w:rsidRPr="00031AE4">
        <w:rPr>
          <w:rFonts w:ascii="TH SarabunIT๙" w:hAnsi="TH SarabunIT๙" w:cs="TH SarabunIT๙"/>
          <w:sz w:val="30"/>
          <w:szCs w:val="30"/>
          <w:cs/>
        </w:rPr>
        <w:t>แผนการดำเนินงาน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9D2689" w:rsidRPr="00031AE4" w14:paraId="18861B91" w14:textId="77777777" w:rsidTr="00D4514D">
        <w:trPr>
          <w:trHeight w:val="573"/>
          <w:jc w:val="center"/>
        </w:trPr>
        <w:tc>
          <w:tcPr>
            <w:tcW w:w="2547" w:type="dxa"/>
            <w:vMerge w:val="restart"/>
            <w:shd w:val="clear" w:color="auto" w:fill="C6D9F1"/>
            <w:vAlign w:val="center"/>
          </w:tcPr>
          <w:p w14:paraId="308E9FE8" w14:textId="77777777" w:rsidR="009D2689" w:rsidRPr="00031AE4" w:rsidRDefault="009D2689" w:rsidP="0035709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  <w:r w:rsidRPr="00031AE4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6804" w:type="dxa"/>
            <w:gridSpan w:val="12"/>
            <w:shd w:val="clear" w:color="auto" w:fill="C6D9F1"/>
          </w:tcPr>
          <w:p w14:paraId="6A995CB2" w14:textId="47B548FE" w:rsidR="009D2689" w:rsidRPr="00031AE4" w:rsidRDefault="009D2689" w:rsidP="00850949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31AE4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  <w:lang w:eastAsia="ko-KR"/>
              </w:rPr>
              <w:t xml:space="preserve">ปีงบประมาณ </w:t>
            </w:r>
            <w:r w:rsidR="00850949" w:rsidRPr="00031AE4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  <w:lang w:eastAsia="ko-KR"/>
              </w:rPr>
              <w:t>.....</w:t>
            </w:r>
            <w:r w:rsidR="00E6531F">
              <w:rPr>
                <w:rFonts w:ascii="TH SarabunIT๙" w:eastAsia="Calibri" w:hAnsi="TH SarabunIT๙" w:cs="TH SarabunIT๙" w:hint="cs"/>
                <w:b/>
                <w:bCs/>
                <w:sz w:val="30"/>
                <w:szCs w:val="30"/>
                <w:cs/>
                <w:lang w:eastAsia="ko-KR"/>
              </w:rPr>
              <w:t>๒๕๗๑</w:t>
            </w:r>
            <w:r w:rsidR="00850949" w:rsidRPr="00031AE4">
              <w:rPr>
                <w:rFonts w:ascii="TH SarabunIT๙" w:eastAsia="Calibri" w:hAnsi="TH SarabunIT๙" w:cs="TH SarabunIT๙"/>
                <w:b/>
                <w:bCs/>
                <w:sz w:val="30"/>
                <w:szCs w:val="30"/>
                <w:cs/>
                <w:lang w:eastAsia="ko-KR"/>
              </w:rPr>
              <w:t>.....</w:t>
            </w:r>
          </w:p>
        </w:tc>
      </w:tr>
      <w:tr w:rsidR="003D32D1" w:rsidRPr="00031AE4" w14:paraId="1472A087" w14:textId="77777777" w:rsidTr="00D4514D">
        <w:trPr>
          <w:jc w:val="center"/>
        </w:trPr>
        <w:tc>
          <w:tcPr>
            <w:tcW w:w="2547" w:type="dxa"/>
            <w:vMerge/>
            <w:shd w:val="clear" w:color="auto" w:fill="C6D9F1"/>
          </w:tcPr>
          <w:p w14:paraId="6BDC49AA" w14:textId="77777777" w:rsidR="003D32D1" w:rsidRPr="00031AE4" w:rsidRDefault="003D32D1" w:rsidP="0094036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C6D9F1"/>
          </w:tcPr>
          <w:p w14:paraId="7D02DD3D" w14:textId="77777777" w:rsidR="003D32D1" w:rsidRPr="00031AE4" w:rsidRDefault="003D32D1" w:rsidP="003D32D1">
            <w:pPr>
              <w:rPr>
                <w:rFonts w:ascii="TH SarabunIT๙" w:hAnsi="TH SarabunIT๙" w:cs="TH SarabunIT๙"/>
                <w:sz w:val="28"/>
              </w:rPr>
            </w:pPr>
            <w:r w:rsidRPr="00031AE4">
              <w:rPr>
                <w:rFonts w:ascii="TH SarabunIT๙" w:hAnsi="TH SarabunIT๙" w:cs="TH SarabunIT๙"/>
                <w:sz w:val="28"/>
                <w:cs/>
              </w:rPr>
              <w:t>ต.ค.</w:t>
            </w:r>
          </w:p>
        </w:tc>
        <w:tc>
          <w:tcPr>
            <w:tcW w:w="567" w:type="dxa"/>
            <w:shd w:val="clear" w:color="auto" w:fill="C6D9F1"/>
          </w:tcPr>
          <w:p w14:paraId="71EE6F4F" w14:textId="40281A23" w:rsidR="003D32D1" w:rsidRPr="00031AE4" w:rsidRDefault="003D32D1" w:rsidP="00940368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031AE4">
              <w:rPr>
                <w:rFonts w:ascii="TH SarabunIT๙" w:hAnsi="TH SarabunIT๙" w:cs="TH SarabunIT๙"/>
                <w:sz w:val="28"/>
                <w:cs/>
              </w:rPr>
              <w:t>พ.ย.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C6D9F1"/>
          </w:tcPr>
          <w:p w14:paraId="6331172B" w14:textId="77777777" w:rsidR="003D32D1" w:rsidRPr="00031AE4" w:rsidRDefault="003D32D1" w:rsidP="00940368">
            <w:pPr>
              <w:rPr>
                <w:rFonts w:ascii="TH SarabunIT๙" w:hAnsi="TH SarabunIT๙" w:cs="TH SarabunIT๙"/>
                <w:sz w:val="28"/>
              </w:rPr>
            </w:pPr>
            <w:r w:rsidRPr="00031AE4">
              <w:rPr>
                <w:rFonts w:ascii="TH SarabunIT๙" w:hAnsi="TH SarabunIT๙" w:cs="TH SarabunIT๙"/>
                <w:sz w:val="28"/>
                <w:cs/>
              </w:rPr>
              <w:t>ธ.ค.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C6D9F1"/>
          </w:tcPr>
          <w:p w14:paraId="6D52B4FE" w14:textId="77777777" w:rsidR="003D32D1" w:rsidRPr="00031AE4" w:rsidRDefault="003D32D1" w:rsidP="00940368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031AE4">
              <w:rPr>
                <w:rFonts w:ascii="TH SarabunIT๙" w:hAnsi="TH SarabunIT๙" w:cs="TH SarabunIT๙"/>
                <w:sz w:val="28"/>
                <w:cs/>
              </w:rPr>
              <w:t>ม.ค.</w:t>
            </w:r>
          </w:p>
        </w:tc>
        <w:tc>
          <w:tcPr>
            <w:tcW w:w="567" w:type="dxa"/>
            <w:shd w:val="clear" w:color="auto" w:fill="C6D9F1"/>
          </w:tcPr>
          <w:p w14:paraId="18F67574" w14:textId="77777777" w:rsidR="003D32D1" w:rsidRPr="00031AE4" w:rsidRDefault="003D32D1" w:rsidP="00940368">
            <w:pPr>
              <w:rPr>
                <w:rFonts w:ascii="TH SarabunIT๙" w:hAnsi="TH SarabunIT๙" w:cs="TH SarabunIT๙"/>
                <w:sz w:val="28"/>
              </w:rPr>
            </w:pPr>
            <w:r w:rsidRPr="00031AE4">
              <w:rPr>
                <w:rFonts w:ascii="TH SarabunIT๙" w:hAnsi="TH SarabunIT๙" w:cs="TH SarabunIT๙"/>
                <w:sz w:val="28"/>
                <w:cs/>
              </w:rPr>
              <w:t>ก.พ.</w:t>
            </w:r>
          </w:p>
        </w:tc>
        <w:tc>
          <w:tcPr>
            <w:tcW w:w="567" w:type="dxa"/>
            <w:shd w:val="clear" w:color="auto" w:fill="C6D9F1"/>
          </w:tcPr>
          <w:p w14:paraId="42049C50" w14:textId="77777777" w:rsidR="003D32D1" w:rsidRPr="00031AE4" w:rsidRDefault="003D32D1" w:rsidP="00940368">
            <w:pPr>
              <w:rPr>
                <w:rFonts w:ascii="TH SarabunIT๙" w:hAnsi="TH SarabunIT๙" w:cs="TH SarabunIT๙"/>
                <w:sz w:val="28"/>
              </w:rPr>
            </w:pPr>
            <w:r w:rsidRPr="00031AE4">
              <w:rPr>
                <w:rFonts w:ascii="TH SarabunIT๙" w:hAnsi="TH SarabunIT๙" w:cs="TH SarabunIT๙"/>
                <w:sz w:val="28"/>
                <w:cs/>
              </w:rPr>
              <w:t>มี.ค.</w:t>
            </w:r>
          </w:p>
        </w:tc>
        <w:tc>
          <w:tcPr>
            <w:tcW w:w="567" w:type="dxa"/>
            <w:shd w:val="clear" w:color="auto" w:fill="C6D9F1"/>
          </w:tcPr>
          <w:p w14:paraId="45ED733E" w14:textId="77777777" w:rsidR="003D32D1" w:rsidRPr="00031AE4" w:rsidRDefault="003D32D1" w:rsidP="00357090">
            <w:pPr>
              <w:jc w:val="center"/>
              <w:rPr>
                <w:rFonts w:ascii="TH SarabunIT๙" w:hAnsi="TH SarabunIT๙" w:cs="TH SarabunIT๙"/>
                <w:spacing w:val="-2"/>
                <w:sz w:val="28"/>
              </w:rPr>
            </w:pPr>
            <w:r w:rsidRPr="00031AE4">
              <w:rPr>
                <w:rFonts w:ascii="TH SarabunIT๙" w:hAnsi="TH SarabunIT๙" w:cs="TH SarabunIT๙"/>
                <w:spacing w:val="-2"/>
                <w:sz w:val="28"/>
                <w:cs/>
              </w:rPr>
              <w:t>เม.ย.</w:t>
            </w:r>
          </w:p>
        </w:tc>
        <w:tc>
          <w:tcPr>
            <w:tcW w:w="567" w:type="dxa"/>
            <w:shd w:val="clear" w:color="auto" w:fill="C6D9F1"/>
          </w:tcPr>
          <w:p w14:paraId="416AE49F" w14:textId="77777777" w:rsidR="003D32D1" w:rsidRPr="00031AE4" w:rsidRDefault="003D32D1" w:rsidP="00357090">
            <w:pPr>
              <w:jc w:val="center"/>
              <w:rPr>
                <w:rFonts w:ascii="TH SarabunIT๙" w:hAnsi="TH SarabunIT๙" w:cs="TH SarabunIT๙"/>
                <w:spacing w:val="-2"/>
                <w:sz w:val="28"/>
                <w:cs/>
              </w:rPr>
            </w:pPr>
            <w:r w:rsidRPr="00031AE4">
              <w:rPr>
                <w:rFonts w:ascii="TH SarabunIT๙" w:hAnsi="TH SarabunIT๙" w:cs="TH SarabunIT๙"/>
                <w:spacing w:val="-2"/>
                <w:sz w:val="28"/>
                <w:cs/>
              </w:rPr>
              <w:t>พ.ค.</w:t>
            </w:r>
          </w:p>
        </w:tc>
        <w:tc>
          <w:tcPr>
            <w:tcW w:w="567" w:type="dxa"/>
            <w:shd w:val="clear" w:color="auto" w:fill="C6D9F1"/>
          </w:tcPr>
          <w:p w14:paraId="3CD16C19" w14:textId="77777777" w:rsidR="003D32D1" w:rsidRPr="00031AE4" w:rsidRDefault="003D32D1" w:rsidP="00357090">
            <w:pPr>
              <w:jc w:val="center"/>
              <w:rPr>
                <w:rFonts w:ascii="TH SarabunIT๙" w:hAnsi="TH SarabunIT๙" w:cs="TH SarabunIT๙"/>
                <w:spacing w:val="-2"/>
                <w:sz w:val="28"/>
                <w:cs/>
              </w:rPr>
            </w:pPr>
            <w:r w:rsidRPr="00031AE4">
              <w:rPr>
                <w:rFonts w:ascii="TH SarabunIT๙" w:hAnsi="TH SarabunIT๙" w:cs="TH SarabunIT๙"/>
                <w:spacing w:val="-2"/>
                <w:sz w:val="28"/>
                <w:cs/>
              </w:rPr>
              <w:t>มิ.ย.</w:t>
            </w:r>
          </w:p>
        </w:tc>
        <w:tc>
          <w:tcPr>
            <w:tcW w:w="567" w:type="dxa"/>
            <w:shd w:val="clear" w:color="auto" w:fill="C6D9F1"/>
          </w:tcPr>
          <w:p w14:paraId="492CC7BC" w14:textId="77777777" w:rsidR="003D32D1" w:rsidRPr="00031AE4" w:rsidRDefault="003D32D1" w:rsidP="00357090">
            <w:pPr>
              <w:jc w:val="center"/>
              <w:rPr>
                <w:rFonts w:ascii="TH SarabunIT๙" w:hAnsi="TH SarabunIT๙" w:cs="TH SarabunIT๙"/>
                <w:spacing w:val="-2"/>
                <w:sz w:val="28"/>
                <w:cs/>
              </w:rPr>
            </w:pPr>
            <w:r w:rsidRPr="00031AE4">
              <w:rPr>
                <w:rFonts w:ascii="TH SarabunIT๙" w:hAnsi="TH SarabunIT๙" w:cs="TH SarabunIT๙"/>
                <w:spacing w:val="-2"/>
                <w:sz w:val="28"/>
                <w:cs/>
              </w:rPr>
              <w:t>ก.ค.</w:t>
            </w:r>
          </w:p>
        </w:tc>
        <w:tc>
          <w:tcPr>
            <w:tcW w:w="567" w:type="dxa"/>
            <w:shd w:val="clear" w:color="auto" w:fill="C6D9F1"/>
          </w:tcPr>
          <w:p w14:paraId="55F74A2B" w14:textId="77777777" w:rsidR="003D32D1" w:rsidRPr="00031AE4" w:rsidRDefault="003D32D1" w:rsidP="00357090">
            <w:pPr>
              <w:jc w:val="center"/>
              <w:rPr>
                <w:rFonts w:ascii="TH SarabunIT๙" w:hAnsi="TH SarabunIT๙" w:cs="TH SarabunIT๙"/>
                <w:spacing w:val="-2"/>
                <w:sz w:val="28"/>
                <w:cs/>
              </w:rPr>
            </w:pPr>
            <w:r w:rsidRPr="00031AE4">
              <w:rPr>
                <w:rFonts w:ascii="TH SarabunIT๙" w:hAnsi="TH SarabunIT๙" w:cs="TH SarabunIT๙"/>
                <w:spacing w:val="-2"/>
                <w:sz w:val="28"/>
                <w:cs/>
              </w:rPr>
              <w:t>ส.ค.</w:t>
            </w:r>
          </w:p>
        </w:tc>
        <w:tc>
          <w:tcPr>
            <w:tcW w:w="567" w:type="dxa"/>
            <w:shd w:val="clear" w:color="auto" w:fill="C6D9F1"/>
          </w:tcPr>
          <w:p w14:paraId="0AE5296B" w14:textId="77777777" w:rsidR="003D32D1" w:rsidRPr="00031AE4" w:rsidRDefault="003D32D1" w:rsidP="00357090">
            <w:pPr>
              <w:jc w:val="center"/>
              <w:rPr>
                <w:rFonts w:ascii="TH SarabunIT๙" w:hAnsi="TH SarabunIT๙" w:cs="TH SarabunIT๙"/>
                <w:spacing w:val="-2"/>
                <w:sz w:val="28"/>
                <w:cs/>
              </w:rPr>
            </w:pPr>
            <w:r w:rsidRPr="00031AE4">
              <w:rPr>
                <w:rFonts w:ascii="TH SarabunIT๙" w:hAnsi="TH SarabunIT๙" w:cs="TH SarabunIT๙"/>
                <w:spacing w:val="-2"/>
                <w:sz w:val="28"/>
                <w:cs/>
              </w:rPr>
              <w:t>ก.ย.</w:t>
            </w:r>
          </w:p>
        </w:tc>
      </w:tr>
      <w:tr w:rsidR="003D32D1" w:rsidRPr="00031AE4" w14:paraId="594A2917" w14:textId="77777777" w:rsidTr="00D4514D">
        <w:trPr>
          <w:jc w:val="center"/>
        </w:trPr>
        <w:tc>
          <w:tcPr>
            <w:tcW w:w="2547" w:type="dxa"/>
            <w:vAlign w:val="center"/>
          </w:tcPr>
          <w:p w14:paraId="0C85066E" w14:textId="2482209B" w:rsidR="003D32D1" w:rsidRPr="00684D17" w:rsidRDefault="00E6531F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</w:rPr>
            </w:pPr>
            <w:r w:rsidRPr="00684D17">
              <w:rPr>
                <w:rFonts w:ascii="TH SarabunIT๙" w:hAnsi="TH SarabunIT๙" w:cs="TH SarabunIT๙"/>
                <w:sz w:val="30"/>
                <w:szCs w:val="30"/>
                <w:cs/>
              </w:rPr>
              <w:t>1. จัดซื้อจัดจ้าง</w:t>
            </w:r>
          </w:p>
        </w:tc>
        <w:tc>
          <w:tcPr>
            <w:tcW w:w="567" w:type="dxa"/>
            <w:shd w:val="clear" w:color="auto" w:fill="FFFFFF"/>
          </w:tcPr>
          <w:p w14:paraId="665463F4" w14:textId="33E0E5E7" w:rsidR="003D32D1" w:rsidRPr="00031AE4" w:rsidRDefault="00D4514D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9471" behindDoc="0" locked="0" layoutInCell="1" allowOverlap="1" wp14:anchorId="55E0AE60" wp14:editId="3651FDF8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133350</wp:posOffset>
                      </wp:positionV>
                      <wp:extent cx="457200" cy="66675"/>
                      <wp:effectExtent l="0" t="0" r="19050" b="28575"/>
                      <wp:wrapNone/>
                      <wp:docPr id="1531850534" name="ลูกศร: ซ้าย-ขวา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66675"/>
                              </a:xfrm>
                              <a:prstGeom prst="leftRightArrow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C9B93CF"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ลูกศร: ซ้าย-ขวา 9" o:spid="_x0000_s1026" type="#_x0000_t69" style="position:absolute;margin-left:6.25pt;margin-top:10.5pt;width:36pt;height:5.25pt;z-index:2516894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" adj="1575" fillcolor="#4f81bd [3204]" strokecolor="#0a121c [484]"/>
                  </w:pict>
                </mc:Fallback>
              </mc:AlternateConten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4E8B781C" w14:textId="619D7C6C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578B964C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2111D06E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4375D83D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1AF5728E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5538759F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72052BE7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4B722046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744CF1DF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6E7ED0D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4A7DDB12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D32D1" w:rsidRPr="00031AE4" w14:paraId="5BEA878D" w14:textId="77777777" w:rsidTr="00D4514D">
        <w:trPr>
          <w:jc w:val="center"/>
        </w:trPr>
        <w:tc>
          <w:tcPr>
            <w:tcW w:w="2547" w:type="dxa"/>
            <w:vAlign w:val="center"/>
          </w:tcPr>
          <w:p w14:paraId="0D17323F" w14:textId="0099764B" w:rsidR="003D32D1" w:rsidRPr="00684D17" w:rsidRDefault="00E6531F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</w:pPr>
            <w:r w:rsidRPr="00684D17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2. </w:t>
            </w:r>
            <w:r w:rsidR="00DB3F98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ศึกษาและวิเคราะห์ข้อมูลภาวะเศรษฐกิจสังคมครัวเรือนและแรงงานเกษตร</w:t>
            </w:r>
          </w:p>
        </w:tc>
        <w:tc>
          <w:tcPr>
            <w:tcW w:w="567" w:type="dxa"/>
            <w:shd w:val="clear" w:color="auto" w:fill="FFFFFF"/>
          </w:tcPr>
          <w:p w14:paraId="4DEF5B06" w14:textId="656D0AA3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FFFFFF"/>
          </w:tcPr>
          <w:p w14:paraId="7283E199" w14:textId="2D6F5E51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FFFFFF"/>
          </w:tcPr>
          <w:p w14:paraId="4872A46A" w14:textId="58F12613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FFFFFF"/>
          </w:tcPr>
          <w:p w14:paraId="711A5DD5" w14:textId="6226CF06" w:rsidR="003D32D1" w:rsidRPr="00031AE4" w:rsidRDefault="00D4514D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1519" behindDoc="0" locked="0" layoutInCell="1" allowOverlap="1" wp14:anchorId="274D4288" wp14:editId="5CC6CC01">
                      <wp:simplePos x="0" y="0"/>
                      <wp:positionH relativeFrom="column">
                        <wp:posOffset>-282575</wp:posOffset>
                      </wp:positionH>
                      <wp:positionV relativeFrom="paragraph">
                        <wp:posOffset>422910</wp:posOffset>
                      </wp:positionV>
                      <wp:extent cx="457200" cy="66675"/>
                      <wp:effectExtent l="0" t="0" r="19050" b="28575"/>
                      <wp:wrapNone/>
                      <wp:docPr id="2024379598" name="ลูกศร: ซ้าย-ขวา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6667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6F44C1" id="ลูกศร: ซ้าย-ขวา 9" o:spid="_x0000_s1026" type="#_x0000_t69" style="position:absolute;margin-left:-22.25pt;margin-top:33.3pt;width:36pt;height:5.25pt;z-index:2516915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" adj="1575" fillcolor="#4f81bd" strokecolor="#1c334e"/>
                  </w:pict>
                </mc:Fallback>
              </mc:AlternateConten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1B8EA0BA" w14:textId="2E17CD2C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49B8CC39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517F7994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2267F890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09B75EF8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5AC2FB7A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053657AF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10CE7851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</w:tr>
      <w:tr w:rsidR="003D32D1" w:rsidRPr="00031AE4" w14:paraId="531C39D6" w14:textId="77777777" w:rsidTr="00D4514D">
        <w:trPr>
          <w:jc w:val="center"/>
        </w:trPr>
        <w:tc>
          <w:tcPr>
            <w:tcW w:w="2547" w:type="dxa"/>
          </w:tcPr>
          <w:p w14:paraId="4F5F1B0A" w14:textId="678B94FB" w:rsidR="003D32D1" w:rsidRPr="00031AE4" w:rsidRDefault="00DB3F98" w:rsidP="00684D17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3. ออกแบบระบบประมวลผลฯฐานข้อมูลอิเล็กทรอนิกส์ และการเชื่อมโยงข้อมูลที่เกี่ยวข้องและติดตั้งบนระบบเครื่องแม่ข่ายของสำนักงานเศรษฐกิจการเกษตร</w:t>
            </w:r>
          </w:p>
        </w:tc>
        <w:tc>
          <w:tcPr>
            <w:tcW w:w="567" w:type="dxa"/>
            <w:shd w:val="clear" w:color="auto" w:fill="FFFFFF"/>
          </w:tcPr>
          <w:p w14:paraId="0E9D4147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FFFFFF"/>
          </w:tcPr>
          <w:p w14:paraId="41DDF0D2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FFFFFF"/>
          </w:tcPr>
          <w:p w14:paraId="7A6C92AF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FFFFFF"/>
          </w:tcPr>
          <w:p w14:paraId="32444115" w14:textId="685B1C2A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FFFFFF"/>
          </w:tcPr>
          <w:p w14:paraId="7F817FB1" w14:textId="0A546B8D" w:rsidR="003D32D1" w:rsidRPr="00031AE4" w:rsidRDefault="00D4514D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3567" behindDoc="0" locked="0" layoutInCell="1" allowOverlap="1" wp14:anchorId="26E901D7" wp14:editId="2ADD7E26">
                      <wp:simplePos x="0" y="0"/>
                      <wp:positionH relativeFrom="column">
                        <wp:posOffset>-311150</wp:posOffset>
                      </wp:positionH>
                      <wp:positionV relativeFrom="paragraph">
                        <wp:posOffset>454661</wp:posOffset>
                      </wp:positionV>
                      <wp:extent cx="457200" cy="76200"/>
                      <wp:effectExtent l="0" t="0" r="19050" b="19050"/>
                      <wp:wrapNone/>
                      <wp:docPr id="942694351" name="ลูกศร: ซ้าย-ขวา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76200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2C8D3" id="ลูกศร: ซ้าย-ขวา 9" o:spid="_x0000_s1026" type="#_x0000_t69" style="position:absolute;margin-left:-24.5pt;margin-top:35.8pt;width:36pt;height:6pt;z-index:2516935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" adj="1800" fillcolor="#4f81bd" strokecolor="#1c334e"/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FFFFF"/>
          </w:tcPr>
          <w:p w14:paraId="260CAAEE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FFFFFF"/>
          </w:tcPr>
          <w:p w14:paraId="4F06293A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FFFFFF"/>
          </w:tcPr>
          <w:p w14:paraId="3A687BD3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shd w:val="clear" w:color="auto" w:fill="FFFFFF"/>
          </w:tcPr>
          <w:p w14:paraId="55631AC1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5606346E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47164364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14:paraId="3C242E97" w14:textId="77777777" w:rsidR="003D32D1" w:rsidRPr="00031AE4" w:rsidRDefault="003D32D1" w:rsidP="00684D17">
            <w:pPr>
              <w:spacing w:before="60" w:after="60"/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</w:rPr>
            </w:pPr>
          </w:p>
        </w:tc>
      </w:tr>
      <w:tr w:rsidR="00B55ADC" w:rsidRPr="00CB474E" w14:paraId="150F3807" w14:textId="77777777" w:rsidTr="00D4514D">
        <w:trPr>
          <w:jc w:val="center"/>
        </w:trPr>
        <w:tc>
          <w:tcPr>
            <w:tcW w:w="2547" w:type="dxa"/>
          </w:tcPr>
          <w:p w14:paraId="7CE39E8E" w14:textId="2869A91E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B474E"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4.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พัฒนาระบบสำหรับบันทึกข้อมูลการสำรวจภาคสนาม</w:t>
            </w:r>
          </w:p>
        </w:tc>
        <w:tc>
          <w:tcPr>
            <w:tcW w:w="567" w:type="dxa"/>
            <w:shd w:val="clear" w:color="auto" w:fill="FFFFFF"/>
          </w:tcPr>
          <w:p w14:paraId="4346A94B" w14:textId="77777777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8D977E5" w14:textId="77777777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19D930E9" w14:textId="77777777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3C360E45" w14:textId="77777777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0CE4CAE" w14:textId="2EC49EF3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5605A00" w14:textId="0AB23419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5C695A9C" w14:textId="277FC30E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  <w:r w:rsidRPr="007A1A29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327" behindDoc="0" locked="0" layoutInCell="1" allowOverlap="1" wp14:anchorId="621CC7E1" wp14:editId="052CF89B">
                      <wp:simplePos x="0" y="0"/>
                      <wp:positionH relativeFrom="column">
                        <wp:posOffset>3134995</wp:posOffset>
                      </wp:positionH>
                      <wp:positionV relativeFrom="paragraph">
                        <wp:posOffset>1983105</wp:posOffset>
                      </wp:positionV>
                      <wp:extent cx="1076325" cy="0"/>
                      <wp:effectExtent l="0" t="95250" r="0" b="95250"/>
                      <wp:wrapNone/>
                      <wp:docPr id="2071948912" name="Straight Arrow Connector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6325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130F3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0" o:spid="_x0000_s1026" type="#_x0000_t32" style="position:absolute;margin-left:246.85pt;margin-top:156.15pt;width:84.75pt;height:0;z-index:251683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" strokecolor="#4579b8 [3044]" strokeweight="3pt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FFFFF"/>
          </w:tcPr>
          <w:p w14:paraId="50C6093E" w14:textId="599C1F7D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0468F1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231" behindDoc="0" locked="0" layoutInCell="1" allowOverlap="1" wp14:anchorId="60532BF2" wp14:editId="71C9BD80">
                      <wp:simplePos x="0" y="0"/>
                      <wp:positionH relativeFrom="column">
                        <wp:posOffset>3134995</wp:posOffset>
                      </wp:positionH>
                      <wp:positionV relativeFrom="paragraph">
                        <wp:posOffset>1983105</wp:posOffset>
                      </wp:positionV>
                      <wp:extent cx="1076325" cy="0"/>
                      <wp:effectExtent l="0" t="95250" r="0" b="95250"/>
                      <wp:wrapNone/>
                      <wp:docPr id="814274218" name="Straight Arrow Connector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6325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4FD8B0" id="Straight Arrow Connector 140" o:spid="_x0000_s1026" type="#_x0000_t32" style="position:absolute;margin-left:246.85pt;margin-top:156.15pt;width:84.75pt;height:0;z-index:251679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" strokecolor="#4579b8 [3044]" strokeweight="3pt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FFFFF"/>
          </w:tcPr>
          <w:p w14:paraId="585D5FB2" w14:textId="11143AF2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0468F1"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255" behindDoc="0" locked="0" layoutInCell="1" allowOverlap="1" wp14:anchorId="05536052" wp14:editId="6053FB34">
                      <wp:simplePos x="0" y="0"/>
                      <wp:positionH relativeFrom="column">
                        <wp:posOffset>3134995</wp:posOffset>
                      </wp:positionH>
                      <wp:positionV relativeFrom="paragraph">
                        <wp:posOffset>1983105</wp:posOffset>
                      </wp:positionV>
                      <wp:extent cx="1076325" cy="0"/>
                      <wp:effectExtent l="0" t="95250" r="0" b="95250"/>
                      <wp:wrapNone/>
                      <wp:docPr id="1941370630" name="Straight Arrow Connector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6325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0657DB" id="Straight Arrow Connector 140" o:spid="_x0000_s1026" type="#_x0000_t32" style="position:absolute;margin-left:246.85pt;margin-top:156.15pt;width:84.75pt;height:0;z-index:251680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" strokecolor="#4579b8 [3044]" strokeweight="3pt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FFFFF"/>
          </w:tcPr>
          <w:p w14:paraId="112D1725" w14:textId="71855C1A" w:rsidR="00B55ADC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447" behindDoc="0" locked="0" layoutInCell="1" allowOverlap="1" wp14:anchorId="6937F75A" wp14:editId="166FE5E5">
                      <wp:simplePos x="0" y="0"/>
                      <wp:positionH relativeFrom="column">
                        <wp:posOffset>-1520825</wp:posOffset>
                      </wp:positionH>
                      <wp:positionV relativeFrom="paragraph">
                        <wp:posOffset>298450</wp:posOffset>
                      </wp:positionV>
                      <wp:extent cx="1819275" cy="85725"/>
                      <wp:effectExtent l="0" t="0" r="28575" b="28575"/>
                      <wp:wrapNone/>
                      <wp:docPr id="2098124192" name="ลูกศร: ซ้าย-ขวา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9275" cy="8572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E850A" id="ลูกศร: ซ้าย-ขวา 8" o:spid="_x0000_s1026" type="#_x0000_t69" style="position:absolute;margin-left:-119.75pt;margin-top:23.5pt;width:143.25pt;height:6.75pt;z-index:251688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" adj="509" fillcolor="#4f81bd" strokecolor="#1c334e"/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FFFFF"/>
          </w:tcPr>
          <w:p w14:paraId="09DD9400" w14:textId="77777777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14838843" w14:textId="77777777" w:rsidR="00B55ADC" w:rsidRPr="00CB474E" w:rsidRDefault="00B55ADC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FD21F6" w:rsidRPr="00CB474E" w14:paraId="61853F2A" w14:textId="77777777" w:rsidTr="00D4514D">
        <w:trPr>
          <w:jc w:val="center"/>
        </w:trPr>
        <w:tc>
          <w:tcPr>
            <w:tcW w:w="2547" w:type="dxa"/>
          </w:tcPr>
          <w:p w14:paraId="205014AA" w14:textId="4D2A67C3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5. </w:t>
            </w:r>
            <w:r w:rsidRPr="00616844">
              <w:rPr>
                <w:rFonts w:ascii="TH SarabunIT๙" w:hAnsi="TH SarabunIT๙" w:cs="TH SarabunIT๙" w:hint="cs"/>
                <w:spacing w:val="-16"/>
                <w:sz w:val="32"/>
                <w:szCs w:val="32"/>
                <w:cs/>
              </w:rPr>
              <w:t>พัฒนาระบบการ</w:t>
            </w:r>
            <w:r w:rsidR="00D4514D" w:rsidRPr="00616844">
              <w:rPr>
                <w:rFonts w:ascii="TH SarabunIT๙" w:hAnsi="TH SarabunIT๙" w:cs="TH SarabunIT๙" w:hint="cs"/>
                <w:spacing w:val="-16"/>
                <w:sz w:val="32"/>
                <w:szCs w:val="32"/>
                <w:cs/>
              </w:rPr>
              <w:t>ประมวล</w:t>
            </w:r>
            <w:r w:rsidRPr="00616844">
              <w:rPr>
                <w:rFonts w:ascii="TH SarabunIT๙" w:hAnsi="TH SarabunIT๙" w:cs="TH SarabunIT๙" w:hint="cs"/>
                <w:spacing w:val="-16"/>
                <w:sz w:val="32"/>
                <w:szCs w:val="32"/>
                <w:cs/>
              </w:rPr>
              <w:t>ผล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และวิเคราะห์ข้อมูลฯ</w:t>
            </w:r>
          </w:p>
        </w:tc>
        <w:tc>
          <w:tcPr>
            <w:tcW w:w="567" w:type="dxa"/>
            <w:shd w:val="clear" w:color="auto" w:fill="FFFFFF"/>
          </w:tcPr>
          <w:p w14:paraId="3B3573DB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CAA77F2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2C83B29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569248DE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5025699" w14:textId="0E93EBAE" w:rsidR="00FD21F6" w:rsidRPr="007A1A29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5C11649" w14:textId="0DF8144B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5B8094CE" w14:textId="77777777" w:rsidR="00FD21F6" w:rsidRPr="007A1A29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6ED99C11" w14:textId="012F497B" w:rsidR="00FD21F6" w:rsidRPr="000468F1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615" behindDoc="0" locked="0" layoutInCell="1" allowOverlap="1" wp14:anchorId="0EA2CCB0" wp14:editId="66FEE7AE">
                      <wp:simplePos x="0" y="0"/>
                      <wp:positionH relativeFrom="column">
                        <wp:posOffset>-777875</wp:posOffset>
                      </wp:positionH>
                      <wp:positionV relativeFrom="paragraph">
                        <wp:posOffset>327024</wp:posOffset>
                      </wp:positionV>
                      <wp:extent cx="1819275" cy="85725"/>
                      <wp:effectExtent l="0" t="0" r="28575" b="28575"/>
                      <wp:wrapNone/>
                      <wp:docPr id="623287943" name="ลูกศร: ซ้าย-ขวา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9275" cy="8572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C9388" id="ลูกศร: ซ้าย-ขวา 8" o:spid="_x0000_s1026" type="#_x0000_t69" style="position:absolute;margin-left:-61.25pt;margin-top:25.75pt;width:143.25pt;height:6.75pt;z-index:251695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" adj="509" fillcolor="#4f81bd" strokecolor="#1c334e"/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FFFFF"/>
          </w:tcPr>
          <w:p w14:paraId="2D453455" w14:textId="77777777" w:rsidR="00FD21F6" w:rsidRPr="000468F1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52F579F8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E54F7CF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CB39C70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FD21F6" w:rsidRPr="00CB474E" w14:paraId="16827469" w14:textId="77777777" w:rsidTr="00D4514D">
        <w:trPr>
          <w:jc w:val="center"/>
        </w:trPr>
        <w:tc>
          <w:tcPr>
            <w:tcW w:w="2547" w:type="dxa"/>
          </w:tcPr>
          <w:p w14:paraId="4222EA3A" w14:textId="5494E3A4" w:rsidR="00FD21F6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6. </w:t>
            </w:r>
            <w:r w:rsidRPr="00616844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การพัฒนาระบบการ</w:t>
            </w:r>
            <w:r w:rsidR="00616844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  </w:t>
            </w:r>
            <w:r w:rsidRPr="00616844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ออกรายงานข้อมูลในรูปแบบต่างๆ ที่ผู้ใช้สามารถเข้าถึงฐานจ้อมูลได้โดยง่ายและเข้าใจ</w:t>
            </w:r>
          </w:p>
        </w:tc>
        <w:tc>
          <w:tcPr>
            <w:tcW w:w="567" w:type="dxa"/>
            <w:shd w:val="clear" w:color="auto" w:fill="FFFFFF"/>
          </w:tcPr>
          <w:p w14:paraId="50809DB1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712E7B58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1F3EDC53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99731A5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8586A72" w14:textId="0A3271EA" w:rsidR="00FD21F6" w:rsidRPr="007A1A29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2F879A6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115F8DCE" w14:textId="77777777" w:rsidR="00FD21F6" w:rsidRPr="007A1A29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19CFC9AB" w14:textId="085EFF13" w:rsidR="00FD21F6" w:rsidRPr="000468F1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399" behindDoc="0" locked="0" layoutInCell="1" allowOverlap="1" wp14:anchorId="0424CDD0" wp14:editId="008260B6">
                      <wp:simplePos x="0" y="0"/>
                      <wp:positionH relativeFrom="column">
                        <wp:posOffset>-844550</wp:posOffset>
                      </wp:positionH>
                      <wp:positionV relativeFrom="paragraph">
                        <wp:posOffset>593726</wp:posOffset>
                      </wp:positionV>
                      <wp:extent cx="1819275" cy="114300"/>
                      <wp:effectExtent l="0" t="0" r="28575" b="19050"/>
                      <wp:wrapNone/>
                      <wp:docPr id="1163853350" name="ลูกศร: ซ้าย-ขวา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9275" cy="114300"/>
                              </a:xfrm>
                              <a:prstGeom prst="leftRightArrow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86E248" id="ลูกศร: ซ้าย-ขวา 8" o:spid="_x0000_s1026" type="#_x0000_t69" style="position:absolute;margin-left:-66.5pt;margin-top:46.75pt;width:143.25pt;height:9pt;z-index:251686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" adj="679" fillcolor="#4f81bd [3204]" strokecolor="#0a121c [484]"/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FFFFF"/>
          </w:tcPr>
          <w:p w14:paraId="53786795" w14:textId="4FFF1895" w:rsidR="00FD21F6" w:rsidRPr="000468F1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D2A9D63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76E4CC22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2782724" w14:textId="77777777" w:rsidR="00FD21F6" w:rsidRPr="00CB474E" w:rsidRDefault="00FD21F6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D4514D" w:rsidRPr="00CB474E" w14:paraId="30FA3A68" w14:textId="77777777" w:rsidTr="00D4514D">
        <w:trPr>
          <w:jc w:val="center"/>
        </w:trPr>
        <w:tc>
          <w:tcPr>
            <w:tcW w:w="2547" w:type="dxa"/>
          </w:tcPr>
          <w:p w14:paraId="63081340" w14:textId="2AE361EA" w:rsidR="00D4514D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7. ทดสอบระบบ</w:t>
            </w:r>
          </w:p>
        </w:tc>
        <w:tc>
          <w:tcPr>
            <w:tcW w:w="567" w:type="dxa"/>
            <w:shd w:val="clear" w:color="auto" w:fill="FFFFFF"/>
          </w:tcPr>
          <w:p w14:paraId="47D77396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F7A2C91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7D0C7FCD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638FE676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2893AF9" w14:textId="77777777" w:rsidR="00D4514D" w:rsidRPr="007A1A29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5A830D6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0663512" w14:textId="77777777" w:rsidR="00D4514D" w:rsidRPr="007A1A29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C0EB747" w14:textId="77777777" w:rsidR="00D4514D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B99DA10" w14:textId="77777777" w:rsidR="00D4514D" w:rsidRPr="000468F1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84F654A" w14:textId="78F04BE9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8ED9AAE" w14:textId="359D1E29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7663" behindDoc="0" locked="0" layoutInCell="1" allowOverlap="1" wp14:anchorId="33268E47" wp14:editId="0F39A49C">
                      <wp:simplePos x="0" y="0"/>
                      <wp:positionH relativeFrom="column">
                        <wp:posOffset>-301625</wp:posOffset>
                      </wp:positionH>
                      <wp:positionV relativeFrom="paragraph">
                        <wp:posOffset>136525</wp:posOffset>
                      </wp:positionV>
                      <wp:extent cx="457200" cy="66675"/>
                      <wp:effectExtent l="0" t="0" r="19050" b="28575"/>
                      <wp:wrapNone/>
                      <wp:docPr id="1912163559" name="ลูกศร: ซ้าย-ขวา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6667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762F4A" id="ลูกศร: ซ้าย-ขวา 9" o:spid="_x0000_s1026" type="#_x0000_t69" style="position:absolute;margin-left:-23.75pt;margin-top:10.75pt;width:36pt;height:5.25pt;z-index:2516976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" adj="1575" fillcolor="#4f81bd" strokecolor="#1c334e"/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FFFFF"/>
          </w:tcPr>
          <w:p w14:paraId="3E53D409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D4514D" w:rsidRPr="00CB474E" w14:paraId="20A992EB" w14:textId="77777777" w:rsidTr="00D4514D">
        <w:trPr>
          <w:jc w:val="center"/>
        </w:trPr>
        <w:tc>
          <w:tcPr>
            <w:tcW w:w="2547" w:type="dxa"/>
          </w:tcPr>
          <w:p w14:paraId="1626D200" w14:textId="31D65111" w:rsidR="00D4514D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8. </w:t>
            </w:r>
            <w:r w:rsidRPr="00616844">
              <w:rPr>
                <w:rFonts w:ascii="TH SarabunIT๙" w:hAnsi="TH SarabunIT๙" w:cs="TH SarabunIT๙" w:hint="cs"/>
                <w:spacing w:val="-16"/>
                <w:sz w:val="32"/>
                <w:szCs w:val="32"/>
                <w:cs/>
              </w:rPr>
              <w:t xml:space="preserve">จัดทำคู่มือปฏิบัติงานและฝึกอบรมให้กับเจ้าหน้าที่ผู้ดูแลระบบและเจ้าหน้าที่ที่ต้องใช้งานระบบในลักษณะ </w:t>
            </w:r>
            <w:r w:rsidRPr="00616844">
              <w:rPr>
                <w:rFonts w:ascii="TH SarabunIT๙" w:hAnsi="TH SarabunIT๙" w:cs="TH SarabunIT๙"/>
                <w:spacing w:val="-16"/>
                <w:sz w:val="32"/>
                <w:szCs w:val="32"/>
              </w:rPr>
              <w:t>On the job training</w:t>
            </w:r>
          </w:p>
        </w:tc>
        <w:tc>
          <w:tcPr>
            <w:tcW w:w="567" w:type="dxa"/>
            <w:shd w:val="clear" w:color="auto" w:fill="FFFFFF"/>
          </w:tcPr>
          <w:p w14:paraId="6A52FCB9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CB6444A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76680C2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2665CF5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6C08EB9B" w14:textId="77777777" w:rsidR="00D4514D" w:rsidRPr="007A1A29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D4399E3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1573679E" w14:textId="77777777" w:rsidR="00D4514D" w:rsidRPr="007A1A29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75ADD30" w14:textId="77777777" w:rsidR="00D4514D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3E4242C" w14:textId="77777777" w:rsidR="00D4514D" w:rsidRPr="000468F1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24C8C7F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6DB695D0" w14:textId="72D76B62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109E36D0" w14:textId="4D3F8450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9711" behindDoc="0" locked="0" layoutInCell="1" allowOverlap="1" wp14:anchorId="561479E7" wp14:editId="4B67D67C">
                      <wp:simplePos x="0" y="0"/>
                      <wp:positionH relativeFrom="column">
                        <wp:posOffset>-330200</wp:posOffset>
                      </wp:positionH>
                      <wp:positionV relativeFrom="paragraph">
                        <wp:posOffset>529590</wp:posOffset>
                      </wp:positionV>
                      <wp:extent cx="457200" cy="66675"/>
                      <wp:effectExtent l="0" t="0" r="19050" b="28575"/>
                      <wp:wrapNone/>
                      <wp:docPr id="204076990" name="ลูกศร: ซ้าย-ขวา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6667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9B1181" id="ลูกศร: ซ้าย-ขวา 9" o:spid="_x0000_s1026" type="#_x0000_t69" style="position:absolute;margin-left:-26pt;margin-top:41.7pt;width:36pt;height:5.25pt;z-index:2516997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" adj="1575" fillcolor="#4f81bd" strokecolor="#1c334e"/>
                  </w:pict>
                </mc:Fallback>
              </mc:AlternateContent>
            </w:r>
          </w:p>
        </w:tc>
      </w:tr>
      <w:tr w:rsidR="00D4514D" w:rsidRPr="00CB474E" w14:paraId="6A7BC458" w14:textId="77777777" w:rsidTr="00D4514D">
        <w:trPr>
          <w:jc w:val="center"/>
        </w:trPr>
        <w:tc>
          <w:tcPr>
            <w:tcW w:w="2547" w:type="dxa"/>
          </w:tcPr>
          <w:p w14:paraId="1187F6E2" w14:textId="294DFBEB" w:rsidR="00D4514D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9.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ส่งมอบอุปกรณ์คอมพิวเตอร์แท็บ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เล็ต</w:t>
            </w:r>
            <w:proofErr w:type="spellEnd"/>
          </w:p>
        </w:tc>
        <w:tc>
          <w:tcPr>
            <w:tcW w:w="567" w:type="dxa"/>
            <w:shd w:val="clear" w:color="auto" w:fill="FFFFFF"/>
          </w:tcPr>
          <w:p w14:paraId="2816F0DA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1322B03E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34CFF438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8D8DCF1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2A0BFCD" w14:textId="77777777" w:rsidR="00D4514D" w:rsidRPr="007A1A29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0BEAE26F" w14:textId="56AD17ED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CFD7053" w14:textId="497BBD22" w:rsidR="00D4514D" w:rsidRPr="007A1A29" w:rsidRDefault="00616844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1759" behindDoc="0" locked="0" layoutInCell="1" allowOverlap="1" wp14:anchorId="4ADA4ECD" wp14:editId="5B16BA7F">
                      <wp:simplePos x="0" y="0"/>
                      <wp:positionH relativeFrom="column">
                        <wp:posOffset>-335915</wp:posOffset>
                      </wp:positionH>
                      <wp:positionV relativeFrom="paragraph">
                        <wp:posOffset>293370</wp:posOffset>
                      </wp:positionV>
                      <wp:extent cx="457200" cy="66675"/>
                      <wp:effectExtent l="0" t="0" r="19050" b="28575"/>
                      <wp:wrapNone/>
                      <wp:docPr id="1926330397" name="ลูกศร: ซ้าย-ขวา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66675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04302B" id="ลูกศร: ซ้าย-ขวา 9" o:spid="_x0000_s1026" type="#_x0000_t69" style="position:absolute;margin-left:-26.45pt;margin-top:23.1pt;width:36pt;height:5.25pt;z-index:2517017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" adj="1575" fillcolor="#4f81bd" strokecolor="#1c334e"/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FFFFFF"/>
          </w:tcPr>
          <w:p w14:paraId="31CAFC3E" w14:textId="77777777" w:rsidR="00D4514D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533B9311" w14:textId="77777777" w:rsidR="00D4514D" w:rsidRPr="000468F1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2F85C406" w14:textId="77777777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39BDF3A5" w14:textId="2E1DEF51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567" w:type="dxa"/>
            <w:shd w:val="clear" w:color="auto" w:fill="FFFFFF"/>
          </w:tcPr>
          <w:p w14:paraId="4738D622" w14:textId="011D94AA" w:rsidR="00D4514D" w:rsidRPr="00CB474E" w:rsidRDefault="00D4514D" w:rsidP="00B55ADC">
            <w:pPr>
              <w:spacing w:before="60" w:after="60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</w:tbl>
    <w:p w14:paraId="5B50CF01" w14:textId="5E455A9C" w:rsidR="0053592E" w:rsidRPr="00031AE4" w:rsidRDefault="00235943" w:rsidP="00235943">
      <w:pPr>
        <w:ind w:left="357" w:hanging="357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๑๑.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53592E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ค่าใช้จ่าย</w:t>
      </w:r>
    </w:p>
    <w:p w14:paraId="46223BAB" w14:textId="0916CAB8" w:rsidR="0053592E" w:rsidRPr="00D4514D" w:rsidRDefault="008B3FAC" w:rsidP="00547BBF">
      <w:pPr>
        <w:ind w:firstLine="284"/>
        <w:jc w:val="both"/>
        <w:rPr>
          <w:rFonts w:ascii="TH SarabunIT๙" w:hAnsi="TH SarabunIT๙" w:cs="TH SarabunIT๙"/>
          <w:sz w:val="32"/>
          <w:szCs w:val="32"/>
          <w:cs/>
        </w:rPr>
      </w:pPr>
      <w:r w:rsidRPr="00D4514D">
        <w:rPr>
          <w:rFonts w:ascii="TH SarabunIT๙" w:hAnsi="TH SarabunIT๙" w:cs="TH SarabunIT๙"/>
          <w:sz w:val="32"/>
          <w:szCs w:val="32"/>
          <w:cs/>
        </w:rPr>
        <w:t>งบประมาณ</w:t>
      </w:r>
      <w:r w:rsidR="00470446" w:rsidRPr="00D4514D">
        <w:rPr>
          <w:rFonts w:ascii="TH SarabunIT๙" w:hAnsi="TH SarabunIT๙" w:cs="TH SarabunIT๙"/>
          <w:sz w:val="32"/>
          <w:szCs w:val="32"/>
          <w:cs/>
        </w:rPr>
        <w:t>รวม</w:t>
      </w:r>
      <w:r w:rsidR="00B85C02" w:rsidRPr="00D4514D">
        <w:rPr>
          <w:rFonts w:ascii="TH SarabunIT๙" w:hAnsi="TH SarabunIT๙" w:cs="TH SarabunIT๙"/>
          <w:sz w:val="32"/>
          <w:szCs w:val="32"/>
          <w:cs/>
        </w:rPr>
        <w:t xml:space="preserve"> ..........</w:t>
      </w:r>
      <w:r w:rsidR="000E5D96" w:rsidRPr="00D4514D">
        <w:rPr>
          <w:rFonts w:ascii="TH SarabunIT๙" w:hAnsi="TH SarabunIT๙" w:cs="TH SarabunIT๙"/>
          <w:sz w:val="32"/>
          <w:szCs w:val="32"/>
        </w:rPr>
        <w:t xml:space="preserve"> 5,730,000</w:t>
      </w:r>
      <w:r w:rsidR="00B85C02" w:rsidRPr="00D4514D">
        <w:rPr>
          <w:rFonts w:ascii="TH SarabunIT๙" w:hAnsi="TH SarabunIT๙" w:cs="TH SarabunIT๙"/>
          <w:sz w:val="32"/>
          <w:szCs w:val="32"/>
          <w:cs/>
        </w:rPr>
        <w:t>............</w:t>
      </w:r>
      <w:r w:rsidR="00B85C02" w:rsidRPr="00D4514D">
        <w:rPr>
          <w:rFonts w:ascii="TH SarabunIT๙" w:hAnsi="TH SarabunIT๙" w:cs="TH SarabunIT๙"/>
          <w:sz w:val="32"/>
          <w:szCs w:val="32"/>
        </w:rPr>
        <w:t xml:space="preserve"> </w:t>
      </w:r>
      <w:r w:rsidRPr="00D4514D">
        <w:rPr>
          <w:rFonts w:ascii="TH SarabunIT๙" w:hAnsi="TH SarabunIT๙" w:cs="TH SarabunIT๙"/>
          <w:sz w:val="32"/>
          <w:szCs w:val="32"/>
          <w:cs/>
        </w:rPr>
        <w:t>บาท</w:t>
      </w:r>
      <w:r w:rsidR="00B85C02" w:rsidRPr="00D4514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16D9E" w:rsidRPr="00D4514D">
        <w:rPr>
          <w:rFonts w:ascii="TH SarabunIT๙" w:hAnsi="TH SarabunIT๙" w:cs="TH SarabunIT๙"/>
          <w:sz w:val="32"/>
          <w:szCs w:val="32"/>
          <w:cs/>
        </w:rPr>
        <w:t>(ห้าล้านเจ็ดแสนสามหมื่นบาทถ้วน)</w:t>
      </w:r>
    </w:p>
    <w:p w14:paraId="2A57F4F3" w14:textId="543BE0CC" w:rsidR="008B3FAC" w:rsidRPr="00031AE4" w:rsidRDefault="008B3FAC" w:rsidP="008B3FAC">
      <w:pPr>
        <w:jc w:val="both"/>
        <w:rPr>
          <w:rFonts w:ascii="TH SarabunIT๙" w:hAnsi="TH SarabunIT๙" w:cs="TH SarabunIT๙"/>
          <w:sz w:val="30"/>
          <w:szCs w:val="30"/>
        </w:rPr>
      </w:pPr>
    </w:p>
    <w:p w14:paraId="0B5CE25A" w14:textId="5EE25EB1" w:rsidR="00D60A38" w:rsidRPr="00031AE4" w:rsidRDefault="00235943" w:rsidP="00235943">
      <w:pPr>
        <w:ind w:left="357" w:hanging="357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๑๒.</w:t>
      </w:r>
      <w:r w:rsidR="007258CC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ในกรณีที่จัดหาทดแทนของเดิม กรุณาระบุรายการครุภัณฑ์</w:t>
      </w:r>
      <w:r w:rsidR="000F3A6A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คอมพิวเตอร์</w:t>
      </w:r>
      <w:r w:rsidR="0043647C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เดิม</w:t>
      </w:r>
      <w:r w:rsidR="007258CC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ที่ถูกทดแทน</w:t>
      </w:r>
    </w:p>
    <w:tbl>
      <w:tblPr>
        <w:tblW w:w="96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4111"/>
        <w:gridCol w:w="3137"/>
        <w:gridCol w:w="1708"/>
      </w:tblGrid>
      <w:tr w:rsidR="003F06A5" w:rsidRPr="00031AE4" w14:paraId="3879A0DB" w14:textId="77777777" w:rsidTr="00850949">
        <w:tc>
          <w:tcPr>
            <w:tcW w:w="709" w:type="dxa"/>
            <w:shd w:val="clear" w:color="auto" w:fill="C6D9F1"/>
          </w:tcPr>
          <w:p w14:paraId="05644288" w14:textId="77777777" w:rsidR="003F06A5" w:rsidRPr="00031AE4" w:rsidRDefault="003F06A5" w:rsidP="00357090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31AE4">
              <w:rPr>
                <w:rFonts w:ascii="TH SarabunIT๙" w:hAnsi="TH SarabunIT๙" w:cs="TH SarabunIT๙"/>
                <w:sz w:val="32"/>
                <w:szCs w:val="32"/>
                <w:cs/>
              </w:rPr>
              <w:t>ลำดับ</w:t>
            </w:r>
          </w:p>
        </w:tc>
        <w:tc>
          <w:tcPr>
            <w:tcW w:w="4111" w:type="dxa"/>
            <w:shd w:val="clear" w:color="auto" w:fill="C6D9F1"/>
          </w:tcPr>
          <w:p w14:paraId="725918D8" w14:textId="77777777" w:rsidR="003F06A5" w:rsidRPr="00031AE4" w:rsidRDefault="003F06A5" w:rsidP="0035709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031AE4">
              <w:rPr>
                <w:rFonts w:ascii="TH SarabunIT๙" w:hAnsi="TH SarabunIT๙" w:cs="TH SarabunIT๙"/>
                <w:sz w:val="32"/>
                <w:szCs w:val="32"/>
                <w:cs/>
              </w:rPr>
              <w:t>รายการที่ถูกทดแทน</w:t>
            </w:r>
          </w:p>
        </w:tc>
        <w:tc>
          <w:tcPr>
            <w:tcW w:w="3137" w:type="dxa"/>
            <w:shd w:val="clear" w:color="auto" w:fill="C6D9F1"/>
          </w:tcPr>
          <w:p w14:paraId="5F1B1492" w14:textId="77777777" w:rsidR="003F06A5" w:rsidRPr="00031AE4" w:rsidRDefault="003F06A5" w:rsidP="0035709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031AE4">
              <w:rPr>
                <w:rFonts w:ascii="TH SarabunIT๙" w:hAnsi="TH SarabunIT๙" w:cs="TH SarabunIT๙"/>
                <w:sz w:val="32"/>
                <w:szCs w:val="32"/>
                <w:cs/>
              </w:rPr>
              <w:t>หมายเลขครุภัณฑ์</w:t>
            </w:r>
          </w:p>
        </w:tc>
        <w:tc>
          <w:tcPr>
            <w:tcW w:w="1708" w:type="dxa"/>
            <w:shd w:val="clear" w:color="auto" w:fill="C6D9F1"/>
          </w:tcPr>
          <w:p w14:paraId="2CF119DB" w14:textId="77777777" w:rsidR="003F06A5" w:rsidRPr="00031AE4" w:rsidRDefault="003F06A5" w:rsidP="0035709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031AE4">
              <w:rPr>
                <w:rFonts w:ascii="TH SarabunIT๙" w:hAnsi="TH SarabunIT๙" w:cs="TH SarabunIT๙"/>
                <w:sz w:val="32"/>
                <w:szCs w:val="32"/>
                <w:cs/>
              </w:rPr>
              <w:t>ปีที่จัดซื้อ</w:t>
            </w:r>
          </w:p>
        </w:tc>
      </w:tr>
      <w:tr w:rsidR="003F06A5" w:rsidRPr="00031AE4" w14:paraId="2A85F3F9" w14:textId="77777777" w:rsidTr="00850949">
        <w:tc>
          <w:tcPr>
            <w:tcW w:w="709" w:type="dxa"/>
          </w:tcPr>
          <w:p w14:paraId="2D1CB12D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111" w:type="dxa"/>
          </w:tcPr>
          <w:p w14:paraId="40C5C6FE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37" w:type="dxa"/>
          </w:tcPr>
          <w:p w14:paraId="7E6FC839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08" w:type="dxa"/>
          </w:tcPr>
          <w:p w14:paraId="21613DA0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F06A5" w:rsidRPr="00031AE4" w14:paraId="4665ADCB" w14:textId="77777777" w:rsidTr="00850949">
        <w:tc>
          <w:tcPr>
            <w:tcW w:w="709" w:type="dxa"/>
          </w:tcPr>
          <w:p w14:paraId="6FED70EB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111" w:type="dxa"/>
          </w:tcPr>
          <w:p w14:paraId="0311E2EF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37" w:type="dxa"/>
          </w:tcPr>
          <w:p w14:paraId="603B8C2A" w14:textId="48B0EF40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08" w:type="dxa"/>
          </w:tcPr>
          <w:p w14:paraId="677D20F1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F06A5" w:rsidRPr="00031AE4" w14:paraId="7DFEB19B" w14:textId="77777777" w:rsidTr="00850949">
        <w:tc>
          <w:tcPr>
            <w:tcW w:w="709" w:type="dxa"/>
          </w:tcPr>
          <w:p w14:paraId="45C92255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111" w:type="dxa"/>
          </w:tcPr>
          <w:p w14:paraId="5036EBB2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37" w:type="dxa"/>
          </w:tcPr>
          <w:p w14:paraId="65FCFD2E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08" w:type="dxa"/>
          </w:tcPr>
          <w:p w14:paraId="3589AEAB" w14:textId="77777777" w:rsidR="003F06A5" w:rsidRPr="00031AE4" w:rsidRDefault="003F06A5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7C0BB2" w:rsidRPr="00031AE4" w14:paraId="535B43B0" w14:textId="77777777" w:rsidTr="00850949">
        <w:tc>
          <w:tcPr>
            <w:tcW w:w="709" w:type="dxa"/>
          </w:tcPr>
          <w:p w14:paraId="2EF07F32" w14:textId="77777777" w:rsidR="007C0BB2" w:rsidRPr="00031AE4" w:rsidRDefault="007C0BB2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111" w:type="dxa"/>
          </w:tcPr>
          <w:p w14:paraId="5B4C6C9E" w14:textId="77777777" w:rsidR="007C0BB2" w:rsidRPr="00031AE4" w:rsidRDefault="007C0BB2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37" w:type="dxa"/>
          </w:tcPr>
          <w:p w14:paraId="1DEFBFDE" w14:textId="4E161994" w:rsidR="007C0BB2" w:rsidRPr="00031AE4" w:rsidRDefault="007C0BB2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708" w:type="dxa"/>
          </w:tcPr>
          <w:p w14:paraId="11A072A8" w14:textId="77777777" w:rsidR="007C0BB2" w:rsidRPr="00031AE4" w:rsidRDefault="007C0BB2" w:rsidP="0035709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8FEC896" w14:textId="365AA75B" w:rsidR="00547BBF" w:rsidRPr="00031AE4" w:rsidRDefault="00547BBF" w:rsidP="003D5A04">
      <w:pPr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48C66748" w14:textId="53345D4F" w:rsidR="00D60A38" w:rsidRPr="00031AE4" w:rsidRDefault="00235943" w:rsidP="00235943">
      <w:pPr>
        <w:ind w:left="357" w:hanging="357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๑๓.</w:t>
      </w:r>
      <w:r w:rsidR="007C0BB2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ประโยชน์</w:t>
      </w:r>
      <w:r w:rsidR="00D60A38" w:rsidRPr="00031AE4">
        <w:rPr>
          <w:rFonts w:ascii="TH SarabunIT๙" w:hAnsi="TH SarabunIT๙" w:cs="TH SarabunIT๙"/>
          <w:b/>
          <w:bCs/>
          <w:sz w:val="32"/>
          <w:szCs w:val="32"/>
          <w:cs/>
        </w:rPr>
        <w:t>ที่คาดว่าจะได้รับ</w:t>
      </w:r>
    </w:p>
    <w:p w14:paraId="7E750E51" w14:textId="77777777" w:rsidR="000F3A6A" w:rsidRPr="00031AE4" w:rsidRDefault="000F3A6A" w:rsidP="00414F16">
      <w:pPr>
        <w:pStyle w:val="ListParagraph"/>
        <w:numPr>
          <w:ilvl w:val="1"/>
          <w:numId w:val="9"/>
        </w:numPr>
        <w:tabs>
          <w:tab w:val="left" w:pos="993"/>
        </w:tabs>
        <w:ind w:left="993" w:hanging="633"/>
        <w:rPr>
          <w:rFonts w:ascii="TH SarabunIT๙" w:hAnsi="TH SarabunIT๙" w:cs="TH SarabunIT๙"/>
          <w:sz w:val="30"/>
          <w:szCs w:val="30"/>
          <w:cs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ประโยชน์ต่อองค์กร</w:t>
      </w:r>
    </w:p>
    <w:p w14:paraId="5C533D27" w14:textId="2053EA9F" w:rsidR="00B633A0" w:rsidRDefault="004D4EE1" w:rsidP="004D4EE1">
      <w:pPr>
        <w:tabs>
          <w:tab w:val="left" w:pos="993"/>
          <w:tab w:val="left" w:pos="9639"/>
        </w:tabs>
        <w:ind w:firstLine="993"/>
        <w:jc w:val="thaiDistribute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- </w:t>
      </w:r>
      <w:r w:rsidR="009C3941" w:rsidRPr="009C3941">
        <w:rPr>
          <w:rFonts w:ascii="TH SarabunIT๙" w:hAnsi="TH SarabunIT๙" w:cs="TH SarabunIT๙"/>
          <w:sz w:val="30"/>
          <w:szCs w:val="30"/>
          <w:u w:val="dotted"/>
          <w:cs/>
        </w:rPr>
        <w:t>ผู้บริหารกระทรวงเกษตรและสหกรณ์ ผู้มีส่วนได้ส่วนเสียและหน่วยงานที่เกี่ยวข้องมีข้อมูลในการศึกษา วิเคราะห์ วิจัยปัญหาทางด้านการเกษตรเพื่อจัดทำข้อเสนอ กำหนดนโยบาย แผนงาน มาตรการ และใช้เป็นตัวชี้วัดที่สะท้อนการเปลี่ยนแปลงสภาพทางเศรษฐกิจสังคมและแรงงานของครัวเรือนเกษตร</w:t>
      </w:r>
      <w:r w:rsidR="00B633A0"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2874B391" w14:textId="77777777" w:rsidR="000F3A6A" w:rsidRPr="00031AE4" w:rsidRDefault="000F3A6A" w:rsidP="00414F16">
      <w:pPr>
        <w:pStyle w:val="ListParagraph"/>
        <w:numPr>
          <w:ilvl w:val="1"/>
          <w:numId w:val="9"/>
        </w:numPr>
        <w:tabs>
          <w:tab w:val="left" w:pos="993"/>
        </w:tabs>
        <w:ind w:left="993" w:hanging="633"/>
        <w:rPr>
          <w:rFonts w:ascii="TH SarabunIT๙" w:hAnsi="TH SarabunIT๙" w:cs="TH SarabunIT๙"/>
          <w:sz w:val="30"/>
          <w:szCs w:val="30"/>
          <w:cs/>
        </w:rPr>
      </w:pPr>
      <w:r w:rsidRPr="00031AE4">
        <w:rPr>
          <w:rFonts w:ascii="TH SarabunIT๙" w:hAnsi="TH SarabunIT๙" w:cs="TH SarabunIT๙"/>
          <w:sz w:val="30"/>
          <w:szCs w:val="30"/>
          <w:cs/>
        </w:rPr>
        <w:t>ประโยชน์ต่อเกษตรกร/ประชาชน</w:t>
      </w:r>
    </w:p>
    <w:p w14:paraId="5E2A5981" w14:textId="6303D213" w:rsidR="006B375B" w:rsidRDefault="00B633A0" w:rsidP="004D4EE1">
      <w:pPr>
        <w:tabs>
          <w:tab w:val="left" w:pos="993"/>
          <w:tab w:val="left" w:pos="9639"/>
        </w:tabs>
        <w:ind w:left="993"/>
        <w:rPr>
          <w:rFonts w:ascii="TH SarabunIT๙" w:hAnsi="TH SarabunIT๙" w:cs="TH SarabunIT๙"/>
          <w:sz w:val="30"/>
          <w:szCs w:val="30"/>
          <w:u w:val="dotted"/>
        </w:rPr>
      </w:pPr>
      <w:r w:rsidRPr="00B633A0">
        <w:rPr>
          <w:rFonts w:ascii="TH SarabunIT๙" w:hAnsi="TH SarabunIT๙" w:cs="TH SarabunIT๙"/>
          <w:sz w:val="30"/>
          <w:szCs w:val="30"/>
          <w:u w:val="dotted"/>
          <w:cs/>
        </w:rPr>
        <w:t>- เกษตรกรมีความเป็นอยู่ที่มั่นคงจากการดำเนินงานนโยบายของภาครัฐ</w:t>
      </w:r>
      <w:r>
        <w:rPr>
          <w:rFonts w:ascii="TH SarabunIT๙" w:hAnsi="TH SarabunIT๙" w:cs="TH SarabunIT๙"/>
          <w:sz w:val="30"/>
          <w:szCs w:val="30"/>
          <w:u w:val="dotted"/>
          <w:cs/>
        </w:rPr>
        <w:tab/>
      </w:r>
    </w:p>
    <w:p w14:paraId="3BCB6208" w14:textId="77777777" w:rsidR="009C3941" w:rsidRPr="009C3941" w:rsidRDefault="009C3941" w:rsidP="00B633A0">
      <w:pPr>
        <w:tabs>
          <w:tab w:val="left" w:pos="993"/>
          <w:tab w:val="left" w:pos="9639"/>
        </w:tabs>
        <w:rPr>
          <w:rFonts w:ascii="TH SarabunIT๙" w:hAnsi="TH SarabunIT๙" w:cs="TH SarabunIT๙"/>
          <w:sz w:val="30"/>
          <w:szCs w:val="30"/>
          <w:u w:val="dotted"/>
        </w:rPr>
      </w:pPr>
    </w:p>
    <w:p w14:paraId="19B89816" w14:textId="77777777" w:rsidR="000F3A6A" w:rsidRDefault="000F3A6A" w:rsidP="003A2DF2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42E39089" w14:textId="77777777" w:rsidR="00B633A0" w:rsidRPr="00031AE4" w:rsidRDefault="00B633A0" w:rsidP="003A2DF2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59AF3EE2" w14:textId="77777777" w:rsidR="006B375B" w:rsidRPr="00031AE4" w:rsidRDefault="006B375B" w:rsidP="00D27E57">
      <w:pPr>
        <w:jc w:val="right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ผู้รายงาน</w:t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330C5B77" w14:textId="4CD38930" w:rsidR="006B375B" w:rsidRPr="00031AE4" w:rsidRDefault="003F71D9" w:rsidP="003F71D9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</w:t>
      </w:r>
      <w:r w:rsidR="006B375B" w:rsidRPr="00031AE4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นายนพปฎล สุทนต์</w:t>
      </w:r>
      <w:r w:rsidR="006B375B" w:rsidRPr="00031AE4">
        <w:rPr>
          <w:rFonts w:ascii="TH SarabunIT๙" w:hAnsi="TH SarabunIT๙" w:cs="TH SarabunIT๙"/>
          <w:sz w:val="32"/>
          <w:szCs w:val="32"/>
          <w:cs/>
        </w:rPr>
        <w:t>)</w:t>
      </w:r>
    </w:p>
    <w:p w14:paraId="7C1DA544" w14:textId="286D2626" w:rsidR="006B375B" w:rsidRPr="00031AE4" w:rsidRDefault="006B375B" w:rsidP="00D27E57">
      <w:pPr>
        <w:jc w:val="right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3F71D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นักวิชาการสถิติชำนาญการพิเศษ</w:t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185A1505" w14:textId="77777777" w:rsidR="006B375B" w:rsidRPr="00031AE4" w:rsidRDefault="003E1BF2" w:rsidP="00D27E57">
      <w:pPr>
        <w:jc w:val="right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52E52945" w14:textId="77777777" w:rsidR="006B375B" w:rsidRPr="00031AE4" w:rsidRDefault="006B375B" w:rsidP="00D27E57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3C6D2EB5" w14:textId="77777777" w:rsidR="00813A4B" w:rsidRPr="00031AE4" w:rsidRDefault="00813A4B" w:rsidP="00D27E57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43A5AC25" w14:textId="77777777" w:rsidR="006B375B" w:rsidRPr="00031AE4" w:rsidRDefault="006B375B" w:rsidP="00D27E57">
      <w:pPr>
        <w:jc w:val="right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ผู้รับรอง</w:t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45C9F1D7" w14:textId="77777777" w:rsidR="006B375B" w:rsidRPr="00031AE4" w:rsidRDefault="006B375B" w:rsidP="00D27E57">
      <w:pPr>
        <w:jc w:val="right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(</w:t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D27E57"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cs/>
        </w:rPr>
        <w:t>)</w:t>
      </w:r>
    </w:p>
    <w:p w14:paraId="6F4F9C3F" w14:textId="4D057C58" w:rsidR="006B375B" w:rsidRPr="00031AE4" w:rsidRDefault="00235943" w:rsidP="00235943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       </w:t>
      </w:r>
      <w:r w:rsidR="00813A4B" w:rsidRPr="00031AE4">
        <w:rPr>
          <w:rFonts w:ascii="TH SarabunIT๙" w:hAnsi="TH SarabunIT๙" w:cs="TH SarabunIT๙"/>
          <w:sz w:val="32"/>
          <w:szCs w:val="32"/>
          <w:cs/>
        </w:rPr>
        <w:t>ผู้อำนวยการศูนย์</w:t>
      </w:r>
      <w:r>
        <w:rPr>
          <w:rFonts w:ascii="TH SarabunIT๙" w:hAnsi="TH SarabunIT๙" w:cs="TH SarabunIT๙" w:hint="cs"/>
          <w:sz w:val="32"/>
          <w:szCs w:val="32"/>
          <w:cs/>
        </w:rPr>
        <w:t>สารสนเทศการเกษตร</w:t>
      </w:r>
    </w:p>
    <w:p w14:paraId="5C2A003E" w14:textId="77777777" w:rsidR="00D27E57" w:rsidRPr="00031AE4" w:rsidRDefault="00D27E57" w:rsidP="00D27E57">
      <w:pPr>
        <w:jc w:val="right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52581EF8" w14:textId="77777777" w:rsidR="006B375B" w:rsidRPr="00031AE4" w:rsidRDefault="006B375B" w:rsidP="00D27E57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19A8DEC5" w14:textId="77777777" w:rsidR="006B375B" w:rsidRPr="00031AE4" w:rsidRDefault="006B375B" w:rsidP="00D27E57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2851BFB9" w14:textId="77777777" w:rsidR="000A5968" w:rsidRPr="00DF589D" w:rsidRDefault="000A5968" w:rsidP="000A5968">
      <w:pPr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DF589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F589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F589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F589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F589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F589D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357F0AD1" w14:textId="77777777" w:rsidR="00D27E57" w:rsidRPr="00031AE4" w:rsidRDefault="00D27E57" w:rsidP="00D27E57">
      <w:pPr>
        <w:jc w:val="right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(</w:t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cs/>
        </w:rPr>
        <w:t>)</w:t>
      </w:r>
    </w:p>
    <w:p w14:paraId="65CED70E" w14:textId="1EF8AF15" w:rsidR="00813A4B" w:rsidRPr="00031AE4" w:rsidRDefault="00235943" w:rsidP="00D27E57">
      <w:pPr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D27E57" w:rsidRPr="00031AE4">
        <w:rPr>
          <w:rFonts w:ascii="TH SarabunIT๙" w:hAnsi="TH SarabunIT๙" w:cs="TH SarabunIT๙"/>
          <w:sz w:val="32"/>
          <w:szCs w:val="32"/>
          <w:cs/>
        </w:rPr>
        <w:t>ผู้บริหารเ</w:t>
      </w:r>
      <w:r w:rsidR="00813A4B" w:rsidRPr="00031AE4">
        <w:rPr>
          <w:rFonts w:ascii="TH SarabunIT๙" w:hAnsi="TH SarabunIT๙" w:cs="TH SarabunIT๙"/>
          <w:sz w:val="32"/>
          <w:szCs w:val="32"/>
          <w:cs/>
        </w:rPr>
        <w:t>ทคโนโลยีสารสนเทศระดับสูง</w:t>
      </w:r>
      <w:r w:rsidR="00142032">
        <w:rPr>
          <w:rFonts w:ascii="TH SarabunIT๙" w:hAnsi="TH SarabunIT๙" w:cs="TH SarabunIT๙" w:hint="cs"/>
          <w:sz w:val="32"/>
          <w:szCs w:val="32"/>
          <w:cs/>
        </w:rPr>
        <w:t>ระดับกรม</w:t>
      </w:r>
    </w:p>
    <w:p w14:paraId="4B1D19D7" w14:textId="77777777" w:rsidR="00D27E57" w:rsidRPr="00031AE4" w:rsidRDefault="00D27E57" w:rsidP="00D27E57">
      <w:pPr>
        <w:jc w:val="right"/>
        <w:rPr>
          <w:rFonts w:ascii="TH SarabunIT๙" w:hAnsi="TH SarabunIT๙" w:cs="TH SarabunIT๙"/>
          <w:sz w:val="32"/>
          <w:szCs w:val="32"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31AE4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36751A35" w14:textId="77777777" w:rsidR="00981F52" w:rsidRPr="00031AE4" w:rsidRDefault="00981F52">
      <w:pPr>
        <w:rPr>
          <w:rFonts w:ascii="TH SarabunIT๙" w:hAnsi="TH SarabunIT๙" w:cs="TH SarabunIT๙"/>
          <w:sz w:val="32"/>
          <w:szCs w:val="32"/>
          <w:cs/>
        </w:rPr>
      </w:pPr>
      <w:r w:rsidRPr="00031AE4"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457B3992" w14:textId="77777777" w:rsidR="008E3450" w:rsidRPr="00031AE4" w:rsidRDefault="008E3450" w:rsidP="00981F52">
      <w:pPr>
        <w:spacing w:after="240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031AE4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lastRenderedPageBreak/>
        <w:t>(แนบ)</w:t>
      </w:r>
    </w:p>
    <w:p w14:paraId="235C7979" w14:textId="77777777" w:rsidR="00B11880" w:rsidRPr="00031AE4" w:rsidRDefault="00B11880" w:rsidP="004D4EE1">
      <w:pPr>
        <w:numPr>
          <w:ilvl w:val="0"/>
          <w:numId w:val="2"/>
        </w:numPr>
        <w:tabs>
          <w:tab w:val="left" w:pos="426"/>
        </w:tabs>
        <w:spacing w:after="120"/>
        <w:ind w:left="0" w:firstLine="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031AE4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รายงานการประชุมคณะกรรมการเทคโนโลยีสารสนเทศ (</w:t>
      </w:r>
      <w:r w:rsidRPr="00031AE4">
        <w:rPr>
          <w:rFonts w:ascii="TH SarabunIT๙" w:hAnsi="TH SarabunIT๙" w:cs="TH SarabunIT๙"/>
          <w:b/>
          <w:bCs/>
          <w:sz w:val="32"/>
          <w:szCs w:val="32"/>
          <w:u w:val="single"/>
        </w:rPr>
        <w:t>CIO</w:t>
      </w:r>
      <w:r w:rsidRPr="00031AE4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) ของหน่วยงาน</w:t>
      </w:r>
    </w:p>
    <w:p w14:paraId="2DACCBDC" w14:textId="77777777" w:rsidR="00981F52" w:rsidRDefault="00981F52" w:rsidP="00F03C24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6E4235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รายละเอียดคุณลักษณะพื้นฐานระบบ หรืออุปกรณ์คอมพิวเตอร์ที่ขออนุมัติ</w:t>
      </w:r>
    </w:p>
    <w:p w14:paraId="4692EF32" w14:textId="10F238AB" w:rsidR="00FB4072" w:rsidRDefault="00003071" w:rsidP="00003071">
      <w:pPr>
        <w:pStyle w:val="ListParagraph"/>
        <w:numPr>
          <w:ilvl w:val="1"/>
          <w:numId w:val="2"/>
        </w:num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 w:rsidRPr="00003071">
        <w:rPr>
          <w:rFonts w:ascii="TH SarabunIT๙" w:hAnsi="TH SarabunIT๙" w:cs="TH SarabunIT๙"/>
          <w:sz w:val="30"/>
          <w:szCs w:val="30"/>
          <w:u w:val="dotted"/>
          <w:cs/>
        </w:rPr>
        <w:t>ระบบประมวลผลภาวะเศรษฐกิจสังคมครัวเรือนและแรงงานเกษตร</w:t>
      </w:r>
    </w:p>
    <w:p w14:paraId="7590EED0" w14:textId="2361191B" w:rsidR="00C13725" w:rsidRPr="00C13725" w:rsidRDefault="00C13725" w:rsidP="00C13725">
      <w:pPr>
        <w:pStyle w:val="ListParagraph"/>
        <w:rPr>
          <w:rFonts w:ascii="TH SarabunIT๙" w:hAnsi="TH SarabunIT๙" w:cs="TH SarabunIT๙"/>
          <w:sz w:val="30"/>
          <w:szCs w:val="30"/>
          <w:u w:val="dotted"/>
        </w:rPr>
      </w:pPr>
      <w:r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>2</w:t>
      </w:r>
      <w:r w:rsidRPr="00C13725">
        <w:rPr>
          <w:rFonts w:ascii="TH SarabunIT๙" w:hAnsi="TH SarabunIT๙" w:cs="TH SarabunIT๙"/>
          <w:sz w:val="30"/>
          <w:szCs w:val="30"/>
          <w:u w:val="dotted"/>
          <w:cs/>
        </w:rPr>
        <w:t>.๑</w:t>
      </w:r>
      <w:r w:rsidR="004C138F">
        <w:rPr>
          <w:rFonts w:ascii="TH SarabunIT๙" w:hAnsi="TH SarabunIT๙" w:cs="TH SarabunIT๙" w:hint="cs"/>
          <w:sz w:val="30"/>
          <w:szCs w:val="30"/>
          <w:u w:val="dotted"/>
          <w:cs/>
        </w:rPr>
        <w:t>.1</w:t>
      </w:r>
      <w:r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ข้อกำหนดทั่วไป</w:t>
      </w:r>
    </w:p>
    <w:p w14:paraId="5EE06268" w14:textId="42672AD2" w:rsidR="00C13725" w:rsidRDefault="008109D9" w:rsidP="00C13725">
      <w:pPr>
        <w:pStyle w:val="ListParagraph"/>
        <w:tabs>
          <w:tab w:val="left" w:pos="993"/>
        </w:tabs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1)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ระบบงานที่พัฒนาต้องทำงานภายใต้ฐานข้อมูลร่วมกับเครื่องคอมพิวเตอร์แม่ข่ายของผู้ว่าจ้าง </w:t>
      </w:r>
    </w:p>
    <w:p w14:paraId="542699F9" w14:textId="06900A1B" w:rsidR="00C13725" w:rsidRPr="00C13725" w:rsidRDefault="00C13725" w:rsidP="00C13725">
      <w:pPr>
        <w:pStyle w:val="ListParagraph"/>
        <w:tabs>
          <w:tab w:val="left" w:pos="993"/>
        </w:tabs>
        <w:ind w:left="1134"/>
        <w:rPr>
          <w:rFonts w:ascii="TH SarabunIT๙" w:hAnsi="TH SarabunIT๙" w:cs="TH SarabunIT๙"/>
          <w:color w:val="EE0000"/>
          <w:sz w:val="30"/>
          <w:szCs w:val="30"/>
          <w:u w:val="dotted"/>
        </w:rPr>
      </w:pPr>
      <w:r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บนระบบปฏิบัติการ </w:t>
      </w:r>
      <w:r w:rsidRPr="00C13725">
        <w:rPr>
          <w:rFonts w:ascii="TH SarabunIT๙" w:hAnsi="TH SarabunIT๙" w:cs="TH SarabunIT๙"/>
          <w:color w:val="EE0000"/>
          <w:sz w:val="30"/>
          <w:szCs w:val="30"/>
          <w:u w:val="dotted"/>
        </w:rPr>
        <w:t xml:space="preserve">Windows Server </w:t>
      </w:r>
      <w:r w:rsidRPr="00C13725">
        <w:rPr>
          <w:rFonts w:ascii="TH SarabunIT๙" w:hAnsi="TH SarabunIT๙" w:cs="TH SarabunIT๙" w:hint="cs"/>
          <w:color w:val="EE0000"/>
          <w:sz w:val="30"/>
          <w:szCs w:val="30"/>
          <w:u w:val="dotted"/>
          <w:cs/>
        </w:rPr>
        <w:t xml:space="preserve">หรือ </w:t>
      </w:r>
      <w:r w:rsidRPr="00C13725">
        <w:rPr>
          <w:rFonts w:ascii="TH SarabunIT๙" w:hAnsi="TH SarabunIT๙" w:cs="TH SarabunIT๙"/>
          <w:color w:val="EE0000"/>
          <w:sz w:val="30"/>
          <w:szCs w:val="30"/>
          <w:u w:val="dotted"/>
        </w:rPr>
        <w:t xml:space="preserve">Linux </w:t>
      </w:r>
      <w:r w:rsidRPr="00C13725">
        <w:rPr>
          <w:rFonts w:ascii="TH SarabunIT๙" w:hAnsi="TH SarabunIT๙" w:cs="TH SarabunIT๙" w:hint="cs"/>
          <w:color w:val="EE0000"/>
          <w:sz w:val="30"/>
          <w:szCs w:val="30"/>
          <w:u w:val="dotted"/>
          <w:cs/>
        </w:rPr>
        <w:t>ได้</w:t>
      </w:r>
    </w:p>
    <w:p w14:paraId="67EDBB66" w14:textId="5ECEC082" w:rsidR="00C13725" w:rsidRPr="00C13725" w:rsidRDefault="008109D9" w:rsidP="00C13725">
      <w:pPr>
        <w:pStyle w:val="ListParagraph"/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2)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ระบบงานที่พัฒนาต้องสามารถเชื่อมโยง และทำงานภายใต้ฐานข้อมูล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>บนเครื่องแม่ข่ายของสำนักงานเศรษฐกิจการเกษตร</w:t>
      </w:r>
    </w:p>
    <w:p w14:paraId="263B1F02" w14:textId="3B97100C" w:rsidR="00C13725" w:rsidRPr="00C13725" w:rsidRDefault="008109D9" w:rsidP="00C13725">
      <w:pPr>
        <w:pStyle w:val="ListParagraph"/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3)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ระบบงานที่พัฒนาต้องเป็นเทคโนโลยี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</w:rPr>
        <w:t xml:space="preserve">Web-based 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สามารถทำงานแบบ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</w:rPr>
        <w:t xml:space="preserve">Responsive 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>ที่ผู้ใช้งานสามารถ</w:t>
      </w:r>
      <w:r w:rsidR="00C13725" w:rsidRPr="00A27DAE">
        <w:rPr>
          <w:rFonts w:ascii="TH SarabunIT๙" w:hAnsi="TH SarabunIT๙" w:cs="TH SarabunIT๙" w:hint="cs"/>
          <w:spacing w:val="-4"/>
          <w:sz w:val="30"/>
          <w:szCs w:val="30"/>
          <w:u w:val="dotted"/>
          <w:cs/>
        </w:rPr>
        <w:t xml:space="preserve">เรียกดูข้อมูลบน </w:t>
      </w:r>
      <w:r w:rsidR="00C13725" w:rsidRPr="00A27DAE">
        <w:rPr>
          <w:rFonts w:ascii="TH SarabunIT๙" w:hAnsi="TH SarabunIT๙" w:cs="TH SarabunIT๙"/>
          <w:spacing w:val="-4"/>
          <w:sz w:val="30"/>
          <w:szCs w:val="30"/>
          <w:u w:val="dotted"/>
        </w:rPr>
        <w:t xml:space="preserve">Web Browser </w:t>
      </w:r>
      <w:r w:rsidR="00C13725" w:rsidRPr="00A27DAE">
        <w:rPr>
          <w:rFonts w:ascii="TH SarabunIT๙" w:hAnsi="TH SarabunIT๙" w:cs="TH SarabunIT๙" w:hint="cs"/>
          <w:color w:val="EE0000"/>
          <w:spacing w:val="-4"/>
          <w:sz w:val="30"/>
          <w:szCs w:val="30"/>
          <w:u w:val="dotted"/>
          <w:cs/>
        </w:rPr>
        <w:t xml:space="preserve">เช่น </w:t>
      </w:r>
      <w:r w:rsidR="00C13725" w:rsidRPr="00A27DAE">
        <w:rPr>
          <w:rFonts w:ascii="TH SarabunIT๙" w:hAnsi="TH SarabunIT๙" w:cs="TH SarabunIT๙"/>
          <w:color w:val="EE0000"/>
          <w:spacing w:val="-4"/>
          <w:sz w:val="30"/>
          <w:szCs w:val="30"/>
          <w:u w:val="dotted"/>
        </w:rPr>
        <w:t xml:space="preserve">Internet Explorer, Google Chrome </w:t>
      </w:r>
      <w:r w:rsidR="00C13725" w:rsidRPr="00A27DAE">
        <w:rPr>
          <w:rFonts w:ascii="TH SarabunIT๙" w:hAnsi="TH SarabunIT๙" w:cs="TH SarabunIT๙" w:hint="cs"/>
          <w:color w:val="EE0000"/>
          <w:spacing w:val="-4"/>
          <w:sz w:val="30"/>
          <w:szCs w:val="30"/>
          <w:u w:val="dotted"/>
          <w:cs/>
        </w:rPr>
        <w:t xml:space="preserve">หรือ </w:t>
      </w:r>
      <w:r w:rsidR="00C13725" w:rsidRPr="00A27DAE">
        <w:rPr>
          <w:rFonts w:ascii="TH SarabunIT๙" w:hAnsi="TH SarabunIT๙" w:cs="TH SarabunIT๙"/>
          <w:color w:val="EE0000"/>
          <w:spacing w:val="-4"/>
          <w:sz w:val="30"/>
          <w:szCs w:val="30"/>
          <w:u w:val="dotted"/>
        </w:rPr>
        <w:t xml:space="preserve">Mozilla Firefox </w:t>
      </w:r>
      <w:r w:rsidR="00C13725" w:rsidRPr="00A27DAE">
        <w:rPr>
          <w:rFonts w:ascii="TH SarabunIT๙" w:hAnsi="TH SarabunIT๙" w:cs="TH SarabunIT๙" w:hint="cs"/>
          <w:spacing w:val="-4"/>
          <w:sz w:val="30"/>
          <w:szCs w:val="30"/>
          <w:u w:val="dotted"/>
          <w:cs/>
        </w:rPr>
        <w:t>เป็นอย่างน้อย</w:t>
      </w:r>
    </w:p>
    <w:p w14:paraId="2B690D8B" w14:textId="41B0A6CA" w:rsidR="00C13725" w:rsidRPr="00C13725" w:rsidRDefault="00BE58A5" w:rsidP="00C13725">
      <w:pPr>
        <w:pStyle w:val="ListParagraph"/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๔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ระบบงานที่พัฒนาหน้าจอระบบงานต้องเป็นรูปแบบ </w:t>
      </w:r>
      <w:r w:rsidR="00C13725" w:rsidRPr="00C13725">
        <w:rPr>
          <w:rFonts w:ascii="TH SarabunIT๙" w:hAnsi="TH SarabunIT๙" w:cs="TH SarabunIT๙"/>
          <w:color w:val="EE0000"/>
          <w:sz w:val="30"/>
          <w:szCs w:val="30"/>
          <w:u w:val="dotted"/>
        </w:rPr>
        <w:t>GUI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</w:rPr>
        <w:t xml:space="preserve"> 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>ที่สะดวกต่อการใช้งาน</w:t>
      </w:r>
    </w:p>
    <w:p w14:paraId="7839508E" w14:textId="372A05EF" w:rsidR="00C13725" w:rsidRPr="00C13725" w:rsidRDefault="00BE58A5" w:rsidP="00C13725">
      <w:pPr>
        <w:pStyle w:val="ListParagraph"/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๕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</w:t>
      </w:r>
      <w:r w:rsidR="00C13725" w:rsidRPr="00A27DAE">
        <w:rPr>
          <w:rFonts w:ascii="TH SarabunIT๙" w:hAnsi="TH SarabunIT๙" w:cs="TH SarabunIT๙"/>
          <w:spacing w:val="-14"/>
          <w:sz w:val="30"/>
          <w:szCs w:val="30"/>
          <w:u w:val="dotted"/>
          <w:cs/>
        </w:rPr>
        <w:t>ระบบงานที่พัฒนาต้องพัฒนาด้วยซอฟต์แวร์และองค์ประกอบ (</w:t>
      </w:r>
      <w:r w:rsidR="00C13725" w:rsidRPr="00A27DAE">
        <w:rPr>
          <w:rFonts w:ascii="TH SarabunIT๙" w:hAnsi="TH SarabunIT๙" w:cs="TH SarabunIT๙"/>
          <w:spacing w:val="-14"/>
          <w:sz w:val="30"/>
          <w:szCs w:val="30"/>
          <w:u w:val="dotted"/>
        </w:rPr>
        <w:t xml:space="preserve">Component) </w:t>
      </w:r>
      <w:r w:rsidR="00C13725" w:rsidRPr="00A27DAE">
        <w:rPr>
          <w:rFonts w:ascii="TH SarabunIT๙" w:hAnsi="TH SarabunIT๙" w:cs="TH SarabunIT๙" w:hint="cs"/>
          <w:spacing w:val="-14"/>
          <w:sz w:val="30"/>
          <w:szCs w:val="30"/>
          <w:u w:val="dotted"/>
          <w:cs/>
        </w:rPr>
        <w:t>ต่าง ๆ ที่มีลิขสิทธิ์ถูกต้องตามกฎหมาย</w:t>
      </w:r>
    </w:p>
    <w:p w14:paraId="49D4473B" w14:textId="443DCBC2" w:rsidR="00C13725" w:rsidRPr="00C13725" w:rsidRDefault="00BE58A5" w:rsidP="00C13725">
      <w:pPr>
        <w:pStyle w:val="ListParagraph"/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๖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</w:t>
      </w:r>
      <w:r w:rsidR="00C13725" w:rsidRPr="00A27DAE">
        <w:rPr>
          <w:rFonts w:ascii="TH SarabunIT๙" w:hAnsi="TH SarabunIT๙" w:cs="TH SarabunIT๙"/>
          <w:spacing w:val="-10"/>
          <w:sz w:val="30"/>
          <w:szCs w:val="30"/>
          <w:u w:val="dotted"/>
          <w:cs/>
        </w:rPr>
        <w:t>ระบบงานที่พัฒนาต้องสามารถกำหนดสิทธิ์ผู้ใช้งาน (</w:t>
      </w:r>
      <w:r w:rsidR="00C13725" w:rsidRPr="00A27DAE">
        <w:rPr>
          <w:rFonts w:ascii="TH SarabunIT๙" w:hAnsi="TH SarabunIT๙" w:cs="TH SarabunIT๙"/>
          <w:spacing w:val="-10"/>
          <w:sz w:val="30"/>
          <w:szCs w:val="30"/>
          <w:u w:val="dotted"/>
        </w:rPr>
        <w:t xml:space="preserve">User rights assignment) </w:t>
      </w:r>
      <w:r w:rsidR="00C13725" w:rsidRPr="00A27DAE">
        <w:rPr>
          <w:rFonts w:ascii="TH SarabunIT๙" w:hAnsi="TH SarabunIT๙" w:cs="TH SarabunIT๙" w:hint="cs"/>
          <w:spacing w:val="-10"/>
          <w:sz w:val="30"/>
          <w:szCs w:val="30"/>
          <w:u w:val="dotted"/>
          <w:cs/>
        </w:rPr>
        <w:t>และสามารถตรวจสอบสิทธิ์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(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</w:rPr>
        <w:t xml:space="preserve">Authentication) 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>ต่างๆ ได้ให้สอดคล้องตามความต้องการของผู้ว่าจ้าง</w:t>
      </w:r>
    </w:p>
    <w:p w14:paraId="6FBD6EC8" w14:textId="5CF27AC0" w:rsidR="00C13725" w:rsidRPr="00C13725" w:rsidRDefault="00BE58A5" w:rsidP="00C13725">
      <w:pPr>
        <w:pStyle w:val="ListParagraph"/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๗</w:t>
      </w:r>
      <w:r w:rsidR="00A27DAE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ระบบงานที่พัฒนาต้องรองรับจำนวนผู้ใช้งานได้ไม่จำกัด</w:t>
      </w:r>
    </w:p>
    <w:p w14:paraId="514FF261" w14:textId="6F88CA9E" w:rsidR="00C13725" w:rsidRPr="00C13725" w:rsidRDefault="00BE58A5" w:rsidP="00C13725">
      <w:pPr>
        <w:pStyle w:val="ListParagraph"/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๘</w:t>
      </w:r>
      <w:r w:rsidR="00A27DAE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มีเมนูเลือกทำรายการ เช่น เลือกตอบข้อมูล เรียกดูรายงาน การตั้งค่า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</w:rPr>
        <w:t xml:space="preserve">Profile 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>ของผู้ใช้งาน</w:t>
      </w:r>
    </w:p>
    <w:p w14:paraId="031259AB" w14:textId="1B9BB16F" w:rsidR="00C13725" w:rsidRPr="00C13725" w:rsidRDefault="00BE58A5" w:rsidP="00C13725">
      <w:pPr>
        <w:pStyle w:val="ListParagraph"/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๙</w:t>
      </w:r>
      <w:r w:rsidR="00A27DAE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C13725"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มีระบบการให้ความช่วยเหลือแบบ </w:t>
      </w:r>
      <w:r w:rsidR="00C13725" w:rsidRPr="00C13725">
        <w:rPr>
          <w:rFonts w:ascii="TH SarabunIT๙" w:hAnsi="TH SarabunIT๙" w:cs="TH SarabunIT๙"/>
          <w:sz w:val="30"/>
          <w:szCs w:val="30"/>
          <w:u w:val="dotted"/>
        </w:rPr>
        <w:t>Web Application</w:t>
      </w:r>
    </w:p>
    <w:p w14:paraId="7206B435" w14:textId="7CC9CABD" w:rsidR="00C13725" w:rsidRPr="00C13725" w:rsidRDefault="00C13725" w:rsidP="00C13725">
      <w:pPr>
        <w:pStyle w:val="ListParagraph"/>
        <w:ind w:left="1134"/>
        <w:rPr>
          <w:rFonts w:ascii="TH SarabunIT๙" w:hAnsi="TH SarabunIT๙" w:cs="TH SarabunIT๙"/>
          <w:color w:val="EE0000"/>
          <w:sz w:val="30"/>
          <w:szCs w:val="30"/>
          <w:u w:val="dotted"/>
        </w:rPr>
      </w:pPr>
      <w:r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>1</w:t>
      </w:r>
      <w:r w:rsidR="00BE58A5">
        <w:rPr>
          <w:rFonts w:ascii="TH SarabunIT๙" w:hAnsi="TH SarabunIT๙" w:cs="TH SarabunIT๙" w:hint="cs"/>
          <w:sz w:val="30"/>
          <w:szCs w:val="30"/>
          <w:u w:val="dotted"/>
          <w:cs/>
        </w:rPr>
        <w:t>๐</w:t>
      </w:r>
      <w:r w:rsidR="00A27DAE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</w:t>
      </w:r>
      <w:r w:rsidRPr="00C13725">
        <w:rPr>
          <w:rFonts w:ascii="TH SarabunIT๙" w:hAnsi="TH SarabunIT๙" w:cs="TH SarabunIT๙"/>
          <w:color w:val="EE0000"/>
          <w:sz w:val="30"/>
          <w:szCs w:val="30"/>
          <w:u w:val="dotted"/>
          <w:cs/>
        </w:rPr>
        <w:t>ระบบงานที่พัฒนาต้องสามารถเชื่อมโยงกับฐานข้อมูลการเกษตรอื่น ของสำนักงานเศรษฐกิจการเกษตร เช่น ฐานข้อมูลทะเบียนเกษตรกรกลาง ฐานข้อมูลการผลิตสินค้าเกษตร เพื่อนำข้อมูลมาใช้ประมวลผล และออกรายงานได้</w:t>
      </w:r>
    </w:p>
    <w:p w14:paraId="063C5337" w14:textId="42DD976A" w:rsidR="00C13725" w:rsidRPr="00C13725" w:rsidRDefault="00C13725" w:rsidP="00C13725">
      <w:pPr>
        <w:pStyle w:val="ListParagraph"/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>1</w:t>
      </w:r>
      <w:r w:rsidR="00BE58A5">
        <w:rPr>
          <w:rFonts w:ascii="TH SarabunIT๙" w:hAnsi="TH SarabunIT๙" w:cs="TH SarabunIT๙" w:hint="cs"/>
          <w:sz w:val="30"/>
          <w:szCs w:val="30"/>
          <w:u w:val="dotted"/>
          <w:cs/>
        </w:rPr>
        <w:t>๑</w:t>
      </w:r>
      <w:r w:rsidR="00A27DAE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ระบบงานที่พัฒนาต้องสามารถบันทึก </w:t>
      </w:r>
      <w:r w:rsidRPr="00C13725">
        <w:rPr>
          <w:rFonts w:ascii="TH SarabunIT๙" w:hAnsi="TH SarabunIT๙" w:cs="TH SarabunIT๙"/>
          <w:sz w:val="30"/>
          <w:szCs w:val="30"/>
          <w:u w:val="dotted"/>
        </w:rPr>
        <w:t xml:space="preserve">Log </w:t>
      </w:r>
      <w:r w:rsidRPr="00C13725">
        <w:rPr>
          <w:rFonts w:ascii="TH SarabunIT๙" w:hAnsi="TH SarabunIT๙" w:cs="TH SarabunIT๙" w:hint="cs"/>
          <w:sz w:val="30"/>
          <w:szCs w:val="30"/>
          <w:u w:val="dotted"/>
          <w:cs/>
        </w:rPr>
        <w:t>และการรายงานผลการเข้าใช้งานทั้งหมด โดยแสดงหมายเลขเครื่องที่เข้าใช้ ชื่อที่เข้าใช้ กิจกรรมที่ทำ เวลาที่เข้าและออก เป็นอย่างน้อย</w:t>
      </w:r>
    </w:p>
    <w:p w14:paraId="5351160F" w14:textId="780EB857" w:rsidR="00C13725" w:rsidRPr="00C13725" w:rsidRDefault="00C13725" w:rsidP="00C13725">
      <w:pPr>
        <w:pStyle w:val="ListParagraph"/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 w:rsidRPr="00C13725">
        <w:rPr>
          <w:rFonts w:ascii="TH SarabunIT๙" w:hAnsi="TH SarabunIT๙" w:cs="TH SarabunIT๙"/>
          <w:sz w:val="30"/>
          <w:szCs w:val="30"/>
          <w:u w:val="dotted"/>
          <w:cs/>
        </w:rPr>
        <w:t>๑</w:t>
      </w:r>
      <w:r w:rsidR="00BE58A5">
        <w:rPr>
          <w:rFonts w:ascii="TH SarabunIT๙" w:hAnsi="TH SarabunIT๙" w:cs="TH SarabunIT๙" w:hint="cs"/>
          <w:sz w:val="30"/>
          <w:szCs w:val="30"/>
          <w:u w:val="dotted"/>
          <w:cs/>
        </w:rPr>
        <w:t>๒</w:t>
      </w:r>
      <w:r w:rsidR="00A27DAE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Pr="00C13725">
        <w:rPr>
          <w:rFonts w:ascii="TH SarabunIT๙" w:hAnsi="TH SarabunIT๙" w:cs="TH SarabunIT๙"/>
          <w:sz w:val="30"/>
          <w:szCs w:val="30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</w:t>
      </w:r>
      <w:r w:rsidRPr="00C13725">
        <w:rPr>
          <w:rFonts w:ascii="TH SarabunIT๙" w:hAnsi="TH SarabunIT๙" w:cs="TH SarabunIT๙"/>
          <w:sz w:val="30"/>
          <w:szCs w:val="30"/>
          <w:u w:val="dotted"/>
          <w:cs/>
        </w:rPr>
        <w:t>ระบบงานที่พัฒนาต้องได้รับความเห็นชอบจากผู้ว่าจ้างทุกครั้ง</w:t>
      </w:r>
    </w:p>
    <w:p w14:paraId="3A1F336B" w14:textId="0BD6B392" w:rsidR="007C2957" w:rsidRPr="0050180C" w:rsidRDefault="00F4294F" w:rsidP="00F4294F">
      <w:pPr>
        <w:ind w:left="142" w:firstLine="567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2</w:t>
      </w:r>
      <w:r w:rsidR="004C138F">
        <w:rPr>
          <w:rFonts w:ascii="TH SarabunIT๙" w:hAnsi="TH SarabunIT๙" w:cs="TH SarabunIT๙" w:hint="cs"/>
          <w:sz w:val="30"/>
          <w:szCs w:val="30"/>
          <w:u w:val="dotted"/>
          <w:cs/>
        </w:rPr>
        <w:t>.1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>.๒ การบันทึกและนำเข้าข้อมูล</w:t>
      </w:r>
    </w:p>
    <w:p w14:paraId="5A0457A7" w14:textId="78104810" w:rsidR="007C2957" w:rsidRPr="0050180C" w:rsidRDefault="008109D9" w:rsidP="00F4294F">
      <w:pPr>
        <w:ind w:left="1276" w:hanging="28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1)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ระบบงานที่พัฒนาขึ้นต้องสามารถบันทึกข้อมูลผ่าน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Web Application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ได้</w:t>
      </w:r>
    </w:p>
    <w:p w14:paraId="73A37BF4" w14:textId="472F75F2" w:rsidR="007C2957" w:rsidRPr="0050180C" w:rsidRDefault="008109D9" w:rsidP="00F4294F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2)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ระบบงานที่พัฒนาต้องสามารถนำเข้าข้อมูลการสำรวจ และบันทึกข้อมูลการสำรวจโดยการป้อนข้อมูลผ่าน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Web Application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แบบ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>Online</w:t>
      </w:r>
      <w:r w:rsidR="007C2957">
        <w:rPr>
          <w:rFonts w:ascii="TH SarabunIT๙" w:hAnsi="TH SarabunIT๙" w:cs="TH SarabunIT๙"/>
          <w:sz w:val="30"/>
          <w:szCs w:val="30"/>
          <w:u w:val="dotted"/>
        </w:rPr>
        <w:t xml:space="preserve"> </w:t>
      </w:r>
      <w:r w:rsidR="001A203B" w:rsidRPr="001A203B">
        <w:rPr>
          <w:rFonts w:ascii="TH SarabunIT๙" w:hAnsi="TH SarabunIT๙" w:cs="TH SarabunIT๙" w:hint="cs"/>
          <w:sz w:val="30"/>
          <w:szCs w:val="30"/>
          <w:u w:val="dotted"/>
          <w:cs/>
        </w:rPr>
        <w:t>โดยใช้คอมพิวเตอร์</w:t>
      </w:r>
      <w:r w:rsidR="001A203B" w:rsidRPr="001A203B">
        <w:rPr>
          <w:rFonts w:ascii="TH SarabunIT๙" w:hAnsi="TH SarabunIT๙" w:cs="TH SarabunIT๙"/>
          <w:color w:val="00B050"/>
          <w:sz w:val="30"/>
          <w:szCs w:val="30"/>
          <w:highlight w:val="yellow"/>
          <w:u w:val="dotted"/>
        </w:rPr>
        <w:t xml:space="preserve"> Tablet</w:t>
      </w:r>
      <w:r w:rsidR="001A203B" w:rsidRPr="001A203B">
        <w:rPr>
          <w:rFonts w:ascii="TH SarabunIT๙" w:hAnsi="TH SarabunIT๙" w:cs="TH SarabunIT๙"/>
          <w:sz w:val="30"/>
          <w:szCs w:val="30"/>
          <w:u w:val="dotted"/>
        </w:rPr>
        <w:t xml:space="preserve"> </w:t>
      </w:r>
      <w:r w:rsidR="001A203B" w:rsidRPr="001A203B">
        <w:rPr>
          <w:rFonts w:ascii="TH SarabunIT๙" w:hAnsi="TH SarabunIT๙" w:cs="TH SarabunIT๙" w:hint="cs"/>
          <w:sz w:val="30"/>
          <w:szCs w:val="30"/>
          <w:u w:val="dotted"/>
          <w:cs/>
        </w:rPr>
        <w:t>ด้วยระบบเสียงได้</w:t>
      </w:r>
      <w:r w:rsidR="001A203B" w:rsidRPr="00B40A8A">
        <w:rPr>
          <w:rFonts w:ascii="TH SarabunIT๙" w:hAnsi="TH SarabunIT๙" w:cs="TH SarabunIT๙"/>
          <w:sz w:val="30"/>
          <w:szCs w:val="30"/>
        </w:rPr>
        <w:t xml:space="preserve">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และรองรับการนำเข้าไฟล์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Excel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และ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CSV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จากภายนอกเข้าสู่ระบบ ทั้งจากส่วนกลางและส่วนภูมิภาคให้สอดคล้องตามความต้องการของผู้ว่าจ้าง</w:t>
      </w:r>
    </w:p>
    <w:p w14:paraId="61D73B1F" w14:textId="048CE387" w:rsidR="007C2957" w:rsidRPr="0050180C" w:rsidRDefault="008109D9" w:rsidP="00F4294F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3)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ระบบงานที่พัฒนาต้องสามารถตรวจสอบข้อมูล ระหว่างการบันทึกข้อมูลการสำรวจและการนำเข้าไฟล์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Excel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และ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CSV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ให้สามารถตรวจสอบความถูกต้องและความแนบนัยของข้อมูลตามรูปแบบเงื่อนไขที่กำหนดขึ้นได้ตามแบบสำรวจ โดยให้รายงานแจ้งข้อผิดพลาดและสาเหตุให้ผู้ใช้ทราบทันทีที่พบข้อผิดพลาด</w:t>
      </w:r>
    </w:p>
    <w:p w14:paraId="1903FB4A" w14:textId="0E7BE4E1" w:rsidR="007C2957" w:rsidRPr="0050180C" w:rsidRDefault="008109D9" w:rsidP="00F4294F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4)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ระบบงานที่พัฒนาต้องสามารถเลือกบันทึกข้อมูลได้อย่างอิสระ ตามหมวดหมู่ที่ต้องการบันทึก</w:t>
      </w:r>
    </w:p>
    <w:p w14:paraId="48CC165B" w14:textId="2998762A" w:rsidR="007C2957" w:rsidRPr="0050180C" w:rsidRDefault="008109D9" w:rsidP="00F4294F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5)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ระบบงานที่พัฒนาผู้ใช้งานสามารถเข้าไปแก้ไขข้อมูลที่บันทึกไปแล้วได้ภายในระยะเวลาที่กำหนด โดยระยะเวลาดังกล่าวสามารถกำหนดได้โดยผู้ควบคุมระบบ (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>Administrator)</w:t>
      </w:r>
    </w:p>
    <w:p w14:paraId="58827E0B" w14:textId="6028E98F" w:rsidR="007C2957" w:rsidRPr="0050180C" w:rsidRDefault="008109D9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lastRenderedPageBreak/>
        <w:t>6)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ระบบงานที่พัฒนาขึ้นต้องสามารถนำข้อมูลออกมา (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Export)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ในรูปแบบ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Excel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และ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CSV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ทั้งแบบรายครัวเรือนและแบบรายหมวดคำถาม เพื่อตรวจสอบและแก้ไขของข้อมูลได้ และนำกลับ (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Replace)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เข้าไปไว้ในฐานข้อมูลเดิมได้</w:t>
      </w:r>
    </w:p>
    <w:p w14:paraId="212A55CC" w14:textId="194CA78C" w:rsidR="007C2957" w:rsidRPr="0050180C" w:rsidRDefault="00221AC4" w:rsidP="00221AC4">
      <w:pPr>
        <w:ind w:left="709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2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>.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1.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>๓ การประมวลผล</w:t>
      </w:r>
    </w:p>
    <w:p w14:paraId="1ED47A9C" w14:textId="49D22559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๑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ระบบงานที่พัฒนาต้องสามารถประมวลผลให้สอดคล้องกับแผนแบบการสำรวจ และสามารถคำนวณตามสูตรการประมาณค่าสถิติที่ใช้อย่างถูกต้อง โดยสอดคล้องตามแบบสอบถามการสำรวจภาวะเศรษฐกิจสังคมครัวเรือนและแรงงานเกษตร ที่ผู้ว่าจ้างกำหนด</w:t>
      </w:r>
    </w:p>
    <w:p w14:paraId="5870841E" w14:textId="0F03AFC5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๒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ระบบงานที่พัฒนาต้องสามารถป้อนข้อมูลตัวแปรที่จำเป็นต้องใช้ในสูตรการคำนวณ โดยการป้อนข้อมูลผ่าน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Web Application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ทั้งส่วนกลางและส่วนภูมิภาค</w:t>
      </w:r>
    </w:p>
    <w:p w14:paraId="6F895DBE" w14:textId="50CD3559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๓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ระบบงานที่พัฒนาต้องสามารถเลือกประมวลผลค่าตัวแปรที่สนใจ และออกรายงานค่าสถิติเบื้องต้น เช่น ค่าสูงสุด ต่ำสุด ค่าเฉลี่ย (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Mean)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ค่ามัธยฐาน (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Median)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ค่าฐานนิยม (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Mode)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ค่าส่วนเบี่ยงเบนมาตรฐาน และ</w:t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  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ค่าความแปรปรวน ได้</w:t>
      </w:r>
    </w:p>
    <w:p w14:paraId="03DE42FB" w14:textId="552CBD2E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๔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ระบบงานที่พัฒนาต้องรายงานสถานะผลการบันทึกข้อมูลเข้าสู่ระบบ</w:t>
      </w:r>
    </w:p>
    <w:p w14:paraId="00BC3B87" w14:textId="492E6946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๕</w:t>
      </w:r>
      <w:r w:rsidR="00A27DAE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>ระบบงานที่พัฒนาต้องสามารถประมวลผลและออกรายงานตารางผลการสำรวจ (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Output)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ได้ไม่ต่ำกว่า ๑๕ ตารางรายงานผล</w:t>
      </w:r>
    </w:p>
    <w:p w14:paraId="50446131" w14:textId="7BFAD782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๖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ระบบงานที่พัฒนาต้องจัดทำชุดข้อมูลเป็นเวอร์ชั่นต่าง ๆ (สำรอง) เพื่อใช้ในการประมวลผลโดยไม่มีผลกระทบกับชุดข้อมูลจริงที่จัดเก็บไว้ และชุดข้อมูลแต่ละเวอร์ชั่นต้องสามารถปรับเปลี่ยน เพิ่ม ลด ข้อมูลได้ตามความเหมาะสม เพื่อความถูกต้องของข้อมูลผลการสำรวจ</w:t>
      </w:r>
    </w:p>
    <w:p w14:paraId="6A5162A6" w14:textId="38305ED9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  <w:cs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๗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ระบบงานที่พัฒนาต้องสามารถเลือกทำรายการประมวลผล เช่น เลือกปี เลือกรายการข้อมูล เลือกการปรับค่าตัวแปร</w:t>
      </w:r>
    </w:p>
    <w:p w14:paraId="44851D59" w14:textId="32C24509" w:rsidR="007C2957" w:rsidRPr="0050180C" w:rsidRDefault="00221AC4" w:rsidP="00BE58A5">
      <w:pPr>
        <w:ind w:left="709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2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>.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1.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>๔ การให้บริการ</w:t>
      </w:r>
    </w:p>
    <w:p w14:paraId="41C3ADA2" w14:textId="4C5EC230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๑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ผู้ใช้ที่มีสิทธิ์เข้าใช้ระบบงานต้องสามารถแก้ไขข้อมูลส่วนตัว (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Profile)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และรหัสผ่านได้ด้วยตนเอง และต้องมีระบบช่วยเหลือเมื่อลืมรหัสผ่าน</w:t>
      </w:r>
    </w:p>
    <w:p w14:paraId="0AE8F293" w14:textId="17FA5FEE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๒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ระบบที่พัฒนาต้องสามารถเรียกดูรายงานได้ตามกลุ่มของผู้ใช้งาน</w:t>
      </w:r>
    </w:p>
    <w:p w14:paraId="25AEB943" w14:textId="3625AA6A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๓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การใช้งานต้องสามารถจัดทำแบบสอบถามเพื่อประเมินความพึงพอใจได้ ตามที่ผู้ว่าจ้างกำหนด</w:t>
      </w:r>
    </w:p>
    <w:p w14:paraId="3B05FA3C" w14:textId="5C651D98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๔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ระบบงานที่พัฒนาต้องสามารถออกรายงาน ผ่าน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Web Application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สามารถ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Export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ข้อมูลในรูปแบบ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Excel, CSV, JSON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หรือ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Text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โดยจัดทำรายงานในระดับจังหวัด ภาค ประเทศ ซึ่งสามารถกำหนดเงื่อนไขและออกรายงาน ความสัมพันธ์ของตัวแปรตั้งแต่ ๒ - ๕ ตัวแปรขึ้นไป ตามความต้องการของผู้ใช้งาน</w:t>
      </w:r>
    </w:p>
    <w:p w14:paraId="6F5DA0CB" w14:textId="18AFF0B9" w:rsidR="007C2957" w:rsidRPr="0050180C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๕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ระบบงานที่พัฒนาต้องสามารถจัดทำรายงานสรุปข้อมูลในระดับครัวเรือน เช่น รายได้ รายจ่าย และสามารถ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Export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ข้อมูลในรูปแบบ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Excel, CSV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หรือ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>Text</w:t>
      </w:r>
    </w:p>
    <w:p w14:paraId="75EE7325" w14:textId="51931BD4" w:rsidR="007C2957" w:rsidRDefault="00BE58A5" w:rsidP="00221AC4">
      <w:pPr>
        <w:ind w:left="993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๖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ระบบงานที่พัฒนาต้องสามารถให้บริการข้อมูล และส่งออกข้อมูลได้หลายช่องทาง ในลักษณะ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Open data, API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และ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>Web service</w:t>
      </w:r>
    </w:p>
    <w:p w14:paraId="57C445C1" w14:textId="104A604F" w:rsidR="007C2957" w:rsidRPr="0050180C" w:rsidRDefault="00221AC4" w:rsidP="00221AC4">
      <w:pPr>
        <w:ind w:left="709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/>
          <w:sz w:val="30"/>
          <w:szCs w:val="30"/>
          <w:u w:val="dotted"/>
        </w:rPr>
        <w:t>2</w:t>
      </w:r>
      <w:r w:rsidR="008109D9">
        <w:rPr>
          <w:rFonts w:ascii="TH SarabunIT๙" w:hAnsi="TH SarabunIT๙" w:cs="TH SarabunIT๙"/>
          <w:sz w:val="30"/>
          <w:szCs w:val="30"/>
          <w:u w:val="dotted"/>
        </w:rPr>
        <w:t>.1.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>๕ การบริหารจัดการ (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>Back End)</w:t>
      </w:r>
    </w:p>
    <w:p w14:paraId="1FB4EBEF" w14:textId="0068EF30" w:rsidR="007C2957" w:rsidRPr="0050180C" w:rsidRDefault="008109D9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/>
          <w:sz w:val="30"/>
          <w:szCs w:val="30"/>
          <w:u w:val="dotted"/>
        </w:rPr>
        <w:t>1</w:t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ระบบงานที่พัฒนาต้องสามารถบริหารจัดการข้อมูลพื้นฐาน เช่น รหัสจังหวัด ภาค</w:t>
      </w:r>
      <w:r w:rsidR="00BE58A5">
        <w:rPr>
          <w:rFonts w:ascii="TH SarabunIT๙" w:hAnsi="TH SarabunIT๙" w:cs="TH SarabunIT๙"/>
          <w:sz w:val="30"/>
          <w:szCs w:val="30"/>
          <w:u w:val="dotted"/>
        </w:rPr>
        <w:t xml:space="preserve"> </w:t>
      </w:r>
      <w:r w:rsidR="00BE58A5">
        <w:rPr>
          <w:rFonts w:ascii="TH SarabunIT๙" w:hAnsi="TH SarabunIT๙" w:cs="TH SarabunIT๙" w:hint="cs"/>
          <w:sz w:val="30"/>
          <w:szCs w:val="30"/>
          <w:cs/>
        </w:rPr>
        <w:t xml:space="preserve">พวก </w:t>
      </w:r>
      <w:r w:rsidR="00BE58A5">
        <w:rPr>
          <w:rFonts w:ascii="TH SarabunIT๙" w:hAnsi="TH SarabunIT๙" w:cs="TH SarabunIT๙" w:hint="cs"/>
          <w:color w:val="EE0000"/>
          <w:sz w:val="30"/>
          <w:szCs w:val="30"/>
          <w:cs/>
        </w:rPr>
        <w:t>สินค้า</w:t>
      </w:r>
    </w:p>
    <w:p w14:paraId="7E9347D6" w14:textId="775DA3B0" w:rsidR="007C2957" w:rsidRPr="0050180C" w:rsidRDefault="00646900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๒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สร้างแบบฟอร์มการบันทึกข้อมูลการสำรวจภาวะเศรษฐกิจสังคมครัวเรือนและแรงงานเกษตร รองรับได้ไม่น้อยกว่า ๑๓ หมวด และไม่น้อยกว่า ๒๗๐ คำถาม สามารถปรับเปลี่ยน เพิ่ม ลด แบบฟอร์ม ตามความต้องการสำรวจข้อมูลแต่ละครั้งของผู้ว่าจ้าง</w:t>
      </w:r>
    </w:p>
    <w:p w14:paraId="7337C736" w14:textId="43600129" w:rsidR="007C2957" w:rsidRPr="0050180C" w:rsidRDefault="00646900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๓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ระบบงานที่พัฒนาต้องนำเข้าข้อมูลค่าตัวแปรที่จำเป็นต้องใช้ในสูตรการคำนวณ โดยการคีย์ข้อมูลผ่าน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Web Application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ทั้งส่วนกลางและส่วนภูมิภาค</w:t>
      </w:r>
    </w:p>
    <w:p w14:paraId="3DE2672A" w14:textId="45ED0EFB" w:rsidR="007C2957" w:rsidRPr="0050180C" w:rsidRDefault="00646900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lastRenderedPageBreak/>
        <w:t>๔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ระบบงานที่พัฒนาต้องสามารถแบ่งกลุ่มผู้ใช้งานออกเป็น ผู้ดูแลระบบ ผู้บันทึกข้อมูล และผู้ใช้งานทั่วไป และสามารถใช้งานได้ตามสิทธิ์ที่ได้รับอนุญาต</w:t>
      </w:r>
    </w:p>
    <w:p w14:paraId="319C9C89" w14:textId="57E480F1" w:rsidR="007C2957" w:rsidRPr="0050180C" w:rsidRDefault="00646900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๕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มีเครื่องมือในการกำหนดระยะเวลาการกรอกข้อมูลสำหรับการสำรวจข้อมูลแต่ละครั้ง</w:t>
      </w:r>
    </w:p>
    <w:p w14:paraId="602E0B49" w14:textId="79ED35A8" w:rsidR="007C2957" w:rsidRPr="0050180C" w:rsidRDefault="00646900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๖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มีการจัดเก็บการใช้งาน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Log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และรายงานข้อมูลการเข้าใช้งาน การดาวน์โหลด การประมวลผล การดูรายงาน ของผู้ใช้แต่ละกลุ่ม</w:t>
      </w:r>
    </w:p>
    <w:p w14:paraId="6173CF5A" w14:textId="053BF100" w:rsidR="007C2957" w:rsidRPr="0050180C" w:rsidRDefault="00646900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๗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มีระบบการกำหนดแบบฟอร์ม โดยกำหนดข้อคำถาม ชนิดของข้อมูลที่รับในแต่ละข้อคำถาม ให้แบบชุดข้อมูลในแต่ละครั้งที่มีการสำรวจข้อมูล</w:t>
      </w:r>
    </w:p>
    <w:p w14:paraId="32E695C0" w14:textId="7ECF6888" w:rsidR="007C2957" w:rsidRPr="0050180C" w:rsidRDefault="00646900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๘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)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มีระบบการกำหนดเงื่อนไขสำหรับตรวจสอบความแนบนัยของข้อมูล</w:t>
      </w:r>
    </w:p>
    <w:p w14:paraId="530BA95C" w14:textId="18749B31" w:rsidR="007C2957" w:rsidRPr="0050180C" w:rsidRDefault="00646900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๙</w:t>
      </w:r>
      <w:r w:rsidR="008109D9"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มีเครื่องมือจัดการแบบสอบถาม และรายงานผล ความพึงพอใจใน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Web Application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>ที่สามารถปรับข้อสอบถาม และเปิดปิดการใช้งาน</w:t>
      </w:r>
    </w:p>
    <w:p w14:paraId="016D1A9F" w14:textId="5BC732E7" w:rsidR="007C2957" w:rsidRPr="0050180C" w:rsidRDefault="008109D9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1</w:t>
      </w:r>
      <w:r w:rsidR="00646900">
        <w:rPr>
          <w:rFonts w:ascii="TH SarabunIT๙" w:hAnsi="TH SarabunIT๙" w:cs="TH SarabunIT๙" w:hint="cs"/>
          <w:sz w:val="30"/>
          <w:szCs w:val="30"/>
          <w:u w:val="dotted"/>
          <w:cs/>
        </w:rPr>
        <w:t>๐</w:t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มีระบบบริหารจัดการสำหรับ สำรองและกู้คืนข้อมูล ปรับปรุง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 xml:space="preserve">Index </w:t>
      </w:r>
      <w:r w:rsidR="007C2957" w:rsidRPr="0050180C">
        <w:rPr>
          <w:rFonts w:ascii="TH SarabunIT๙" w:hAnsi="TH SarabunIT๙" w:cs="TH SarabunIT๙" w:hint="cs"/>
          <w:sz w:val="30"/>
          <w:szCs w:val="30"/>
          <w:u w:val="dotted"/>
          <w:cs/>
        </w:rPr>
        <w:t xml:space="preserve">การ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>Clear cache</w:t>
      </w:r>
    </w:p>
    <w:p w14:paraId="51A30453" w14:textId="73DB4739" w:rsidR="007C2957" w:rsidRPr="0050180C" w:rsidRDefault="008109D9" w:rsidP="00221AC4">
      <w:pPr>
        <w:ind w:left="1134"/>
        <w:rPr>
          <w:rFonts w:ascii="TH SarabunIT๙" w:hAnsi="TH SarabunIT๙" w:cs="TH SarabunIT๙"/>
          <w:sz w:val="30"/>
          <w:szCs w:val="30"/>
          <w:u w:val="dotted"/>
        </w:rPr>
      </w:pP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1</w:t>
      </w:r>
      <w:r w:rsidR="00646900">
        <w:rPr>
          <w:rFonts w:ascii="TH SarabunIT๙" w:hAnsi="TH SarabunIT๙" w:cs="TH SarabunIT๙" w:hint="cs"/>
          <w:sz w:val="30"/>
          <w:szCs w:val="30"/>
          <w:u w:val="dotted"/>
          <w:cs/>
        </w:rPr>
        <w:t>๑</w:t>
      </w:r>
      <w:r>
        <w:rPr>
          <w:rFonts w:ascii="TH SarabunIT๙" w:hAnsi="TH SarabunIT๙" w:cs="TH SarabunIT๙" w:hint="cs"/>
          <w:sz w:val="30"/>
          <w:szCs w:val="30"/>
          <w:u w:val="dotted"/>
          <w:cs/>
        </w:rPr>
        <w:t>)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  <w:cs/>
        </w:rPr>
        <w:t xml:space="preserve"> มีระบบบริหารสำหรับผู้ดูแลระบบเปิดปิดการให้บริการ </w:t>
      </w:r>
      <w:r w:rsidR="007C2957" w:rsidRPr="0050180C">
        <w:rPr>
          <w:rFonts w:ascii="TH SarabunIT๙" w:hAnsi="TH SarabunIT๙" w:cs="TH SarabunIT๙"/>
          <w:sz w:val="30"/>
          <w:szCs w:val="30"/>
          <w:u w:val="dotted"/>
        </w:rPr>
        <w:t>API</w:t>
      </w:r>
    </w:p>
    <w:p w14:paraId="27769696" w14:textId="77777777" w:rsidR="003C252F" w:rsidRDefault="003C252F" w:rsidP="006E4235">
      <w:p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</w:p>
    <w:p w14:paraId="00F3AB2D" w14:textId="068F0230" w:rsidR="006E4235" w:rsidRDefault="006E4235" w:rsidP="006E4235">
      <w:pPr>
        <w:tabs>
          <w:tab w:val="left" w:pos="426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>2.2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คอมพิวเตอร์แท็บเล็ต แบบที่ 2 </w:t>
      </w:r>
    </w:p>
    <w:p w14:paraId="65900800" w14:textId="4F331423" w:rsidR="006E4235" w:rsidRPr="006E4235" w:rsidRDefault="006E4235" w:rsidP="006E4235">
      <w:p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คุณลักษณะพื้นฐาน </w:t>
      </w:r>
    </w:p>
    <w:p w14:paraId="4C88319D" w14:textId="6FF4E3F7" w:rsidR="006E4235" w:rsidRPr="006E4235" w:rsidRDefault="006E4235" w:rsidP="006E4235">
      <w:pPr>
        <w:pStyle w:val="ListParagraph"/>
        <w:numPr>
          <w:ilvl w:val="0"/>
          <w:numId w:val="3"/>
        </w:num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 w:rsidRPr="006E4235">
        <w:rPr>
          <w:rFonts w:ascii="TH SarabunIT๙" w:hAnsi="TH SarabunIT๙" w:cs="TH SarabunIT๙"/>
          <w:sz w:val="32"/>
          <w:szCs w:val="32"/>
          <w:cs/>
        </w:rPr>
        <w:t xml:space="preserve">มีหน่วยประมวลผลกลาง </w:t>
      </w:r>
      <w:r w:rsidRPr="006E4235">
        <w:rPr>
          <w:rFonts w:ascii="TH SarabunIT๙" w:hAnsi="TH SarabunIT๙" w:cs="TH SarabunIT๙"/>
          <w:sz w:val="32"/>
          <w:szCs w:val="32"/>
        </w:rPr>
        <w:t xml:space="preserve">CPU: </w:t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ไม่น้อยกว่า </w:t>
      </w:r>
      <w:r w:rsidRPr="006E4235">
        <w:rPr>
          <w:rFonts w:ascii="TH SarabunIT๙" w:hAnsi="TH SarabunIT๙" w:cs="TH SarabunIT๙"/>
          <w:sz w:val="32"/>
          <w:szCs w:val="32"/>
        </w:rPr>
        <w:t>5</w:t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 แกนหลัก (</w:t>
      </w:r>
      <w:r w:rsidRPr="006E4235">
        <w:rPr>
          <w:rFonts w:ascii="TH SarabunIT๙" w:hAnsi="TH SarabunIT๙" w:cs="TH SarabunIT๙"/>
          <w:sz w:val="32"/>
          <w:szCs w:val="32"/>
        </w:rPr>
        <w:t>5 core)</w:t>
      </w:r>
    </w:p>
    <w:p w14:paraId="1FE43F1C" w14:textId="5AA38CAA" w:rsidR="006E4235" w:rsidRPr="006E4235" w:rsidRDefault="006E4235" w:rsidP="006E4235">
      <w:pPr>
        <w:pStyle w:val="ListParagraph"/>
        <w:numPr>
          <w:ilvl w:val="0"/>
          <w:numId w:val="3"/>
        </w:num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มีหน่วยความจำหลัก </w:t>
      </w:r>
      <w:r w:rsidRPr="006E4235">
        <w:rPr>
          <w:rFonts w:ascii="TH SarabunIT๙" w:hAnsi="TH SarabunIT๙" w:cs="TH SarabunIT๙"/>
          <w:sz w:val="32"/>
          <w:szCs w:val="32"/>
        </w:rPr>
        <w:t>RAM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มีขนาด</w:t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ไม่น้อยกว่า </w:t>
      </w:r>
      <w:r w:rsidRPr="006E4235">
        <w:rPr>
          <w:rFonts w:ascii="TH SarabunIT๙" w:hAnsi="TH SarabunIT๙" w:cs="TH SarabunIT๙"/>
          <w:sz w:val="32"/>
          <w:szCs w:val="32"/>
        </w:rPr>
        <w:t>4 G</w:t>
      </w:r>
      <w:r>
        <w:rPr>
          <w:rFonts w:ascii="TH SarabunIT๙" w:hAnsi="TH SarabunIT๙" w:cs="TH SarabunIT๙"/>
          <w:sz w:val="32"/>
          <w:szCs w:val="32"/>
        </w:rPr>
        <w:t>B</w:t>
      </w:r>
    </w:p>
    <w:p w14:paraId="1255DE4E" w14:textId="1863FC0C" w:rsidR="006E4235" w:rsidRPr="006E4235" w:rsidRDefault="006E4235" w:rsidP="006E4235">
      <w:pPr>
        <w:pStyle w:val="ListParagraph"/>
        <w:numPr>
          <w:ilvl w:val="0"/>
          <w:numId w:val="3"/>
        </w:num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 w:rsidRPr="006E4235">
        <w:rPr>
          <w:rFonts w:ascii="TH SarabunIT๙" w:hAnsi="TH SarabunIT๙" w:cs="TH SarabunIT๙"/>
          <w:sz w:val="32"/>
          <w:szCs w:val="32"/>
          <w:cs/>
        </w:rPr>
        <w:t>หน่วยความจำ</w:t>
      </w:r>
      <w:r>
        <w:rPr>
          <w:rFonts w:ascii="TH SarabunIT๙" w:hAnsi="TH SarabunIT๙" w:cs="TH SarabunIT๙" w:hint="cs"/>
          <w:sz w:val="32"/>
          <w:szCs w:val="32"/>
          <w:cs/>
        </w:rPr>
        <w:t>ขนาด</w:t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ไม่น้อยกว่า </w:t>
      </w:r>
      <w:r w:rsidRPr="006E4235">
        <w:rPr>
          <w:rFonts w:ascii="TH SarabunIT๙" w:hAnsi="TH SarabunIT๙" w:cs="TH SarabunIT๙"/>
          <w:sz w:val="32"/>
          <w:szCs w:val="32"/>
        </w:rPr>
        <w:t>128 GB</w:t>
      </w:r>
    </w:p>
    <w:p w14:paraId="033E149B" w14:textId="5FEB4BAA" w:rsidR="006E4235" w:rsidRPr="006E4235" w:rsidRDefault="006E4235" w:rsidP="006E4235">
      <w:pPr>
        <w:pStyle w:val="ListParagraph"/>
        <w:numPr>
          <w:ilvl w:val="0"/>
          <w:numId w:val="3"/>
        </w:num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มีหน้าจอ</w:t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สัมผัสขนาดไม่น้อยกว่า </w:t>
      </w:r>
      <w:r w:rsidRPr="006E4235">
        <w:rPr>
          <w:rFonts w:ascii="TH SarabunIT๙" w:hAnsi="TH SarabunIT๙" w:cs="TH SarabunIT๙"/>
          <w:sz w:val="32"/>
          <w:szCs w:val="32"/>
        </w:rPr>
        <w:t>10</w:t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 นิ้ว ความละเอียดไม่น้อยกว่า </w:t>
      </w:r>
      <w:r w:rsidRPr="006E4235">
        <w:rPr>
          <w:rFonts w:ascii="TH SarabunIT๙" w:hAnsi="TH SarabunIT๙" w:cs="TH SarabunIT๙"/>
          <w:sz w:val="32"/>
          <w:szCs w:val="32"/>
        </w:rPr>
        <w:t>2,360</w:t>
      </w:r>
      <w:r>
        <w:rPr>
          <w:rFonts w:ascii="TH SarabunIT๙" w:hAnsi="TH SarabunIT๙" w:cs="TH SarabunIT๙"/>
          <w:sz w:val="32"/>
          <w:szCs w:val="32"/>
        </w:rPr>
        <w:t>zx1,600</w:t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37676">
        <w:rPr>
          <w:rFonts w:ascii="TH SarabunIT๙" w:hAnsi="TH SarabunIT๙" w:cs="TH SarabunIT๙"/>
          <w:sz w:val="32"/>
          <w:szCs w:val="32"/>
        </w:rPr>
        <w:t>pixel</w:t>
      </w:r>
    </w:p>
    <w:p w14:paraId="7FA92F9C" w14:textId="7C9636C5" w:rsidR="006E4235" w:rsidRPr="006E4235" w:rsidRDefault="006E4235" w:rsidP="006E4235">
      <w:pPr>
        <w:pStyle w:val="ListParagraph"/>
        <w:numPr>
          <w:ilvl w:val="0"/>
          <w:numId w:val="3"/>
        </w:num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สามารถใช้งานได้ไม่น้อยกว่า</w:t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E4235">
        <w:rPr>
          <w:rFonts w:ascii="TH SarabunIT๙" w:hAnsi="TH SarabunIT๙" w:cs="TH SarabunIT๙"/>
          <w:sz w:val="32"/>
          <w:szCs w:val="32"/>
        </w:rPr>
        <w:t xml:space="preserve">Wi-Fi (802.11 ax </w:t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6E4235">
        <w:rPr>
          <w:rFonts w:ascii="TH SarabunIT๙" w:hAnsi="TH SarabunIT๙" w:cs="TH SarabunIT๙"/>
          <w:sz w:val="32"/>
          <w:szCs w:val="32"/>
        </w:rPr>
        <w:t>Bluetooth</w:t>
      </w:r>
    </w:p>
    <w:p w14:paraId="4A124816" w14:textId="2C694A51" w:rsidR="006E4235" w:rsidRDefault="006E4235" w:rsidP="006E4235">
      <w:pPr>
        <w:pStyle w:val="ListParagraph"/>
        <w:numPr>
          <w:ilvl w:val="0"/>
          <w:numId w:val="3"/>
        </w:num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 w:rsidRPr="006E4235">
        <w:rPr>
          <w:rFonts w:ascii="TH SarabunIT๙" w:hAnsi="TH SarabunIT๙" w:cs="TH SarabunIT๙"/>
          <w:sz w:val="32"/>
          <w:szCs w:val="32"/>
          <w:cs/>
        </w:rPr>
        <w:t xml:space="preserve">มีอุปกรณ์เชื่อมต่อ </w:t>
      </w:r>
      <w:r w:rsidRPr="006E4235">
        <w:rPr>
          <w:rFonts w:ascii="TH SarabunIT๙" w:hAnsi="TH SarabunIT๙" w:cs="TH SarabunIT๙"/>
          <w:sz w:val="32"/>
          <w:szCs w:val="32"/>
        </w:rPr>
        <w:t xml:space="preserve">4G </w:t>
      </w:r>
      <w:r w:rsidRPr="006E4235">
        <w:rPr>
          <w:rFonts w:ascii="TH SarabunIT๙" w:hAnsi="TH SarabunIT๙" w:cs="TH SarabunIT๙"/>
          <w:sz w:val="32"/>
          <w:szCs w:val="32"/>
          <w:cs/>
        </w:rPr>
        <w:t xml:space="preserve">หรือดีกว่า แบบติดตั้งภายในตัวเครื่อง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6E4235">
        <w:rPr>
          <w:rFonts w:ascii="TH SarabunIT๙" w:hAnsi="TH SarabunIT๙" w:cs="TH SarabunIT๙"/>
          <w:sz w:val="32"/>
          <w:szCs w:val="32"/>
        </w:rPr>
        <w:t>Built-in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0F6B20DE" w14:textId="1B66D72F" w:rsidR="006E4235" w:rsidRPr="006E4235" w:rsidRDefault="006E4235" w:rsidP="006E4235">
      <w:pPr>
        <w:pStyle w:val="ListParagraph"/>
        <w:numPr>
          <w:ilvl w:val="0"/>
          <w:numId w:val="3"/>
        </w:num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 w:rsidRPr="006E4235">
        <w:rPr>
          <w:rFonts w:ascii="TH SarabunIT๙" w:hAnsi="TH SarabunIT๙" w:cs="TH SarabunIT๙"/>
          <w:sz w:val="32"/>
          <w:szCs w:val="32"/>
          <w:cs/>
        </w:rPr>
        <w:t>มีอุปกรณ์การเขียน</w:t>
      </w:r>
      <w:r>
        <w:rPr>
          <w:rFonts w:ascii="TH SarabunIT๙" w:hAnsi="TH SarabunIT๙" w:cs="TH SarabunIT๙" w:hint="cs"/>
          <w:sz w:val="32"/>
          <w:szCs w:val="32"/>
          <w:cs/>
        </w:rPr>
        <w:t>ที่สามารถใช้ร่วมกับอุปกรณ์คอมพิวเตอร์แท็ปเล็ต</w:t>
      </w:r>
    </w:p>
    <w:p w14:paraId="1BD89EF2" w14:textId="3C0DAFF8" w:rsidR="006E4235" w:rsidRPr="006E4235" w:rsidRDefault="00F01C4C" w:rsidP="006E4235">
      <w:pPr>
        <w:pStyle w:val="ListParagraph"/>
        <w:numPr>
          <w:ilvl w:val="0"/>
          <w:numId w:val="3"/>
        </w:numPr>
        <w:tabs>
          <w:tab w:val="left" w:pos="426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มี</w:t>
      </w:r>
      <w:r w:rsidR="006E4235" w:rsidRPr="006E4235">
        <w:rPr>
          <w:rFonts w:ascii="TH SarabunIT๙" w:hAnsi="TH SarabunIT๙" w:cs="TH SarabunIT๙"/>
          <w:sz w:val="32"/>
          <w:szCs w:val="32"/>
          <w:cs/>
        </w:rPr>
        <w:t>กล้อง</w:t>
      </w:r>
      <w:r>
        <w:rPr>
          <w:rFonts w:ascii="TH SarabunIT๙" w:hAnsi="TH SarabunIT๙" w:cs="TH SarabunIT๙" w:hint="cs"/>
          <w:sz w:val="32"/>
          <w:szCs w:val="32"/>
          <w:cs/>
        </w:rPr>
        <w:t>ด้าน</w:t>
      </w:r>
      <w:r w:rsidR="006E4235" w:rsidRPr="006E4235">
        <w:rPr>
          <w:rFonts w:ascii="TH SarabunIT๙" w:hAnsi="TH SarabunIT๙" w:cs="TH SarabunIT๙"/>
          <w:sz w:val="32"/>
          <w:szCs w:val="32"/>
          <w:cs/>
        </w:rPr>
        <w:t xml:space="preserve">หน้าความละเอียดไม่น้อยกว่า </w:t>
      </w:r>
      <w:r w:rsidR="006E4235" w:rsidRPr="006E4235">
        <w:rPr>
          <w:rFonts w:ascii="TH SarabunIT๙" w:hAnsi="TH SarabunIT๙" w:cs="TH SarabunIT๙"/>
          <w:sz w:val="32"/>
          <w:szCs w:val="32"/>
        </w:rPr>
        <w:t>8 Megapixel</w:t>
      </w:r>
    </w:p>
    <w:p w14:paraId="60566987" w14:textId="551A0BA7" w:rsidR="006E4235" w:rsidRDefault="00F01C4C" w:rsidP="004D4EE1">
      <w:pPr>
        <w:pStyle w:val="ListParagraph"/>
        <w:numPr>
          <w:ilvl w:val="0"/>
          <w:numId w:val="3"/>
        </w:numPr>
        <w:tabs>
          <w:tab w:val="left" w:pos="426"/>
        </w:tabs>
        <w:spacing w:after="120"/>
        <w:ind w:left="714" w:hanging="35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มีกล้องด้านหลัง</w:t>
      </w:r>
      <w:r w:rsidR="006E4235" w:rsidRPr="00F01C4C">
        <w:rPr>
          <w:rFonts w:ascii="TH SarabunIT๙" w:hAnsi="TH SarabunIT๙" w:cs="TH SarabunIT๙"/>
          <w:sz w:val="32"/>
          <w:szCs w:val="32"/>
          <w:cs/>
        </w:rPr>
        <w:t xml:space="preserve">ความละเอียดไม่น้อยกว่า </w:t>
      </w:r>
      <w:r w:rsidR="006E4235" w:rsidRPr="00F01C4C">
        <w:rPr>
          <w:rFonts w:ascii="TH SarabunIT๙" w:hAnsi="TH SarabunIT๙" w:cs="TH SarabunIT๙"/>
          <w:sz w:val="32"/>
          <w:szCs w:val="32"/>
        </w:rPr>
        <w:t>12 Megapixel</w:t>
      </w:r>
    </w:p>
    <w:p w14:paraId="5B25F1C8" w14:textId="77777777" w:rsidR="00C93BEA" w:rsidRPr="00F01C4C" w:rsidRDefault="00C93BEA" w:rsidP="00C93BEA">
      <w:pPr>
        <w:pStyle w:val="ListParagraph"/>
        <w:tabs>
          <w:tab w:val="left" w:pos="426"/>
        </w:tabs>
        <w:spacing w:after="120"/>
        <w:ind w:left="714"/>
        <w:rPr>
          <w:rFonts w:ascii="TH SarabunIT๙" w:hAnsi="TH SarabunIT๙" w:cs="TH SarabunIT๙"/>
          <w:sz w:val="32"/>
          <w:szCs w:val="32"/>
        </w:rPr>
      </w:pPr>
    </w:p>
    <w:p w14:paraId="32C8E2BF" w14:textId="18A12432" w:rsidR="003C252F" w:rsidRPr="003C252F" w:rsidRDefault="003C252F" w:rsidP="004D4EE1">
      <w:pPr>
        <w:pStyle w:val="ListParagraph"/>
        <w:numPr>
          <w:ilvl w:val="0"/>
          <w:numId w:val="5"/>
        </w:numPr>
        <w:spacing w:before="120"/>
        <w:ind w:left="357" w:hanging="357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3C252F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แผนการจัดหาระบบคอมพิวเตอร์ทดแทน</w:t>
      </w:r>
    </w:p>
    <w:p w14:paraId="5FAF806B" w14:textId="77777777" w:rsidR="003C252F" w:rsidRPr="003C252F" w:rsidRDefault="003C252F" w:rsidP="003C252F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26FE4CF3" w14:textId="6ADE6A33" w:rsidR="00981F52" w:rsidRPr="003C252F" w:rsidRDefault="00981F52" w:rsidP="003A2DF2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sectPr w:rsidR="00981F52" w:rsidRPr="003C252F" w:rsidSect="00C33C6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92" w:right="1134" w:bottom="1134" w:left="1418" w:header="284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09400" w14:textId="77777777" w:rsidR="006C33A2" w:rsidRDefault="006C33A2" w:rsidP="00960E05">
      <w:r>
        <w:separator/>
      </w:r>
    </w:p>
  </w:endnote>
  <w:endnote w:type="continuationSeparator" w:id="0">
    <w:p w14:paraId="36B82B8D" w14:textId="77777777" w:rsidR="006C33A2" w:rsidRDefault="006C33A2" w:rsidP="00960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8700" w14:textId="77777777" w:rsidR="00320DDA" w:rsidRDefault="00320D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95D3C" w14:textId="14852DE1" w:rsidR="00940368" w:rsidRPr="00726A7D" w:rsidRDefault="008E3450" w:rsidP="00357090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180"/>
      </w:tabs>
      <w:rPr>
        <w:rFonts w:ascii="TH SarabunIT๙" w:hAnsi="TH SarabunIT๙" w:cs="TH SarabunIT๙"/>
        <w:sz w:val="28"/>
      </w:rPr>
    </w:pPr>
    <w:r w:rsidRPr="00726A7D">
      <w:rPr>
        <w:rFonts w:ascii="TH SarabunIT๙" w:hAnsi="TH SarabunIT๙" w:cs="TH SarabunIT๙"/>
        <w:sz w:val="28"/>
        <w:cs/>
      </w:rPr>
      <w:t>แบบฟอร์มเสนอ</w:t>
    </w:r>
    <w:r w:rsidR="007258CC" w:rsidRPr="00726A7D">
      <w:rPr>
        <w:rFonts w:ascii="TH SarabunIT๙" w:hAnsi="TH SarabunIT๙" w:cs="TH SarabunIT๙"/>
        <w:sz w:val="28"/>
        <w:cs/>
      </w:rPr>
      <w:t>ขอตั้งงบประมาณ</w:t>
    </w:r>
    <w:r w:rsidR="003F06A5" w:rsidRPr="00726A7D">
      <w:rPr>
        <w:rFonts w:ascii="TH SarabunIT๙" w:hAnsi="TH SarabunIT๙" w:cs="TH SarabunIT๙"/>
        <w:sz w:val="28"/>
        <w:cs/>
      </w:rPr>
      <w:t>ด้านเทคโนโลยี</w:t>
    </w:r>
    <w:r w:rsidR="000D5856">
      <w:rPr>
        <w:rFonts w:ascii="TH SarabunIT๙" w:hAnsi="TH SarabunIT๙" w:cs="TH SarabunIT๙" w:hint="cs"/>
        <w:sz w:val="28"/>
        <w:cs/>
      </w:rPr>
      <w:t>ดิจิทัล</w:t>
    </w:r>
    <w:r w:rsidR="009120D5" w:rsidRPr="00726A7D">
      <w:rPr>
        <w:rFonts w:ascii="TH SarabunIT๙" w:hAnsi="TH SarabunIT๙" w:cs="TH SarabunIT๙"/>
        <w:sz w:val="28"/>
        <w:cs/>
      </w:rPr>
      <w:t xml:space="preserve"> กษ. </w:t>
    </w:r>
    <w:r w:rsidR="005D3819" w:rsidRPr="00726A7D">
      <w:rPr>
        <w:rFonts w:ascii="TH SarabunIT๙" w:hAnsi="TH SarabunIT๙" w:cs="TH SarabunIT๙"/>
        <w:sz w:val="28"/>
        <w:cs/>
      </w:rPr>
      <w:t>ประจำปี</w:t>
    </w:r>
    <w:r w:rsidR="00357090" w:rsidRPr="00726A7D">
      <w:rPr>
        <w:rFonts w:ascii="TH SarabunIT๙" w:hAnsi="TH SarabunIT๙" w:cs="TH SarabunIT๙"/>
        <w:sz w:val="28"/>
        <w:cs/>
      </w:rPr>
      <w:tab/>
    </w:r>
    <w:r w:rsidR="00940368" w:rsidRPr="00726A7D">
      <w:rPr>
        <w:rFonts w:ascii="TH SarabunIT๙" w:hAnsi="TH SarabunIT๙" w:cs="TH SarabunIT๙"/>
        <w:sz w:val="28"/>
        <w:cs/>
      </w:rPr>
      <w:t>หน้า</w:t>
    </w:r>
    <w:r w:rsidR="00547BBF" w:rsidRPr="00726A7D">
      <w:rPr>
        <w:rFonts w:ascii="TH SarabunIT๙" w:hAnsi="TH SarabunIT๙" w:cs="TH SarabunIT๙"/>
        <w:sz w:val="28"/>
        <w:cs/>
      </w:rPr>
      <w:t xml:space="preserve"> </w:t>
    </w:r>
    <w:r w:rsidR="008754AE" w:rsidRPr="00726A7D">
      <w:rPr>
        <w:rFonts w:ascii="TH SarabunIT๙" w:hAnsi="TH SarabunIT๙" w:cs="TH SarabunIT๙"/>
        <w:sz w:val="28"/>
      </w:rPr>
      <w:fldChar w:fldCharType="begin"/>
    </w:r>
    <w:r w:rsidR="00940368" w:rsidRPr="00726A7D">
      <w:rPr>
        <w:rFonts w:ascii="TH SarabunIT๙" w:hAnsi="TH SarabunIT๙" w:cs="TH SarabunIT๙"/>
        <w:sz w:val="28"/>
      </w:rPr>
      <w:instrText xml:space="preserve"> PAGE   \</w:instrText>
    </w:r>
    <w:r w:rsidR="00940368" w:rsidRPr="00726A7D">
      <w:rPr>
        <w:rFonts w:ascii="TH SarabunIT๙" w:hAnsi="TH SarabunIT๙" w:cs="TH SarabunIT๙"/>
        <w:sz w:val="28"/>
        <w:cs/>
      </w:rPr>
      <w:instrText xml:space="preserve">* </w:instrText>
    </w:r>
    <w:r w:rsidR="00940368" w:rsidRPr="00726A7D">
      <w:rPr>
        <w:rFonts w:ascii="TH SarabunIT๙" w:hAnsi="TH SarabunIT๙" w:cs="TH SarabunIT๙"/>
        <w:sz w:val="28"/>
      </w:rPr>
      <w:instrText xml:space="preserve">MERGEFORMAT </w:instrText>
    </w:r>
    <w:r w:rsidR="008754AE" w:rsidRPr="00726A7D">
      <w:rPr>
        <w:rFonts w:ascii="TH SarabunIT๙" w:hAnsi="TH SarabunIT๙" w:cs="TH SarabunIT๙"/>
        <w:sz w:val="28"/>
      </w:rPr>
      <w:fldChar w:fldCharType="separate"/>
    </w:r>
    <w:r w:rsidR="002A4EF0">
      <w:rPr>
        <w:rFonts w:ascii="TH SarabunIT๙" w:hAnsi="TH SarabunIT๙" w:cs="TH SarabunIT๙"/>
        <w:noProof/>
        <w:sz w:val="28"/>
      </w:rPr>
      <w:t>9</w:t>
    </w:r>
    <w:r w:rsidR="008754AE" w:rsidRPr="00726A7D">
      <w:rPr>
        <w:rFonts w:ascii="TH SarabunIT๙" w:hAnsi="TH SarabunIT๙" w:cs="TH SarabunIT๙"/>
        <w:noProof/>
        <w:sz w:val="28"/>
      </w:rPr>
      <w:fldChar w:fldCharType="end"/>
    </w:r>
  </w:p>
  <w:p w14:paraId="741AD203" w14:textId="4AEB86E0" w:rsidR="00940368" w:rsidRPr="00726A7D" w:rsidRDefault="003F06A5">
    <w:pPr>
      <w:pStyle w:val="Footer"/>
      <w:rPr>
        <w:rFonts w:ascii="TH SarabunIT๙" w:hAnsi="TH SarabunIT๙" w:cs="TH SarabunIT๙"/>
        <w:cs/>
      </w:rPr>
    </w:pPr>
    <w:r w:rsidRPr="00726A7D">
      <w:rPr>
        <w:rFonts w:ascii="TH SarabunIT๙" w:hAnsi="TH SarabunIT๙" w:cs="TH SarabunIT๙"/>
        <w:cs/>
      </w:rPr>
      <w:t xml:space="preserve">จัดทำโดย ศูนย์เทคโนโลยีสารสนเทศและการสื่อสาร </w:t>
    </w:r>
    <w:r w:rsidRPr="00726A7D">
      <w:rPr>
        <w:rFonts w:ascii="TH SarabunIT๙" w:hAnsi="TH SarabunIT๙" w:cs="TH SarabunIT๙"/>
      </w:rPr>
      <w:t>e</w:t>
    </w:r>
    <w:r w:rsidRPr="00726A7D">
      <w:rPr>
        <w:rFonts w:ascii="TH SarabunIT๙" w:hAnsi="TH SarabunIT๙" w:cs="TH SarabunIT๙"/>
        <w:szCs w:val="24"/>
        <w:cs/>
      </w:rPr>
      <w:t>-</w:t>
    </w:r>
    <w:r w:rsidRPr="00726A7D">
      <w:rPr>
        <w:rFonts w:ascii="TH SarabunIT๙" w:hAnsi="TH SarabunIT๙" w:cs="TH SarabunIT๙"/>
      </w:rPr>
      <w:t xml:space="preserve">mail </w:t>
    </w:r>
    <w:r w:rsidRPr="00726A7D">
      <w:rPr>
        <w:rFonts w:ascii="TH SarabunIT๙" w:hAnsi="TH SarabunIT๙" w:cs="TH SarabunIT๙"/>
        <w:szCs w:val="24"/>
        <w:cs/>
      </w:rPr>
      <w:t>:</w:t>
    </w:r>
    <w:r w:rsidRPr="00726A7D">
      <w:rPr>
        <w:rFonts w:ascii="TH SarabunIT๙" w:hAnsi="TH SarabunIT๙" w:cs="TH SarabunIT๙"/>
        <w:cs/>
      </w:rPr>
      <w:t xml:space="preserve"> </w:t>
    </w:r>
    <w:hyperlink r:id="rId1" w:history="1">
      <w:r w:rsidR="00320DDA" w:rsidRPr="0054256E">
        <w:rPr>
          <w:rStyle w:val="Hyperlink"/>
          <w:rFonts w:ascii="TH SarabunIT๙" w:hAnsi="TH SarabunIT๙" w:cs="TH SarabunIT๙"/>
        </w:rPr>
        <w:t>ict_its@opsmoac</w:t>
      </w:r>
      <w:r w:rsidR="00320DDA" w:rsidRPr="0054256E">
        <w:rPr>
          <w:rStyle w:val="Hyperlink"/>
          <w:rFonts w:ascii="TH SarabunIT๙" w:hAnsi="TH SarabunIT๙" w:cs="TH SarabunIT๙"/>
          <w:szCs w:val="24"/>
          <w:cs/>
        </w:rPr>
        <w:t>.</w:t>
      </w:r>
      <w:r w:rsidR="00320DDA" w:rsidRPr="0054256E">
        <w:rPr>
          <w:rStyle w:val="Hyperlink"/>
          <w:rFonts w:ascii="TH SarabunIT๙" w:hAnsi="TH SarabunIT๙" w:cs="TH SarabunIT๙"/>
        </w:rPr>
        <w:t>go</w:t>
      </w:r>
      <w:r w:rsidR="00320DDA" w:rsidRPr="0054256E">
        <w:rPr>
          <w:rStyle w:val="Hyperlink"/>
          <w:rFonts w:ascii="TH SarabunIT๙" w:hAnsi="TH SarabunIT๙" w:cs="TH SarabunIT๙"/>
          <w:szCs w:val="24"/>
          <w:cs/>
        </w:rPr>
        <w:t>.</w:t>
      </w:r>
      <w:proofErr w:type="spellStart"/>
      <w:r w:rsidR="00320DDA" w:rsidRPr="0054256E">
        <w:rPr>
          <w:rStyle w:val="Hyperlink"/>
          <w:rFonts w:ascii="TH SarabunIT๙" w:hAnsi="TH SarabunIT๙" w:cs="TH SarabunIT๙"/>
        </w:rPr>
        <w:t>th</w:t>
      </w:r>
      <w:proofErr w:type="spellEnd"/>
    </w:hyperlink>
    <w:r w:rsidR="00320DDA">
      <w:rPr>
        <w:rFonts w:ascii="TH SarabunIT๙" w:hAnsi="TH SarabunIT๙" w:cs="TH SarabunIT๙"/>
      </w:rPr>
      <w:br/>
    </w:r>
    <w:r w:rsidR="00320DDA">
      <w:rPr>
        <w:rFonts w:ascii="TH SarabunIT๙" w:hAnsi="TH SarabunIT๙" w:cs="TH SarabunIT๙" w:hint="cs"/>
        <w:cs/>
      </w:rPr>
      <w:t xml:space="preserve">ปรับปรุง ณ วันที่ </w:t>
    </w:r>
    <w:r w:rsidR="007C36FD">
      <w:rPr>
        <w:rFonts w:ascii="TH SarabunIT๙" w:hAnsi="TH SarabunIT๙" w:cs="TH SarabunIT๙" w:hint="cs"/>
        <w:cs/>
      </w:rPr>
      <w:t>3</w:t>
    </w:r>
    <w:r w:rsidR="00320DDA">
      <w:rPr>
        <w:rFonts w:ascii="TH SarabunIT๙" w:hAnsi="TH SarabunIT๙" w:cs="TH SarabunIT๙" w:hint="cs"/>
        <w:cs/>
      </w:rPr>
      <w:t xml:space="preserve"> สิงหาคม 2569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DBEA9" w14:textId="77777777" w:rsidR="00320DDA" w:rsidRDefault="00320D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FB76" w14:textId="77777777" w:rsidR="006C33A2" w:rsidRDefault="006C33A2" w:rsidP="00960E05">
      <w:r>
        <w:separator/>
      </w:r>
    </w:p>
  </w:footnote>
  <w:footnote w:type="continuationSeparator" w:id="0">
    <w:p w14:paraId="050FEEF6" w14:textId="77777777" w:rsidR="006C33A2" w:rsidRDefault="006C33A2" w:rsidP="00960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72CAA" w14:textId="77777777" w:rsidR="00320DDA" w:rsidRDefault="00320D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3791" w14:textId="77777777" w:rsidR="004F7344" w:rsidRPr="000F2227" w:rsidRDefault="0005305E" w:rsidP="000F2227">
    <w:pPr>
      <w:pStyle w:val="Header"/>
      <w:tabs>
        <w:tab w:val="clear" w:pos="4680"/>
        <w:tab w:val="clear" w:pos="9360"/>
      </w:tabs>
      <w:jc w:val="right"/>
      <w:rPr>
        <w:rFonts w:ascii="TH SarabunIT๙" w:hAnsi="TH SarabunIT๙" w:cs="TH SarabunIT๙"/>
        <w:sz w:val="28"/>
      </w:rPr>
    </w:pPr>
    <w:r w:rsidRPr="0005305E">
      <w:rPr>
        <w:rFonts w:ascii="TH SarabunIT๙" w:hAnsi="TH SarabunIT๙" w:cs="TH SarabunIT๙"/>
        <w:sz w:val="28"/>
      </w:rPr>
      <w:t>ICT01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5933A" w14:textId="77777777" w:rsidR="00320DDA" w:rsidRDefault="00320D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E13"/>
    <w:multiLevelType w:val="hybridMultilevel"/>
    <w:tmpl w:val="0F266EA4"/>
    <w:lvl w:ilvl="0" w:tplc="A2369B44">
      <w:start w:val="5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31A63"/>
    <w:multiLevelType w:val="multilevel"/>
    <w:tmpl w:val="FE20AE7C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6F4F3F"/>
    <w:multiLevelType w:val="multilevel"/>
    <w:tmpl w:val="2278D1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7F4332E"/>
    <w:multiLevelType w:val="hybridMultilevel"/>
    <w:tmpl w:val="0F4A03E4"/>
    <w:lvl w:ilvl="0" w:tplc="43A0C340">
      <w:start w:val="9"/>
      <w:numFmt w:val="thaiNumbers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410FC1"/>
    <w:multiLevelType w:val="hybridMultilevel"/>
    <w:tmpl w:val="007CD586"/>
    <w:lvl w:ilvl="0" w:tplc="62ACEE7E">
      <w:start w:val="1"/>
      <w:numFmt w:val="bullet"/>
      <w:lvlText w:val="-"/>
      <w:lvlJc w:val="left"/>
      <w:pPr>
        <w:ind w:left="717" w:hanging="360"/>
      </w:pPr>
      <w:rPr>
        <w:rFonts w:ascii="TH SarabunIT๙" w:eastAsia="Times New Roman" w:hAnsi="TH SarabunIT๙" w:cs="TH SarabunIT๙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1F117969"/>
    <w:multiLevelType w:val="hybridMultilevel"/>
    <w:tmpl w:val="7FEAB82C"/>
    <w:lvl w:ilvl="0" w:tplc="4C80391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131B8"/>
    <w:multiLevelType w:val="multilevel"/>
    <w:tmpl w:val="4ED82D1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AFF4226"/>
    <w:multiLevelType w:val="multilevel"/>
    <w:tmpl w:val="2278D1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43B026D"/>
    <w:multiLevelType w:val="multilevel"/>
    <w:tmpl w:val="4ED82D1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CFD7E50"/>
    <w:multiLevelType w:val="hybridMultilevel"/>
    <w:tmpl w:val="91421940"/>
    <w:lvl w:ilvl="0" w:tplc="D66EBE4A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21211"/>
    <w:multiLevelType w:val="hybridMultilevel"/>
    <w:tmpl w:val="F0F476C8"/>
    <w:lvl w:ilvl="0" w:tplc="E04C47A2">
      <w:start w:val="1"/>
      <w:numFmt w:val="bullet"/>
      <w:lvlText w:val=""/>
      <w:lvlJc w:val="left"/>
      <w:pPr>
        <w:ind w:left="1444" w:hanging="360"/>
      </w:pPr>
      <w:rPr>
        <w:rFonts w:ascii="Symbol" w:hAnsi="Symbol" w:hint="default"/>
      </w:rPr>
    </w:lvl>
    <w:lvl w:ilvl="1" w:tplc="3CFAD44C">
      <w:start w:val="1"/>
      <w:numFmt w:val="bullet"/>
      <w:lvlText w:val=""/>
      <w:lvlJc w:val="left"/>
      <w:pPr>
        <w:ind w:left="1440" w:hanging="360"/>
      </w:pPr>
      <w:rPr>
        <w:rFonts w:ascii="Symbol" w:hAnsi="Symbol" w:hint="default"/>
        <w:lang w:bidi="th-TH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D7C82"/>
    <w:multiLevelType w:val="multilevel"/>
    <w:tmpl w:val="4ED82D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672476D"/>
    <w:multiLevelType w:val="multilevel"/>
    <w:tmpl w:val="2278D1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7CE5E8A"/>
    <w:multiLevelType w:val="multilevel"/>
    <w:tmpl w:val="410AA1E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8105B52"/>
    <w:multiLevelType w:val="multilevel"/>
    <w:tmpl w:val="44443F22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867515E"/>
    <w:multiLevelType w:val="hybridMultilevel"/>
    <w:tmpl w:val="F5D20852"/>
    <w:lvl w:ilvl="0" w:tplc="89F4D870">
      <w:start w:val="3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F93B55"/>
    <w:multiLevelType w:val="multilevel"/>
    <w:tmpl w:val="70F60702"/>
    <w:lvl w:ilvl="0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b/>
        <w:sz w:val="30"/>
        <w:u w:val="none"/>
      </w:rPr>
    </w:lvl>
    <w:lvl w:ilvl="1">
      <w:start w:val="1"/>
      <w:numFmt w:val="decimal"/>
      <w:isLgl/>
      <w:lvlText w:val="%1.%2"/>
      <w:lvlJc w:val="left"/>
      <w:pPr>
        <w:ind w:left="825" w:hanging="405"/>
      </w:pPr>
      <w:rPr>
        <w:rFonts w:hint="default"/>
      </w:rPr>
    </w:lvl>
    <w:lvl w:ilvl="2">
      <w:start w:val="1"/>
      <w:numFmt w:val="thaiNumbers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17" w15:restartNumberingAfterBreak="0">
    <w:nsid w:val="4EBF373D"/>
    <w:multiLevelType w:val="multilevel"/>
    <w:tmpl w:val="4ED82D16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F8902FD"/>
    <w:multiLevelType w:val="multilevel"/>
    <w:tmpl w:val="4ED82D16"/>
    <w:lvl w:ilvl="0">
      <w:start w:val="1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CB139C7"/>
    <w:multiLevelType w:val="hybridMultilevel"/>
    <w:tmpl w:val="A1C23A86"/>
    <w:lvl w:ilvl="0" w:tplc="E04C47A2">
      <w:start w:val="1"/>
      <w:numFmt w:val="bullet"/>
      <w:lvlText w:val=""/>
      <w:lvlJc w:val="left"/>
      <w:pPr>
        <w:ind w:left="1444" w:hanging="360"/>
      </w:pPr>
      <w:rPr>
        <w:rFonts w:ascii="Symbol" w:hAnsi="Symbol" w:hint="default"/>
      </w:rPr>
    </w:lvl>
    <w:lvl w:ilvl="1" w:tplc="3CFAD44C">
      <w:start w:val="1"/>
      <w:numFmt w:val="bullet"/>
      <w:lvlText w:val=""/>
      <w:lvlJc w:val="left"/>
      <w:pPr>
        <w:ind w:left="1440" w:hanging="360"/>
      </w:pPr>
      <w:rPr>
        <w:rFonts w:ascii="Symbol" w:hAnsi="Symbol" w:hint="default"/>
        <w:lang w:bidi="th-TH"/>
      </w:rPr>
    </w:lvl>
    <w:lvl w:ilvl="2" w:tplc="E04C47A2">
      <w:start w:val="1"/>
      <w:numFmt w:val="bullet"/>
      <w:lvlText w:val="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92F16"/>
    <w:multiLevelType w:val="multilevel"/>
    <w:tmpl w:val="2278D1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66D13FFA"/>
    <w:multiLevelType w:val="multilevel"/>
    <w:tmpl w:val="45346D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684D1418"/>
    <w:multiLevelType w:val="multilevel"/>
    <w:tmpl w:val="7584AE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7F250F4F"/>
    <w:multiLevelType w:val="multilevel"/>
    <w:tmpl w:val="0ABAD8C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977025888">
    <w:abstractNumId w:val="5"/>
  </w:num>
  <w:num w:numId="2" w16cid:durableId="505435961">
    <w:abstractNumId w:val="16"/>
  </w:num>
  <w:num w:numId="3" w16cid:durableId="206334312">
    <w:abstractNumId w:val="9"/>
  </w:num>
  <w:num w:numId="4" w16cid:durableId="768701678">
    <w:abstractNumId w:val="22"/>
  </w:num>
  <w:num w:numId="5" w16cid:durableId="1960798847">
    <w:abstractNumId w:val="21"/>
  </w:num>
  <w:num w:numId="6" w16cid:durableId="1444155334">
    <w:abstractNumId w:val="20"/>
  </w:num>
  <w:num w:numId="7" w16cid:durableId="231937831">
    <w:abstractNumId w:val="6"/>
  </w:num>
  <w:num w:numId="8" w16cid:durableId="1533691921">
    <w:abstractNumId w:val="17"/>
  </w:num>
  <w:num w:numId="9" w16cid:durableId="297804510">
    <w:abstractNumId w:val="18"/>
  </w:num>
  <w:num w:numId="10" w16cid:durableId="473717954">
    <w:abstractNumId w:val="2"/>
  </w:num>
  <w:num w:numId="11" w16cid:durableId="1548686308">
    <w:abstractNumId w:val="10"/>
  </w:num>
  <w:num w:numId="12" w16cid:durableId="315115124">
    <w:abstractNumId w:val="19"/>
  </w:num>
  <w:num w:numId="13" w16cid:durableId="1086341736">
    <w:abstractNumId w:val="8"/>
  </w:num>
  <w:num w:numId="14" w16cid:durableId="1080637537">
    <w:abstractNumId w:val="4"/>
  </w:num>
  <w:num w:numId="15" w16cid:durableId="1655648413">
    <w:abstractNumId w:val="11"/>
  </w:num>
  <w:num w:numId="16" w16cid:durableId="1715425798">
    <w:abstractNumId w:val="7"/>
  </w:num>
  <w:num w:numId="17" w16cid:durableId="1954899856">
    <w:abstractNumId w:val="12"/>
  </w:num>
  <w:num w:numId="18" w16cid:durableId="913661738">
    <w:abstractNumId w:val="14"/>
  </w:num>
  <w:num w:numId="19" w16cid:durableId="752819719">
    <w:abstractNumId w:val="1"/>
  </w:num>
  <w:num w:numId="20" w16cid:durableId="1940261626">
    <w:abstractNumId w:val="0"/>
  </w:num>
  <w:num w:numId="21" w16cid:durableId="659889554">
    <w:abstractNumId w:val="3"/>
  </w:num>
  <w:num w:numId="22" w16cid:durableId="1279218945">
    <w:abstractNumId w:val="15"/>
  </w:num>
  <w:num w:numId="23" w16cid:durableId="509566224">
    <w:abstractNumId w:val="2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0173916">
    <w:abstractNumId w:val="23"/>
  </w:num>
  <w:num w:numId="25" w16cid:durableId="606348505">
    <w:abstractNumId w:val="13"/>
  </w:num>
  <w:num w:numId="26" w16cid:durableId="108842937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046"/>
    <w:rsid w:val="00003071"/>
    <w:rsid w:val="00010EAE"/>
    <w:rsid w:val="0001614E"/>
    <w:rsid w:val="0001715D"/>
    <w:rsid w:val="00022570"/>
    <w:rsid w:val="00031AE4"/>
    <w:rsid w:val="00037676"/>
    <w:rsid w:val="0005305E"/>
    <w:rsid w:val="00056ED0"/>
    <w:rsid w:val="00064EA2"/>
    <w:rsid w:val="000741B0"/>
    <w:rsid w:val="00077236"/>
    <w:rsid w:val="00077E30"/>
    <w:rsid w:val="00081562"/>
    <w:rsid w:val="00082948"/>
    <w:rsid w:val="00091815"/>
    <w:rsid w:val="000922FC"/>
    <w:rsid w:val="0009273D"/>
    <w:rsid w:val="00094FA3"/>
    <w:rsid w:val="000A1A91"/>
    <w:rsid w:val="000A5968"/>
    <w:rsid w:val="000B2429"/>
    <w:rsid w:val="000B3F46"/>
    <w:rsid w:val="000C6A05"/>
    <w:rsid w:val="000D1D7D"/>
    <w:rsid w:val="000D5856"/>
    <w:rsid w:val="000D6BF8"/>
    <w:rsid w:val="000D7287"/>
    <w:rsid w:val="000E037C"/>
    <w:rsid w:val="000E5D96"/>
    <w:rsid w:val="000F215A"/>
    <w:rsid w:val="000F2227"/>
    <w:rsid w:val="000F3A6A"/>
    <w:rsid w:val="000F4518"/>
    <w:rsid w:val="00101EF9"/>
    <w:rsid w:val="00110C8F"/>
    <w:rsid w:val="00117A19"/>
    <w:rsid w:val="001318C5"/>
    <w:rsid w:val="00131A05"/>
    <w:rsid w:val="00136298"/>
    <w:rsid w:val="001377B9"/>
    <w:rsid w:val="00142032"/>
    <w:rsid w:val="00144B70"/>
    <w:rsid w:val="0015485E"/>
    <w:rsid w:val="00155CA6"/>
    <w:rsid w:val="00171063"/>
    <w:rsid w:val="00174306"/>
    <w:rsid w:val="00183A25"/>
    <w:rsid w:val="00193047"/>
    <w:rsid w:val="00193616"/>
    <w:rsid w:val="00197C28"/>
    <w:rsid w:val="001A203B"/>
    <w:rsid w:val="001B4E16"/>
    <w:rsid w:val="001B67A4"/>
    <w:rsid w:val="001B7F4B"/>
    <w:rsid w:val="001C17E3"/>
    <w:rsid w:val="001C3261"/>
    <w:rsid w:val="001E081D"/>
    <w:rsid w:val="001E1BB7"/>
    <w:rsid w:val="001E63E3"/>
    <w:rsid w:val="001F26BA"/>
    <w:rsid w:val="00202BEB"/>
    <w:rsid w:val="0021092C"/>
    <w:rsid w:val="00214466"/>
    <w:rsid w:val="00216528"/>
    <w:rsid w:val="00221AC4"/>
    <w:rsid w:val="002246D9"/>
    <w:rsid w:val="00235943"/>
    <w:rsid w:val="002432E2"/>
    <w:rsid w:val="00251184"/>
    <w:rsid w:val="002642E7"/>
    <w:rsid w:val="00264656"/>
    <w:rsid w:val="00290662"/>
    <w:rsid w:val="002950DE"/>
    <w:rsid w:val="002A0EB1"/>
    <w:rsid w:val="002A4EF0"/>
    <w:rsid w:val="002A6968"/>
    <w:rsid w:val="002A710F"/>
    <w:rsid w:val="002B1405"/>
    <w:rsid w:val="002B27BA"/>
    <w:rsid w:val="002B604D"/>
    <w:rsid w:val="002B654A"/>
    <w:rsid w:val="002B6ABB"/>
    <w:rsid w:val="002B73D1"/>
    <w:rsid w:val="002C10ED"/>
    <w:rsid w:val="002C3019"/>
    <w:rsid w:val="002D1463"/>
    <w:rsid w:val="002D7FE3"/>
    <w:rsid w:val="002E3784"/>
    <w:rsid w:val="002E4ACD"/>
    <w:rsid w:val="002F0644"/>
    <w:rsid w:val="002F16DA"/>
    <w:rsid w:val="002F2CCE"/>
    <w:rsid w:val="002F50CE"/>
    <w:rsid w:val="002F5937"/>
    <w:rsid w:val="002F76A8"/>
    <w:rsid w:val="0030034E"/>
    <w:rsid w:val="00317330"/>
    <w:rsid w:val="003204CE"/>
    <w:rsid w:val="00320DDA"/>
    <w:rsid w:val="00326163"/>
    <w:rsid w:val="00326803"/>
    <w:rsid w:val="0033794E"/>
    <w:rsid w:val="00342109"/>
    <w:rsid w:val="00344EA1"/>
    <w:rsid w:val="00344F61"/>
    <w:rsid w:val="003470DB"/>
    <w:rsid w:val="00356564"/>
    <w:rsid w:val="00357090"/>
    <w:rsid w:val="0036361D"/>
    <w:rsid w:val="003715B2"/>
    <w:rsid w:val="003755CC"/>
    <w:rsid w:val="00391C3E"/>
    <w:rsid w:val="003A23C0"/>
    <w:rsid w:val="003A2DF2"/>
    <w:rsid w:val="003B20C5"/>
    <w:rsid w:val="003C0150"/>
    <w:rsid w:val="003C252F"/>
    <w:rsid w:val="003C75AF"/>
    <w:rsid w:val="003D32D1"/>
    <w:rsid w:val="003D5A04"/>
    <w:rsid w:val="003E1BF2"/>
    <w:rsid w:val="003E32A0"/>
    <w:rsid w:val="003F06A5"/>
    <w:rsid w:val="003F5974"/>
    <w:rsid w:val="003F71D9"/>
    <w:rsid w:val="00400960"/>
    <w:rsid w:val="00414F16"/>
    <w:rsid w:val="0043054F"/>
    <w:rsid w:val="00432BB2"/>
    <w:rsid w:val="0043647C"/>
    <w:rsid w:val="004366EB"/>
    <w:rsid w:val="00440C0E"/>
    <w:rsid w:val="004434D1"/>
    <w:rsid w:val="00445847"/>
    <w:rsid w:val="00466176"/>
    <w:rsid w:val="00470446"/>
    <w:rsid w:val="00484932"/>
    <w:rsid w:val="00490084"/>
    <w:rsid w:val="0049258B"/>
    <w:rsid w:val="004927D8"/>
    <w:rsid w:val="00493393"/>
    <w:rsid w:val="00497C1D"/>
    <w:rsid w:val="004A3980"/>
    <w:rsid w:val="004C138F"/>
    <w:rsid w:val="004C37BB"/>
    <w:rsid w:val="004C6E42"/>
    <w:rsid w:val="004D24F3"/>
    <w:rsid w:val="004D3C4B"/>
    <w:rsid w:val="004D4EE1"/>
    <w:rsid w:val="004E1F93"/>
    <w:rsid w:val="004F331F"/>
    <w:rsid w:val="004F7344"/>
    <w:rsid w:val="0050180C"/>
    <w:rsid w:val="00502EB9"/>
    <w:rsid w:val="00514395"/>
    <w:rsid w:val="005314C1"/>
    <w:rsid w:val="0053321B"/>
    <w:rsid w:val="00533F8C"/>
    <w:rsid w:val="0053592E"/>
    <w:rsid w:val="00537478"/>
    <w:rsid w:val="00547BBF"/>
    <w:rsid w:val="0055208F"/>
    <w:rsid w:val="0056034A"/>
    <w:rsid w:val="00573197"/>
    <w:rsid w:val="005773F7"/>
    <w:rsid w:val="00586C62"/>
    <w:rsid w:val="005879CC"/>
    <w:rsid w:val="00594A4A"/>
    <w:rsid w:val="005A1AEF"/>
    <w:rsid w:val="005A4622"/>
    <w:rsid w:val="005A6824"/>
    <w:rsid w:val="005B2443"/>
    <w:rsid w:val="005B25F4"/>
    <w:rsid w:val="005B4EC9"/>
    <w:rsid w:val="005B6C0F"/>
    <w:rsid w:val="005B7C80"/>
    <w:rsid w:val="005C5394"/>
    <w:rsid w:val="005C5980"/>
    <w:rsid w:val="005C6738"/>
    <w:rsid w:val="005D298B"/>
    <w:rsid w:val="005D2CD6"/>
    <w:rsid w:val="005D3819"/>
    <w:rsid w:val="005D67D2"/>
    <w:rsid w:val="005D6D23"/>
    <w:rsid w:val="005E28D5"/>
    <w:rsid w:val="005E2A45"/>
    <w:rsid w:val="005E4729"/>
    <w:rsid w:val="005E5115"/>
    <w:rsid w:val="005F0A7D"/>
    <w:rsid w:val="005F521F"/>
    <w:rsid w:val="006070FC"/>
    <w:rsid w:val="00612F96"/>
    <w:rsid w:val="00616844"/>
    <w:rsid w:val="00627DB7"/>
    <w:rsid w:val="00646900"/>
    <w:rsid w:val="00646D7D"/>
    <w:rsid w:val="0066304A"/>
    <w:rsid w:val="006739E5"/>
    <w:rsid w:val="00675703"/>
    <w:rsid w:val="00675F7B"/>
    <w:rsid w:val="00681451"/>
    <w:rsid w:val="00684D17"/>
    <w:rsid w:val="00691CEF"/>
    <w:rsid w:val="0069724D"/>
    <w:rsid w:val="006A6A6D"/>
    <w:rsid w:val="006A6CB3"/>
    <w:rsid w:val="006A7CD5"/>
    <w:rsid w:val="006B1E7D"/>
    <w:rsid w:val="006B375B"/>
    <w:rsid w:val="006B7396"/>
    <w:rsid w:val="006B7628"/>
    <w:rsid w:val="006C0247"/>
    <w:rsid w:val="006C33A2"/>
    <w:rsid w:val="006D050A"/>
    <w:rsid w:val="006E4235"/>
    <w:rsid w:val="006E6B7E"/>
    <w:rsid w:val="006F0E2B"/>
    <w:rsid w:val="006F3013"/>
    <w:rsid w:val="007032B4"/>
    <w:rsid w:val="007052CA"/>
    <w:rsid w:val="0072530C"/>
    <w:rsid w:val="007258CC"/>
    <w:rsid w:val="00726A7D"/>
    <w:rsid w:val="007561D3"/>
    <w:rsid w:val="007779B0"/>
    <w:rsid w:val="00777C15"/>
    <w:rsid w:val="00787D62"/>
    <w:rsid w:val="007A5C46"/>
    <w:rsid w:val="007A74FC"/>
    <w:rsid w:val="007B0AAA"/>
    <w:rsid w:val="007B6B05"/>
    <w:rsid w:val="007C0704"/>
    <w:rsid w:val="007C0BB2"/>
    <w:rsid w:val="007C2957"/>
    <w:rsid w:val="007C36FD"/>
    <w:rsid w:val="007C4A23"/>
    <w:rsid w:val="007C513A"/>
    <w:rsid w:val="007D24C1"/>
    <w:rsid w:val="007E5725"/>
    <w:rsid w:val="007E5905"/>
    <w:rsid w:val="007F7046"/>
    <w:rsid w:val="007F71A7"/>
    <w:rsid w:val="007F7307"/>
    <w:rsid w:val="008006FD"/>
    <w:rsid w:val="008024EA"/>
    <w:rsid w:val="008109D9"/>
    <w:rsid w:val="00813A4B"/>
    <w:rsid w:val="0082667B"/>
    <w:rsid w:val="00842241"/>
    <w:rsid w:val="00847581"/>
    <w:rsid w:val="00850949"/>
    <w:rsid w:val="00853A13"/>
    <w:rsid w:val="00861BC5"/>
    <w:rsid w:val="008654A6"/>
    <w:rsid w:val="008663AD"/>
    <w:rsid w:val="008729D2"/>
    <w:rsid w:val="008754AE"/>
    <w:rsid w:val="00887C65"/>
    <w:rsid w:val="00894E7B"/>
    <w:rsid w:val="008A11C3"/>
    <w:rsid w:val="008B3FAC"/>
    <w:rsid w:val="008B6BBC"/>
    <w:rsid w:val="008C55D3"/>
    <w:rsid w:val="008C5F49"/>
    <w:rsid w:val="008D1068"/>
    <w:rsid w:val="008D69E5"/>
    <w:rsid w:val="008E3450"/>
    <w:rsid w:val="008F6D29"/>
    <w:rsid w:val="009035B9"/>
    <w:rsid w:val="009068A7"/>
    <w:rsid w:val="009120D5"/>
    <w:rsid w:val="00914214"/>
    <w:rsid w:val="0091612F"/>
    <w:rsid w:val="00921834"/>
    <w:rsid w:val="009246D7"/>
    <w:rsid w:val="00940368"/>
    <w:rsid w:val="009443B3"/>
    <w:rsid w:val="009604BD"/>
    <w:rsid w:val="00960E05"/>
    <w:rsid w:val="00964227"/>
    <w:rsid w:val="00974930"/>
    <w:rsid w:val="00981F52"/>
    <w:rsid w:val="00982BC8"/>
    <w:rsid w:val="00982FE6"/>
    <w:rsid w:val="00983845"/>
    <w:rsid w:val="00986D24"/>
    <w:rsid w:val="00990839"/>
    <w:rsid w:val="009A4523"/>
    <w:rsid w:val="009B15D9"/>
    <w:rsid w:val="009B33A6"/>
    <w:rsid w:val="009B6A19"/>
    <w:rsid w:val="009B774D"/>
    <w:rsid w:val="009C1A01"/>
    <w:rsid w:val="009C3941"/>
    <w:rsid w:val="009C39E1"/>
    <w:rsid w:val="009C54C1"/>
    <w:rsid w:val="009C5D60"/>
    <w:rsid w:val="009D20E2"/>
    <w:rsid w:val="009D2689"/>
    <w:rsid w:val="009D6C80"/>
    <w:rsid w:val="009E1BE1"/>
    <w:rsid w:val="009E1EC6"/>
    <w:rsid w:val="009F0A25"/>
    <w:rsid w:val="009F10FF"/>
    <w:rsid w:val="009F1106"/>
    <w:rsid w:val="009F308D"/>
    <w:rsid w:val="00A00F16"/>
    <w:rsid w:val="00A0455A"/>
    <w:rsid w:val="00A075CD"/>
    <w:rsid w:val="00A12AA4"/>
    <w:rsid w:val="00A221D1"/>
    <w:rsid w:val="00A27DAE"/>
    <w:rsid w:val="00A328E0"/>
    <w:rsid w:val="00A341FB"/>
    <w:rsid w:val="00A50FD5"/>
    <w:rsid w:val="00A53270"/>
    <w:rsid w:val="00A75276"/>
    <w:rsid w:val="00A805B8"/>
    <w:rsid w:val="00A807A8"/>
    <w:rsid w:val="00AA0652"/>
    <w:rsid w:val="00AA1516"/>
    <w:rsid w:val="00AA16CA"/>
    <w:rsid w:val="00AA5188"/>
    <w:rsid w:val="00AA73F7"/>
    <w:rsid w:val="00AB126F"/>
    <w:rsid w:val="00AB2DA9"/>
    <w:rsid w:val="00AB3EC1"/>
    <w:rsid w:val="00AB41AB"/>
    <w:rsid w:val="00AC076C"/>
    <w:rsid w:val="00AC5FE7"/>
    <w:rsid w:val="00AC74CE"/>
    <w:rsid w:val="00AC7CF7"/>
    <w:rsid w:val="00AD0BA9"/>
    <w:rsid w:val="00AE12E8"/>
    <w:rsid w:val="00AE260E"/>
    <w:rsid w:val="00AE460B"/>
    <w:rsid w:val="00AE63F8"/>
    <w:rsid w:val="00AF1B4D"/>
    <w:rsid w:val="00AF2897"/>
    <w:rsid w:val="00AF28E9"/>
    <w:rsid w:val="00B11880"/>
    <w:rsid w:val="00B11E5D"/>
    <w:rsid w:val="00B133E2"/>
    <w:rsid w:val="00B15E89"/>
    <w:rsid w:val="00B16D9E"/>
    <w:rsid w:val="00B309F4"/>
    <w:rsid w:val="00B312FE"/>
    <w:rsid w:val="00B40A8A"/>
    <w:rsid w:val="00B42542"/>
    <w:rsid w:val="00B51B1A"/>
    <w:rsid w:val="00B51D9A"/>
    <w:rsid w:val="00B553E5"/>
    <w:rsid w:val="00B55ADC"/>
    <w:rsid w:val="00B567E1"/>
    <w:rsid w:val="00B61C34"/>
    <w:rsid w:val="00B633A0"/>
    <w:rsid w:val="00B63848"/>
    <w:rsid w:val="00B6743D"/>
    <w:rsid w:val="00B6761A"/>
    <w:rsid w:val="00B81FF6"/>
    <w:rsid w:val="00B84D55"/>
    <w:rsid w:val="00B85C02"/>
    <w:rsid w:val="00B871E2"/>
    <w:rsid w:val="00B90E8B"/>
    <w:rsid w:val="00B941FE"/>
    <w:rsid w:val="00BB7CF8"/>
    <w:rsid w:val="00BC08A3"/>
    <w:rsid w:val="00BC0A9D"/>
    <w:rsid w:val="00BC33F2"/>
    <w:rsid w:val="00BC5E85"/>
    <w:rsid w:val="00BD007A"/>
    <w:rsid w:val="00BE1F4D"/>
    <w:rsid w:val="00BE3165"/>
    <w:rsid w:val="00BE58A5"/>
    <w:rsid w:val="00BF09F3"/>
    <w:rsid w:val="00C00E94"/>
    <w:rsid w:val="00C0325D"/>
    <w:rsid w:val="00C0478D"/>
    <w:rsid w:val="00C13725"/>
    <w:rsid w:val="00C20938"/>
    <w:rsid w:val="00C23708"/>
    <w:rsid w:val="00C26231"/>
    <w:rsid w:val="00C314FF"/>
    <w:rsid w:val="00C33C62"/>
    <w:rsid w:val="00C42E39"/>
    <w:rsid w:val="00C469ED"/>
    <w:rsid w:val="00C533C5"/>
    <w:rsid w:val="00C549CA"/>
    <w:rsid w:val="00C635E9"/>
    <w:rsid w:val="00C65945"/>
    <w:rsid w:val="00C764E0"/>
    <w:rsid w:val="00C854B1"/>
    <w:rsid w:val="00C93BEA"/>
    <w:rsid w:val="00C9458B"/>
    <w:rsid w:val="00CA501A"/>
    <w:rsid w:val="00CB45C6"/>
    <w:rsid w:val="00CB474E"/>
    <w:rsid w:val="00CB6E0E"/>
    <w:rsid w:val="00CC535C"/>
    <w:rsid w:val="00CD7BEC"/>
    <w:rsid w:val="00CE7231"/>
    <w:rsid w:val="00D031FF"/>
    <w:rsid w:val="00D042E7"/>
    <w:rsid w:val="00D1249B"/>
    <w:rsid w:val="00D17B17"/>
    <w:rsid w:val="00D2235A"/>
    <w:rsid w:val="00D24AE2"/>
    <w:rsid w:val="00D27E57"/>
    <w:rsid w:val="00D347F1"/>
    <w:rsid w:val="00D4514D"/>
    <w:rsid w:val="00D45E98"/>
    <w:rsid w:val="00D46A7F"/>
    <w:rsid w:val="00D522E3"/>
    <w:rsid w:val="00D53B11"/>
    <w:rsid w:val="00D60A38"/>
    <w:rsid w:val="00D62298"/>
    <w:rsid w:val="00D75D45"/>
    <w:rsid w:val="00DA0A93"/>
    <w:rsid w:val="00DA3286"/>
    <w:rsid w:val="00DA552B"/>
    <w:rsid w:val="00DB3F98"/>
    <w:rsid w:val="00DC0800"/>
    <w:rsid w:val="00DC15E3"/>
    <w:rsid w:val="00DC2ABD"/>
    <w:rsid w:val="00DC2BAE"/>
    <w:rsid w:val="00DC2F70"/>
    <w:rsid w:val="00DC40F5"/>
    <w:rsid w:val="00DC7CD0"/>
    <w:rsid w:val="00DE221F"/>
    <w:rsid w:val="00E038E1"/>
    <w:rsid w:val="00E11FA5"/>
    <w:rsid w:val="00E22B11"/>
    <w:rsid w:val="00E36DCD"/>
    <w:rsid w:val="00E47450"/>
    <w:rsid w:val="00E51B2A"/>
    <w:rsid w:val="00E611CA"/>
    <w:rsid w:val="00E6531F"/>
    <w:rsid w:val="00E6575E"/>
    <w:rsid w:val="00E679E5"/>
    <w:rsid w:val="00E75090"/>
    <w:rsid w:val="00E80133"/>
    <w:rsid w:val="00E834AE"/>
    <w:rsid w:val="00E90D65"/>
    <w:rsid w:val="00EA150F"/>
    <w:rsid w:val="00EA1AEC"/>
    <w:rsid w:val="00EB0CD4"/>
    <w:rsid w:val="00EB3E75"/>
    <w:rsid w:val="00EB42CE"/>
    <w:rsid w:val="00EB79BE"/>
    <w:rsid w:val="00EC166E"/>
    <w:rsid w:val="00EC1BB6"/>
    <w:rsid w:val="00EC1FEF"/>
    <w:rsid w:val="00EC43B2"/>
    <w:rsid w:val="00EE1C0D"/>
    <w:rsid w:val="00EE5B40"/>
    <w:rsid w:val="00EE70D0"/>
    <w:rsid w:val="00EE78ED"/>
    <w:rsid w:val="00EF3DAC"/>
    <w:rsid w:val="00EF74DA"/>
    <w:rsid w:val="00F001B2"/>
    <w:rsid w:val="00F01C4C"/>
    <w:rsid w:val="00F024A6"/>
    <w:rsid w:val="00F03C24"/>
    <w:rsid w:val="00F05C8B"/>
    <w:rsid w:val="00F113B3"/>
    <w:rsid w:val="00F20666"/>
    <w:rsid w:val="00F254B8"/>
    <w:rsid w:val="00F31E69"/>
    <w:rsid w:val="00F361F3"/>
    <w:rsid w:val="00F37877"/>
    <w:rsid w:val="00F4294F"/>
    <w:rsid w:val="00F552E1"/>
    <w:rsid w:val="00F753B5"/>
    <w:rsid w:val="00F75630"/>
    <w:rsid w:val="00F757B5"/>
    <w:rsid w:val="00F77BE9"/>
    <w:rsid w:val="00F84E9B"/>
    <w:rsid w:val="00F87889"/>
    <w:rsid w:val="00F948CF"/>
    <w:rsid w:val="00FA18AD"/>
    <w:rsid w:val="00FA3E60"/>
    <w:rsid w:val="00FB4072"/>
    <w:rsid w:val="00FC10B0"/>
    <w:rsid w:val="00FC36BE"/>
    <w:rsid w:val="00FC66FB"/>
    <w:rsid w:val="00FD21F6"/>
    <w:rsid w:val="00FD24CB"/>
    <w:rsid w:val="00FF091F"/>
    <w:rsid w:val="00FF79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C7B3C"/>
  <w15:docId w15:val="{C8850D2C-6211-4A66-AA3A-83878B41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F52"/>
    <w:rPr>
      <w:rFonts w:ascii="Times New Roman" w:eastAsia="Times New Roman" w:hAnsi="Times New Roman" w:cs="Angsana New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normal1">
    <w:name w:val="text_normal1"/>
    <w:basedOn w:val="DefaultParagraphFont"/>
    <w:rsid w:val="007F7046"/>
    <w:rPr>
      <w:rFonts w:ascii="Tahoma" w:hAnsi="Tahoma" w:cs="Tahoma" w:hint="default"/>
      <w:color w:val="666666"/>
      <w:sz w:val="15"/>
      <w:szCs w:val="15"/>
    </w:rPr>
  </w:style>
  <w:style w:type="paragraph" w:styleId="ListParagraph">
    <w:name w:val="List Paragraph"/>
    <w:aliases w:val="List,Table Heading,text,รายการย่อหน้า1,List Paragraph1,Sarabun List,3,POCG Table Text,00 List Bull,รายการย่อหน้า,Bullet,รายการย่อหน้าระดับ2,ข้อระดับ1,หัวข้อ 1,List Paragraph 1,List1,符号列表,·ûºÅÁÐ±í,¡¤?o?¨¢D¡À¨ª,?¡è?o?¡§¡éD?¨¤¡§a,?,รายการ1"/>
    <w:basedOn w:val="Normal"/>
    <w:link w:val="ListParagraphChar"/>
    <w:uiPriority w:val="34"/>
    <w:qFormat/>
    <w:rsid w:val="007F7046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7F704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7F7046"/>
    <w:rPr>
      <w:rFonts w:ascii="Times New Roman" w:eastAsia="Times New Roman" w:hAnsi="Times New Roman" w:cs="Angsana New"/>
      <w:sz w:val="24"/>
    </w:rPr>
  </w:style>
  <w:style w:type="table" w:styleId="TableGrid">
    <w:name w:val="Table Grid"/>
    <w:basedOn w:val="TableNormal"/>
    <w:rsid w:val="00D60A38"/>
    <w:rPr>
      <w:rFonts w:ascii="Times New Roman" w:eastAsia="Times New Roman" w:hAnsi="Times New Roman"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basedOn w:val="DefaultParagraphFont"/>
    <w:rsid w:val="002B1405"/>
  </w:style>
  <w:style w:type="paragraph" w:styleId="Header">
    <w:name w:val="header"/>
    <w:basedOn w:val="Normal"/>
    <w:link w:val="HeaderChar"/>
    <w:uiPriority w:val="99"/>
    <w:unhideWhenUsed/>
    <w:rsid w:val="00960E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0E05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960E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0E05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0839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839"/>
    <w:rPr>
      <w:rFonts w:ascii="Tahoma" w:eastAsia="Times New Roman" w:hAnsi="Tahoma" w:cs="Angsana New"/>
      <w:sz w:val="16"/>
      <w:szCs w:val="20"/>
    </w:rPr>
  </w:style>
  <w:style w:type="paragraph" w:customStyle="1" w:styleId="2">
    <w:name w:val="รายการย่อหน้า2"/>
    <w:basedOn w:val="Normal"/>
    <w:uiPriority w:val="34"/>
    <w:qFormat/>
    <w:rsid w:val="00981F52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character" w:customStyle="1" w:styleId="ListParagraphChar">
    <w:name w:val="List Paragraph Char"/>
    <w:aliases w:val="List Char,Table Heading Char,text Char,รายการย่อหน้า1 Char,List Paragraph1 Char,Sarabun List Char,3 Char,POCG Table Text Char,00 List Bull Char,รายการย่อหน้า Char,Bullet Char,รายการย่อหน้าระดับ2 Char,ข้อระดับ1 Char,หัวข้อ 1 Char"/>
    <w:link w:val="ListParagraph"/>
    <w:uiPriority w:val="34"/>
    <w:qFormat/>
    <w:locked/>
    <w:rsid w:val="002E3784"/>
    <w:rPr>
      <w:rFonts w:ascii="Times New Roman" w:eastAsia="Times New Roman" w:hAnsi="Times New Roman" w:cs="Angsana New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320D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DD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02E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ct_its@opsmoac.go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118F3-50F6-4809-BB69-90F0E7EFD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5166</Words>
  <Characters>29447</Characters>
  <Application>Microsoft Office Word</Application>
  <DocSecurity>0</DocSecurity>
  <Lines>245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กมลพร สุดสงวน</cp:lastModifiedBy>
  <cp:revision>2</cp:revision>
  <cp:lastPrinted>2026-08-28T03:35:00Z</cp:lastPrinted>
  <dcterms:created xsi:type="dcterms:W3CDTF">2026-09-03T04:10:00Z</dcterms:created>
  <dcterms:modified xsi:type="dcterms:W3CDTF">2026-09-03T04:10:00Z</dcterms:modified>
</cp:coreProperties>
</file>