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A9AE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===============================</w:t>
      </w:r>
    </w:p>
    <w:p w14:paraId="151A3608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GRASS QUALITY ANALYSIS - SINGLE IMAGE</w:t>
      </w:r>
    </w:p>
    <w:p w14:paraId="29977EC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===============================</w:t>
      </w:r>
    </w:p>
    <w:p w14:paraId="33E6DEF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B04D205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Upload image</w:t>
      </w:r>
    </w:p>
    <w:p w14:paraId="42F9E24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from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google.colab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files</w:t>
      </w:r>
    </w:p>
    <w:p w14:paraId="076BB80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uploaded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files.upload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4A7FE1B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7044A3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Import libraries</w:t>
      </w:r>
    </w:p>
    <w:p w14:paraId="6AA09E36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cv2</w:t>
      </w:r>
    </w:p>
    <w:p w14:paraId="2EE2633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numpy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np</w:t>
      </w:r>
    </w:p>
    <w:p w14:paraId="3E0540D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import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matplotlib.pyplot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as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</w:t>
      </w:r>
      <w:proofErr w:type="spellEnd"/>
    </w:p>
    <w:p w14:paraId="6A968992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C2888B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Get uploaded filename</w:t>
      </w:r>
    </w:p>
    <w:p w14:paraId="2A11DD27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image_path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143EA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uploaded.keys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())[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0A5DE0A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E7F7AE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Read image</w:t>
      </w:r>
    </w:p>
    <w:p w14:paraId="0B9B81E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 = cv2.imread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image_path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7D46B4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 = cv2.cvtColor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cv2.COLOR_BGR2RGB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B23E771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B72CECB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Convert to HSV</w:t>
      </w:r>
    </w:p>
    <w:p w14:paraId="4E73F512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hsv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cv2.cvtColor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cv2.COLOR_RGB2HSV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18D9DA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0E557D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Define green range (healthy grass)</w:t>
      </w:r>
    </w:p>
    <w:p w14:paraId="3967ED4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lower_green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np.array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([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35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40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6307C27E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upper_green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np.array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([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85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])</w:t>
      </w:r>
    </w:p>
    <w:p w14:paraId="3BBD50F6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8D7CA80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Create green mask</w:t>
      </w:r>
    </w:p>
    <w:p w14:paraId="3980883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green_mask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cv2.inRange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hsv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lower_green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upper_green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2F749AE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33D2508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Create health map</w:t>
      </w:r>
    </w:p>
    <w:p w14:paraId="2669483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health_map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np.zeros_like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3003CCF5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1CDA9338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Healthy grass -&gt; GREEN</w:t>
      </w:r>
    </w:p>
    <w:p w14:paraId="084E9860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health_map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green_mask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&gt;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4A3843D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B903678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Poor grass -&gt; RED</w:t>
      </w:r>
    </w:p>
    <w:p w14:paraId="16869AD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health_map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green_mask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[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255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]</w:t>
      </w:r>
    </w:p>
    <w:p w14:paraId="44EF370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81F946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Calculate percentages</w:t>
      </w:r>
    </w:p>
    <w:p w14:paraId="5E8C6950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green_mask.size</w:t>
      </w:r>
      <w:proofErr w:type="spellEnd"/>
    </w:p>
    <w:p w14:paraId="4BB1099D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np.count_nonzero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green_mask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1CAA6E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poor_pixels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-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healthy_pixels</w:t>
      </w:r>
      <w:proofErr w:type="spellEnd"/>
    </w:p>
    <w:p w14:paraId="3672923D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6460F437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healthy_percent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/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total_pixels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100</w:t>
      </w:r>
    </w:p>
    <w:p w14:paraId="7685DBD0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poor_percent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poor_pixels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/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total_pixels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*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100</w:t>
      </w:r>
    </w:p>
    <w:p w14:paraId="084EA1BE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B9FAE25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Final decision</w:t>
      </w:r>
    </w:p>
    <w:p w14:paraId="47E89D27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quality = 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"GOOD"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if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healthy_percent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&gt;= 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60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GB"/>
          <w14:ligatures w14:val="none"/>
        </w:rPr>
        <w:t>else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"POOR"</w:t>
      </w:r>
    </w:p>
    <w:p w14:paraId="41E1C798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0DB2F7AD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Display results</w:t>
      </w:r>
    </w:p>
    <w:p w14:paraId="25D4591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plt.figure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figsize</w:t>
      </w:r>
      <w:proofErr w:type="spellEnd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14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6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))</w:t>
      </w:r>
    </w:p>
    <w:p w14:paraId="5E6A14B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6A91F5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plt.subplot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4123762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plt.imshow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image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8780565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plt.title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"Original Grass Image"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7F739DA6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plt.axis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"off"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173DEB8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534049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plt.subplot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1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,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7A12D8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plt.imshow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health_map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5D5DA7D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plt.title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</w:p>
    <w:p w14:paraId="6CFC6AE5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"Grass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Quality Map\n"</w:t>
      </w:r>
    </w:p>
    <w:p w14:paraId="2A9DCF3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"Healthy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healthy_percent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% 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|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Poor: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poor_percent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%\n"</w:t>
      </w:r>
    </w:p>
    <w:p w14:paraId="0322A2AF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"Overall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Quality: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quality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</w:p>
    <w:p w14:paraId="62C7CE2B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263D231D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plt.axis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"off"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1278D1B3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4011826A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proofErr w:type="spellStart"/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plt.show</w:t>
      </w:r>
      <w:proofErr w:type="spellEnd"/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()</w:t>
      </w:r>
    </w:p>
    <w:p w14:paraId="7AC4F3CC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70C9CA66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GB"/>
          <w14:ligatures w14:val="none"/>
        </w:rPr>
        <w:t># Print results</w:t>
      </w:r>
    </w:p>
    <w:p w14:paraId="08669D79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"Healthy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Grass: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healthy_percent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63B3EC84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"Poor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Grass: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poor_percent</w:t>
      </w:r>
      <w:r w:rsidRPr="00B143E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GB"/>
          <w14:ligatures w14:val="none"/>
        </w:rPr>
        <w:t>:.2f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%"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88581B0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  <w:r w:rsidRPr="00B143E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GB"/>
          <w14:ligatures w14:val="none"/>
        </w:rPr>
        <w:t>print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B143EA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GB"/>
          <w14:ligatures w14:val="none"/>
        </w:rPr>
        <w:t>f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"Overall</w:t>
      </w:r>
      <w:proofErr w:type="spellEnd"/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 xml:space="preserve"> Grass Quality: 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{</w:t>
      </w:r>
      <w:r w:rsidRPr="00B143E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  <w:t>quality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}</w:t>
      </w:r>
      <w:r w:rsidRPr="00B143E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GB"/>
          <w14:ligatures w14:val="none"/>
        </w:rPr>
        <w:t>"</w:t>
      </w:r>
      <w:r w:rsidRPr="00B143E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GB"/>
          <w14:ligatures w14:val="none"/>
        </w:rPr>
        <w:t>)</w:t>
      </w:r>
    </w:p>
    <w:p w14:paraId="04CCE87A" w14:textId="77777777" w:rsidR="00B143EA" w:rsidRPr="00B143EA" w:rsidRDefault="00B143EA" w:rsidP="00B143E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GB"/>
          <w14:ligatures w14:val="none"/>
        </w:rPr>
      </w:pPr>
    </w:p>
    <w:p w14:paraId="20192984" w14:textId="77777777" w:rsidR="00B143EA" w:rsidRDefault="00B143EA"/>
    <w:sectPr w:rsidR="00B14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EA"/>
    <w:rsid w:val="00687B2F"/>
    <w:rsid w:val="00B1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78577"/>
  <w15:chartTrackingRefBased/>
  <w15:docId w15:val="{2F3CC31E-D19E-F147-B76F-E42875D0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1455</Characters>
  <Application>Microsoft Office Word</Application>
  <DocSecurity>0</DocSecurity>
  <Lines>74</Lines>
  <Paragraphs>55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1nt23is064chiran</dc:creator>
  <cp:keywords/>
  <dc:description/>
  <cp:lastModifiedBy>1nt23is064chiran</cp:lastModifiedBy>
  <cp:revision>1</cp:revision>
  <dcterms:created xsi:type="dcterms:W3CDTF">2026-02-17T18:27:00Z</dcterms:created>
  <dcterms:modified xsi:type="dcterms:W3CDTF">2026-02-17T18:28:00Z</dcterms:modified>
</cp:coreProperties>
</file>