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5179" w14:textId="2F5F0DB2" w:rsidR="006F3E05" w:rsidRDefault="006172BE">
      <w:r>
        <w:rPr>
          <w:noProof/>
        </w:rPr>
        <w:drawing>
          <wp:inline distT="0" distB="0" distL="0" distR="0" wp14:anchorId="62023FD8" wp14:editId="4FF1024A">
            <wp:extent cx="3175000" cy="3175000"/>
            <wp:effectExtent l="0" t="0" r="0" b="0"/>
            <wp:docPr id="10335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7367" name="Picture 1033517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8846B" wp14:editId="4E25A607">
            <wp:extent cx="3175000" cy="3048000"/>
            <wp:effectExtent l="0" t="0" r="0" b="0"/>
            <wp:docPr id="1435067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7922" name="Picture 1435067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906A5" wp14:editId="0E99F1E0">
            <wp:extent cx="3810000" cy="3810000"/>
            <wp:effectExtent l="0" t="0" r="0" b="0"/>
            <wp:docPr id="1230974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4728" name="Picture 1230974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C3D3D" wp14:editId="556F3F00">
            <wp:extent cx="2082800" cy="2082800"/>
            <wp:effectExtent l="0" t="0" r="0" b="0"/>
            <wp:docPr id="429848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48371" name="Picture 429848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C010F" wp14:editId="61389A6C">
            <wp:extent cx="3454400" cy="3454400"/>
            <wp:effectExtent l="0" t="0" r="0" b="0"/>
            <wp:docPr id="1398735556" name="Picture 5" descr="A group of paper plates with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5556" name="Picture 5" descr="A group of paper plates with flow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845" cy="34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2FF1F" wp14:editId="124F3EA5">
            <wp:extent cx="3175000" cy="3175000"/>
            <wp:effectExtent l="0" t="0" r="0" b="0"/>
            <wp:docPr id="348244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44922" name="Picture 348244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73CAF" wp14:editId="604A40F3">
            <wp:extent cx="4572000" cy="8128000"/>
            <wp:effectExtent l="0" t="0" r="0" b="0"/>
            <wp:docPr id="462405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5050" name="Picture 4624050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D9E0D" wp14:editId="7EB17045">
            <wp:extent cx="4985385" cy="8863330"/>
            <wp:effectExtent l="0" t="0" r="5715" b="1270"/>
            <wp:docPr id="777018997" name="Picture 8" descr="A hand holding a plastic container of colorful spo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8997" name="Picture 8" descr="A hand holding a plastic container of colorful spoon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A0232" wp14:editId="2FA0A36A">
            <wp:extent cx="5731510" cy="3835400"/>
            <wp:effectExtent l="0" t="0" r="0" b="0"/>
            <wp:docPr id="412175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5898" name="Picture 412175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B9F89" wp14:editId="71144FB6">
            <wp:extent cx="4000500" cy="6362700"/>
            <wp:effectExtent l="0" t="0" r="0" b="0"/>
            <wp:docPr id="262203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03982" name="Picture 2622039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D7964" wp14:editId="34618437">
            <wp:extent cx="5731510" cy="7642225"/>
            <wp:effectExtent l="0" t="0" r="0" b="3175"/>
            <wp:docPr id="5269058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5832" name="Picture 5269058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C8FAB2" wp14:editId="782CFB94">
            <wp:extent cx="5731510" cy="3286760"/>
            <wp:effectExtent l="0" t="0" r="0" b="2540"/>
            <wp:docPr id="1570641897" name="Picture 12" descr="A plastic bag of spoons and fo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1897" name="Picture 12" descr="A plastic bag of spoons and fork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780919" wp14:editId="70BC47FC">
            <wp:extent cx="4572000" cy="8128000"/>
            <wp:effectExtent l="0" t="0" r="0" b="0"/>
            <wp:docPr id="846037301" name="Picture 13" descr="A group of plastic spo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7301" name="Picture 13" descr="A group of plastic spoon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E7A9756" wp14:editId="49B4AB10">
            <wp:extent cx="4572000" cy="6070600"/>
            <wp:effectExtent l="0" t="0" r="0" b="0"/>
            <wp:docPr id="164214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781" name="Picture 1642147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F4E95F" wp14:editId="317C8FFB">
            <wp:extent cx="4572000" cy="5537200"/>
            <wp:effectExtent l="0" t="0" r="0" b="0"/>
            <wp:docPr id="1102451546" name="Picture 15" descr="A stack of coffee cu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51546" name="Picture 15" descr="A stack of coffee cup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6CDAF" wp14:editId="12AC4E4D">
            <wp:extent cx="4572000" cy="3695700"/>
            <wp:effectExtent l="0" t="0" r="0" b="0"/>
            <wp:docPr id="618197250" name="Picture 16" descr="A stack of paper cup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7250" name="Picture 16" descr="A stack of paper cups on a tabl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C83C8" wp14:editId="5107C0CE">
            <wp:extent cx="4572000" cy="4025900"/>
            <wp:effectExtent l="0" t="0" r="0" b="0"/>
            <wp:docPr id="5110723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2396" name="Picture 5110723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7AC1F" wp14:editId="6C9D38E8">
            <wp:extent cx="4876800" cy="6502400"/>
            <wp:effectExtent l="0" t="0" r="0" b="0"/>
            <wp:docPr id="11647909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0947" name="Picture 11647909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55506" wp14:editId="4A15BC96">
            <wp:extent cx="5731510" cy="7654925"/>
            <wp:effectExtent l="0" t="0" r="0" b="3175"/>
            <wp:docPr id="9979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36" name="Picture 99792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216F6" wp14:editId="0DCD5F22">
            <wp:extent cx="5731510" cy="7654925"/>
            <wp:effectExtent l="0" t="0" r="0" b="3175"/>
            <wp:docPr id="21333366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36675" name="Picture 21333366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63C50" wp14:editId="6DD4B27E">
            <wp:extent cx="5731510" cy="7642225"/>
            <wp:effectExtent l="0" t="0" r="0" b="3175"/>
            <wp:docPr id="481774939" name="Picture 29" descr="A green paper plate with leav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4939" name="Picture 29" descr="A green paper plate with leaves on i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F81EB" wp14:editId="13D070DB">
            <wp:extent cx="5731510" cy="7642225"/>
            <wp:effectExtent l="0" t="0" r="0" b="3175"/>
            <wp:docPr id="1477491582" name="Picture 30" descr="A green paper plate with a leaf patter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91582" name="Picture 30" descr="A green paper plate with a leaf pattern on i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F706E" wp14:editId="3E863662">
            <wp:extent cx="3988435" cy="8863330"/>
            <wp:effectExtent l="0" t="0" r="0" b="1270"/>
            <wp:docPr id="533211589" name="Picture 31" descr="A paper plate with leav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1589" name="Picture 31" descr="A paper plate with leaves on i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E4B99" wp14:editId="3DE1299D">
            <wp:extent cx="5731510" cy="7642225"/>
            <wp:effectExtent l="0" t="0" r="0" b="3175"/>
            <wp:docPr id="1976819734" name="Picture 32" descr="A hand holding a green pl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9734" name="Picture 32" descr="A hand holding a green plat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BCCEA" wp14:editId="6280449A">
            <wp:extent cx="5731510" cy="7642225"/>
            <wp:effectExtent l="0" t="0" r="0" b="3175"/>
            <wp:docPr id="1717618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819" name="Picture 1717618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D4D01" wp14:editId="098C5610">
            <wp:extent cx="5731510" cy="4157345"/>
            <wp:effectExtent l="0" t="0" r="0" b="0"/>
            <wp:docPr id="16354954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5494" name="Picture 16354954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4D0BBA" wp14:editId="050C8EB3">
            <wp:extent cx="4980940" cy="8863330"/>
            <wp:effectExtent l="0" t="0" r="0" b="1270"/>
            <wp:docPr id="1030150121" name="Picture 23" descr="A couple of bags of clo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50121" name="Picture 23" descr="A couple of bags of clothing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6337D" wp14:editId="4DCB2305">
            <wp:extent cx="5731510" cy="2910840"/>
            <wp:effectExtent l="0" t="0" r="0" b="0"/>
            <wp:docPr id="1517859595" name="Picture 24" descr="A group of bags in plastic wr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9595" name="Picture 24" descr="A group of bags in plastic wrap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AB1F1" wp14:editId="050B674A">
            <wp:extent cx="5731510" cy="5490210"/>
            <wp:effectExtent l="0" t="0" r="0" b="0"/>
            <wp:docPr id="501203657" name="Picture 25" descr="A group of plastic bag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3657" name="Picture 25" descr="A group of plastic bags on a tabl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BE"/>
    <w:rsid w:val="000C5381"/>
    <w:rsid w:val="004E5B48"/>
    <w:rsid w:val="006172BE"/>
    <w:rsid w:val="006F3E05"/>
    <w:rsid w:val="00B8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2B3CE"/>
  <w15:chartTrackingRefBased/>
  <w15:docId w15:val="{7E170DEC-36E9-6D43-A028-4F33DDE7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Bingimalla, Chiranjeevi (Development Engineer 1)</dc:creator>
  <cp:keywords/>
  <dc:description/>
  <cp:lastModifiedBy>Bingimalla, Chiranjeevi (Development Engineer 1)</cp:lastModifiedBy>
  <cp:revision>1</cp:revision>
  <cp:lastPrinted>2026-03-14T16:19:00Z</cp:lastPrinted>
  <dcterms:created xsi:type="dcterms:W3CDTF">2026-03-14T16:12:00Z</dcterms:created>
  <dcterms:modified xsi:type="dcterms:W3CDTF">2026-03-14T16:21:00Z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9fbdcd-752b-43a2-b43a-6ff31172531d_Enabled">
    <vt:lpwstr>true</vt:lpwstr>
  </property>
  <property fmtid="{D5CDD505-2E9C-101B-9397-08002B2CF9AE}" pid="3" name="MSIP_Label_b99fbdcd-752b-43a2-b43a-6ff31172531d_SetDate">
    <vt:lpwstr>2026-03-14T16:21:09Z</vt:lpwstr>
  </property>
  <property fmtid="{D5CDD505-2E9C-101B-9397-08002B2CF9AE}" pid="4" name="MSIP_Label_b99fbdcd-752b-43a2-b43a-6ff31172531d_Method">
    <vt:lpwstr>Privileged</vt:lpwstr>
  </property>
  <property fmtid="{D5CDD505-2E9C-101B-9397-08002B2CF9AE}" pid="5" name="MSIP_Label_b99fbdcd-752b-43a2-b43a-6ff31172531d_Name">
    <vt:lpwstr>Non-Business Information</vt:lpwstr>
  </property>
  <property fmtid="{D5CDD505-2E9C-101B-9397-08002B2CF9AE}" pid="6" name="MSIP_Label_b99fbdcd-752b-43a2-b43a-6ff31172531d_SiteId">
    <vt:lpwstr>68b865d5-cf18-4b2b-82a4-a4eddb9c5237</vt:lpwstr>
  </property>
  <property fmtid="{D5CDD505-2E9C-101B-9397-08002B2CF9AE}" pid="7" name="MSIP_Label_b99fbdcd-752b-43a2-b43a-6ff31172531d_ActionId">
    <vt:lpwstr>94ad3f74-34c5-4a84-85c8-2ab58c69dadd</vt:lpwstr>
  </property>
  <property fmtid="{D5CDD505-2E9C-101B-9397-08002B2CF9AE}" pid="8" name="MSIP_Label_b99fbdcd-752b-43a2-b43a-6ff31172531d_ContentBits">
    <vt:lpwstr>0</vt:lpwstr>
  </property>
  <property fmtid="{D5CDD505-2E9C-101B-9397-08002B2CF9AE}" pid="9" name="MSIP_Label_b99fbdcd-752b-43a2-b43a-6ff31172531d_Tag">
    <vt:lpwstr>50, 0, 1, 1</vt:lpwstr>
  </property>
</Properties>
</file>