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777" w:rsidRDefault="008F2581">
      <w:r>
        <w:rPr>
          <w:noProof/>
        </w:rPr>
        <w:pict>
          <v:group id="_x0000_s1098" style="position:absolute;margin-left:-91.65pt;margin-top:2.55pt;width:580.35pt;height:299.25pt;z-index:251729920" coordorigin="-393,1491" coordsize="11607,5985">
            <v:group id="_x0000_s1097" style="position:absolute;left:7139;top:3834;width:4075;height:2866" coordorigin="7139,3834" coordsize="4075,2866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8" type="#_x0000_t32" style="position:absolute;left:7820;top:3834;width:219;height:538;flip:y" o:connectortype="straight" o:regroupid="1"/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051" type="#_x0000_t4" style="position:absolute;left:7139;top:4372;width:1328;height:937" o:regroupid="1">
                <v:textbox style="mso-next-textbox:#_x0000_s1051">
                  <w:txbxContent>
                    <w:p w:rsidR="002D1A07" w:rsidRPr="008061E1" w:rsidRDefault="002D1A07" w:rsidP="002D1A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Related Info</w:t>
                      </w:r>
                    </w:p>
                  </w:txbxContent>
                </v:textbox>
              </v:shape>
              <v:rect id="_x0000_s1040" style="position:absolute;left:7139;top:5641;width:1195;height:449" o:regroupid="4">
                <v:textbox style="mso-next-textbox:#_x0000_s1040">
                  <w:txbxContent>
                    <w:p w:rsidR="002D1A07" w:rsidRDefault="004A6830" w:rsidP="002D1A07">
                      <w:pPr>
                        <w:jc w:val="center"/>
                      </w:pPr>
                      <w:r>
                        <w:t>Slot</w:t>
                      </w:r>
                    </w:p>
                  </w:txbxContent>
                </v:textbox>
              </v:rect>
              <v:oval id="_x0000_s1041" style="position:absolute;left:10080;top:6320;width:1134;height:380" o:regroupid="4">
                <v:textbox style="mso-next-textbox:#_x0000_s1041">
                  <w:txbxContent>
                    <w:p w:rsidR="002D1A07" w:rsidRDefault="003E375D" w:rsidP="002D1A0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Status</w:t>
                      </w:r>
                    </w:p>
                    <w:p w:rsidR="003E375D" w:rsidRPr="00DE21F0" w:rsidRDefault="003E375D" w:rsidP="002D1A0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  <v:oval id="_x0000_s1042" style="position:absolute;left:9812;top:5758;width:1402;height:381" o:regroupid="4">
                <v:textbox style="mso-next-textbox:#_x0000_s1042">
                  <w:txbxContent>
                    <w:p w:rsidR="002D1A07" w:rsidRPr="00DE21F0" w:rsidRDefault="003E375D" w:rsidP="002D1A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EMP-ID</w:t>
                      </w:r>
                    </w:p>
                  </w:txbxContent>
                </v:textbox>
              </v:oval>
              <v:oval id="_x0000_s1043" style="position:absolute;left:9270;top:5179;width:1676;height:400" o:regroupid="4">
                <v:textbox style="mso-next-textbox:#_x0000_s1043">
                  <w:txbxContent>
                    <w:p w:rsidR="002D1A07" w:rsidRPr="00DE21F0" w:rsidRDefault="003E375D" w:rsidP="002D1A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REG-ID</w:t>
                      </w:r>
                    </w:p>
                  </w:txbxContent>
                </v:textbox>
              </v:oval>
              <v:oval id="_x0000_s1044" style="position:absolute;left:8910;top:4689;width:1639;height:385" o:regroupid="4">
                <v:textbox style="mso-next-textbox:#_x0000_s1044">
                  <w:txbxContent>
                    <w:p w:rsidR="002D1A07" w:rsidRPr="00500C15" w:rsidRDefault="003E375D" w:rsidP="002D1A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SlotDate</w:t>
                      </w:r>
                      <w:proofErr w:type="spellEnd"/>
                    </w:p>
                  </w:txbxContent>
                </v:textbox>
              </v:oval>
              <v:oval id="_x0000_s1045" style="position:absolute;left:8656;top:4212;width:1103;height:428" o:regroupid="4">
                <v:textbox style="mso-next-textbox:#_x0000_s1045">
                  <w:txbxContent>
                    <w:p w:rsidR="002D1A07" w:rsidRPr="00DE21F0" w:rsidRDefault="004A6830" w:rsidP="002D1A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</w:t>
                      </w:r>
                    </w:p>
                  </w:txbxContent>
                </v:textbox>
              </v:oval>
              <v:shape id="_x0000_s1046" type="#_x0000_t32" style="position:absolute;left:8341;top:5856;width:1817;height:596;flip:x y" o:connectortype="straight" o:regroupid="4"/>
              <v:shape id="_x0000_s1047" type="#_x0000_t32" style="position:absolute;left:8334;top:5856;width:1532;height:107" o:connectortype="straight" o:regroupid="4"/>
              <v:shape id="_x0000_s1048" type="#_x0000_t32" style="position:absolute;left:7895;top:5358;width:1412;height:273;flip:y" o:connectortype="straight" o:regroupid="4"/>
              <v:shape id="_x0000_s1049" type="#_x0000_t32" style="position:absolute;left:7890;top:4982;width:1077;height:659;flip:y" o:connectortype="straight" o:regroupid="4"/>
              <v:shape id="_x0000_s1050" type="#_x0000_t32" style="position:absolute;left:7890;top:4591;width:946;height:1050;flip:x" o:connectortype="straight" o:regroupid="4"/>
            </v:group>
            <v:group id="_x0000_s1096" style="position:absolute;left:-393;top:1491;width:11436;height:5985" coordorigin="-393,1491" coordsize="11436,5985">
              <v:shape id="_x0000_s1053" type="#_x0000_t4" style="position:absolute;left:5084;top:3185;width:1253;height:952" o:regroupid="1">
                <v:textbox style="mso-next-textbox:#_x0000_s1053">
                  <w:txbxContent>
                    <w:p w:rsidR="002D1A07" w:rsidRPr="0003398E" w:rsidRDefault="002D1A07" w:rsidP="002D1A07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Maintains</w:t>
                      </w:r>
                    </w:p>
                  </w:txbxContent>
                </v:textbox>
              </v:shape>
              <v:shape id="_x0000_s1054" type="#_x0000_t32" style="position:absolute;left:4321;top:3649;width:763;height:0;flip:x" o:connectortype="straight" o:regroupid="1"/>
              <v:shape id="_x0000_s1055" type="#_x0000_t32" style="position:absolute;left:6337;top:3649;width:1607;height:0;flip:x" o:connectortype="straight" o:regroupid="1"/>
              <v:rect id="_x0000_s1073" style="position:absolute;left:2700;top:3341;width:1621;height:552" o:regroupid="2">
                <v:textbox style="mso-next-textbox:#_x0000_s1073">
                  <w:txbxContent>
                    <w:p w:rsidR="002D1A07" w:rsidRPr="00232AFC" w:rsidRDefault="002D1A07" w:rsidP="00F8146B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Employee</w:t>
                      </w:r>
                    </w:p>
                  </w:txbxContent>
                </v:textbox>
              </v:rect>
              <v:oval id="_x0000_s1074" style="position:absolute;left:2700;top:1491;width:1135;height:381" o:regroupid="2">
                <v:textbox style="mso-next-textbox:#_x0000_s1074">
                  <w:txbxContent>
                    <w:p w:rsidR="002D1A07" w:rsidRPr="00EB2D18" w:rsidRDefault="002D1A07" w:rsidP="002D1A07">
                      <w:pPr>
                        <w:jc w:val="center"/>
                        <w:rPr>
                          <w:sz w:val="14"/>
                          <w:szCs w:val="16"/>
                        </w:rPr>
                      </w:pPr>
                      <w:proofErr w:type="spellStart"/>
                      <w:r>
                        <w:rPr>
                          <w:sz w:val="14"/>
                          <w:szCs w:val="16"/>
                        </w:rPr>
                        <w:t>DistId</w:t>
                      </w:r>
                      <w:proofErr w:type="spellEnd"/>
                    </w:p>
                  </w:txbxContent>
                </v:textbox>
              </v:oval>
              <v:oval id="_x0000_s1075" style="position:absolute;left:1508;top:1657;width:1035;height:381" o:regroupid="2">
                <v:textbox style="mso-next-textbox:#_x0000_s1075">
                  <w:txbxContent>
                    <w:p w:rsidR="002D1A07" w:rsidRPr="00D21846" w:rsidRDefault="002D1A07" w:rsidP="002D1A07">
                      <w:pPr>
                        <w:jc w:val="center"/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Role</w:t>
                      </w:r>
                    </w:p>
                  </w:txbxContent>
                </v:textbox>
              </v:oval>
              <v:oval id="_x0000_s1076" style="position:absolute;left:998;top:2151;width:1278;height:428" o:regroupid="2">
                <v:textbox style="mso-next-textbox:#_x0000_s1076">
                  <w:txbxContent>
                    <w:p w:rsidR="002D1A07" w:rsidRPr="00DE21F0" w:rsidRDefault="002D1A07" w:rsidP="002D1A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Password</w:t>
                      </w:r>
                    </w:p>
                  </w:txbxContent>
                </v:textbox>
              </v:oval>
              <v:oval id="_x0000_s1077" style="position:absolute;left:699;top:2761;width:1433;height:424" o:regroupid="2">
                <v:textbox style="mso-next-textbox:#_x0000_s1077">
                  <w:txbxContent>
                    <w:p w:rsidR="002D1A07" w:rsidRPr="00DE21F0" w:rsidRDefault="002D1A07" w:rsidP="002D1A0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</v:oval>
              <v:oval id="_x0000_s1078" style="position:absolute;left:1141;top:3341;width:1135;height:381" o:regroupid="2">
                <v:textbox style="mso-next-textbox:#_x0000_s1078">
                  <w:txbxContent>
                    <w:p w:rsidR="002D1A07" w:rsidRPr="00DE21F0" w:rsidRDefault="002D1A07" w:rsidP="002D1A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ID</w:t>
                      </w:r>
                    </w:p>
                  </w:txbxContent>
                </v:textbox>
              </v:oval>
              <v:shape id="_x0000_s1079" type="#_x0000_t32" style="position:absolute;left:2074;top:3029;width:845;height:312;flip:x y" o:connectortype="straight" o:regroupid="2"/>
              <v:shape id="_x0000_s1080" type="#_x0000_t32" style="position:absolute;left:2008;top:2502;width:911;height:839;flip:x y" o:connectortype="straight" o:regroupid="2"/>
              <v:shape id="_x0000_s1081" type="#_x0000_t32" style="position:absolute;left:2346;top:1994;width:573;height:1347;flip:x y" o:connectortype="straight" o:regroupid="2"/>
              <v:shape id="_x0000_s1082" type="#_x0000_t32" style="position:absolute;left:2919;top:1872;width:234;height:1469;flip:y" o:connectortype="straight" o:regroupid="2"/>
              <v:shape id="_x0000_s1083" type="#_x0000_t32" style="position:absolute;left:2276;top:3545;width:424;height:0" o:connectortype="straight" o:regroupid="2"/>
              <v:oval id="_x0000_s1084" style="position:absolute;left:3949;top:1534;width:1135;height:381">
                <v:textbox style="mso-next-textbox:#_x0000_s1084">
                  <w:txbxContent>
                    <w:p w:rsidR="002D1A07" w:rsidRPr="00EB2D18" w:rsidRDefault="002D1A07" w:rsidP="002D1A07">
                      <w:pPr>
                        <w:rPr>
                          <w:sz w:val="14"/>
                          <w:szCs w:val="16"/>
                        </w:rPr>
                      </w:pPr>
                      <w:proofErr w:type="spellStart"/>
                      <w:r>
                        <w:rPr>
                          <w:sz w:val="14"/>
                          <w:szCs w:val="16"/>
                        </w:rPr>
                        <w:t>MandalID</w:t>
                      </w:r>
                      <w:proofErr w:type="spellEnd"/>
                    </w:p>
                  </w:txbxContent>
                </v:textbox>
              </v:oval>
              <v:shape id="_x0000_s1085" type="#_x0000_t32" style="position:absolute;left:2919;top:1915;width:1455;height:1426;flip:y" o:connectortype="straight"/>
              <v:rect id="_x0000_s1058" style="position:absolute;left:7944;top:3385;width:1194;height:449" o:regroupid="3">
                <v:textbox style="mso-next-textbox:#_x0000_s1058">
                  <w:txbxContent>
                    <w:p w:rsidR="002D1A07" w:rsidRDefault="00F8146B" w:rsidP="00F8146B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  <v:oval id="_x0000_s1059" style="position:absolute;left:7890;top:1491;width:1363;height:424" o:regroupid="3">
                <v:textbox style="mso-next-textbox:#_x0000_s1059">
                  <w:txbxContent>
                    <w:p w:rsidR="002D1A07" w:rsidRPr="00F8146B" w:rsidRDefault="00F8146B" w:rsidP="00F8146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F8146B">
                        <w:rPr>
                          <w:sz w:val="16"/>
                          <w:szCs w:val="16"/>
                        </w:rPr>
                        <w:t>password</w:t>
                      </w:r>
                      <w:proofErr w:type="gramEnd"/>
                    </w:p>
                  </w:txbxContent>
                </v:textbox>
              </v:oval>
              <v:oval id="_x0000_s1060" style="position:absolute;left:9024;top:1862;width:1134;height:380" o:regroupid="3">
                <v:textbox style="mso-next-textbox:#_x0000_s1060">
                  <w:txbxContent>
                    <w:p w:rsidR="002D1A07" w:rsidRPr="00DE21F0" w:rsidRDefault="00F8146B" w:rsidP="002D1A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Address</w:t>
                      </w:r>
                    </w:p>
                  </w:txbxContent>
                </v:textbox>
              </v:oval>
              <v:oval id="_x0000_s1061" style="position:absolute;left:6488;top:1657;width:1402;height:381" o:regroupid="3">
                <v:textbox style="mso-next-textbox:#_x0000_s1061">
                  <w:txbxContent>
                    <w:p w:rsidR="002D1A07" w:rsidRDefault="00F8146B" w:rsidP="00F8146B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UserID</w:t>
                      </w:r>
                      <w:proofErr w:type="spellEnd"/>
                    </w:p>
                    <w:p w:rsidR="00F8146B" w:rsidRPr="00DE21F0" w:rsidRDefault="00F8146B" w:rsidP="00F8146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  <v:oval id="_x0000_s1062" style="position:absolute;left:6188;top:2242;width:1134;height:381" o:regroupid="3">
                <v:textbox style="mso-next-textbox:#_x0000_s1062">
                  <w:txbxContent>
                    <w:p w:rsidR="002D1A07" w:rsidRPr="00DE21F0" w:rsidRDefault="00F8146B" w:rsidP="002D1A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</v:oval>
              <v:oval id="_x0000_s1063" style="position:absolute;left:5889;top:2804;width:1433;height:425" o:regroupid="3">
                <v:textbox style="mso-next-textbox:#_x0000_s1063">
                  <w:txbxContent>
                    <w:p w:rsidR="002D1A07" w:rsidRPr="00DE21F0" w:rsidRDefault="00F8146B" w:rsidP="002D1A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Cust_id</w:t>
                      </w:r>
                      <w:proofErr w:type="spellEnd"/>
                    </w:p>
                  </w:txbxContent>
                </v:textbox>
              </v:oval>
              <v:shape id="_x0000_s1065" type="#_x0000_t32" style="position:absolute;left:7264;top:3072;width:844;height:269;flip:x y" o:connectortype="straight" o:regroupid="3"/>
              <v:shape id="_x0000_s1066" type="#_x0000_t32" style="position:absolute;left:7197;top:2545;width:911;height:840;flip:x y" o:connectortype="straight" o:regroupid="3"/>
              <v:shape id="_x0000_s1067" type="#_x0000_t32" style="position:absolute;left:7536;top:2038;width:572;height:1347;flip:x y" o:connectortype="straight" o:regroupid="3"/>
              <v:shape id="_x0000_s1068" type="#_x0000_t32" style="position:absolute;left:8108;top:1915;width:234;height:1470;flip:y" o:connectortype="straight" o:regroupid="3"/>
              <v:shape id="_x0000_s1069" type="#_x0000_t32" style="position:absolute;left:8108;top:2242;width:1199;height:1143;flip:x" o:connectortype="straight" o:regroupid="3"/>
              <v:oval id="_x0000_s1070" style="position:absolute;left:9437;top:2242;width:1606;height:381" o:regroupid="3">
                <v:textbox style="mso-next-textbox:#_x0000_s1070">
                  <w:txbxContent>
                    <w:p w:rsidR="002D1A07" w:rsidRPr="007F7660" w:rsidRDefault="00F8146B" w:rsidP="002D1A07">
                      <w:pPr>
                        <w:jc w:val="center"/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4"/>
                          <w:szCs w:val="16"/>
                        </w:rPr>
                        <w:t>Email</w:t>
                      </w:r>
                    </w:p>
                  </w:txbxContent>
                </v:textbox>
              </v:oval>
              <v:shape id="_x0000_s1071" type="#_x0000_t32" style="position:absolute;left:8108;top:2545;width:1468;height:840;flip:x" o:connectortype="straight" o:regroupid="3"/>
              <v:group id="_x0000_s1095" style="position:absolute;left:-393;top:4137;width:6106;height:3339" coordorigin="-393,4137" coordsize="6106,3339">
                <v:shape id="_x0000_s1037" type="#_x0000_t4" style="position:absolute;left:2800;top:4137;width:1035;height:937" o:regroupid="1">
                  <v:textbox style="mso-next-textbox:#_x0000_s1037">
                    <w:txbxContent>
                      <w:p w:rsidR="002D1A07" w:rsidRPr="00253F21" w:rsidRDefault="002D1A07" w:rsidP="002D1A07">
                        <w:pPr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respectiveding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_x0000_s1038" type="#_x0000_t32" style="position:absolute;left:3302;top:5074;width:0;height:385;flip:y" o:connectortype="straight" o:regroupid="1"/>
                <v:rect id="_x0000_s1030" style="position:absolute;left:2615;top:5455;width:1549;height:449" o:regroupid="5">
                  <v:textbox style="mso-next-textbox:#_x0000_s1030">
                    <w:txbxContent>
                      <w:p w:rsidR="002D1A07" w:rsidRPr="00C44FF9" w:rsidRDefault="003E375D" w:rsidP="002D1A0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C44FF9">
                          <w:rPr>
                            <w:sz w:val="20"/>
                            <w:szCs w:val="20"/>
                          </w:rPr>
                          <w:t>Reg</w:t>
                        </w:r>
                        <w:r w:rsidR="00C44FF9" w:rsidRPr="00C44FF9">
                          <w:rPr>
                            <w:sz w:val="20"/>
                            <w:szCs w:val="20"/>
                          </w:rPr>
                          <w:t>_</w:t>
                        </w:r>
                        <w:r w:rsidRPr="00C44FF9">
                          <w:rPr>
                            <w:sz w:val="20"/>
                            <w:szCs w:val="20"/>
                          </w:rPr>
                          <w:t>validation</w:t>
                        </w:r>
                      </w:p>
                    </w:txbxContent>
                  </v:textbox>
                </v:rect>
                <v:oval id="_x0000_s1031" style="position:absolute;left:391;top:5074;width:1036;height:385" o:regroupid="5">
                  <v:textbox style="mso-next-textbox:#_x0000_s1031">
                    <w:txbxContent>
                      <w:p w:rsidR="002D1A07" w:rsidRPr="00697D9D" w:rsidRDefault="006401C8" w:rsidP="002D1A07">
                        <w:pPr>
                          <w:rPr>
                            <w:sz w:val="14"/>
                            <w:szCs w:val="16"/>
                          </w:rPr>
                        </w:pPr>
                        <w:r>
                          <w:rPr>
                            <w:sz w:val="14"/>
                            <w:szCs w:val="16"/>
                          </w:rPr>
                          <w:t>Name</w:t>
                        </w:r>
                      </w:p>
                    </w:txbxContent>
                  </v:textbox>
                </v:oval>
                <v:oval id="_x0000_s1032" style="position:absolute;left:605;top:4519;width:1134;height:463" o:regroupid="5">
                  <v:textbox style="mso-next-textbox:#_x0000_s1032">
                    <w:txbxContent>
                      <w:p w:rsidR="002D1A07" w:rsidRPr="00DE21F0" w:rsidRDefault="003E375D" w:rsidP="002D1A0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Reg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-no</w:t>
                        </w:r>
                      </w:p>
                    </w:txbxContent>
                  </v:textbox>
                </v:oval>
                <v:oval id="_x0000_s1033" style="position:absolute;left:-35;top:5524;width:1601;height:380" o:regroupid="5">
                  <v:textbox style="mso-next-textbox:#_x0000_s1033">
                    <w:txbxContent>
                      <w:p w:rsidR="002D1A07" w:rsidRPr="00DE21F0" w:rsidRDefault="006401C8" w:rsidP="002D1A0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Address</w:t>
                        </w:r>
                      </w:p>
                    </w:txbxContent>
                  </v:textbox>
                </v:oval>
                <v:shape id="_x0000_s1034" type="#_x0000_t32" style="position:absolute;left:1566;top:5631;width:1049;height:64;flip:x" o:connectortype="straight" o:regroupid="5"/>
                <v:shape id="_x0000_s1035" type="#_x0000_t32" style="position:absolute;left:1427;top:5309;width:1188;height:322;flip:x y" o:connectortype="straight" o:regroupid="5"/>
                <v:shape id="_x0000_s1036" type="#_x0000_t32" style="position:absolute;left:1427;top:4982;width:1188;height:649" o:connectortype="straight" o:regroupid="5"/>
                <v:oval id="_x0000_s1086" style="position:absolute;left:-35;top:5963;width:1411;height:420">
                  <v:textbox style="mso-next-textbox:#_x0000_s1086">
                    <w:txbxContent>
                      <w:p w:rsidR="001B2777" w:rsidRPr="00DE21F0" w:rsidRDefault="001B2777" w:rsidP="001B277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Reg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-date</w:t>
                        </w:r>
                      </w:p>
                    </w:txbxContent>
                  </v:textbox>
                </v:oval>
                <v:shape id="_x0000_s1087" type="#_x0000_t32" style="position:absolute;left:1376;top:5641;width:1239;height:498;flip:x" o:connectortype="straight"/>
                <v:shape id="_x0000_s1088" type="#_x0000_t32" style="position:absolute;left:1376;top:5641;width:1240;height:914;flip:x" o:connectortype="straight"/>
                <v:oval id="_x0000_s1089" style="position:absolute;left:-393;top:6452;width:2035;height:420">
                  <v:textbox style="mso-next-textbox:#_x0000_s1089">
                    <w:txbxContent>
                      <w:p w:rsidR="001B2777" w:rsidRPr="00DE21F0" w:rsidRDefault="001B2777" w:rsidP="001B277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TypeofVehicle</w:t>
                        </w:r>
                        <w:proofErr w:type="spellEnd"/>
                      </w:p>
                    </w:txbxContent>
                  </v:textbox>
                </v:oval>
                <v:oval id="_x0000_s1090" style="position:absolute;left:-165;top:7056;width:2035;height:420">
                  <v:textbox style="mso-next-textbox:#_x0000_s1090">
                    <w:txbxContent>
                      <w:p w:rsidR="001B2777" w:rsidRPr="00DE21F0" w:rsidRDefault="001B2777" w:rsidP="001B277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Nationality</w:t>
                        </w:r>
                      </w:p>
                    </w:txbxContent>
                  </v:textbox>
                </v:oval>
                <v:shape id="_x0000_s1091" type="#_x0000_t32" style="position:absolute;left:1427;top:5631;width:1189;height:1465;flip:x" o:connectortype="straight"/>
                <v:shape id="_x0000_s1092" type="#_x0000_t32" style="position:absolute;left:4164;top:5631;width:1549;height:10;flip:y" o:connectortype="straight"/>
                <v:shape id="_x0000_s1093" type="#_x0000_t32" style="position:absolute;left:5713;top:4137;width:0;height:1494" o:connectortype="straight"/>
              </v:group>
            </v:group>
          </v:group>
        </w:pict>
      </w:r>
      <w:r>
        <w:rPr>
          <w:noProof/>
        </w:rPr>
        <w:pict>
          <v:shape id="_x0000_s1052" type="#_x0000_t32" style="position:absolute;margin-left:315.5pt;margin-top:193.45pt;width:3.5pt;height:16.55pt;flip:y;z-index:251666432" o:connectortype="straight" o:regroupid="1"/>
        </w:pict>
      </w:r>
      <w:r>
        <w:rPr>
          <w:noProof/>
        </w:rPr>
        <w:pict>
          <v:shape id="_x0000_s1027" type="#_x0000_t32" style="position:absolute;margin-left:93.1pt;margin-top:117.5pt;width:0;height:17.35pt;flip:y;z-index:251659264" o:connectortype="straight" o:regroupid="1"/>
        </w:pict>
      </w:r>
    </w:p>
    <w:p w:rsidR="001B2777" w:rsidRPr="001B2777" w:rsidRDefault="001B2777" w:rsidP="001B2777"/>
    <w:p w:rsidR="001B2777" w:rsidRPr="001B2777" w:rsidRDefault="001B2777" w:rsidP="001B2777"/>
    <w:p w:rsidR="001B2777" w:rsidRPr="001B2777" w:rsidRDefault="001B2777" w:rsidP="001B2777"/>
    <w:p w:rsidR="001B2777" w:rsidRPr="001B2777" w:rsidRDefault="001B2777" w:rsidP="001B2777"/>
    <w:p w:rsidR="001B2777" w:rsidRPr="001B2777" w:rsidRDefault="001B2777" w:rsidP="001B2777"/>
    <w:p w:rsidR="001B2777" w:rsidRPr="001B2777" w:rsidRDefault="001B2777" w:rsidP="001B2777"/>
    <w:p w:rsidR="001B2777" w:rsidRPr="001B2777" w:rsidRDefault="001B2777" w:rsidP="001B2777"/>
    <w:p w:rsidR="001B2777" w:rsidRPr="001B2777" w:rsidRDefault="001B2777" w:rsidP="001B2777"/>
    <w:p w:rsidR="001B2777" w:rsidRDefault="001B2777" w:rsidP="001B2777"/>
    <w:p w:rsidR="00891072" w:rsidRPr="001B2777" w:rsidRDefault="00891072" w:rsidP="007D1356">
      <w:pPr>
        <w:ind w:left="-1418"/>
      </w:pPr>
    </w:p>
    <w:sectPr w:rsidR="00891072" w:rsidRPr="001B2777" w:rsidSect="00546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2D1A07"/>
    <w:rsid w:val="001B1A04"/>
    <w:rsid w:val="001B2777"/>
    <w:rsid w:val="002D1A07"/>
    <w:rsid w:val="003E375D"/>
    <w:rsid w:val="004A6830"/>
    <w:rsid w:val="00546B1E"/>
    <w:rsid w:val="006401C8"/>
    <w:rsid w:val="00695BB0"/>
    <w:rsid w:val="00763A41"/>
    <w:rsid w:val="007D1356"/>
    <w:rsid w:val="00891072"/>
    <w:rsid w:val="008F2581"/>
    <w:rsid w:val="00C44FF9"/>
    <w:rsid w:val="00F81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2" type="connector" idref="#_x0000_s1068"/>
        <o:r id="V:Rule33" type="connector" idref="#_x0000_s1092"/>
        <o:r id="V:Rule34" type="connector" idref="#_x0000_s1065"/>
        <o:r id="V:Rule35" type="connector" idref="#_x0000_s1082"/>
        <o:r id="V:Rule36" type="connector" idref="#_x0000_s1081"/>
        <o:r id="V:Rule37" type="connector" idref="#_x0000_s1083"/>
        <o:r id="V:Rule38" type="connector" idref="#_x0000_s1071"/>
        <o:r id="V:Rule39" type="connector" idref="#_x0000_s1027"/>
        <o:r id="V:Rule40" type="connector" idref="#_x0000_s1028"/>
        <o:r id="V:Rule41" type="connector" idref="#_x0000_s1055"/>
        <o:r id="V:Rule42" type="connector" idref="#_x0000_s1091"/>
        <o:r id="V:Rule43" type="connector" idref="#_x0000_s1050"/>
        <o:r id="V:Rule44" type="connector" idref="#_x0000_s1034"/>
        <o:r id="V:Rule45" type="connector" idref="#_x0000_s1049"/>
        <o:r id="V:Rule46" type="connector" idref="#_x0000_s1088"/>
        <o:r id="V:Rule47" type="connector" idref="#_x0000_s1047"/>
        <o:r id="V:Rule48" type="connector" idref="#_x0000_s1048"/>
        <o:r id="V:Rule49" type="connector" idref="#_x0000_s1052"/>
        <o:r id="V:Rule50" type="connector" idref="#_x0000_s1079"/>
        <o:r id="V:Rule51" type="connector" idref="#_x0000_s1036"/>
        <o:r id="V:Rule52" type="connector" idref="#_x0000_s1087"/>
        <o:r id="V:Rule53" type="connector" idref="#_x0000_s1067"/>
        <o:r id="V:Rule54" type="connector" idref="#_x0000_s1035"/>
        <o:r id="V:Rule55" type="connector" idref="#_x0000_s1046"/>
        <o:r id="V:Rule56" type="connector" idref="#_x0000_s1069"/>
        <o:r id="V:Rule57" type="connector" idref="#_x0000_s1080"/>
        <o:r id="V:Rule58" type="connector" idref="#_x0000_s1085"/>
        <o:r id="V:Rule59" type="connector" idref="#_x0000_s1093"/>
        <o:r id="V:Rule60" type="connector" idref="#_x0000_s1054"/>
        <o:r id="V:Rule61" type="connector" idref="#_x0000_s1038"/>
        <o:r id="V:Rule62" type="connector" idref="#_x0000_s1066"/>
      </o:rules>
      <o:regrouptable v:ext="edit">
        <o:entry new="1" old="0"/>
        <o:entry new="2" old="1"/>
        <o:entry new="3" old="1"/>
        <o:entry new="4" old="1"/>
        <o:entry new="5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7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inetsolv</dc:creator>
  <cp:keywords/>
  <dc:description/>
  <cp:lastModifiedBy>inetsolv</cp:lastModifiedBy>
  <cp:revision>23</cp:revision>
  <dcterms:created xsi:type="dcterms:W3CDTF">2014-03-20T16:41:00Z</dcterms:created>
  <dcterms:modified xsi:type="dcterms:W3CDTF">2014-03-21T10:15:00Z</dcterms:modified>
</cp:coreProperties>
</file>