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DEC8" w14:textId="0681826E" w:rsidR="002C51A1" w:rsidRPr="002C51A1" w:rsidRDefault="002C51A1" w:rsidP="002C51A1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2C51A1">
        <w:rPr>
          <w:rFonts w:ascii="Times New Roman" w:hAnsi="Times New Roman" w:cs="Times New Roman"/>
          <w:sz w:val="44"/>
          <w:szCs w:val="44"/>
          <w:lang w:val="en-US"/>
        </w:rPr>
        <w:t>Create a Virtual environment</w:t>
      </w:r>
    </w:p>
    <w:p w14:paraId="44490289" w14:textId="65D34822" w:rsidR="002C51A1" w:rsidRDefault="002C51A1" w:rsidP="002C51A1">
      <w:pPr>
        <w:rPr>
          <w:rStyle w:val="Hyperlink"/>
        </w:rPr>
      </w:pPr>
      <w:r>
        <w:rPr>
          <w:rFonts w:cs="Times New Roman"/>
          <w:sz w:val="32"/>
          <w:szCs w:val="32"/>
          <w:lang w:val="en-US"/>
        </w:rPr>
        <w:t>Python has it’s virtual env to make it convenient. You can read about it  in this link.</w:t>
      </w:r>
      <w:r w:rsidRPr="002C51A1">
        <w:t xml:space="preserve"> </w:t>
      </w:r>
      <w:hyperlink r:id="rId5" w:history="1">
        <w:r>
          <w:rPr>
            <w:rStyle w:val="Hyperlink"/>
          </w:rPr>
          <w:t xml:space="preserve">Python </w:t>
        </w:r>
        <w:proofErr w:type="spellStart"/>
        <w:r>
          <w:rPr>
            <w:rStyle w:val="Hyperlink"/>
          </w:rPr>
          <w:t>venv</w:t>
        </w:r>
        <w:proofErr w:type="spellEnd"/>
        <w:r>
          <w:rPr>
            <w:rStyle w:val="Hyperlink"/>
          </w:rPr>
          <w:t>: How To Create, Activate, Deactivate, And Delete • Python Land Tutorial</w:t>
        </w:r>
      </w:hyperlink>
    </w:p>
    <w:p w14:paraId="379DAFC8" w14:textId="3C468B68" w:rsidR="002C51A1" w:rsidRDefault="002C51A1" w:rsidP="002C51A1">
      <w:r w:rsidRPr="002C51A1">
        <w:t xml:space="preserve">python -m </w:t>
      </w:r>
      <w:proofErr w:type="spellStart"/>
      <w:r w:rsidRPr="002C51A1">
        <w:t>venv</w:t>
      </w:r>
      <w:proofErr w:type="spellEnd"/>
      <w:r w:rsidRPr="002C51A1">
        <w:t xml:space="preserve"> </w:t>
      </w:r>
      <w:proofErr w:type="spellStart"/>
      <w:r w:rsidRPr="002C51A1">
        <w:t>venv</w:t>
      </w:r>
      <w:proofErr w:type="spellEnd"/>
    </w:p>
    <w:p w14:paraId="6609DDAA" w14:textId="514BF74E" w:rsidR="002C51A1" w:rsidRDefault="002C51A1" w:rsidP="002C51A1">
      <w:pPr>
        <w:pStyle w:val="Heading1"/>
        <w:numPr>
          <w:ilvl w:val="0"/>
          <w:numId w:val="2"/>
        </w:numPr>
      </w:pPr>
      <w:r>
        <w:t xml:space="preserve">Start </w:t>
      </w:r>
      <w:proofErr w:type="spellStart"/>
      <w:r>
        <w:t>venv</w:t>
      </w:r>
      <w:proofErr w:type="spellEnd"/>
      <w:r w:rsidR="0050059B">
        <w:t xml:space="preserve"> and starting Django</w:t>
      </w:r>
    </w:p>
    <w:p w14:paraId="1B31CF5A" w14:textId="77777777" w:rsidR="0050059B" w:rsidRDefault="0050059B" w:rsidP="0050059B">
      <w:proofErr w:type="spellStart"/>
      <w:r>
        <w:t>blogpro</w:t>
      </w:r>
      <w:proofErr w:type="spellEnd"/>
      <w:r>
        <w:t>\Scripts\activate</w:t>
      </w:r>
    </w:p>
    <w:p w14:paraId="69548D41" w14:textId="2B8C488B" w:rsidR="0050059B" w:rsidRDefault="0050059B" w:rsidP="0050059B">
      <w:r>
        <w:t>pip install Django</w:t>
      </w:r>
    </w:p>
    <w:p w14:paraId="6BBBF205" w14:textId="77777777" w:rsidR="0050059B" w:rsidRDefault="0050059B" w:rsidP="0050059B">
      <w:proofErr w:type="spellStart"/>
      <w:r>
        <w:t>django</w:t>
      </w:r>
      <w:proofErr w:type="spellEnd"/>
      <w:r>
        <w:t>-admin --version</w:t>
      </w:r>
    </w:p>
    <w:p w14:paraId="244089E0" w14:textId="77777777" w:rsidR="0050059B" w:rsidRDefault="0050059B" w:rsidP="0050059B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blogapp</w:t>
      </w:r>
      <w:proofErr w:type="spellEnd"/>
    </w:p>
    <w:p w14:paraId="5AF62B1E" w14:textId="77777777" w:rsidR="0050059B" w:rsidRDefault="0050059B" w:rsidP="0050059B">
      <w:r>
        <w:t xml:space="preserve">cd </w:t>
      </w:r>
      <w:proofErr w:type="spellStart"/>
      <w:r>
        <w:t>blogapp</w:t>
      </w:r>
      <w:proofErr w:type="spellEnd"/>
    </w:p>
    <w:p w14:paraId="4C2BFFAE" w14:textId="30E10873" w:rsidR="002C51A1" w:rsidRDefault="0050059B" w:rsidP="0050059B">
      <w:r>
        <w:t xml:space="preserve">ls </w:t>
      </w:r>
      <w:proofErr w:type="spellStart"/>
      <w:r>
        <w:t>blogapp</w:t>
      </w:r>
      <w:proofErr w:type="spellEnd"/>
    </w:p>
    <w:p w14:paraId="49885BE5" w14:textId="3E09A1FB" w:rsidR="002C51A1" w:rsidRDefault="0050059B" w:rsidP="0050059B">
      <w:pPr>
        <w:pStyle w:val="Heading1"/>
        <w:numPr>
          <w:ilvl w:val="0"/>
          <w:numId w:val="2"/>
        </w:numPr>
      </w:pPr>
      <w:r>
        <w:t>For use of project commands::</w:t>
      </w:r>
    </w:p>
    <w:p w14:paraId="49D0B4FB" w14:textId="77777777" w:rsidR="0050059B" w:rsidRDefault="0050059B" w:rsidP="0050059B"/>
    <w:p w14:paraId="677B87C4" w14:textId="3B2D0976" w:rsidR="0050059B" w:rsidRDefault="0050059B" w:rsidP="0050059B">
      <w:r>
        <w:t xml:space="preserve">cd </w:t>
      </w:r>
      <w:proofErr w:type="spellStart"/>
      <w:r>
        <w:t>blogapp</w:t>
      </w:r>
      <w:proofErr w:type="spellEnd"/>
    </w:p>
    <w:p w14:paraId="6AD09CAA" w14:textId="7B2B877B" w:rsidR="0050059B" w:rsidRDefault="0050059B" w:rsidP="0050059B">
      <w:r>
        <w:t xml:space="preserve">python manage.py </w:t>
      </w:r>
      <w:proofErr w:type="spellStart"/>
      <w:r>
        <w:t>runserver</w:t>
      </w:r>
      <w:proofErr w:type="spellEnd"/>
    </w:p>
    <w:p w14:paraId="1473D7DE" w14:textId="77777777" w:rsidR="0050059B" w:rsidRDefault="0050059B" w:rsidP="0050059B"/>
    <w:p w14:paraId="601713D3" w14:textId="77777777" w:rsidR="0050059B" w:rsidRDefault="0050059B" w:rsidP="0050059B">
      <w:proofErr w:type="spellStart"/>
      <w:r>
        <w:t>blogpro</w:t>
      </w:r>
      <w:proofErr w:type="spellEnd"/>
      <w:r>
        <w:t>\Scripts\activate</w:t>
      </w:r>
    </w:p>
    <w:p w14:paraId="6EE629B8" w14:textId="77777777" w:rsidR="0050059B" w:rsidRDefault="0050059B" w:rsidP="0050059B"/>
    <w:p w14:paraId="70607F68" w14:textId="3A2DA627" w:rsidR="0050059B" w:rsidRDefault="0050059B" w:rsidP="0050059B">
      <w:r>
        <w:t xml:space="preserve">cd </w:t>
      </w:r>
      <w:proofErr w:type="spellStart"/>
      <w:r>
        <w:t>blogpro</w:t>
      </w:r>
      <w:proofErr w:type="spellEnd"/>
      <w:r>
        <w:t xml:space="preserve">\Scripts </w:t>
      </w:r>
    </w:p>
    <w:p w14:paraId="49130818" w14:textId="4104BF5A" w:rsidR="002C51A1" w:rsidRDefault="0050059B" w:rsidP="0050059B">
      <w:r>
        <w:t>deactivate</w:t>
      </w:r>
    </w:p>
    <w:p w14:paraId="45A1B477" w14:textId="45FE2539" w:rsidR="002C51A1" w:rsidRDefault="00E355E0" w:rsidP="00E355E0">
      <w:pPr>
        <w:pStyle w:val="Heading1"/>
        <w:numPr>
          <w:ilvl w:val="0"/>
          <w:numId w:val="2"/>
        </w:numPr>
      </w:pPr>
      <w:r>
        <w:t>Create base models</w:t>
      </w:r>
    </w:p>
    <w:p w14:paraId="4AEBA909" w14:textId="77777777" w:rsidR="00E355E0" w:rsidRDefault="00E355E0" w:rsidP="002C51A1"/>
    <w:p w14:paraId="52A8DBDF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django.db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models</w:t>
      </w:r>
    </w:p>
    <w:p w14:paraId="3307EA6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django.contrib.auth.models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</w:t>
      </w:r>
    </w:p>
    <w:p w14:paraId="51B85CF0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25621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UserProfile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3EFBE4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models.OneToOneField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(User, 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models.CASCADE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5233BF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role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7D8AA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delete_flag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models.BooleanField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5FC70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create_timestamp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models.DateTimeField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auto_now_add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632625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B21AC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07A13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C0C419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content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models.TextField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2FDC81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author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models.ForeignKey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UserProfile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on_delete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models.CASCADE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B3095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delete_flag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models.BooleanField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F3974C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create_timestamp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models.DateTimeField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auto_now_add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03046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8DC66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Role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5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3C0F45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role_name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models.CharField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229838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delete_flag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models.BooleanField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66122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create_timestamp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models.DateTimeField</w:t>
      </w:r>
      <w:proofErr w:type="spellEnd"/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auto_now_add</w:t>
      </w:r>
      <w:proofErr w:type="spellEnd"/>
      <w:r w:rsidRPr="00E35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5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38FF16" w14:textId="77777777" w:rsidR="00E355E0" w:rsidRPr="00E355E0" w:rsidRDefault="00E355E0" w:rsidP="00E35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5ADBE" w14:textId="77777777" w:rsidR="00E355E0" w:rsidRDefault="00E355E0" w:rsidP="002C51A1"/>
    <w:p w14:paraId="74E5FC20" w14:textId="77777777" w:rsidR="00E355E0" w:rsidRDefault="00E355E0" w:rsidP="00E355E0">
      <w:r>
        <w:t xml:space="preserve">python manage.py </w:t>
      </w:r>
      <w:proofErr w:type="spellStart"/>
      <w:r>
        <w:t>makemigrations</w:t>
      </w:r>
      <w:proofErr w:type="spellEnd"/>
    </w:p>
    <w:p w14:paraId="781B0271" w14:textId="360654E8" w:rsidR="00E355E0" w:rsidRDefault="00E355E0" w:rsidP="00E355E0">
      <w:r>
        <w:t>python manage.py migrate</w:t>
      </w:r>
    </w:p>
    <w:p w14:paraId="645A72B2" w14:textId="77777777" w:rsidR="0050059B" w:rsidRDefault="0050059B" w:rsidP="002C51A1"/>
    <w:p w14:paraId="44944372" w14:textId="2007098D" w:rsidR="00E355E0" w:rsidRDefault="002C40AF" w:rsidP="002C40AF">
      <w:pPr>
        <w:pStyle w:val="Heading1"/>
        <w:numPr>
          <w:ilvl w:val="0"/>
          <w:numId w:val="2"/>
        </w:numPr>
      </w:pPr>
      <w:r>
        <w:t xml:space="preserve">Make basic functions </w:t>
      </w:r>
    </w:p>
    <w:p w14:paraId="306727C3" w14:textId="77777777" w:rsidR="00E355E0" w:rsidRDefault="00E355E0" w:rsidP="002C51A1"/>
    <w:p w14:paraId="7E002E5E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INSTALLED_APPS </w:t>
      </w:r>
      <w:r w:rsidRPr="00486D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7FFCC0D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django.contrib.admin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43EAF5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django.contrib.auth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99A9D8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django.contrib.contenttypes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15B270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django.contrib.sessions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6B4CE8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django.contrib.messages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720812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django.contrib.staticfiles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AC5F52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blogapp</w:t>
      </w:r>
      <w:proofErr w:type="spellEnd"/>
      <w:r w:rsidRPr="00486D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D1C340" w14:textId="77777777" w:rsidR="00486D0D" w:rsidRPr="00486D0D" w:rsidRDefault="00486D0D" w:rsidP="00486D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D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A37BF2" w14:textId="77777777" w:rsidR="0050059B" w:rsidRDefault="0050059B" w:rsidP="002C51A1"/>
    <w:p w14:paraId="0F1C81EC" w14:textId="77777777" w:rsidR="0050059B" w:rsidRPr="002C51A1" w:rsidRDefault="0050059B" w:rsidP="002C51A1"/>
    <w:sectPr w:rsidR="0050059B" w:rsidRPr="002C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04E"/>
    <w:multiLevelType w:val="hybridMultilevel"/>
    <w:tmpl w:val="2FECE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5719A"/>
    <w:multiLevelType w:val="hybridMultilevel"/>
    <w:tmpl w:val="E7A06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960226">
    <w:abstractNumId w:val="1"/>
  </w:num>
  <w:num w:numId="2" w16cid:durableId="185985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220E"/>
    <w:rsid w:val="000C3715"/>
    <w:rsid w:val="002C40AF"/>
    <w:rsid w:val="002C51A1"/>
    <w:rsid w:val="003765DE"/>
    <w:rsid w:val="004459D9"/>
    <w:rsid w:val="0048220E"/>
    <w:rsid w:val="00486D0D"/>
    <w:rsid w:val="0050059B"/>
    <w:rsid w:val="007D2C02"/>
    <w:rsid w:val="00CF165E"/>
    <w:rsid w:val="00E14264"/>
    <w:rsid w:val="00E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0994F"/>
  <w15:chartTrackingRefBased/>
  <w15:docId w15:val="{03629ACA-8BE9-4334-817B-7D56156F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1A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1A1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C5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.land/virtual-environments/virtuale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163</Words>
  <Characters>1545</Characters>
  <Application>Microsoft Office Word</Application>
  <DocSecurity>0</DocSecurity>
  <Lines>67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Create a Virtual environment</vt:lpstr>
      <vt:lpstr>Start venv and starting Django</vt:lpstr>
      <vt:lpstr>For use of project commands::</vt:lpstr>
      <vt:lpstr>Create base models</vt:lpstr>
      <vt:lpstr>Make basic functions 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Mohapatra</dc:creator>
  <cp:keywords/>
  <dc:description/>
  <cp:lastModifiedBy>Chiranjib Mohapatra</cp:lastModifiedBy>
  <cp:revision>3</cp:revision>
  <dcterms:created xsi:type="dcterms:W3CDTF">2023-11-05T11:54:00Z</dcterms:created>
  <dcterms:modified xsi:type="dcterms:W3CDTF">2023-11-05T16:58:00Z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7c208c16f4bc30c7154d07bd31cf8ffbca62714382f571ee756538469364d472</vt:lpwstr>
  </property>
</Properties>
</file>