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16BF" w:rsidRPr="00855094" w:rsidRDefault="008C16BF" w:rsidP="00AE07A1">
      <w:pPr>
        <w:pStyle w:val="NoSpacing"/>
        <w:rPr>
          <w:rFonts w:ascii="Consolas" w:hAnsi="Consolas" w:cs="Consolas"/>
          <w:sz w:val="16"/>
          <w:szCs w:val="16"/>
        </w:rPr>
      </w:pPr>
      <w:r w:rsidRPr="00855094">
        <w:rPr>
          <w:rFonts w:ascii="Consolas" w:hAnsi="Consolas" w:cs="Consolas"/>
          <w:noProof/>
          <w:sz w:val="16"/>
          <w:szCs w:val="16"/>
        </w:rPr>
        <w:drawing>
          <wp:inline distT="0" distB="0" distL="0" distR="0">
            <wp:extent cx="7486650" cy="420918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420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68C" w:rsidRPr="00855094" w:rsidRDefault="00AE07A1" w:rsidP="00AE07A1">
      <w:pPr>
        <w:pStyle w:val="NoSpacing"/>
        <w:rPr>
          <w:rFonts w:ascii="Consolas" w:hAnsi="Consolas" w:cs="Consolas"/>
          <w:sz w:val="16"/>
          <w:szCs w:val="16"/>
        </w:rPr>
      </w:pPr>
      <w:r w:rsidRPr="00855094">
        <w:rPr>
          <w:rFonts w:ascii="Consolas" w:hAnsi="Consolas" w:cs="Consolas"/>
          <w:noProof/>
          <w:sz w:val="16"/>
          <w:szCs w:val="16"/>
        </w:rPr>
        <w:drawing>
          <wp:inline distT="0" distB="0" distL="0" distR="0">
            <wp:extent cx="7486650" cy="420918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420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7A1" w:rsidRPr="00855094" w:rsidRDefault="00AE07A1" w:rsidP="00AE07A1">
      <w:pPr>
        <w:pStyle w:val="NoSpacing"/>
        <w:rPr>
          <w:rFonts w:ascii="Consolas" w:hAnsi="Consolas" w:cs="Consolas"/>
          <w:sz w:val="16"/>
          <w:szCs w:val="16"/>
        </w:rPr>
      </w:pPr>
      <w:r w:rsidRPr="00855094">
        <w:rPr>
          <w:rFonts w:ascii="Consolas" w:hAnsi="Consolas" w:cs="Consolas"/>
          <w:noProof/>
          <w:sz w:val="16"/>
          <w:szCs w:val="16"/>
        </w:rPr>
        <w:lastRenderedPageBreak/>
        <w:drawing>
          <wp:inline distT="0" distB="0" distL="0" distR="0">
            <wp:extent cx="7486650" cy="420918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420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7A1" w:rsidRPr="00855094" w:rsidRDefault="00AE07A1" w:rsidP="00AE07A1">
      <w:pPr>
        <w:pStyle w:val="NoSpacing"/>
        <w:rPr>
          <w:rFonts w:ascii="Consolas" w:hAnsi="Consolas" w:cs="Consolas"/>
          <w:sz w:val="16"/>
          <w:szCs w:val="16"/>
        </w:rPr>
      </w:pPr>
      <w:r w:rsidRPr="00855094">
        <w:rPr>
          <w:rFonts w:ascii="Consolas" w:hAnsi="Consolas" w:cs="Consolas"/>
          <w:noProof/>
          <w:sz w:val="16"/>
          <w:szCs w:val="16"/>
        </w:rPr>
        <w:drawing>
          <wp:inline distT="0" distB="0" distL="0" distR="0">
            <wp:extent cx="7486650" cy="420918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420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7A1" w:rsidRPr="00855094" w:rsidRDefault="00AE07A1" w:rsidP="00AE07A1">
      <w:pPr>
        <w:pStyle w:val="NoSpacing"/>
        <w:rPr>
          <w:rFonts w:ascii="Consolas" w:hAnsi="Consolas" w:cs="Consolas"/>
          <w:sz w:val="16"/>
          <w:szCs w:val="16"/>
        </w:rPr>
      </w:pPr>
      <w:r w:rsidRPr="00855094">
        <w:rPr>
          <w:rFonts w:ascii="Consolas" w:hAnsi="Consolas" w:cs="Consolas"/>
          <w:noProof/>
          <w:sz w:val="16"/>
          <w:szCs w:val="16"/>
        </w:rPr>
        <w:lastRenderedPageBreak/>
        <w:drawing>
          <wp:inline distT="0" distB="0" distL="0" distR="0">
            <wp:extent cx="7486650" cy="420918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420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7A1" w:rsidRPr="00855094" w:rsidRDefault="00AE07A1" w:rsidP="00AE07A1">
      <w:pPr>
        <w:pStyle w:val="NoSpacing"/>
        <w:rPr>
          <w:rFonts w:ascii="Consolas" w:hAnsi="Consolas" w:cs="Consolas"/>
          <w:sz w:val="16"/>
          <w:szCs w:val="16"/>
        </w:rPr>
      </w:pPr>
      <w:r w:rsidRPr="00855094">
        <w:rPr>
          <w:rFonts w:ascii="Consolas" w:hAnsi="Consolas" w:cs="Consolas"/>
          <w:noProof/>
          <w:sz w:val="16"/>
          <w:szCs w:val="16"/>
        </w:rPr>
        <w:drawing>
          <wp:inline distT="0" distB="0" distL="0" distR="0">
            <wp:extent cx="7486650" cy="420918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420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7A1" w:rsidRPr="00855094" w:rsidRDefault="00AE07A1" w:rsidP="00AE07A1">
      <w:pPr>
        <w:pStyle w:val="NoSpacing"/>
        <w:rPr>
          <w:rFonts w:ascii="Consolas" w:hAnsi="Consolas" w:cs="Consolas"/>
          <w:sz w:val="16"/>
          <w:szCs w:val="16"/>
        </w:rPr>
      </w:pPr>
      <w:r w:rsidRPr="00855094">
        <w:rPr>
          <w:rFonts w:ascii="Consolas" w:hAnsi="Consolas" w:cs="Consolas"/>
          <w:noProof/>
          <w:sz w:val="16"/>
          <w:szCs w:val="16"/>
        </w:rPr>
        <w:lastRenderedPageBreak/>
        <w:drawing>
          <wp:inline distT="0" distB="0" distL="0" distR="0">
            <wp:extent cx="7486650" cy="420918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420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094" w:rsidRPr="00855094" w:rsidRDefault="00855094" w:rsidP="00AE07A1">
      <w:pPr>
        <w:pStyle w:val="NoSpacing"/>
        <w:rPr>
          <w:rFonts w:ascii="Consolas" w:hAnsi="Consolas" w:cs="Consolas"/>
          <w:sz w:val="16"/>
          <w:szCs w:val="16"/>
        </w:rPr>
      </w:pPr>
    </w:p>
    <w:p w:rsidR="00855094" w:rsidRPr="00855094" w:rsidRDefault="00855094">
      <w:pPr>
        <w:rPr>
          <w:rFonts w:ascii="Consolas" w:hAnsi="Consolas" w:cs="Consolas"/>
          <w:sz w:val="16"/>
          <w:szCs w:val="16"/>
        </w:rPr>
      </w:pPr>
      <w:r w:rsidRPr="00855094">
        <w:rPr>
          <w:rFonts w:ascii="Consolas" w:hAnsi="Consolas" w:cs="Consolas"/>
          <w:sz w:val="16"/>
          <w:szCs w:val="16"/>
        </w:rPr>
        <w:br w:type="page"/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lastRenderedPageBreak/>
        <w:t>CREATE OR REPLACE PROCEDURE GLOSTER_WEB.PRC_PF_COMPONENT_SHARE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>(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p_companycode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varchar2,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p_divisioncode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varchar2,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p_yearcode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varchar2,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p_workerserial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varchar2,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p_loancode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varchar2,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p_loandate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varchar2,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OPTMODE VARCHAR2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>)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>as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lv_output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VARCHAR2(4000);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lv_query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VARCHAR2(4000);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>lv_query2 VARCHAR2(4000);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lv_PFNO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VARCHAR2(10);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lv_FUNCTION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VARCHAR2(4000);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lv_TOKENNO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VARCHAR2(10);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lv_FNSTDT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VARCHAR2(11);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lv_FNENDT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VARCHAR(11);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lv_EMP_COMCODE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VARCHAR2(10);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lv_EMP_DIVCODE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VARCHAR2(10);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>BEGIN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SELECT TOKENNO,PFNO,CURRENTCOMPANYCODE, CURRENTDIVISIONCODE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INTO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lv_TOKENNO,lv_PFNO,lv_EMP_COMCODE,lv_EMP_DIVCODE</w:t>
      </w:r>
      <w:proofErr w:type="spellEnd"/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FROM PFEMPLOYEEMASTER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WHERE WORKERSERIAL=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p_workerserial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DELETE FROM GTT_LOANSANCTION_PRAM;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SELECT FN_GETFORTNIGHTSTARTENDDATE(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p_loandate,'START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') INTO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lv_FNSTDT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FROM DUAL;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SELECT FN_GETFORTNIGHTSTARTENDDATE(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p_loandate,'END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') INTO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lv_FNENDT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FROM DUAL;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PROC_WPSVIEWCREATION ( lv_EMP_COMCODE,lv_EMP_DIVCODE,'MAST',0,lv_FNSTDT,lv_FNENDT);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PRC_PISVIEWCREATION(lv_EMP_COMCODE,lv_EMP_DIVCODE,'PISASSIGN',0,TO_CHAR(TO_DATE(p_loandate,'DD/MM/YYYY'),'YYYYMM'),TO_CHAR(TO_DATE(p_loandate,'DD/MM/YYYY'),'YYYYMM'));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lv_query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:='INSERT INTO GTT_LOANSANCTION_PRAM'||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chr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(10)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||'(COMPANYCODE, DIVISIONCODE, YEARCODE,PFNO,TOKENNO , WORKERSERIAL, LOANDATE, LOANCODE,PARAM_NAME,PF_E,PF_C , VPF,OTHER )'||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chr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(10)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||'SELECT '''||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p_companycode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||''' COMPANYCODE,'''||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p_divisioncode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||''' DIVISIONCODE ,'||CHR(10)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||''''||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p_yearcode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||''' YEARCODE,'''||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lv_PFNO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||''' PFNO,'''||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lv_TOKENNO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||''' TOKENNO ,'||CHR(10)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||''''||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p_workerserial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||''' WORKERSERIAL,TO_DATE('''||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p_loandate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||''',''DD/MM/YYYY'') LOANDATE,'''||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p_loancode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||''' LOANCODE,PARAM_NAME,'||CHR(10)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||'NULL PF_E,NULL PF_C ,NULL VPF,NULL OTHER '||CHR(10);       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lv_query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:=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lv_query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||'  FROM SYS_SWT_PF_LOAN_SANCTION_PARAM'||CHR(10)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||'WHERE LOANCODE='''||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p_loancode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||''''||CHR(10)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--||'GROUP BY PARAM_NAME'||CHR(10)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||'order BY PIORITY_INDEX';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--DBMS_OUTPUT.PUT_LINE(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lv_query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);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execute IMMEDIATE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lv_query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for c2 in(SELECT * FROM SYS_SWT_PF_LOAN_SANCTION_PARAM WHERE COMPANYCODE=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p_companycode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/*AND DIVISIONCODE=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p_divisioncode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*/ AND LOANCODE =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p_loancode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order BY PIORITY_INDEX /*WHERE APPLICABLE_COMPONENT='PF_E'*/)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loop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IF c2.HELP_QRY IS NOT NULL THEN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lv_query2:=REPLACE(REPLACE(REPLACE(REPLACE(REPLACE(REPLACE(c2.HELP_QRY,'&lt;&lt;COMPANYCODE&gt;&gt;',p_companycode),'&lt;&lt;DIVISIONCODE&gt;&gt;',p_divisioncode),'&lt;&lt;YEARCODE&gt;&gt;',p_yearcode), '&lt;&lt;PFNO&gt;&gt;',lv_PFNO),'&lt;&lt;LOANCODE&gt;&gt;',p_loancode),'&lt;&lt;LOANDATE&gt;&gt;',p_loandate);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DBMS_OUTPUT.PUT_LINE(lv_query2);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IF c2.APPLICABLE_COMPONENT='COMMON' THEN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    EXECUTE IMMEDIATE lv_query2 INTO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lv_output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    EXECUTE IMMEDIATE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lv_output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elsif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c2.APPLICABLE_COMPONENT='COMMON2' THEN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    EXECUTE IMMEDIATE lv_query2;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ELSE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    IF c2.HELP_QRY IS NOT NULL THEN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    EXECUTE IMMEDIATE lv_query2 INTO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lv_output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   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lv_query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:='UPDATE GTT_LOANSANCTION_PRAM SET '||c2.APPLICABLE_COMPONENT||' = '''||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lv_output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||''' WHERE PARAM_NAME = '''||c2.PARAM_NAME||'''';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    EXECUTE IMMEDIATE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lv_query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    END IF;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lastRenderedPageBreak/>
        <w:t xml:space="preserve">           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END IF;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UPDATE GTT_LOANSANCTION_PRAM SET TABINDEX=C2.PIORITY_INDEX WHERE PARAM_NAME=c2.PARAM_NAME;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ELSE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IF OPTMODE='A' THEN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lv_FUNCTION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:='SELECT '||REPLACE(REPLACE(REPLACE(REPLACE(REPLACE(REPLACE(c2.PROC_NAME,'&lt;&lt;COMPANYCODE&gt;&gt;',p_companycode),'&lt;&lt;DIVISIONCODE&gt;&gt;',p_divisioncode),'&lt;&lt;YEARCODE&gt;&gt;',p_yearcode), '&lt;&lt;PFNO&gt;&gt;',lv_PFNO),'&lt;&lt;LOANCODE&gt;&gt;',p_loancode),'&lt;&lt;LOANDATE&gt;&gt;',p_loandate)||' FROM DUAL';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DBMS_OUTPUT.PUT_LINE(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lv_FUNCTION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);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EXECUTE IMMEDIATE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lv_FUNCTION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 xml:space="preserve"> INTO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lv_output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IF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lv_output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='Y' THEN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lv_query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:='UPDATE GTT_LOANSANCTION_PRAM SET ISELLIGIBLE = '''||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lv_output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||''' WHERE PARAM_NAME = '''||c2.PARAM_NAME||'''';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EXECUTE IMMEDIATE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lv_query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ELSE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lv_query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:='UPDATE GTT_LOANSANCTION_PRAM SET ISELLIGIBLE = ''N'',REMARKS='''||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lv_output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||''' WHERE PARAM_NAME = '''||c2.PARAM_NAME||'''';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EXECUTE IMMEDIATE </w:t>
      </w:r>
      <w:proofErr w:type="spellStart"/>
      <w:r w:rsidRPr="00855094">
        <w:rPr>
          <w:rFonts w:ascii="Consolas" w:hAnsi="Consolas" w:cs="Consolas"/>
          <w:sz w:val="16"/>
          <w:szCs w:val="16"/>
          <w:highlight w:val="yellow"/>
        </w:rPr>
        <w:t>lv_query</w:t>
      </w:r>
      <w:proofErr w:type="spellEnd"/>
      <w:r w:rsidRPr="00855094">
        <w:rPr>
          <w:rFonts w:ascii="Consolas" w:hAnsi="Consolas" w:cs="Consolas"/>
          <w:sz w:val="16"/>
          <w:szCs w:val="16"/>
          <w:highlight w:val="yellow"/>
        </w:rPr>
        <w:t>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   RETURN;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END IF;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UPDATE GTT_LOANSANCTION_PRAM SET TABINDEX=C2.PIORITY_INDEX WHERE PARAM_NAME=c2.PARAM_NAME;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END IF;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END IF;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end loop;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 xml:space="preserve">        </w:t>
      </w: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</w:p>
    <w:p w:rsidR="00855094" w:rsidRPr="00855094" w:rsidRDefault="00855094" w:rsidP="00855094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>END;</w:t>
      </w:r>
    </w:p>
    <w:p w:rsidR="00855094" w:rsidRDefault="00855094" w:rsidP="00855094">
      <w:pPr>
        <w:pStyle w:val="NoSpacing"/>
        <w:rPr>
          <w:rFonts w:ascii="Consolas" w:hAnsi="Consolas" w:cs="Consolas"/>
          <w:sz w:val="16"/>
          <w:szCs w:val="16"/>
        </w:rPr>
      </w:pPr>
      <w:r w:rsidRPr="00855094">
        <w:rPr>
          <w:rFonts w:ascii="Consolas" w:hAnsi="Consolas" w:cs="Consolas"/>
          <w:sz w:val="16"/>
          <w:szCs w:val="16"/>
          <w:highlight w:val="yellow"/>
        </w:rPr>
        <w:t>/</w:t>
      </w:r>
    </w:p>
    <w:p w:rsidR="003D6EAD" w:rsidRDefault="003D6EAD" w:rsidP="00855094">
      <w:pPr>
        <w:pStyle w:val="NoSpacing"/>
        <w:rPr>
          <w:rFonts w:ascii="Consolas" w:hAnsi="Consolas" w:cs="Consolas"/>
          <w:sz w:val="16"/>
          <w:szCs w:val="16"/>
        </w:rPr>
      </w:pPr>
    </w:p>
    <w:p w:rsidR="003D6EAD" w:rsidRDefault="003D6EAD" w:rsidP="00855094">
      <w:pPr>
        <w:pStyle w:val="NoSpacing"/>
        <w:rPr>
          <w:rFonts w:ascii="Consolas" w:hAnsi="Consolas" w:cs="Consolas"/>
          <w:sz w:val="16"/>
          <w:szCs w:val="16"/>
        </w:rPr>
      </w:pP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>CREATE OR REPLACE FUNCTION FN_GET_QRYSTRING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>(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P_PARAMS VARCHAR2,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P_QUERY VARCHAR2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>)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>RETURN VARCHAR2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>AS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LV_RESULT   VARCHAR2(4000); 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>BEGIN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LV_RESULT := P_QUERY;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    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--LV_PARAMS := 'COMPANYCODE:0001~DIVISIONCODE:0002';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--LV_QRY := 'SELECT &lt;&lt;COMPANYCODE&gt;&gt;,&lt;&lt;DIVISIONCODE&gt;&gt; FROM DUAL';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>--SELECT FN_GET_QRYSTRING('COMPANYCODE:0001~DIVISIONCODE:0002','SELECT &lt;&lt;COMPANYCODE&gt;&gt;,&lt;&lt;DIVISIONCODE&gt;&gt; FROM DUAL') FROM DUAL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FOR C1 IN 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(  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    SELECT REC1,SUBSTR(REC1,0,INSTR(REC1,':')-1) PARAMNAME,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    SUBSTR(REC1,INSTR(REC1,':')+1, LENGTH(REC1)) PARAMVALUE 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    FROM 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    (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        SELECT REGEXP_SUBSTR(P_PARAMS,'[^~]+', 1, LEVEL) REC1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        FROM DUAL 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        CONNECT BY REGEXP_SUBSTR(P_PARAMS, '[^~]+', 1, LEVEL) 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        IS NOT NULL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    ) 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)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LOOP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    LV_RESULT := REPLACE(LV_RESULT,'&lt;&lt;'||C1.PARAMNAME||'&gt;&gt;',C1.PARAMVALUE);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END LOOP; 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 xml:space="preserve">    RETURN LV_RESULT;</w:t>
      </w:r>
    </w:p>
    <w:p w:rsidR="003D6EAD" w:rsidRPr="003D6EAD" w:rsidRDefault="003D6EAD" w:rsidP="003D6EAD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>END;</w:t>
      </w:r>
    </w:p>
    <w:p w:rsidR="003D6EAD" w:rsidRDefault="003D6EAD" w:rsidP="003D6EAD">
      <w:pPr>
        <w:pStyle w:val="NoSpacing"/>
        <w:rPr>
          <w:rFonts w:ascii="Consolas" w:hAnsi="Consolas" w:cs="Consolas"/>
          <w:sz w:val="16"/>
          <w:szCs w:val="16"/>
        </w:rPr>
      </w:pPr>
      <w:r w:rsidRPr="003D6EAD">
        <w:rPr>
          <w:rFonts w:ascii="Consolas" w:hAnsi="Consolas" w:cs="Consolas"/>
          <w:sz w:val="16"/>
          <w:szCs w:val="16"/>
          <w:highlight w:val="lightGray"/>
        </w:rPr>
        <w:t>/</w:t>
      </w:r>
    </w:p>
    <w:p w:rsidR="00BB4F46" w:rsidRDefault="00BB4F46" w:rsidP="003D6EAD">
      <w:pPr>
        <w:pStyle w:val="NoSpacing"/>
        <w:rPr>
          <w:rFonts w:ascii="Consolas" w:hAnsi="Consolas" w:cs="Consolas"/>
          <w:sz w:val="16"/>
          <w:szCs w:val="16"/>
        </w:rPr>
      </w:pP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>CREATE OR REPLACE FUNCTION FN_GET_PARAMVALUE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>(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P_PARAMS VARCHAR2,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P_PARAMNAME VARCHAR2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>)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>RETURN VARCHAR2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>AS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LV_RESULT   VARCHAR2(4000); 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>BEGIN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LV_RESULT := NULL;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lastRenderedPageBreak/>
        <w:t xml:space="preserve">    --SELECT FN_GET_PARAMVALUE('COMPANYCODE:0001~DIVISIONCODE:0002','COMPANYCODE') FROM DUAL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SELECT PARAMVALUE INTO LV_RESULT FROM (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SELECT REC1,SUBSTR(REC1,0,INSTR(REC1,':')-1) PARAMNAME,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    SUBSTR(REC1,INSTR(REC1,':')+1, LENGTH(REC1)) PARAMVALUE 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    FROM 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    (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        select </w:t>
      </w:r>
      <w:proofErr w:type="spellStart"/>
      <w:r w:rsidRPr="00BB4F46">
        <w:rPr>
          <w:rFonts w:ascii="Consolas" w:hAnsi="Consolas" w:cs="Consolas"/>
          <w:sz w:val="16"/>
          <w:szCs w:val="16"/>
          <w:highlight w:val="yellow"/>
        </w:rPr>
        <w:t>regexp_substr</w:t>
      </w:r>
      <w:proofErr w:type="spellEnd"/>
      <w:r w:rsidRPr="00BB4F46">
        <w:rPr>
          <w:rFonts w:ascii="Consolas" w:hAnsi="Consolas" w:cs="Consolas"/>
          <w:sz w:val="16"/>
          <w:szCs w:val="16"/>
          <w:highlight w:val="yellow"/>
        </w:rPr>
        <w:t>(P_PARAMS,'[^~]+', 1, level) REC1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        from dual 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        connect BY </w:t>
      </w:r>
      <w:proofErr w:type="spellStart"/>
      <w:r w:rsidRPr="00BB4F46">
        <w:rPr>
          <w:rFonts w:ascii="Consolas" w:hAnsi="Consolas" w:cs="Consolas"/>
          <w:sz w:val="16"/>
          <w:szCs w:val="16"/>
          <w:highlight w:val="yellow"/>
        </w:rPr>
        <w:t>regexp_substr</w:t>
      </w:r>
      <w:proofErr w:type="spellEnd"/>
      <w:r w:rsidRPr="00BB4F46">
        <w:rPr>
          <w:rFonts w:ascii="Consolas" w:hAnsi="Consolas" w:cs="Consolas"/>
          <w:sz w:val="16"/>
          <w:szCs w:val="16"/>
          <w:highlight w:val="yellow"/>
        </w:rPr>
        <w:t xml:space="preserve">(P_PARAMS, '[^~]+', 1, level) 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        is not null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    ) 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)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WHERE PARAMNAME=P_PARAMNAME;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RETURN LV_RESULT;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EXCEPTION WHEN OTHERS THEN   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LV_RESULT := NULL; 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 xml:space="preserve">    RETURN LV_RESULT;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>END;</w:t>
      </w:r>
    </w:p>
    <w:p w:rsidR="00BB4F46" w:rsidRDefault="00BB4F46" w:rsidP="00BB4F46">
      <w:pPr>
        <w:pStyle w:val="NoSpacing"/>
        <w:rPr>
          <w:rFonts w:ascii="Consolas" w:hAnsi="Consolas" w:cs="Consolas"/>
          <w:sz w:val="16"/>
          <w:szCs w:val="16"/>
        </w:rPr>
      </w:pPr>
      <w:r w:rsidRPr="00BB4F46">
        <w:rPr>
          <w:rFonts w:ascii="Consolas" w:hAnsi="Consolas" w:cs="Consolas"/>
          <w:sz w:val="16"/>
          <w:szCs w:val="16"/>
          <w:highlight w:val="yellow"/>
        </w:rPr>
        <w:t>/</w:t>
      </w:r>
    </w:p>
    <w:p w:rsidR="00BB4F46" w:rsidRDefault="00BB4F46" w:rsidP="00BB4F46">
      <w:pPr>
        <w:pStyle w:val="NoSpacing"/>
        <w:rPr>
          <w:rFonts w:ascii="Consolas" w:hAnsi="Consolas" w:cs="Consolas"/>
          <w:sz w:val="16"/>
          <w:szCs w:val="16"/>
        </w:rPr>
      </w:pPr>
    </w:p>
    <w:p w:rsidR="00BB4F46" w:rsidRDefault="00BB4F46" w:rsidP="00BB4F46">
      <w:pPr>
        <w:pStyle w:val="NoSpacing"/>
        <w:rPr>
          <w:rFonts w:ascii="Consolas" w:hAnsi="Consolas" w:cs="Consolas"/>
          <w:sz w:val="16"/>
          <w:szCs w:val="16"/>
        </w:rPr>
      </w:pP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BB4F46">
        <w:rPr>
          <w:rFonts w:ascii="Consolas" w:hAnsi="Consolas" w:cs="Consolas"/>
          <w:sz w:val="16"/>
          <w:szCs w:val="16"/>
          <w:highlight w:val="lightGray"/>
        </w:rPr>
        <w:t>DROP TABLE SYS_SWT_PF_LOAN_SANCTION_PARAM CASCADE CONSTRAINTS;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BB4F46">
        <w:rPr>
          <w:rFonts w:ascii="Consolas" w:hAnsi="Consolas" w:cs="Consolas"/>
          <w:sz w:val="16"/>
          <w:szCs w:val="16"/>
          <w:highlight w:val="lightGray"/>
        </w:rPr>
        <w:t>CREATE TABLE SYS_SWT_PF_LOAN_SANCTION_PARAM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BB4F46">
        <w:rPr>
          <w:rFonts w:ascii="Consolas" w:hAnsi="Consolas" w:cs="Consolas"/>
          <w:sz w:val="16"/>
          <w:szCs w:val="16"/>
          <w:highlight w:val="lightGray"/>
        </w:rPr>
        <w:t>(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BB4F46">
        <w:rPr>
          <w:rFonts w:ascii="Consolas" w:hAnsi="Consolas" w:cs="Consolas"/>
          <w:sz w:val="16"/>
          <w:szCs w:val="16"/>
          <w:highlight w:val="lightGray"/>
        </w:rPr>
        <w:t xml:space="preserve">  COMPANYCODE           VARCHAR2(10 BYTE),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BB4F46">
        <w:rPr>
          <w:rFonts w:ascii="Consolas" w:hAnsi="Consolas" w:cs="Consolas"/>
          <w:sz w:val="16"/>
          <w:szCs w:val="16"/>
          <w:highlight w:val="lightGray"/>
        </w:rPr>
        <w:t xml:space="preserve">  DIVISIONCODE          VARCHAR2(10 BYTE),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BB4F46">
        <w:rPr>
          <w:rFonts w:ascii="Consolas" w:hAnsi="Consolas" w:cs="Consolas"/>
          <w:sz w:val="16"/>
          <w:szCs w:val="16"/>
          <w:highlight w:val="lightGray"/>
        </w:rPr>
        <w:t xml:space="preserve">  LOANCODE              VARCHAR2(10 BYTE),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BB4F46">
        <w:rPr>
          <w:rFonts w:ascii="Consolas" w:hAnsi="Consolas" w:cs="Consolas"/>
          <w:sz w:val="16"/>
          <w:szCs w:val="16"/>
          <w:highlight w:val="lightGray"/>
        </w:rPr>
        <w:t xml:space="preserve">  PARAM_NAME            VARCHAR2(100 BYTE),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BB4F46">
        <w:rPr>
          <w:rFonts w:ascii="Consolas" w:hAnsi="Consolas" w:cs="Consolas"/>
          <w:sz w:val="16"/>
          <w:szCs w:val="16"/>
          <w:highlight w:val="lightGray"/>
        </w:rPr>
        <w:t xml:space="preserve">  PARAM_DESC            VARCHAR2(100 BYTE),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BB4F46">
        <w:rPr>
          <w:rFonts w:ascii="Consolas" w:hAnsi="Consolas" w:cs="Consolas"/>
          <w:sz w:val="16"/>
          <w:szCs w:val="16"/>
          <w:highlight w:val="lightGray"/>
        </w:rPr>
        <w:t xml:space="preserve">  APPLICABLE_COMPONENT  VARCHAR2(10 BYTE),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BB4F46">
        <w:rPr>
          <w:rFonts w:ascii="Consolas" w:hAnsi="Consolas" w:cs="Consolas"/>
          <w:sz w:val="16"/>
          <w:szCs w:val="16"/>
          <w:highlight w:val="lightGray"/>
        </w:rPr>
        <w:t xml:space="preserve">  PROC_NAME             VARCHAR2(200 BYTE),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BB4F46">
        <w:rPr>
          <w:rFonts w:ascii="Consolas" w:hAnsi="Consolas" w:cs="Consolas"/>
          <w:sz w:val="16"/>
          <w:szCs w:val="16"/>
          <w:highlight w:val="lightGray"/>
        </w:rPr>
        <w:t xml:space="preserve">  HELP_QRY              VARCHAR2(4000 BYTE),</w:t>
      </w:r>
    </w:p>
    <w:p w:rsidR="00BB4F46" w:rsidRPr="00BB4F46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BB4F46">
        <w:rPr>
          <w:rFonts w:ascii="Consolas" w:hAnsi="Consolas" w:cs="Consolas"/>
          <w:sz w:val="16"/>
          <w:szCs w:val="16"/>
          <w:highlight w:val="lightGray"/>
        </w:rPr>
        <w:t xml:space="preserve">  PIORITY_INDEX         NUMBER(3)</w:t>
      </w:r>
    </w:p>
    <w:p w:rsidR="00BB4F46" w:rsidRDefault="00BB4F46" w:rsidP="00BB4F46">
      <w:pPr>
        <w:pStyle w:val="NoSpacing"/>
        <w:rPr>
          <w:rFonts w:ascii="Consolas" w:hAnsi="Consolas" w:cs="Consolas"/>
          <w:sz w:val="16"/>
          <w:szCs w:val="16"/>
        </w:rPr>
      </w:pPr>
      <w:r w:rsidRPr="00BB4F46">
        <w:rPr>
          <w:rFonts w:ascii="Consolas" w:hAnsi="Consolas" w:cs="Consolas"/>
          <w:sz w:val="16"/>
          <w:szCs w:val="16"/>
          <w:highlight w:val="lightGray"/>
        </w:rPr>
        <w:t>)</w:t>
      </w:r>
    </w:p>
    <w:p w:rsidR="00653F32" w:rsidRDefault="00653F32" w:rsidP="00BB4F46">
      <w:pPr>
        <w:pStyle w:val="NoSpacing"/>
        <w:rPr>
          <w:rFonts w:ascii="Consolas" w:hAnsi="Consolas" w:cs="Consolas"/>
          <w:sz w:val="16"/>
          <w:szCs w:val="16"/>
        </w:rPr>
      </w:pPr>
    </w:p>
    <w:p w:rsidR="00653F32" w:rsidRPr="00653F32" w:rsidRDefault="00653F32" w:rsidP="00BB4F46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>--INSERT SCRIPT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>SET DEFINE OFF;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>Insert into SYS_SWT_PF_LOAN_SANCTION_PARAM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(COMPANYCODE, DIVISIONCODE, LOANCODE, PARAM_NAME, PARAM_DESC, 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 APPLICABLE_COMPONENT, PROC_NAME, HELP_QRY, PIORITY_INDEX)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Values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('0002', '0010', 'PFL', 'PF GROSS', 'PF GROSS', 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 'OTHER', NULL, 'SELECT FN_PFGROSS_FOR_PFLOAN(''&lt;&lt;COMPANYCODE&gt;&gt;'',''&lt;&lt;DIVIISIONCODE&gt;&gt;'',''&lt;&lt;PFNO&gt;&gt;'',''&lt;&lt;LOANDATE&gt;&gt;'')*12 FROM DUAL ', 3);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>Insert into SYS_SWT_PF_LOAN_SANCTION_PARAM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(COMPANYCODE, DIVISIONCODE, LOANCODE, PARAM_NAME, PARAM_DESC, 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 APPLICABLE_COMPONENT, PROC_NAME, HELP_QRY, PIORITY_INDEX)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Values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('0002', '0010', 'PFL', 'MINIMUM BALANCE', 'MINIMUM BALANCE', 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 'PF_E', NULL, ' SELECT DISTINCT MINBALANCE'||CHR(10)||'   FROM PFLOANMASTER'||CHR(10)||' WHERE COMPANYCODE = ''&lt;&lt;COMPANYCODE&gt;&gt;'''||CHR(10)||'   --AND DIVISIONCODE = ''&lt;&lt;DIVISIONCODE&gt;&gt;'''||CHR(10)||'   AND LOANCODE = ''&lt;&lt;LOANCODE&gt;&gt;'''||CHR(10)||'   AND AGAINSTCOMPONENT=''PF_E''', 5);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>Insert into SYS_SWT_PF_LOAN_SANCTION_PARAM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(COMPANYCODE, DIVISIONCODE, LOANCODE, PARAM_NAME, PARAM_DESC, 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 APPLICABLE_COMPONENT, PROC_NAME, HELP_QRY, PIORITY_INDEX)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Values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('0002', '0010', 'PFL', 'RATIO', 'RATIO', 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 'COMMON', NULL, 'select decode(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rtrim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xmlagg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xmlelement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e,x.COMPOMENT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||'' = ''||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x.PERCENTAGE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||'','') ).extract(''//text()''),'',''),'''',null, ''UPDATE GTT_LOANSANCTION_PRAM SET ''||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rtrim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xmlagg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xmlelement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e,x.COMPOMENT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||'' = ''||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x.PERCENTAGE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||'','') ).extract(''//text()''),'','')|| '' WHERE PARAM_NAME = ''''RATIO'''' '')'||CHR(10)||'FROM '||CHR(10)||'(  select PF_E_PERCENTAGE  PERCENTAGE,''PF_E''  COMPOMENT from PFLOANCRITERIA where COMPANAYCODE=''&lt;&lt;COMPANYCODE&gt;&gt;'' AND DIVISIONCODE=''&lt;&lt;DIVISIONCODE&gt;&gt;'' AND LOANCODE=''&lt;&lt;LOANCODE&gt;&gt;'''||CHR(10)||'   union'||CHR(10)||'   select PF_C_PERCENTAGE PERCENTAGE,''PF_C'' COMPOMENT from PFLOANCRITERIA where COMPANAYCODE=''&lt;&lt;COMPANYCODE&gt;&gt;'' AND DIVISIONCODE=''&lt;&lt;DIVISIONCODE&gt;&gt;'' AND LOANCODE=''&lt;&lt;LOANCODE&gt;&gt;'''||CHR(10)||'   union'||CHR(10)||'   select VPF_PERCENTAGE PERCENTAGE,''VPF'' COMPOMENT from PFLOANCRITERIA where COMPANAYCODE=''&lt;&lt;COMPANYCODE&gt;&gt;'' AND DIVISIONCODE=''&lt;&lt;DIVISIONCODE&gt;&gt;'' AND LOANCODE=''&lt;&lt;LOANCODE&gt;&gt;'''||CHR(10)||') X ', 6);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>Insert into SYS_SWT_PF_LOAN_SANCTION_PARAM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(COMPANYCODE, DIVISIONCODE, LOANCODE, PARAM_NAME, PARAM_DESC, 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 APPLICABLE_COMPONENT, PROC_NAME, HELP_QRY, PIORITY_INDEX)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Values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('0002', '0010', 'PFL', 'ACTUAL BALANCE', 'ACTUAL BALANCE', 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 'COMMON', NULL, 'select decode(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rtrim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xmlagg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xmlelement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e,x.componentcode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||'' = ''||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x.COMPONENTAMOUNT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||'','') ).extract(''//text()''),'',''),'''',null, ''UPDATE GTT_LOANSANCTION_PRAM SET ''||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rtrim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xmlagg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xmlelement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e,x.componentcode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||'' = ''||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x.COMPONENTAMOUNT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 xml:space="preserve">||'','') ).extract(''//text()''),'','')|| '' WHERE PARAM_NAME = ''''ACTUAL BALANCE'''' '')'||CHR(10)||'FROM '||CHR(10)||'('||CHR(10)||'    SELECT COMPONENTCODE, SUM(COMPONENTAMOUNT) COMPONENTAMOUNT '||CHR(10)||'    FROM'||CHR(10)||'    ('||CHR(10)||'        SELECT COMPONENTCODE, COMPONENTAMOUNT FROM PFTRANSACTIONDETAILS'||CHR(10)||'         WHERE </w:t>
      </w:r>
      <w:r w:rsidRPr="00653F32">
        <w:rPr>
          <w:rFonts w:ascii="Consolas" w:hAnsi="Consolas" w:cs="Consolas"/>
          <w:sz w:val="16"/>
          <w:szCs w:val="16"/>
          <w:highlight w:val="yellow"/>
        </w:rPr>
        <w:lastRenderedPageBreak/>
        <w:t xml:space="preserve">1=1'||CHR(13)||CHR(10)||'            --COMPANYCODE=''&lt;&lt;COMPANYCODE&gt;&gt;'''||CHR(10)||'           --AND DIVISIONCODE=''&lt;&lt;DIVISIONCODE&gt;&gt;'' '||CHR(10)||'           AND YEARCODE=''&lt;&lt;YEARCODE&gt;&gt;'''||CHR(10)||'           AND YEARMONTH &lt;= 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TO_char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to_date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(''&lt;&lt;LOANDATE&gt;&gt;'',''DD/MM/YYYY''),''YYYYMM'') '||CHR(10)||'           AND PFNO=''&lt;&lt;PFNO&gt;&gt;'''||CHR(10)||'           AND COMPONENTCODE&lt;&gt;''EPF'''||CHR(10)||'         UNION ALL'||CHR(10)||'        SELECT ''PF_E'' COMPONENTCODE, 0 COMPONENTAMOUNT FROM DUAL'||CHR(10)||'         UNION ALL'||CHR(10)||'        SELECT ''PF_C'' COMPONENTCODE, 0 COMPONENTAMOUNT FROM DUAL'||CHR(10)||'         UNION ALL'||CHR(10)||'        SELECT ''VPF'' COMPONENTCODE, 0 COMPONENTAMOUNT FROM DUAL'||CHR(10)||'    )'||CHR(10)||'    GROUP BY COMPONENTCODE '||CHR(10)||') X         ', 4);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>Insert into SYS_SWT_PF_LOAN_SANCTION_PARAM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(COMPANYCODE, DIVISIONCODE, LOANCODE, PARAM_NAME, PARAM_DESC, 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 APPLICABLE_COMPONENT, PROC_NAME, HELP_QRY, PIORITY_INDEX)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Values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('0002', '0010', 'PFL', 'OPENING BALANCE', 'OPENING BALANCE', 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 'COMMON', NULL, 'select decode(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rtrim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xmlagg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xmlelement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e,x.componentcode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||'' = ''||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x.COMPONENTAMOUNT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||'','') ).extract(''//text()''),'',''),'''',null, ''UPDATE GTT_LOANSANCTION_PRAM SET ''||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rtrim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xmlagg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xmlelement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(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e,x.componentcode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||'' = ''||</w:t>
      </w:r>
      <w:proofErr w:type="spellStart"/>
      <w:r w:rsidRPr="00653F32">
        <w:rPr>
          <w:rFonts w:ascii="Consolas" w:hAnsi="Consolas" w:cs="Consolas"/>
          <w:sz w:val="16"/>
          <w:szCs w:val="16"/>
          <w:highlight w:val="yellow"/>
        </w:rPr>
        <w:t>x.COMPONENTAMOUNT</w:t>
      </w:r>
      <w:proofErr w:type="spellEnd"/>
      <w:r w:rsidRPr="00653F32">
        <w:rPr>
          <w:rFonts w:ascii="Consolas" w:hAnsi="Consolas" w:cs="Consolas"/>
          <w:sz w:val="16"/>
          <w:szCs w:val="16"/>
          <w:highlight w:val="yellow"/>
        </w:rPr>
        <w:t>||'','') ).extract(''//text()''),'','')|| '' WHERE PARAM_NAME = ''''OPENING BALANCE'''' '')'||CHR(10)||'FROM '||CHR(10)||'('||CHR(10)||'     SELECT COMPONENTCODE, SUM(COMPONENTAMOUNT) COMPONENTAMOUNT'||CHR(10)||'     FROM'||CHR(10)||'        (  '||CHR(10)||'           SELECT COMPONENTCODE, COMPONENTAMOUNT '||CHR(10)||'             FROM PFTRANSACTIONDETAILS '||CHR(10)||'            WHERE 1=1'||CHR(13)||CHR(10)||'               --COMPANYCODE=''&lt;&lt;COMPANYCODE&gt;&gt;'' '||CHR(10)||'              --AND DIVISIONCODE=''&lt;&lt;DIVISIONCODE&gt;&gt;'' '||CHR(10)||'              AND YEARCODE=''&lt;&lt;YEARCODE&gt;&gt;'' '||CHR(10)||'              AND TRANSACTIONTYPE=''PF INTEREST OPENING BALANCE'''||CHR(10)||'              AND PFNO=''&lt;&lt;PFNO&gt;&gt;'''||CHR(10)||'            UNION ALL'||CHR(10)||'           SELECT ''PF_E'' COMPONENTCODE, 0 COMPONENTAMOUNT FROM DUAL'||CHR(10)||'            UNION ALL'||CHR(10)||'           SELECT ''PF_C'' COMPONENTCODE, 0 COMPONENTAMOUNT FROM DUAL'||CHR(10)||'            UNION ALL'||CHR(10)||'           SELECT ''VPF'' COMPONENTCODE, 0 COMPONENTAMOUNT FROM DUAL   '||CHR(10)||'        )'||CHR(10)||'    GROUP BY COMPONENTCODE '||CHR(10)||') X         ', 2);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>Insert into SYS_SWT_PF_LOAN_SANCTION_PARAM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(COMPANYCODE, DIVISIONCODE, LOANCODE, PARAM_NAME, PARAM_DESC, 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 APPLICABLE_COMPONENT, PROC_NAME, HELP_QRY, PIORITY_INDEX)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Values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('0002', '0010', 'PFL', 'LOAN APPLICABLE', 'LOAN APPLICABLE', </w:t>
      </w:r>
    </w:p>
    <w:p w:rsidR="00653F32" w:rsidRPr="00653F32" w:rsidRDefault="00653F32" w:rsidP="00653F32">
      <w:pPr>
        <w:pStyle w:val="NoSpacing"/>
        <w:rPr>
          <w:rFonts w:ascii="Consolas" w:hAnsi="Consolas" w:cs="Consolas"/>
          <w:sz w:val="16"/>
          <w:szCs w:val="16"/>
          <w:highlight w:val="yellow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 xml:space="preserve">    'COMMON', 'FN_ELIGIBLEFORPFL(''&lt;&lt;COMPANYCODE&gt;&gt;'',''&lt;&lt;DIVISIONCODE&gt;&gt;'',''&lt;&lt;PFNO&gt;&gt;'',''&lt;&lt;LOANCODE&gt;&gt;'',''&lt;&lt;LOANDATE&gt;&gt;'')', NULL, 1);</w:t>
      </w:r>
    </w:p>
    <w:p w:rsidR="00653F32" w:rsidRDefault="00653F32" w:rsidP="00653F32">
      <w:pPr>
        <w:pStyle w:val="NoSpacing"/>
        <w:rPr>
          <w:rFonts w:ascii="Consolas" w:hAnsi="Consolas" w:cs="Consolas"/>
          <w:sz w:val="16"/>
          <w:szCs w:val="16"/>
        </w:rPr>
      </w:pPr>
      <w:r w:rsidRPr="00653F32">
        <w:rPr>
          <w:rFonts w:ascii="Consolas" w:hAnsi="Consolas" w:cs="Consolas"/>
          <w:sz w:val="16"/>
          <w:szCs w:val="16"/>
          <w:highlight w:val="yellow"/>
        </w:rPr>
        <w:t>COMMIT;</w:t>
      </w:r>
    </w:p>
    <w:p w:rsidR="00653F32" w:rsidRDefault="00653F32" w:rsidP="00653F32">
      <w:pPr>
        <w:pStyle w:val="NoSpacing"/>
        <w:rPr>
          <w:rFonts w:ascii="Consolas" w:hAnsi="Consolas" w:cs="Consolas"/>
          <w:sz w:val="16"/>
          <w:szCs w:val="16"/>
        </w:rPr>
      </w:pPr>
    </w:p>
    <w:p w:rsidR="00BB4F46" w:rsidRDefault="00BB4F46" w:rsidP="00BB4F46">
      <w:pPr>
        <w:pStyle w:val="NoSpacing"/>
        <w:rPr>
          <w:rFonts w:ascii="Consolas" w:hAnsi="Consolas" w:cs="Consolas"/>
          <w:sz w:val="16"/>
          <w:szCs w:val="16"/>
        </w:rPr>
      </w:pP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>DROP TABLE GTT_LOANSANCTION_PRAM CASCADE CONSTRAINTS;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>CREATE GLOBAL TEMPORARY TABLE GTT_LOANSANCTION_PRAM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>(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 xml:space="preserve">  COMPANYCODE   VARCHAR2(10 BYTE),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 xml:space="preserve">  DIVISIONCODE  VARCHAR2(10 BYTE),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 xml:space="preserve">  YEARCODE      VARCHAR2(20 BYTE),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 xml:space="preserve">  PFNO          VARCHAR2(10 BYTE),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 xml:space="preserve">  TOKENNO       VARCHAR2(10 BYTE),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 xml:space="preserve">  WORKERSERIAL  VARCHAR2(10 BYTE),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 xml:space="preserve">  LOANDATE      DATE,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 xml:space="preserve">  LOANCODE      VARCHAR2(10 BYTE),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 xml:space="preserve">  PARAM_NAME    VARCHAR2(100 BYTE),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 xml:space="preserve">  PF_E          NUMBER(18,2),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 xml:space="preserve">  PF_C          NUMBER(18,2),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 xml:space="preserve">  VPF           NUMBER(18,2),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 xml:space="preserve">  OTHER         NUMBER(18,2),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 xml:space="preserve">  ISELLIGIBLE   CHAR(1 BYTE),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 xml:space="preserve">  REMARKS       VARCHAR2(500 BYTE),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 xml:space="preserve">  TABINDEX      VARCHAR2(2 BYTE)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>)</w:t>
      </w:r>
    </w:p>
    <w:p w:rsidR="00BB4F46" w:rsidRPr="00653F32" w:rsidRDefault="00BB4F46" w:rsidP="00BB4F46">
      <w:pPr>
        <w:pStyle w:val="NoSpacing"/>
        <w:rPr>
          <w:rFonts w:ascii="Consolas" w:hAnsi="Consolas" w:cs="Consolas"/>
          <w:sz w:val="16"/>
          <w:szCs w:val="16"/>
          <w:highlight w:val="lightGray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>ON COMMIT PRESERVE ROWS</w:t>
      </w:r>
    </w:p>
    <w:p w:rsidR="00BB4F46" w:rsidRPr="00855094" w:rsidRDefault="00BB4F46" w:rsidP="00BB4F46">
      <w:pPr>
        <w:pStyle w:val="NoSpacing"/>
        <w:rPr>
          <w:rFonts w:ascii="Consolas" w:hAnsi="Consolas" w:cs="Consolas"/>
          <w:sz w:val="16"/>
          <w:szCs w:val="16"/>
        </w:rPr>
      </w:pPr>
      <w:r w:rsidRPr="00653F32">
        <w:rPr>
          <w:rFonts w:ascii="Consolas" w:hAnsi="Consolas" w:cs="Consolas"/>
          <w:sz w:val="16"/>
          <w:szCs w:val="16"/>
          <w:highlight w:val="lightGray"/>
        </w:rPr>
        <w:t>NOCACHE;</w:t>
      </w:r>
    </w:p>
    <w:sectPr w:rsidR="00BB4F46" w:rsidRPr="00855094" w:rsidSect="00855094">
      <w:pgSz w:w="12240" w:h="15840"/>
      <w:pgMar w:top="270" w:right="180" w:bottom="630" w:left="27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20"/>
  <w:characterSpacingControl w:val="doNotCompress"/>
  <w:compat/>
  <w:rsids>
    <w:rsidRoot w:val="00AE07A1"/>
    <w:rsid w:val="003D6EAD"/>
    <w:rsid w:val="00492311"/>
    <w:rsid w:val="00653F32"/>
    <w:rsid w:val="00855094"/>
    <w:rsid w:val="008C16BF"/>
    <w:rsid w:val="00973C49"/>
    <w:rsid w:val="00AE07A1"/>
    <w:rsid w:val="00BB4F46"/>
    <w:rsid w:val="00EB76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76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E07A1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E07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07A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2027</Words>
  <Characters>11560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</dc:creator>
  <cp:lastModifiedBy>Krish</cp:lastModifiedBy>
  <cp:revision>2</cp:revision>
  <dcterms:created xsi:type="dcterms:W3CDTF">2020-07-28T18:42:00Z</dcterms:created>
  <dcterms:modified xsi:type="dcterms:W3CDTF">2020-07-28T18:42:00Z</dcterms:modified>
</cp:coreProperties>
</file>