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C8D" w:rsidRPr="00F1013F" w:rsidRDefault="00F1013F" w:rsidP="00F1013F">
      <w:pPr>
        <w:pStyle w:val="NoSpacing"/>
        <w:rPr>
          <w:rFonts w:ascii="Consolas" w:hAnsi="Consolas" w:cs="Consolas"/>
          <w:sz w:val="16"/>
          <w:szCs w:val="16"/>
        </w:rPr>
      </w:pPr>
      <w:r w:rsidRPr="00F1013F">
        <w:rPr>
          <w:rFonts w:ascii="Consolas" w:hAnsi="Consolas" w:cs="Consolas"/>
          <w:sz w:val="16"/>
          <w:szCs w:val="16"/>
        </w:rPr>
        <w:t>BAGGAGE_WEB.</w:t>
      </w:r>
    </w:p>
    <w:p w:rsidR="00F1013F" w:rsidRPr="00F1013F" w:rsidRDefault="00F1013F" w:rsidP="00F1013F">
      <w:pPr>
        <w:pStyle w:val="NoSpacing"/>
        <w:rPr>
          <w:rFonts w:ascii="Consolas" w:hAnsi="Consolas" w:cs="Consolas"/>
          <w:sz w:val="16"/>
          <w:szCs w:val="16"/>
        </w:rPr>
      </w:pPr>
    </w:p>
    <w:p w:rsidR="00F1013F" w:rsidRPr="00F1013F" w:rsidRDefault="00F1013F" w:rsidP="00F1013F">
      <w:pPr>
        <w:pStyle w:val="NoSpacing"/>
        <w:rPr>
          <w:rFonts w:ascii="Consolas" w:hAnsi="Consolas" w:cs="Consolas"/>
          <w:sz w:val="16"/>
          <w:szCs w:val="16"/>
        </w:rPr>
      </w:pPr>
      <w:r w:rsidRPr="00F1013F">
        <w:rPr>
          <w:rFonts w:ascii="Consolas" w:hAnsi="Consolas" w:cs="Consolas"/>
          <w:sz w:val="16"/>
          <w:szCs w:val="16"/>
        </w:rPr>
        <w:t>DROP TABLE GTT_PISPAYSLIP_ED CASCADE CONSTRAINTS;</w:t>
      </w:r>
    </w:p>
    <w:p w:rsidR="00F1013F" w:rsidRPr="00F1013F" w:rsidRDefault="00F1013F" w:rsidP="00F1013F">
      <w:pPr>
        <w:pStyle w:val="NoSpacing"/>
        <w:rPr>
          <w:rFonts w:ascii="Consolas" w:hAnsi="Consolas" w:cs="Consolas"/>
          <w:sz w:val="16"/>
          <w:szCs w:val="16"/>
        </w:rPr>
      </w:pPr>
    </w:p>
    <w:p w:rsidR="00F1013F" w:rsidRPr="00D27672" w:rsidRDefault="00F1013F" w:rsidP="00F1013F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27672">
        <w:rPr>
          <w:rFonts w:ascii="Consolas" w:hAnsi="Consolas" w:cs="Consolas"/>
          <w:sz w:val="16"/>
          <w:szCs w:val="16"/>
          <w:highlight w:val="lightGray"/>
        </w:rPr>
        <w:t>CREATE GLOBAL TEMPORARY TABLE GTT_PISPAYSLIP_ED</w:t>
      </w:r>
    </w:p>
    <w:p w:rsidR="00F1013F" w:rsidRPr="00D27672" w:rsidRDefault="00F1013F" w:rsidP="00F1013F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27672">
        <w:rPr>
          <w:rFonts w:ascii="Consolas" w:hAnsi="Consolas" w:cs="Consolas"/>
          <w:sz w:val="16"/>
          <w:szCs w:val="16"/>
          <w:highlight w:val="lightGray"/>
        </w:rPr>
        <w:t>(</w:t>
      </w:r>
    </w:p>
    <w:p w:rsidR="00F1013F" w:rsidRPr="00D27672" w:rsidRDefault="00F1013F" w:rsidP="00F1013F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27672">
        <w:rPr>
          <w:rFonts w:ascii="Consolas" w:hAnsi="Consolas" w:cs="Consolas"/>
          <w:sz w:val="16"/>
          <w:szCs w:val="16"/>
          <w:highlight w:val="lightGray"/>
        </w:rPr>
        <w:t xml:space="preserve">  COMPANYCODE         VARCHAR2(10 BYTE),</w:t>
      </w:r>
    </w:p>
    <w:p w:rsidR="00F1013F" w:rsidRPr="00D27672" w:rsidRDefault="00F1013F" w:rsidP="00F1013F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27672">
        <w:rPr>
          <w:rFonts w:ascii="Consolas" w:hAnsi="Consolas" w:cs="Consolas"/>
          <w:sz w:val="16"/>
          <w:szCs w:val="16"/>
          <w:highlight w:val="lightGray"/>
        </w:rPr>
        <w:t xml:space="preserve">  DIVISIONCODE        VARCHAR2(10 BYTE),</w:t>
      </w:r>
    </w:p>
    <w:p w:rsidR="00F1013F" w:rsidRPr="00D27672" w:rsidRDefault="00F1013F" w:rsidP="00F1013F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27672">
        <w:rPr>
          <w:rFonts w:ascii="Consolas" w:hAnsi="Consolas" w:cs="Consolas"/>
          <w:sz w:val="16"/>
          <w:szCs w:val="16"/>
          <w:highlight w:val="lightGray"/>
        </w:rPr>
        <w:t xml:space="preserve">  YEARMONTH           VARCHAR2(10 BYTE),</w:t>
      </w:r>
    </w:p>
    <w:p w:rsidR="00F1013F" w:rsidRPr="00D27672" w:rsidRDefault="00F1013F" w:rsidP="00F1013F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27672">
        <w:rPr>
          <w:rFonts w:ascii="Consolas" w:hAnsi="Consolas" w:cs="Consolas"/>
          <w:sz w:val="16"/>
          <w:szCs w:val="16"/>
          <w:highlight w:val="lightGray"/>
        </w:rPr>
        <w:t xml:space="preserve">  UNITCODE            VARCHAR2(10 BYTE),</w:t>
      </w:r>
      <w:r w:rsidR="001E7DA5">
        <w:rPr>
          <w:rFonts w:ascii="Consolas" w:hAnsi="Consolas" w:cs="Consolas"/>
          <w:sz w:val="16"/>
          <w:szCs w:val="16"/>
          <w:highlight w:val="lightGray"/>
        </w:rPr>
        <w:t>]</w:t>
      </w:r>
    </w:p>
    <w:p w:rsidR="00F1013F" w:rsidRPr="00D27672" w:rsidRDefault="00F1013F" w:rsidP="00F1013F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27672">
        <w:rPr>
          <w:rFonts w:ascii="Consolas" w:hAnsi="Consolas" w:cs="Consolas"/>
          <w:sz w:val="16"/>
          <w:szCs w:val="16"/>
          <w:highlight w:val="lightGray"/>
        </w:rPr>
        <w:t xml:space="preserve">  DEPARTMENTCODE      VARCHAR2(10 BYTE),</w:t>
      </w:r>
    </w:p>
    <w:p w:rsidR="00F1013F" w:rsidRPr="00D27672" w:rsidRDefault="00F1013F" w:rsidP="00F1013F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27672">
        <w:rPr>
          <w:rFonts w:ascii="Consolas" w:hAnsi="Consolas" w:cs="Consolas"/>
          <w:sz w:val="16"/>
          <w:szCs w:val="16"/>
          <w:highlight w:val="lightGray"/>
        </w:rPr>
        <w:t xml:space="preserve">  CATEGORYCODE        VARCHAR2(10 BYTE),</w:t>
      </w:r>
    </w:p>
    <w:p w:rsidR="00F1013F" w:rsidRPr="00D27672" w:rsidRDefault="00F1013F" w:rsidP="00F1013F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27672">
        <w:rPr>
          <w:rFonts w:ascii="Consolas" w:hAnsi="Consolas" w:cs="Consolas"/>
          <w:sz w:val="16"/>
          <w:szCs w:val="16"/>
          <w:highlight w:val="lightGray"/>
        </w:rPr>
        <w:t xml:space="preserve">  GRADECODE           VARCHAR2(10 BYTE),</w:t>
      </w:r>
    </w:p>
    <w:p w:rsidR="00F1013F" w:rsidRPr="00D27672" w:rsidRDefault="00F1013F" w:rsidP="00F1013F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27672">
        <w:rPr>
          <w:rFonts w:ascii="Consolas" w:hAnsi="Consolas" w:cs="Consolas"/>
          <w:sz w:val="16"/>
          <w:szCs w:val="16"/>
          <w:highlight w:val="lightGray"/>
        </w:rPr>
        <w:t xml:space="preserve">  WORKERSERIAL        VARCHAR2(10 BYTE),</w:t>
      </w:r>
    </w:p>
    <w:p w:rsidR="00F1013F" w:rsidRPr="00D27672" w:rsidRDefault="00F1013F" w:rsidP="00F1013F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27672">
        <w:rPr>
          <w:rFonts w:ascii="Consolas" w:hAnsi="Consolas" w:cs="Consolas"/>
          <w:sz w:val="16"/>
          <w:szCs w:val="16"/>
          <w:highlight w:val="lightGray"/>
        </w:rPr>
        <w:t xml:space="preserve">  TOKENNO             VARCHAR2(20 BYTE),</w:t>
      </w:r>
    </w:p>
    <w:p w:rsidR="00F1013F" w:rsidRPr="00D27672" w:rsidRDefault="00F1013F" w:rsidP="00F1013F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27672">
        <w:rPr>
          <w:rFonts w:ascii="Consolas" w:hAnsi="Consolas" w:cs="Consolas"/>
          <w:sz w:val="16"/>
          <w:szCs w:val="16"/>
          <w:highlight w:val="lightGray"/>
        </w:rPr>
        <w:t xml:space="preserve">  COMPONENTCODE       VARCHAR2(10 BYTE),</w:t>
      </w:r>
    </w:p>
    <w:p w:rsidR="00F1013F" w:rsidRPr="00D27672" w:rsidRDefault="00F1013F" w:rsidP="00F1013F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27672">
        <w:rPr>
          <w:rFonts w:ascii="Consolas" w:hAnsi="Consolas" w:cs="Consolas"/>
          <w:sz w:val="16"/>
          <w:szCs w:val="16"/>
          <w:highlight w:val="lightGray"/>
        </w:rPr>
        <w:t xml:space="preserve">  COMPONENTVALUE      NUMBER(10,2),</w:t>
      </w:r>
    </w:p>
    <w:p w:rsidR="00F1013F" w:rsidRPr="00D27672" w:rsidRDefault="00F1013F" w:rsidP="00F1013F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27672">
        <w:rPr>
          <w:rFonts w:ascii="Consolas" w:hAnsi="Consolas" w:cs="Consolas"/>
          <w:sz w:val="16"/>
          <w:szCs w:val="16"/>
          <w:highlight w:val="lightGray"/>
        </w:rPr>
        <w:t xml:space="preserve">  COMPONENTSHORTNAME  VARCHAR2(75 BYTE),</w:t>
      </w:r>
    </w:p>
    <w:p w:rsidR="00F1013F" w:rsidRPr="00D27672" w:rsidRDefault="00F1013F" w:rsidP="00F1013F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27672">
        <w:rPr>
          <w:rFonts w:ascii="Consolas" w:hAnsi="Consolas" w:cs="Consolas"/>
          <w:sz w:val="16"/>
          <w:szCs w:val="16"/>
          <w:highlight w:val="lightGray"/>
        </w:rPr>
        <w:t xml:space="preserve">  PHASE               NUMBER(4),</w:t>
      </w:r>
    </w:p>
    <w:p w:rsidR="00F1013F" w:rsidRPr="00D27672" w:rsidRDefault="00F1013F" w:rsidP="00F1013F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27672">
        <w:rPr>
          <w:rFonts w:ascii="Consolas" w:hAnsi="Consolas" w:cs="Consolas"/>
          <w:sz w:val="16"/>
          <w:szCs w:val="16"/>
          <w:highlight w:val="lightGray"/>
        </w:rPr>
        <w:t xml:space="preserve">  CALCULATIONINDEX    NUMBER(10),</w:t>
      </w:r>
    </w:p>
    <w:p w:rsidR="00F1013F" w:rsidRPr="00D27672" w:rsidRDefault="00F1013F" w:rsidP="00F1013F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27672">
        <w:rPr>
          <w:rFonts w:ascii="Consolas" w:hAnsi="Consolas" w:cs="Consolas"/>
          <w:sz w:val="16"/>
          <w:szCs w:val="16"/>
          <w:highlight w:val="lightGray"/>
        </w:rPr>
        <w:t xml:space="preserve">  COMPONENTTYPE       VARCHAR2(50 BYTE),</w:t>
      </w:r>
    </w:p>
    <w:p w:rsidR="00F1013F" w:rsidRPr="00D27672" w:rsidRDefault="00F1013F" w:rsidP="00F1013F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27672">
        <w:rPr>
          <w:rFonts w:ascii="Consolas" w:hAnsi="Consolas" w:cs="Consolas"/>
          <w:sz w:val="16"/>
          <w:szCs w:val="16"/>
          <w:highlight w:val="lightGray"/>
        </w:rPr>
        <w:t xml:space="preserve">  COMPANYNAME         VARCHAR2(100 BYTE),</w:t>
      </w:r>
    </w:p>
    <w:p w:rsidR="00F1013F" w:rsidRPr="00D27672" w:rsidRDefault="00F1013F" w:rsidP="00F1013F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27672">
        <w:rPr>
          <w:rFonts w:ascii="Consolas" w:hAnsi="Consolas" w:cs="Consolas"/>
          <w:sz w:val="16"/>
          <w:szCs w:val="16"/>
          <w:highlight w:val="lightGray"/>
        </w:rPr>
        <w:t xml:space="preserve">  DIVISIONNAME        VARCHAR2(100 BYTE),</w:t>
      </w:r>
    </w:p>
    <w:p w:rsidR="00F1013F" w:rsidRPr="00D27672" w:rsidRDefault="00F1013F" w:rsidP="00F1013F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27672">
        <w:rPr>
          <w:rFonts w:ascii="Consolas" w:hAnsi="Consolas" w:cs="Consolas"/>
          <w:sz w:val="16"/>
          <w:szCs w:val="16"/>
          <w:highlight w:val="lightGray"/>
        </w:rPr>
        <w:t xml:space="preserve">  REPORTHEADER        VARCHAR2(150 BYTE)</w:t>
      </w:r>
    </w:p>
    <w:p w:rsidR="00F1013F" w:rsidRPr="00D27672" w:rsidRDefault="00F1013F" w:rsidP="00F1013F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27672">
        <w:rPr>
          <w:rFonts w:ascii="Consolas" w:hAnsi="Consolas" w:cs="Consolas"/>
          <w:sz w:val="16"/>
          <w:szCs w:val="16"/>
          <w:highlight w:val="lightGray"/>
        </w:rPr>
        <w:t>)</w:t>
      </w:r>
    </w:p>
    <w:p w:rsidR="00F1013F" w:rsidRPr="00D27672" w:rsidRDefault="00F1013F" w:rsidP="00F1013F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27672">
        <w:rPr>
          <w:rFonts w:ascii="Consolas" w:hAnsi="Consolas" w:cs="Consolas"/>
          <w:sz w:val="16"/>
          <w:szCs w:val="16"/>
          <w:highlight w:val="lightGray"/>
        </w:rPr>
        <w:t>ON COMMIT PRESERVE ROWS</w:t>
      </w:r>
    </w:p>
    <w:p w:rsidR="00F1013F" w:rsidRDefault="00F1013F" w:rsidP="00F1013F">
      <w:pPr>
        <w:pStyle w:val="NoSpacing"/>
        <w:rPr>
          <w:rFonts w:ascii="Consolas" w:hAnsi="Consolas" w:cs="Consolas"/>
          <w:sz w:val="16"/>
          <w:szCs w:val="16"/>
        </w:rPr>
      </w:pPr>
      <w:r w:rsidRPr="00D27672">
        <w:rPr>
          <w:rFonts w:ascii="Consolas" w:hAnsi="Consolas" w:cs="Consolas"/>
          <w:sz w:val="16"/>
          <w:szCs w:val="16"/>
          <w:highlight w:val="lightGray"/>
        </w:rPr>
        <w:t>NOCACHE;</w:t>
      </w:r>
    </w:p>
    <w:p w:rsidR="00D27672" w:rsidRDefault="00D27672" w:rsidP="00F1013F">
      <w:pPr>
        <w:pStyle w:val="NoSpacing"/>
        <w:rPr>
          <w:rFonts w:ascii="Consolas" w:hAnsi="Consolas" w:cs="Consolas"/>
          <w:sz w:val="16"/>
          <w:szCs w:val="16"/>
        </w:rPr>
      </w:pP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>CREATE OR REPLACE PROCEDURE PROC_RPT_PIS_PAYSLIP_ED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>(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P_COMPANYCODE         VARCHAR2,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P_DIVISIONCODE        VARCHAR2,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P_YEARCODE            VARCHAR2,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P_YEARMONTH           VARCHAR2,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P_UNIT                VARCHAR2 DEFAULT NULL,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P_CATEGORY            VARCHAR2 DEFAULT NULL,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P_GRADE               VARCHAR2 DEFAULT NULL,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P_WORKERSERIAL        VARCHAR2 DEFAULT NULL,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P_STATE               VARCHAR2 DEFAULT NULL 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>)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>AS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LV_RPT_CAPTION        VARCHAR2(500);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            VARCHAR2(5000);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LV_YYMM               VARCHAR2(10);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LV_MONTH               VARCHAR2(10);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LV_YEAR                VARCHAR2(10);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LV_COMPANYNAME               VARCHAR2(100);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LV_DIVISIONNAME               VARCHAR2(100);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>BEGIN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SELECT TRIM(TO_CHAR(TO_DATE(P_YEARMONTH,'YYYYMM'),'MONTH')), 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TO_CHAR(TO_DATE(P_YEARMONTH,'YYYYMM'),'YYYY') 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INTO LV_MONTH, LV_YEAR  FROM  DUAL;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SELECT COMPANYNAME, DIVISIONCITY 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INTO LV_COMPANYNAME,LV_DIVISIONNAME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FROM COMPANYMAST CM, DIVISIONMASTER DM                      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WHERE CM.COMPANYCODE=DM.COMPANYCODE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AND CM.COMPANYCODE=P_COMPANYCODE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AND DM.DIVISIONCODE= P_DIVISIONCODE;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                     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LV_RPT_CAPTION:= 'SALARY FOR THE MONTH OF '||LV_MONTH||', '|| LV_YEAR;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lastRenderedPageBreak/>
        <w:t xml:space="preserve">    DELETE FROM GTT_PISPAYSLIP_ED WHERE 1=1;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 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FOR C1 IN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(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    SELECT COMPANYCODE,DIVISIONCODE,COMPONENTTYPE,LISTAGG(COMPONENTCODE, ',') WITHIN GROUP (ORDER BY PHASE,CALCULATIONINDEX) COMPONENTCODE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    FROM PISCOMPONENTMASTER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    WHERE COMPANYCODE=P_COMPANYCODE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    and DIVISIONCODE=P_DIVISIONCODE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    AND COMPONENTTYPE IS NOT NULL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    AND COMPONENTTYPE IN ('EARNING','DEDUCTION')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    AND COMPONENTCODE &lt;&gt; 'NETSALARY'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    GROUP BY COMPANYCODE,DIVISIONCODE,COMPONENTTYPE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)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LOOP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    IF LV_SQLSTR IS NOT NULL THEN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        LV_SQLSTR := LV_SQLSTR || 'UNION ALL'||CHR(10);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    END IF;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    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    LV_SQLSTR := LV_SQLSTR || 'SELECT COMPANYCODE, DIVISIONCODE, YEARMONTH, UNITCODE, DEPARTMENTCODE, CATEGORYCODE, GRADECODE, WORKERSERIAL,TOKENNO, COMPONENTCODE, COMPONENTVALUE FROM PISPAYTRANSACTION'||CHR(10);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    LV_SQLSTR := LV_SQLSTR || 'UNPIVOT ('||CHR(10);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    LV_SQLSTR := LV_SQLSTR || '    COMPONENTVALUE  -- </w:t>
      </w:r>
      <w:proofErr w:type="spellStart"/>
      <w:r w:rsidRPr="00D27672">
        <w:rPr>
          <w:rFonts w:ascii="Consolas" w:hAnsi="Consolas" w:cs="Consolas"/>
          <w:sz w:val="16"/>
          <w:szCs w:val="16"/>
          <w:highlight w:val="yellow"/>
        </w:rPr>
        <w:t>unpivot_clause</w:t>
      </w:r>
      <w:proofErr w:type="spellEnd"/>
      <w:r w:rsidRPr="00D27672">
        <w:rPr>
          <w:rFonts w:ascii="Consolas" w:hAnsi="Consolas" w:cs="Consolas"/>
          <w:sz w:val="16"/>
          <w:szCs w:val="16"/>
          <w:highlight w:val="yellow"/>
        </w:rPr>
        <w:t>'||CHR(10);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    LV_SQLSTR := LV_SQLSTR || '    FOR COMPONENTCODE --  </w:t>
      </w:r>
      <w:proofErr w:type="spellStart"/>
      <w:r w:rsidRPr="00D27672">
        <w:rPr>
          <w:rFonts w:ascii="Consolas" w:hAnsi="Consolas" w:cs="Consolas"/>
          <w:sz w:val="16"/>
          <w:szCs w:val="16"/>
          <w:highlight w:val="yellow"/>
        </w:rPr>
        <w:t>unpivot_for_clause</w:t>
      </w:r>
      <w:proofErr w:type="spellEnd"/>
      <w:r w:rsidRPr="00D27672">
        <w:rPr>
          <w:rFonts w:ascii="Consolas" w:hAnsi="Consolas" w:cs="Consolas"/>
          <w:sz w:val="16"/>
          <w:szCs w:val="16"/>
          <w:highlight w:val="yellow"/>
        </w:rPr>
        <w:t>'||CHR(10);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    LV_SQLSTR := LV_SQLSTR || '    IN ('||C1.COMPONENTCODE||' )'||CHR(10);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    LV_SQLSTR := LV_SQLSTR || ')'||CHR(10);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    LV_SQLSTR := LV_SQLSTR || 'WHERE COMPANYCODE='''||P_COMPANYCODE||''''||CHR(10);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    LV_SQLSTR := LV_SQLSTR || 'AND DIVISIONCODE='''||P_DIVISIONCODE||''''||CHR(10);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    LV_SQLSTR := LV_SQLSTR || 'AND YEARMONTH='''||P_YEARMONTH||''''||CHR(10);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END LOOP;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    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'INSERT INTO GTT_PISPAYSLIP_ED ( COMPANYCODE, DIVISIONCODE, YEARMONTH, UNITCODE, DEPARTMENTCODE, CATEGORYCODE, GRADECODE, WORKERSERIAL, TOKENNO, COMPONENTCODE, COMPONENTVALUE, COMPONENTSHORTNAME, PHASE, CALCULATIONINDEX, COMPONENTTYPE )'||CHR(10)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||'SELECT  A.COMPANYCODE, A.DIVISIONCODE, A.YEARMONTH, A.UNITCODE, A.DEPARTMENTCODE, A.CATEGORYCODE, A.GRADECODE, A.WORKERSERIAL,A.TOKENNO,'||CHR(10) 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||'A.COMPONENTCODE, A.COMPONENTVALUE,B.COMPONENTSHORTNAME, B.PHASE, B.CALCULATIONINDEX, B.COMPONENTTYPE FROM'||CHR(10)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||'('||CHR(10)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|| LV_SQLSTR ||CHR(10)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||')A,PISCOMPONENTMASTER B WHERE A.COMPONENTCODE=B.COMPONENTCODE AND B.COMPANYCODE='''||P_COMPANYCODE||''' AND B.DIVISIONCODE='''||P_DIVISIONCODE||''''||CHR(10);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DBMS_OUTPUT.PUT_LINE(LV_SQLSTR);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EXECUTE IMMEDIATE LV_SQLSTR;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NULL;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'INSERT INTO GTT_PISPAYSLIP_ED'||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'('||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COMPANYCODE, DIVISIONCODE, YEARMONTH, UNITCODE, DEPARTMENTCODE, CATEGORYCODE, GRADECODE, 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WORKERSERIAL, TOKENNO, COMPONENTCODE, COMPONENTSHORTNAME, PHASE, CALCULATIONINDEX, COMPONENTTYPE'||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')'||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'SELECT COMPANYCODE, DIVISIONCODE, YEARMONTH, UNITCODE, DEPARTMENTCODE, CATEGORYCODE, GRADECODE,'||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'WORKERSERIAL, TOKENNO,''GENERAL'' COMPONENTCODE,COMPONENTSHORTNAME,1 PHASE, TO_NUMBER(CALCULATIONINDEX) CALCULATIONINDEX,COMPONENTTYPE FROM 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'('||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SELECT A.COMPANYCODE,A.DIVISIONCODE, A.TOKENNO,A.YEARMONTH, A.UNITCODE, A.DEPARTMENTCODE, A.CATEGORYCODE, A.GRADECODE, A.WORKERSERIAL,'||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''GENERAL'' COMPONENTTYPE, A.TOKENNO||'' ''||B.EMPLOYEENAME CODE_ND_NAME, ''DESIG : ''||C.DESIGNATIONDESC DESIG, ''DPMT  : ''||D.DEPARTMENTDESC DPMT,'||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''PF NO.: ''||B.PFNO PFNO,''ESI NO: ''||B.ESINO ESINO,''A/c No: ''||B.BANKACCNUMBER BANKACCNUMBER,''UAN No: ''||B.UANNO UANNO'||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FROM 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('||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lastRenderedPageBreak/>
        <w:t xml:space="preserve">    LV_SQLSTR := LV_SQLSTR || '        SELECT DISTINCT COMPANYCODE, DIVISIONCODE, YEARMONTH, UNITCODE, DEPARTMENTCODE, 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    CATEGORYCODE, GRADECODE, WORKERSERIAL, TOKENNO 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    FROM GTT_PISPAYSLIP_ED'||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) A, PISEMPLOYEEMASTER B, PISDESIGNATIONMASTER C, PISDEPARTMENTMASTER D'||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WHERE A.COMPANYCODE=B.COMPANYCODE'||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AND A.DIVISIONCODE=B.DIVISIONCODE'||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AND A.TOKENNO=B.TOKENNO'||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AND B.COMPANYCODE=C.COMPANYCODE'||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AND B.DIVISIONCODE=C.DIVISIONCODE'||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AND B.DESIGNATIONCODE=C.DESIGNATIONCODE'||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AND B.COMPANYCODE=D.COMPANYCODE'||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AND B.DIVISIONCODE=D.DIVISIONCODE'||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AND B.DEPARTMENTCODE=D.DEPARTMENTCODE'||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')'||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'UNPIVOT'||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'('||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COMPONENTSHORTNAME'||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FOR CALCULATIONINDEX IN (CODE_ND_NAME AS ''1'',DESIG AS ''2'',DPMT AS ''3'',PFNO AS ''3'',ESINO AS ''4'',BANKACCNUMBER AS ''5'',UANNO AS ''6'')'||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')'||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DBMS_OUTPUT.PUT_LINE(LV_SQLSTR);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EXECUTE IMMEDIATE LV_SQLSTR;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    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SELECT DISTINCT TO_CHAR(STARTDATE,'YYYYMM') INTO LV_YYMM FROM FINANCIALYEAR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WHERE TO_DATE(P_YEARMONTH,'YYYYMM') BETWEEN STARTDATE AND ENDDATE;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NULL;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'INSERT INTO GTT_PISPAYSLIP_ED'||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'('||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COMPANYCODE, DIVISIONCODE, YEARMONTH, UNITCODE, DEPARTMENTCODE, CATEGORYCODE, GRADECODE, 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WORKERSERIAL, TOKENNO, COMPONENTCODE,COMPONENTVALUE, COMPONENTSHORTNAME, PHASE, CALCULATIONINDEX, COMPONENTTYPE'||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')'||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'SELECT COMPANYCODE, DIVISIONCODE, YEARMONTH, UNITCODE, DEPARTMENTCODE, CATEGORYCODE, GRADECODE,'||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'WORKERSERIAL, TOKENNO,COMPONENTCODE,COMPONENTVALUE,'||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'DECODE(COMPONENTCODE,''YTD_PF'',''Y.T.D. PF'',''YTD_FPF'',''Y.T.D. FP'',''YTD_VPF'',''Y.T.D. VPF'',''YTD_EC'',''Y.T.D. EC'',''YTD_GR'',''Y.T.D. GR'',''PFLN_BAL'',''PFLN BAL'',''SADV_BAL'',''SADV BAL'',''FEST_BAL'',''FEST BAL'',''PENSION'',''PENSION'',''PF_COMP'',''PF COMP'') COMPONENTSHORTNAME,'||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'1 PHASE, 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'DECODE(COMPONENTCODE,''YTD_PF'',1,''YTD_FPF'',2,''YTD_VPF'',3,''YTD_EC'',4,''YTD_GR'',5,''PFLN_BAL'',6,''SADV_BAL'',7,''FEST_BAL'',8,''PENSION'',9,''PF_COMP'',10) CALCULATIONINDEX,COMPONENTTYPE FROM 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'('||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SELECT A.COMPANYCODE,A.DIVISIONCODE, A.TOKENNO,'''||P_YEARMONTH||''' YEARMONTH, A.UNITCODE, A.DEPARTMENTCODE, A.CATEGORYCODE, A.GRADECODE, A.WORKERSERIAL,''YTD'' COMPONENTTYPE,'||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SUM(NVL(PF_E,0)) YTD_PF,SUM(NVL(FPF,0)) YTD_FPF ,0 YTD_VPF ,0 YTD_EC ,0 YTD_GR ,0 PFLN_BAL ,0 SADV_BAL ,0 FEST_BAL ,0 PENSION ,0 PF_COMP 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FROM PISPAYTRANSACTION A'||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WHERE COMPANYCODE='''||P_COMPANYCODE||''''||CHR(10);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AND DIVISIONCODE='''||P_DIVISIONCODE||''' AND WORKERSERIAL IN  ( SELECT DISTINCT WORKERSERIAL FROM GTT_PISPAYSLIP_ED )'||CHR(10);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AND TO_NUMBER(YEARMONTH) &gt;= TO_NUMBER('''||LV_YYMM||''')'||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AND TO_NUMBER(YEARMONTH) &lt;= TO_NUMBER('''||P_YEARMONTH||''')'||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GROUP BY A.COMPANYCODE,A.DIVISIONCODE, A.TOKENNO,A.UNITCODE, A.DEPARTMENTCODE, A.CATEGORYCODE, A.GRADECODE, A.WORKERSERIAL'||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')'||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'UNPIVOT'||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'('||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COMPONENTVALUE'||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FOR COMPONENTCODE IN (YTD_PF,YTD_FPF,YTD_VPF,YTD_EC,YTD_GR,PFLN_BAL,SADV_BAL,FEST_BAL,PENSION,PF_COMP)'||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lastRenderedPageBreak/>
        <w:t xml:space="preserve">    LV_SQLSTR := LV_SQLSTR || ')'||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DBMS_OUTPUT.PUT_LINE(LV_SQLSTR);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EXECUTE IMMEDIATE LV_SQLSTR;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NULL;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'INSERT INTO GTT_PISPAYSLIP_ED'||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'('||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COMPANYCODE, DIVISIONCODE, YEARMONTH, UNITCODE, DEPARTMENTCODE, CATEGORYCODE, GRADECODE, 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WORKERSERIAL, TOKENNO, COMPONENTCODE,COMPONENTVALUE, COMPONENTSHORTNAME, PHASE, CALCULATIONINDEX, COMPONENTTYPE'||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')'||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'SELECT COMPANYCODE, DIVISIONCODE, YEARMONTH, UNITCODE, DEPARTMENTCODE, CATEGORYCODE, GRADECODE, 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'WORKERSERIAL,TOKENNO, COMPONENTCODE, COMPONENTVALUE,'||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'DECODE(COMPONENTCODE,''ATTN_SALD'',''SAL. DAYS : ''||COMPONENTVALUE,''TOTEARN'',''TOT. EARN'',''GROSSDEDN'',''TOT. DED.'',''NETSALARY'',''NET RS.'') COMPONENTSHORTNAME,'||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'7 PHASE,DECODE(COMPONENTCODE,''ATTN_SALD'',7,''TOTEARN'',1,''GROSSDEDN'',2,''NETSALARY'',3) CALCULATIONINDEX,'||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'DECODE(COMPONENTCODE,''ATTN_SALD'',''GENERAL'',''TOTAL'') COMPONENTTYPE FROM PISPAYTRANSACTION'||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'UNPIVOT ('||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COMPONENTVALUE  -- </w:t>
      </w:r>
      <w:proofErr w:type="spellStart"/>
      <w:r w:rsidRPr="00D27672">
        <w:rPr>
          <w:rFonts w:ascii="Consolas" w:hAnsi="Consolas" w:cs="Consolas"/>
          <w:sz w:val="16"/>
          <w:szCs w:val="16"/>
          <w:highlight w:val="yellow"/>
        </w:rPr>
        <w:t>unpivot_clause</w:t>
      </w:r>
      <w:proofErr w:type="spellEnd"/>
      <w:r w:rsidRPr="00D27672">
        <w:rPr>
          <w:rFonts w:ascii="Consolas" w:hAnsi="Consolas" w:cs="Consolas"/>
          <w:sz w:val="16"/>
          <w:szCs w:val="16"/>
          <w:highlight w:val="yellow"/>
        </w:rPr>
        <w:t>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FOR COMPONENTCODE --  </w:t>
      </w:r>
      <w:proofErr w:type="spellStart"/>
      <w:r w:rsidRPr="00D27672">
        <w:rPr>
          <w:rFonts w:ascii="Consolas" w:hAnsi="Consolas" w:cs="Consolas"/>
          <w:sz w:val="16"/>
          <w:szCs w:val="16"/>
          <w:highlight w:val="yellow"/>
        </w:rPr>
        <w:t>unpivot_for_clause</w:t>
      </w:r>
      <w:proofErr w:type="spellEnd"/>
      <w:r w:rsidRPr="00D27672">
        <w:rPr>
          <w:rFonts w:ascii="Consolas" w:hAnsi="Consolas" w:cs="Consolas"/>
          <w:sz w:val="16"/>
          <w:szCs w:val="16"/>
          <w:highlight w:val="yellow"/>
        </w:rPr>
        <w:t>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    IN (ATTN_SALD,TOTEARN,GROSSDEDN,NETSALARY)'||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')'|| 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'WHERE COMPANYCODE='''||P_COMPANYCODE||''''||CHR(10);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'AND DIVISIONCODE='''||P_DIVISIONCODE||''''||CHR(10);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LV_SQLSTR := LV_SQLSTR || 'AND YEARMONTH='''||P_YEARMONTH||''''||CHR(10);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DBMS_OUTPUT.PUT_LINE(LV_SQLSTR);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EXECUTE IMMEDIATE LV_SQLSTR;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UPDATE GTT_PISPAYSLIP_ED AA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SET DIVISIONNAME = LV_DIVISIONNAME,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COMPANYNAME=LV_COMPANYNAME,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REPORTHEADER = LV_RPT_CAPTION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WHERE 1=1;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D27672" w:rsidRPr="00D27672" w:rsidRDefault="00D27672" w:rsidP="00D2767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>END;</w:t>
      </w:r>
    </w:p>
    <w:p w:rsidR="00D27672" w:rsidRPr="00F1013F" w:rsidRDefault="00D27672" w:rsidP="00D27672">
      <w:pPr>
        <w:pStyle w:val="NoSpacing"/>
        <w:rPr>
          <w:rFonts w:ascii="Consolas" w:hAnsi="Consolas" w:cs="Consolas"/>
          <w:sz w:val="16"/>
          <w:szCs w:val="16"/>
        </w:rPr>
      </w:pPr>
      <w:r w:rsidRPr="00D27672">
        <w:rPr>
          <w:rFonts w:ascii="Consolas" w:hAnsi="Consolas" w:cs="Consolas"/>
          <w:sz w:val="16"/>
          <w:szCs w:val="16"/>
          <w:highlight w:val="yellow"/>
        </w:rPr>
        <w:t>/</w:t>
      </w:r>
    </w:p>
    <w:sectPr w:rsidR="00D27672" w:rsidRPr="00F1013F" w:rsidSect="00D27672">
      <w:pgSz w:w="12240" w:h="15840"/>
      <w:pgMar w:top="144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F1013F"/>
    <w:rsid w:val="001E7DA5"/>
    <w:rsid w:val="002A4013"/>
    <w:rsid w:val="009E0C8D"/>
    <w:rsid w:val="00D27672"/>
    <w:rsid w:val="00F10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013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1933</Words>
  <Characters>11021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2020-08-01T11:16:00Z</dcterms:created>
  <dcterms:modified xsi:type="dcterms:W3CDTF">2020-08-01T14:29:00Z</dcterms:modified>
</cp:coreProperties>
</file>