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50E" w:rsidRPr="00D6650E" w:rsidRDefault="00D6650E" w:rsidP="00D6650E">
      <w:pPr>
        <w:pStyle w:val="NoSpacing"/>
        <w:rPr>
          <w:rFonts w:ascii="Consolas" w:hAnsi="Consolas" w:cs="Consolas"/>
          <w:b/>
          <w:sz w:val="16"/>
          <w:szCs w:val="16"/>
          <w:u w:val="single"/>
        </w:rPr>
      </w:pPr>
      <w:r w:rsidRPr="00D6650E">
        <w:rPr>
          <w:rFonts w:ascii="Consolas" w:hAnsi="Consolas" w:cs="Consolas"/>
          <w:b/>
          <w:sz w:val="16"/>
          <w:szCs w:val="16"/>
          <w:u w:val="single"/>
        </w:rPr>
        <w:t>Tea Category Stock Change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DROP TABLE PRODCATEGORYTRANSFERDETAILS CASCADE CONSTRAINTS;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CREATE TABLE PRODCATEGORYTRANSFERDETAILS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(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COMPANYCODE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10 BYTE),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DIVISIONCODE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10 BYTE),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YEARCODE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10 BYTE),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CATEGORYCODEFROM  VARCHAR2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(10 BYTE),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CATEGORYCODETO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10 BYTE),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DOCUMENTNO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100 BYTE),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TRANSFERDATE      DATE,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AVAILABLEQTY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NUMBER(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15,2),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TRANSFERQTY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NUMBER(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15,2),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BALANCEQTY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NUMBER(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15,2),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REMARKS 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100 BYTE),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USERNAME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20 BYTE),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SYSROWID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50 BYTE),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LASTMODIFIED      DATE DEFAULT SYSDATE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SELECT * FROM SYS_HELP_QRY WHERE QRY_ID IN ('21075','21076','21077')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SET DEFINE OFF;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Insert into SYS_HELP_QRY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(QRY_ID, QRY_STRING, PARAMETER_STRING, QRY_SHORTDESC, QRY_RETURN_TABLE_NAME,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WEB_QRY_STRING, SEARCH_COLUMNLIST, MODULENAME)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(21075, '""', 'COMPANYCODE~DIVISIONCODE~PATTERN', 'CATEGORY TRANSFER INFORMATION', NULL,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'SELECT DISTINCT DOCUMENTNO, TO_CHAR(TRANSFERDATE,''DD/MM/YYYY'') TRANSFERDATE, CATEGORYCODEFROM, CATEGORYCODETO'||CHR(13)||CHR(10)||'FROM PRODCATEGORYTRANSFERDETAILS'||CHR(13)||CHR(10)||'WHERE COMPANYCODE = &lt;&lt;COMPANYCODE&gt;&gt;'||CHR(13)||CHR(10)||'AND DIVISIONCODE = &lt;&lt;DIVISIONCODE&gt;&gt;'||CHR(13)||CHR(10)||'ORDER BY DOCUMENTNO DESC,TRANSFERDATE'||CHR(13)||CHR(10)||CHR(13)||CHR(10)||CHR(13)||CHR(10)||CHR(13)||CHR(10)||'', 'DOCUMENTNO~TRANSFERDATE~', 'PRODUCTION_TEA');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Insert into SYS_HELP_QRY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(QRY_ID, QRY_STRING, PARAMETER_STRING, QRY_SHORTDESC, QRY_RETURN_TABLE_NAME,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WEB_QRY_STRING, SEARCH_COLUMNLIST, MODULENAME)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(21076, '""', 'COMPANYCODE~PATTERN', 'CATEGORY MASTER', NULL,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'SELECT DISTINCT CATEGORYCODE, CATEGORYDESC '||CHR(13)||CHR(10)||'FROM ('||CHR(13)||CHR(10)||'    SELECT ''GREEN TEA'' CATEGORYCODE, ''GREEN TEA'' CATEGORYDESC'||CHR(13)||CHR(10)||'    FROM DUAL'||CHR(13)||CHR(10)||'    UNION ALL'||CHR(13)||CHR(10)||'    SELECT * FROM'||CHR(13)||CHR(10)||'    ('||CHR(13)||CHR(10)||'        SELECT DISTINCT CATEGORYCODE, CATEGORYDESC '||CHR(13)||CHR(10)||'        FROM SALESCATEGORYMASTER'||CHR(13)||CHR(10)||'        WHERE COMPANYCODE=&lt;&lt;COMPANYCODE&gt;&gt;'||CHR(13)||CHR(10)||'        AND CATEGORYCODE NOT IN (NVL(&lt;&lt;CATEGORYCODE&gt;&gt;,CATEGORYCODE))'||CHR(13)||CHR(10)||'        AND CATEGORYTYPE = ''MAIN'''||CHR(13)||CHR(10)||'    ) '||CHR(13)||CHR(10)||')'||CHR(13)||CHR(10)||'ORDER BY CATEGORYDESC '||CHR(13)||CHR(10)||'', 'CATEGORYCODE~CATEGORYDESC~', 'PRODUCTION_TEA');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Insert into SYS_HELP_QRY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(QRY_ID, QRY_STRING, PARAMETER_STRING, QRY_SHORTDESC, QRY_RETURN_TABLE_NAME,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WEB_QRY_STRING, SEARCH_COLUMNLIST, MODULENAME)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(21077, '""', 'COMPANYCODE~PATTERN', 'CATEGORY MASTER', NULL,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'SELECT DISTINCT CATEGORYCODE, CATEGORYDESC FROM '||CHR(13)||CHR(10)||'('||CHR(13)||CHR(10)||'    SELECT ''GREEN TEA'' CATEGORYCODE, ''GREEN TEA'' CATEGORYDESC'||CHR(13)||CHR(10)||'    FROM DUAL'||CHR(13)||CHR(10)||'    UNION ALL'||CHR(13)||CHR(10)||'    SELECT * FROM'||CHR(13)||CHR(10)||'    ('||CHR(13)||CHR(10)||'        SELECT DISTINCT CATEGORYCODE, CATEGORYDESC '||CHR(13)||CHR(10)||'        FROM SALESCATEGORYMASTER'||CHR(13)||CHR(10)||'        WHERE COMPANYCODE=&lt;&lt;COMPANYCODE&gt;&gt;'||CHR(13)||CHR(10)||'        AND CATEGORYTYPE = ''MAIN'''||CHR(13)||CHR(10)||'    ) '||CHR(13)||CHR(10)||')'||CHR(13)||CHR(10)||'ORDER BY CATEGORYDESC ', 'CATEGORYCODE~CATEGORYDESC~', 'PRODUCTION_TEA');</w:t>
      </w:r>
    </w:p>
    <w:p w:rsid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COMMIT;</w:t>
      </w:r>
    </w:p>
    <w:p w:rsid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SELECT * FROM SYS_TFMAP WHERE SYS_TABLE_SEQUENCIER = '20302'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SET DEFINE OFF;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'AVAILABLEQTY',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'NUMBER', 15, 2, 'N',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txtAVAILABLEQTY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'BALANCEQTY',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'NUMBER', 15, 2, 'N',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txtBALANCEQTY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'CATEGORYCODEFROM',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'VARCHAR2', 10, 0, 'N',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txtTEACATEGORYCODEFROM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'CATEGORYCODETO',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'VARCHAR2', 10, 0, 'N',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txtTEACATEGORYCODETO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'COMPANYCODE', 1,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'VARCHAR2', 10, 0, 'Y',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txtCOMPCODE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'DIVISIONCODE', 2,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'VARCHAR2', 10, 0, 'Y',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txtDIVCODE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'DOCUMENTNO', 3,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'VARCHAR2', 100, 0, 'Y',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txtDOCUMENTNO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'NONE', 'GBL_PRODCATEGORYTRANSFERDTLS', 'OPERATIONMODE',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'VARCHAR2', 1, 0, 'N',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txtOPTMODE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'REMARKS',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'VARCHAR2', 100, 0, 'N',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txtREMARKS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'SYSROWID',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'VARCHAR2', 50, 0, 'N', 'SYSROWID',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'N',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'TRANSFERDATE',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'DATE', 7, 0, 'N',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mskTRANSFERDATE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'TRANSFERQTY',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'NUMBER', 15, 2, 'N',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txtTRANSFERQTY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'USERNAME',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'VARCHAR2', 20, 0, 'N', '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txtUSRNAME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Insert into SYS_TFMAP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(SYS_TABLE_SEQUENCIER, SYS_TABLENAME_ACTUAL, SYS_TABLENAME_TEMP, SYS_COLUMNNAME, SYS_COLUMN_SEQUENCE,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SYS_DATATYPE, SYS_COLUMN_LENGTH, SYS_COLUMN_PRECISION, SYS_KEYCOLUMN, SYS_MAPFIELD,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SYS_TIMESTAMP, SYS_USEMAP, SYS_DEFAULT, TDSCODE)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(20302, 'PRODCATEGORYTRANSFERDETAILS', 'GBL_PRODCATEGORYTRANSFERDTLS', 'YEARCODE', 0,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'VARCHAR2', 10, 0, 'N', 'txtYEARCODE1',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TO_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TIMESTAMP(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'10/09/2020 6:47:07.000000 PM','DD/MM/YYYY fmHH12fm:MI:SS.FF AM'), 'Y', NULL, NULL);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COMMIT;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EXEC PROC_CREATE_GBL_TMP_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TABLES(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20302,0)</w:t>
      </w:r>
    </w:p>
    <w:p w:rsid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B77383" w:rsidRDefault="00B77383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b/>
          <w:sz w:val="28"/>
          <w:szCs w:val="16"/>
        </w:rPr>
      </w:pPr>
      <w:r w:rsidRPr="00B77383">
        <w:rPr>
          <w:rFonts w:ascii="Consolas" w:hAnsi="Consolas" w:cs="Consolas"/>
          <w:b/>
          <w:sz w:val="28"/>
          <w:szCs w:val="16"/>
        </w:rPr>
        <w:t xml:space="preserve">--for KANCO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SELECT 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max(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SYS_TABLE_SEQUENCIER) FROM SYS_TFMAP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SELECT * FROM SYS_TFMAP WHERE SYS_TABLE_SEQUENCIER = '20303'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SET DEFINE OFF;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'AVAILABLEQTY',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'NUMBER', 15, 2, 'N',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txtAVAILABLEQTY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'BALANCEQTY',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'NUMBER', 15, 2, 'N',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txtBALANCEQTY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'CATEGORYCODEFROM',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'VARCHAR2', 10, 0, 'N',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txtTEACATEGORYCODEFROM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'CATEGORYCODETO',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'VARCHAR2', 10, 0, 'N',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txtTEACATEGORYCODETO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'COMPANYCODE', 1,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'VARCHAR2', 10, 0, 'Y',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txtCOMPCODE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lastRenderedPageBreak/>
        <w:t xml:space="preserve">   (20303, 'PRODCATEGORYTRANSFERDETAILS', 'GBL_PRODCATEGORYTRANSFERDTLS', 'DIVISIONCODE', 2,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'VARCHAR2', 10, 0, 'Y',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txtDIVCODE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'DOCUMENTNO', 3,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'VARCHAR2', 100, 0, 'Y',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txtDOCUMENTNO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'NONE', 'GBL_PRODCATEGORYTRANSFERDTLS', 'OPERATIONMODE',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'VARCHAR2', 1, 0, 'N',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txtOPTMODE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'REMARKS',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'VARCHAR2', 100, 0, 'N',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txtREMARKS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'SYSROWID',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'VARCHAR2', 50, 0, 'N', 'SYSROWID',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'N',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'TRANSFERDATE',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'DATE', 7, 0, 'N',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mskTRANSFERDATE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'TRANSFERQTY',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'NUMBER', 15, 2, 'N',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txtTRANSFERQTY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'USERNAME',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'VARCHAR2', 20, 0, 'N', '</w:t>
      </w:r>
      <w:proofErr w:type="spellStart"/>
      <w:r w:rsidRPr="00B77383">
        <w:rPr>
          <w:rFonts w:ascii="Consolas" w:hAnsi="Consolas" w:cs="Consolas"/>
          <w:sz w:val="16"/>
          <w:szCs w:val="16"/>
          <w:highlight w:val="cyan"/>
        </w:rPr>
        <w:t>txtUSRNAME</w:t>
      </w:r>
      <w:proofErr w:type="spellEnd"/>
      <w:r w:rsidRPr="00B77383">
        <w:rPr>
          <w:rFonts w:ascii="Consolas" w:hAnsi="Consolas" w:cs="Consolas"/>
          <w:sz w:val="16"/>
          <w:szCs w:val="16"/>
          <w:highlight w:val="cyan"/>
        </w:rPr>
        <w:t xml:space="preserve">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Insert into SYS_TFMAP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(SYS_TABLE_SEQUENCIER, SYS_TABLENAME_ACTUAL, SYS_TABLENAME_TEMP, SYS_COLUMNNAME, SYS_COLUMN_SEQUENCE,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SYS_DATATYPE, SYS_COLUMN_LENGTH, SYS_COLUMN_PRECISION, SYS_KEYCOLUMN, SYS_MAPFIELD,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SYS_TIMESTAMP, SYS_USEMAP, SYS_DEFAULT, TDSCODE)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Values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(20303, 'PRODCATEGORYTRANSFERDETAILS', 'GBL_PRODCATEGORYTRANSFERDTLS', 'YEARCODE', 0,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'VARCHAR2', 10, 0, 'N', 'txtYEARCODE1',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 xml:space="preserve">    TO_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TIMESTAMP(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'10/09/2020 6:47:07.000000 PM','DD/MM/YYYY fmHH12fm:MI:SS.FF AM'), 'Y', NULL, NULL);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COMMIT;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cyan"/>
        </w:rPr>
      </w:pPr>
    </w:p>
    <w:p w:rsidR="00B77383" w:rsidRDefault="00B77383" w:rsidP="00B77383">
      <w:pPr>
        <w:pStyle w:val="NoSpacing"/>
        <w:rPr>
          <w:rFonts w:ascii="Consolas" w:hAnsi="Consolas" w:cs="Consolas"/>
          <w:sz w:val="16"/>
          <w:szCs w:val="16"/>
        </w:rPr>
      </w:pPr>
      <w:r w:rsidRPr="00B77383">
        <w:rPr>
          <w:rFonts w:ascii="Consolas" w:hAnsi="Consolas" w:cs="Consolas"/>
          <w:sz w:val="16"/>
          <w:szCs w:val="16"/>
          <w:highlight w:val="cyan"/>
        </w:rPr>
        <w:t>EXEC PROC_CREATE_GBL_TMP_</w:t>
      </w:r>
      <w:proofErr w:type="gramStart"/>
      <w:r w:rsidRPr="00B77383">
        <w:rPr>
          <w:rFonts w:ascii="Consolas" w:hAnsi="Consolas" w:cs="Consolas"/>
          <w:sz w:val="16"/>
          <w:szCs w:val="16"/>
          <w:highlight w:val="cyan"/>
        </w:rPr>
        <w:t>TABLES(</w:t>
      </w:r>
      <w:proofErr w:type="gramEnd"/>
      <w:r w:rsidRPr="00B77383">
        <w:rPr>
          <w:rFonts w:ascii="Consolas" w:hAnsi="Consolas" w:cs="Consolas"/>
          <w:sz w:val="16"/>
          <w:szCs w:val="16"/>
          <w:highlight w:val="cyan"/>
        </w:rPr>
        <w:t>20303,0)</w:t>
      </w:r>
    </w:p>
    <w:p w:rsid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SELECT * FROM SYS_AUTOGEN_PARAMS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WHERE PARAM_NAME = 'PROD_TEACATEGORYTRANSFER'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Insert into SYS_AUTOGEN_PARAMS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(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COMPANYCODE, DIVISIONCODE, YEARCODE, PARAM_NAME, TOT_LENGTH,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PREFIX, SUFFIX, ACT_TABLENAME, ACT_COL_NAME, PADDING_LENGTH,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SEQUENCER_NAME, PURPOSE, SEASONCODE, TRANDATE, PRE_PREFIX,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lastRenderedPageBreak/>
        <w:t xml:space="preserve">    PRE_PREFIX_PATTERN, SYSROWID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SELECT COMPANYCODE</w:t>
      </w:r>
      <w:proofErr w:type="gramStart"/>
      <w:r w:rsidRPr="00D6650E">
        <w:rPr>
          <w:rFonts w:ascii="Consolas" w:hAnsi="Consolas" w:cs="Consolas"/>
          <w:sz w:val="16"/>
          <w:szCs w:val="16"/>
          <w:highlight w:val="green"/>
        </w:rPr>
        <w:t>,DIVISIONCODE</w:t>
      </w:r>
      <w:proofErr w:type="gramEnd"/>
      <w:r w:rsidRPr="00D6650E">
        <w:rPr>
          <w:rFonts w:ascii="Consolas" w:hAnsi="Consolas" w:cs="Consolas"/>
          <w:sz w:val="16"/>
          <w:szCs w:val="16"/>
          <w:highlight w:val="green"/>
        </w:rPr>
        <w:t xml:space="preserve">, YEARCODE, PARAM_NAME, TOT_LENGTH,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PREFIX, SUFFIX, ACT_TABLENAME, ACT_COL_NAME, PADDING_LENGTH,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SEQUENCER_NAME, PURPOSE, SEASONCODE, TRANDATE, PRE_PREFIX,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PRE_PREFIX_PATTERN, B.SYSROWID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FROM DIVISIONMASTER A,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(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SELECT '2020-2021' YEARCODE, 'PROD_TEACATEGORYTRANSFER' PARAM_NAME, 19 TOT_LENGTH,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'TRANSFER/&lt;&lt;Y1Y2&gt;&gt;/' PREFIX, NULL SUFFIX, 'PRODCATEGORYTRANSFERDETAILS' ACT_TABLENAME, 'DOCUMENTNO' ACT_COL_NAME, 5 PADDING_LENGTH,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NULL SEQUENCER_NAME, NULL PURPOSE, NULL </w:t>
      </w:r>
      <w:proofErr w:type="gramStart"/>
      <w:r w:rsidRPr="00D6650E">
        <w:rPr>
          <w:rFonts w:ascii="Consolas" w:hAnsi="Consolas" w:cs="Consolas"/>
          <w:sz w:val="16"/>
          <w:szCs w:val="16"/>
          <w:highlight w:val="green"/>
        </w:rPr>
        <w:t>SEASONCODE ,</w:t>
      </w:r>
      <w:proofErr w:type="gramEnd"/>
      <w:r w:rsidRPr="00D6650E">
        <w:rPr>
          <w:rFonts w:ascii="Consolas" w:hAnsi="Consolas" w:cs="Consolas"/>
          <w:sz w:val="16"/>
          <w:szCs w:val="16"/>
          <w:highlight w:val="green"/>
        </w:rPr>
        <w:t xml:space="preserve"> NULL TRANDATE, NULL PRE_PREFIX,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 xml:space="preserve">    NULL PRE_PREFIX_PATTERN, SYS_</w:t>
      </w:r>
      <w:proofErr w:type="gramStart"/>
      <w:r w:rsidRPr="00D6650E">
        <w:rPr>
          <w:rFonts w:ascii="Consolas" w:hAnsi="Consolas" w:cs="Consolas"/>
          <w:sz w:val="16"/>
          <w:szCs w:val="16"/>
          <w:highlight w:val="green"/>
        </w:rPr>
        <w:t>GUID(</w:t>
      </w:r>
      <w:proofErr w:type="gramEnd"/>
      <w:r w:rsidRPr="00D6650E">
        <w:rPr>
          <w:rFonts w:ascii="Consolas" w:hAnsi="Consolas" w:cs="Consolas"/>
          <w:sz w:val="16"/>
          <w:szCs w:val="16"/>
          <w:highlight w:val="green"/>
        </w:rPr>
        <w:t>) SYSROWID FROM DUAL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) B</w:t>
      </w:r>
    </w:p>
    <w:p w:rsid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  <w:r w:rsidRPr="00D6650E">
        <w:rPr>
          <w:rFonts w:ascii="Consolas" w:hAnsi="Consolas" w:cs="Consolas"/>
          <w:sz w:val="16"/>
          <w:szCs w:val="16"/>
          <w:highlight w:val="green"/>
        </w:rPr>
        <w:t>WHERE 1=1</w:t>
      </w:r>
    </w:p>
    <w:p w:rsid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>CREATE OR REPLACE PROCEDURE prcProd_CatgoryTransfer_b4Save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is</w:t>
      </w:r>
      <w:proofErr w:type="gramEnd"/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lv_cnt</w:t>
      </w:r>
      <w:proofErr w:type="spellEnd"/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      number;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lv_result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1000);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lv_error_remark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4000) := '' 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lv_Master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GBL_PRODCATEGORYTRANSFERDTLS%rowtype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lv_MaxDRCRdate</w:t>
      </w:r>
      <w:proofErr w:type="spellEnd"/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date;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lv_TransactionNo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50);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lv_cntChkdup</w:t>
      </w:r>
      <w:proofErr w:type="spellEnd"/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number;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lv_ItemVSCharge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varchar2(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4000);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begin</w:t>
      </w:r>
      <w:proofErr w:type="gramEnd"/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lv_result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:='#SUCCESS#';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select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*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into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lv_Master</w:t>
      </w:r>
      <w:proofErr w:type="spellEnd"/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from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GBL_PRODCATEGORYTRANSFERDTLS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WHERE ROWNUM&lt;=1;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select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count(*)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into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lv_cnt</w:t>
      </w:r>
      <w:proofErr w:type="spellEnd"/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from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GBL_PRODCATEGORYTRANSFERDTLS;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IF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NVL(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lv_cnt,0)=0 THEN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lv_error_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remark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: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= 'Validation Failure : [Blank data not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allowded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to save!]';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raise_application_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error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to_number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(FN_DISPLAY_ERROR( 'COMMON')),FN_DISPLAY_ERROR( 'COMMON',5,lv_error_remark));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END IF;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IF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lv_Master.OPERATIONMODE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IS NULL THEN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lv_error_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remark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: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= 'Validation Failure : [Which kind of Activity you want to accomplish ADD / EDIT ? ]';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raise_application_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error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to_number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(FN_DISPLAY_ERROR( 'COMMON')),FN_DISPLAY_ERROR( 'COMMON',6,lv_error_remark));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END IF;      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if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nvl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lv_Master.operationmode,'NA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') = 'A' then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select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fn_autogen_params(lv_Master.CompanyCode,lv_Master.DivisionCode,lv_Master.YEARCODE,'PROD_TEACATEGORYTRANSFER',to_char(SYSDATE,'dd/mm/yyyy'))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into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lv_TransactionNo</w:t>
      </w:r>
      <w:proofErr w:type="spellEnd"/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from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dual;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--         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lv_error_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remark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: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= 'DOCUMENT No  ' ||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lv_TransactionNo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||' OPT MODE '||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lv_Master.operationmode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--        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raise_application_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error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to_number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(FN_DISPLAY_ERROR( 'COMMON')),FN_DISPLAY_ERROR( 'COMMON',6,lv_error_remark));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--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IF </w:t>
      </w:r>
      <w:proofErr w:type="spellStart"/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nvl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lv_TransactionNo,'NA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') &lt;&gt; 'NA' then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update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GBL_PRODCATEGORYTRANSFERDTLS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set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DOCUMENTNO =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lv_TransactionNo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result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: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= ' [DOCUMENT NO GENERATED AS : '||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lv_TransactionNo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||' ON '||SYSDATE||' ]';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else</w:t>
      </w:r>
      <w:proofErr w:type="gramEnd"/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lv_error_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remark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: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= 'DOCUMENT No not generated. Check Parameters for Auto Gen.';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raise_application_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error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to_number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(FN_DISPLAY_ERROR( 'COMMON')),FN_DISPLAY_ERROR( 'COMMON',6,lv_error_remark));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end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if;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end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if;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DELETE FROM SYS_GBL_PROCOUTPUT_INFO WHERE 1=1;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INSERT INTO SYS_GBL_PROCOUTPUT_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INFO(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SYS_SAVE_INFO) VALUES(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lv_result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);</w:t>
      </w:r>
      <w:r w:rsidRPr="00D6650E">
        <w:rPr>
          <w:rFonts w:ascii="Consolas" w:hAnsi="Consolas" w:cs="Consolas"/>
          <w:sz w:val="16"/>
          <w:szCs w:val="16"/>
          <w:highlight w:val="yellow"/>
        </w:rPr>
        <w:tab/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 --exception when others then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--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lv_error_remark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:=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lv_error_remark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 xml:space="preserve"> || '#UNSUCC#ESSFULL#';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t xml:space="preserve">--    </w:t>
      </w:r>
      <w:proofErr w:type="spellStart"/>
      <w:r w:rsidRPr="00D6650E">
        <w:rPr>
          <w:rFonts w:ascii="Consolas" w:hAnsi="Consolas" w:cs="Consolas"/>
          <w:sz w:val="16"/>
          <w:szCs w:val="16"/>
          <w:highlight w:val="yellow"/>
        </w:rPr>
        <w:t>raise_application_</w:t>
      </w: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error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to_number</w:t>
      </w:r>
      <w:proofErr w:type="spellEnd"/>
      <w:r w:rsidRPr="00D6650E">
        <w:rPr>
          <w:rFonts w:ascii="Consolas" w:hAnsi="Consolas" w:cs="Consolas"/>
          <w:sz w:val="16"/>
          <w:szCs w:val="16"/>
          <w:highlight w:val="yellow"/>
        </w:rPr>
        <w:t>(FN_DISPLAY_ERROR( 'COMMON')),FN_DISPLAY_ERROR( 'COMMON',6,lv_error_remark));</w:t>
      </w:r>
    </w:p>
    <w:p w:rsidR="00D6650E" w:rsidRPr="00D6650E" w:rsidRDefault="00D6650E" w:rsidP="00D6650E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gramStart"/>
      <w:r w:rsidRPr="00D6650E">
        <w:rPr>
          <w:rFonts w:ascii="Consolas" w:hAnsi="Consolas" w:cs="Consolas"/>
          <w:sz w:val="16"/>
          <w:szCs w:val="16"/>
          <w:highlight w:val="yellow"/>
        </w:rPr>
        <w:t>end</w:t>
      </w:r>
      <w:proofErr w:type="gramEnd"/>
      <w:r w:rsidRPr="00D6650E">
        <w:rPr>
          <w:rFonts w:ascii="Consolas" w:hAnsi="Consolas" w:cs="Consolas"/>
          <w:sz w:val="16"/>
          <w:szCs w:val="16"/>
          <w:highlight w:val="yellow"/>
        </w:rPr>
        <w:t>;</w:t>
      </w:r>
    </w:p>
    <w:p w:rsidR="00D6650E" w:rsidRDefault="00D6650E" w:rsidP="00D6650E">
      <w:pPr>
        <w:pStyle w:val="NoSpacing"/>
        <w:rPr>
          <w:rFonts w:ascii="Consolas" w:hAnsi="Consolas" w:cs="Consolas"/>
          <w:sz w:val="16"/>
          <w:szCs w:val="16"/>
        </w:rPr>
      </w:pPr>
      <w:r w:rsidRPr="00D6650E">
        <w:rPr>
          <w:rFonts w:ascii="Consolas" w:hAnsi="Consolas" w:cs="Consolas"/>
          <w:sz w:val="16"/>
          <w:szCs w:val="16"/>
          <w:highlight w:val="yellow"/>
        </w:rPr>
        <w:lastRenderedPageBreak/>
        <w:t>/</w:t>
      </w:r>
    </w:p>
    <w:p w:rsidR="00B77383" w:rsidRDefault="00B77383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B77383" w:rsidRDefault="00B77383" w:rsidP="00D6650E">
      <w:pPr>
        <w:pStyle w:val="NoSpacing"/>
        <w:rPr>
          <w:rFonts w:ascii="Consolas" w:hAnsi="Consolas" w:cs="Consolas"/>
          <w:sz w:val="16"/>
          <w:szCs w:val="16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CREATE OR REPLACE PROCEDURE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prcProd_CatgoryTransfer_afSave</w:t>
      </w:r>
      <w:proofErr w:type="spellEnd"/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is</w:t>
      </w:r>
      <w:proofErr w:type="gramEnd"/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lv_cnt</w:t>
      </w:r>
      <w:proofErr w:type="spellEnd"/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  number;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lv_result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varchar2(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10);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lv_error_remark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varchar2(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4000) := '' 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lv_Master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GBL_PRODCATEGORYTRANSFERDTLS%rowtype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lv_MaxDRCRdate</w:t>
      </w:r>
      <w:proofErr w:type="spellEnd"/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date;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lv_TransactionNo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varchar2(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50);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lv_BatchNo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varchar2(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50);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begin</w:t>
      </w:r>
      <w:proofErr w:type="gramEnd"/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lv_result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:='#SUCCESS#';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select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*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into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lv_Master</w:t>
      </w:r>
      <w:proofErr w:type="spellEnd"/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from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GBL_PRODCATEGORYTRANSFERDTLS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WHERE ROWNUM&lt;=1;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select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count(*)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into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lv_cnt</w:t>
      </w:r>
      <w:proofErr w:type="spellEnd"/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from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GBL_PRODCATEGORYTRANSFERDTLS;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IF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NVL(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lv_cnt,0)=0 THEN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lv_error_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remark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: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= 'Validation Failure : [Blank data not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allowded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to save!]';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raise_application_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error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to_number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(FN_DISPLAY_ERROR( 'COMMON')),FN_DISPLAY_ERROR( 'COMMON',5,lv_error_remark));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END IF;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IF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lv_Master.OPERATIONMODE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IS NULL THEN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lv_error_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remark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: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= 'Validation Failure : [Which kind of Activity you want to accomplish ADD / EDIT ? ]';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raise_application_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error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to_number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(FN_DISPLAY_ERROR( 'COMMON')),FN_DISPLAY_ERROR( 'COMMON',6,lv_error_remark));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END IF;    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if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nvl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lv_Master.operationmode,'NA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') = 'A' then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--SELECT FN_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GETBATCH(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'AM0082','A16','A16','TRANSFER','01/09/2020','OWN','TRANSFER','TRANSFER') FROM DUAL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--    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BatchNo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: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= FN_GETBATCH(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--            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lv_Master.COMPANYCODE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--            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lv_Master.DIVISIONCODE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--            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lv_Master.DIVISIONCODE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                     'TRANSFER',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--            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lv_Master.TRANSFERDATE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                     'OWN',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                     'TRANSFER',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                     'TRANSFER'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                 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--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--FN_GETBATCH (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P_COMPANYCODE      VARCHAR2,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P_DIVOWN           VARCHAR2,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P_DIVISIONCODE     VARCHAR2,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P_AREACODE         VARCHAR2,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P_WITHERINGDATE    VARCHAR2,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P_RECEIPTTYPE      VARCHAR2,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P_TROUGHNO         VARCHAR2,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P_FLAG             VARCHAR2)</w:t>
      </w:r>
      <w:r w:rsidRPr="00B77383">
        <w:rPr>
          <w:rFonts w:ascii="Consolas" w:hAnsi="Consolas" w:cs="Consolas"/>
          <w:sz w:val="16"/>
          <w:szCs w:val="16"/>
        </w:rPr>
        <w:t xml:space="preserve">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</w:rPr>
      </w:pPr>
      <w:r w:rsidRPr="00B77383">
        <w:rPr>
          <w:rFonts w:ascii="Consolas" w:hAnsi="Consolas" w:cs="Consolas"/>
          <w:sz w:val="16"/>
          <w:szCs w:val="16"/>
        </w:rPr>
        <w:t xml:space="preserve">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</w:rPr>
        <w:t xml:space="preserve">                </w:t>
      </w:r>
      <w:r w:rsidRPr="00B77383">
        <w:rPr>
          <w:rFonts w:ascii="Consolas" w:hAnsi="Consolas" w:cs="Consolas"/>
          <w:sz w:val="16"/>
          <w:szCs w:val="16"/>
          <w:highlight w:val="green"/>
        </w:rPr>
        <w:t>INSERT INTO PRODDAILYDRYERDETAILS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(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    COMPANYCODE, DIVISIONCODE, YEARCODE, SEASON, DRYERNO, TEACATEGORYCODE, PRODUCTIONDATE, DRYERMACHINENO,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    DRYERSTARTDATE, DRYERSTARTTIME, DRYERENDDATE, DRYERENDTIME, BDREASONCODE, BDTIME, BATCHNO, DRYERQTY,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    INTIME, OUTTIME, RUNNINGTIME, TEAMADEQTY, T1, T2, T3, T5, USERNAME, SYSROWID, TRANDATE, OWNBOUGHT, LASTMODIFIED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)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SELECT COMPANYCODE, DIVISIONCODE, YEARCODE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,TO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_CHAR(TRANSFERDATE,'YYYY') SEASON,DOCUMENTNO DRYERNO,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CATEGORYCODETO TEACATEGORYCODE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,TRANSFERDATE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PRODUCTIONDATE,NULL DRYERMACHINENO,TRANSFERDATE DRYERSTARTDATE,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NULL DRYERSTARTTIME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,TRANSFERDATE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DRYERENDDATE,NULL DRYERENDTIME,NULL BDREASONCODE, NULL BDTIME,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DOCUMENTNO BATCHNO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,0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DRYERQTY,NULL INTIME,NULL OUTTIME,NULL RUNNINGTIME,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TRANSFERQTY TEAMADEQTY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,NULL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T1,NULL T2,NULL T3,NULL T5,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USERNAME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,SYS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_GUID() SYSROWID,TRANSFERDATE TRANDATE,'CAT_TRANSFER' OWNBOUGHT,SYSDATE LASTMODIFIED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FROM GBL_PRODCATEGORYTRANSFERDTLS;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--            IF </w:t>
      </w:r>
      <w:proofErr w:type="spellStart"/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nvl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lv_TransactionNo,'NA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') &lt;&gt; 'NA' then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--    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lv_error_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remark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: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= 'DOCUMENT No not generated. Check Parameters for Auto Gen.';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lastRenderedPageBreak/>
        <w:t xml:space="preserve">--            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raise_application_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error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to_number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(FN_DISPLAY_ERROR( 'COMMON')),FN_DISPLAY_ERROR( 'COMMON',6,lv_error_remark));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--            end if;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end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if;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       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 --exception when others then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--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lv_error_remark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:=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lv_error_remark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 xml:space="preserve"> || '#UNSUCC#ESSFULL#';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 xml:space="preserve">--    </w:t>
      </w:r>
      <w:proofErr w:type="spellStart"/>
      <w:r w:rsidRPr="00B77383">
        <w:rPr>
          <w:rFonts w:ascii="Consolas" w:hAnsi="Consolas" w:cs="Consolas"/>
          <w:sz w:val="16"/>
          <w:szCs w:val="16"/>
          <w:highlight w:val="green"/>
        </w:rPr>
        <w:t>raise_application_</w:t>
      </w: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error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(</w:t>
      </w:r>
      <w:proofErr w:type="spellStart"/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to_number</w:t>
      </w:r>
      <w:proofErr w:type="spellEnd"/>
      <w:r w:rsidRPr="00B77383">
        <w:rPr>
          <w:rFonts w:ascii="Consolas" w:hAnsi="Consolas" w:cs="Consolas"/>
          <w:sz w:val="16"/>
          <w:szCs w:val="16"/>
          <w:highlight w:val="green"/>
        </w:rPr>
        <w:t>(FN_DISPLAY_ERROR( 'COMMON')),FN_DISPLAY_ERROR( 'COMMON',6,lv_error_remark));</w:t>
      </w:r>
    </w:p>
    <w:p w:rsidR="00B77383" w:rsidRPr="00B77383" w:rsidRDefault="00B77383" w:rsidP="00B77383">
      <w:pPr>
        <w:pStyle w:val="NoSpacing"/>
        <w:rPr>
          <w:rFonts w:ascii="Consolas" w:hAnsi="Consolas" w:cs="Consolas"/>
          <w:sz w:val="16"/>
          <w:szCs w:val="16"/>
          <w:highlight w:val="green"/>
        </w:rPr>
      </w:pPr>
      <w:proofErr w:type="gramStart"/>
      <w:r w:rsidRPr="00B77383">
        <w:rPr>
          <w:rFonts w:ascii="Consolas" w:hAnsi="Consolas" w:cs="Consolas"/>
          <w:sz w:val="16"/>
          <w:szCs w:val="16"/>
          <w:highlight w:val="green"/>
        </w:rPr>
        <w:t>end</w:t>
      </w:r>
      <w:proofErr w:type="gramEnd"/>
      <w:r w:rsidRPr="00B77383">
        <w:rPr>
          <w:rFonts w:ascii="Consolas" w:hAnsi="Consolas" w:cs="Consolas"/>
          <w:sz w:val="16"/>
          <w:szCs w:val="16"/>
          <w:highlight w:val="green"/>
        </w:rPr>
        <w:t>;</w:t>
      </w:r>
    </w:p>
    <w:p w:rsidR="00B77383" w:rsidRPr="00D6650E" w:rsidRDefault="00B77383" w:rsidP="00B77383">
      <w:pPr>
        <w:pStyle w:val="NoSpacing"/>
        <w:rPr>
          <w:rFonts w:ascii="Consolas" w:hAnsi="Consolas" w:cs="Consolas"/>
          <w:sz w:val="16"/>
          <w:szCs w:val="16"/>
        </w:rPr>
      </w:pPr>
      <w:r w:rsidRPr="00B77383">
        <w:rPr>
          <w:rFonts w:ascii="Consolas" w:hAnsi="Consolas" w:cs="Consolas"/>
          <w:sz w:val="16"/>
          <w:szCs w:val="16"/>
          <w:highlight w:val="green"/>
        </w:rPr>
        <w:t>/</w:t>
      </w:r>
    </w:p>
    <w:sectPr w:rsidR="00B77383" w:rsidRPr="00D6650E" w:rsidSect="00D6650E">
      <w:pgSz w:w="12240" w:h="15840"/>
      <w:pgMar w:top="18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6650E"/>
    <w:rsid w:val="00B77383"/>
    <w:rsid w:val="00D6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5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3845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chiranjit</dc:creator>
  <cp:lastModifiedBy>chiranjit</cp:lastModifiedBy>
  <cp:revision>1</cp:revision>
  <dcterms:created xsi:type="dcterms:W3CDTF">2020-09-14T19:25:00Z</dcterms:created>
  <dcterms:modified xsi:type="dcterms:W3CDTF">2020-09-14T19:58:00Z</dcterms:modified>
</cp:coreProperties>
</file>