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[GEN-2] 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Ecomm System routine maintenance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21/Jan/24  Updated: 21/Jan/24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GenAIProject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Public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[System] 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Chiranjit Ganguly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Request language: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English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Urgency: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Impact: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Significant / Large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Change risk: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Planned start: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24/Jan/24 3:00 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Planned end: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25/Jan/24 3:30 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Change 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Standard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Request participants: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Organizations: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Implementation plan: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The system users will be notified of the downtime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Backout plan: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The application will be restored to the stable baseline if the standup tests fail by 2 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Change reason: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Upgrade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Payroll Website will be down for maintenance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at Sun Jan 21 17:49:04 UTC 2024 by Chiranjit Ganguly using Jira 1001.0.0-SNAPSHOT#100245-sha1:d917e67104002890c9c8af302d12cb3f21ccd273.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iranjit-ganguly.atlassian.net/secure/ViewProfile.jspa?accountId=557058:ef6c4f45-34a4-4ee8-b1ce-1305982a1b95" TargetMode="External"/><Relationship Id="rId5" Type="http://schemas.openxmlformats.org/officeDocument/2006/relationships/styles" Target="styles.xml"/><Relationship Id="rId6" Type="http://schemas.openxmlformats.org/officeDocument/2006/relationships/hyperlink" Target="https://chiranjit-ganguly.atlassian.net/browse/GEN-2" TargetMode="External"/><Relationship Id="rId7" Type="http://schemas.openxmlformats.org/officeDocument/2006/relationships/hyperlink" Target="https://chiranjit-ganguly.atlassian.net/secure/BrowseProject.jspa?id=10000" TargetMode="External"/><Relationship Id="rId8" Type="http://schemas.openxmlformats.org/officeDocument/2006/relationships/hyperlink" Target="https://chiranjit-ganguly.atlassian.net/issues/?jql=project%3D10000+AND+%22component%22%3D10029+ORDER+BY+priority+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