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736"/>
        <w:tblW w:w="0" w:type="auto"/>
        <w:tblLook w:val="04A0" w:firstRow="1" w:lastRow="0" w:firstColumn="1" w:lastColumn="0" w:noHBand="0" w:noVBand="1"/>
      </w:tblPr>
      <w:tblGrid>
        <w:gridCol w:w="2400"/>
        <w:gridCol w:w="3192"/>
        <w:gridCol w:w="2544"/>
      </w:tblGrid>
      <w:tr w:rsidR="00ED5618" w:rsidRPr="000E2359" w:rsidTr="00050438">
        <w:trPr>
          <w:trHeight w:val="440"/>
        </w:trPr>
        <w:tc>
          <w:tcPr>
            <w:tcW w:w="2400" w:type="dxa"/>
          </w:tcPr>
          <w:p w:rsidR="00ED5618" w:rsidRPr="000E2359" w:rsidRDefault="00ED5618" w:rsidP="00ED5618">
            <w:pPr>
              <w:jc w:val="center"/>
              <w:rPr>
                <w:b/>
                <w:sz w:val="28"/>
                <w:szCs w:val="28"/>
              </w:rPr>
            </w:pPr>
            <w:r w:rsidRPr="000E2359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192" w:type="dxa"/>
          </w:tcPr>
          <w:p w:rsidR="00ED5618" w:rsidRPr="000E2359" w:rsidRDefault="00ED5618" w:rsidP="00ED5618">
            <w:pPr>
              <w:jc w:val="center"/>
              <w:rPr>
                <w:b/>
                <w:sz w:val="28"/>
                <w:szCs w:val="28"/>
              </w:rPr>
            </w:pPr>
            <w:r w:rsidRPr="000E2359">
              <w:rPr>
                <w:b/>
                <w:sz w:val="28"/>
                <w:szCs w:val="28"/>
              </w:rPr>
              <w:t>Issue</w:t>
            </w:r>
          </w:p>
        </w:tc>
        <w:tc>
          <w:tcPr>
            <w:tcW w:w="2544" w:type="dxa"/>
          </w:tcPr>
          <w:p w:rsidR="00ED5618" w:rsidRPr="000E2359" w:rsidRDefault="00ED5618" w:rsidP="00ED5618">
            <w:pPr>
              <w:jc w:val="center"/>
              <w:rPr>
                <w:b/>
                <w:sz w:val="28"/>
                <w:szCs w:val="28"/>
              </w:rPr>
            </w:pPr>
            <w:r w:rsidRPr="000E2359">
              <w:rPr>
                <w:b/>
                <w:sz w:val="28"/>
                <w:szCs w:val="28"/>
              </w:rPr>
              <w:t>Action</w:t>
            </w:r>
          </w:p>
        </w:tc>
      </w:tr>
      <w:tr w:rsidR="00ED5618" w:rsidRPr="000E2359" w:rsidTr="00ED5618">
        <w:tc>
          <w:tcPr>
            <w:tcW w:w="2400" w:type="dxa"/>
          </w:tcPr>
          <w:p w:rsidR="00ED5618" w:rsidRPr="000E2359" w:rsidRDefault="00ED5618" w:rsidP="00ED5618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ED5618" w:rsidRPr="000E2359" w:rsidRDefault="000A7D4A" w:rsidP="00ED56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Screen </w:t>
            </w:r>
            <w:r w:rsidR="00050438">
              <w:rPr>
                <w:sz w:val="28"/>
                <w:szCs w:val="28"/>
              </w:rPr>
              <w:t xml:space="preserve"> Size</w:t>
            </w:r>
          </w:p>
        </w:tc>
        <w:tc>
          <w:tcPr>
            <w:tcW w:w="2544" w:type="dxa"/>
          </w:tcPr>
          <w:p w:rsidR="00ED5618" w:rsidRPr="000E2359" w:rsidRDefault="00050438" w:rsidP="00ED56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arrow goes out of scope for very small devices. (Will be rectified in the next iteration.)</w:t>
            </w:r>
          </w:p>
        </w:tc>
      </w:tr>
    </w:tbl>
    <w:p w:rsidR="000E5351" w:rsidRDefault="000A7D4A" w:rsidP="00ED561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BUGS</w:t>
      </w:r>
    </w:p>
    <w:tbl>
      <w:tblPr>
        <w:tblStyle w:val="TableGrid"/>
        <w:tblpPr w:leftFromText="180" w:rightFromText="180" w:vertAnchor="text" w:horzAnchor="margin" w:tblpXSpec="center" w:tblpY="3701"/>
        <w:tblW w:w="0" w:type="auto"/>
        <w:tblLook w:val="04A0" w:firstRow="1" w:lastRow="0" w:firstColumn="1" w:lastColumn="0" w:noHBand="0" w:noVBand="1"/>
      </w:tblPr>
      <w:tblGrid>
        <w:gridCol w:w="2400"/>
        <w:gridCol w:w="3192"/>
        <w:gridCol w:w="2544"/>
      </w:tblGrid>
      <w:tr w:rsidR="000A7D4A" w:rsidRPr="000E2359" w:rsidTr="000A7D4A">
        <w:tc>
          <w:tcPr>
            <w:tcW w:w="2400" w:type="dxa"/>
          </w:tcPr>
          <w:p w:rsidR="000A7D4A" w:rsidRPr="000E2359" w:rsidRDefault="000A7D4A" w:rsidP="000A7D4A">
            <w:pPr>
              <w:jc w:val="center"/>
              <w:rPr>
                <w:b/>
                <w:sz w:val="28"/>
                <w:szCs w:val="28"/>
              </w:rPr>
            </w:pPr>
            <w:r w:rsidRPr="000E2359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192" w:type="dxa"/>
          </w:tcPr>
          <w:p w:rsidR="000A7D4A" w:rsidRPr="000E2359" w:rsidRDefault="000A7D4A" w:rsidP="000A7D4A">
            <w:pPr>
              <w:jc w:val="center"/>
              <w:rPr>
                <w:b/>
                <w:sz w:val="28"/>
                <w:szCs w:val="28"/>
              </w:rPr>
            </w:pPr>
            <w:r w:rsidRPr="000E2359">
              <w:rPr>
                <w:b/>
                <w:sz w:val="28"/>
                <w:szCs w:val="28"/>
              </w:rPr>
              <w:t>Issue</w:t>
            </w:r>
          </w:p>
        </w:tc>
        <w:tc>
          <w:tcPr>
            <w:tcW w:w="2544" w:type="dxa"/>
          </w:tcPr>
          <w:p w:rsidR="000A7D4A" w:rsidRPr="000E2359" w:rsidRDefault="000A7D4A" w:rsidP="000A7D4A">
            <w:pPr>
              <w:jc w:val="center"/>
              <w:rPr>
                <w:b/>
                <w:sz w:val="28"/>
                <w:szCs w:val="28"/>
              </w:rPr>
            </w:pPr>
            <w:r w:rsidRPr="000E2359">
              <w:rPr>
                <w:b/>
                <w:sz w:val="28"/>
                <w:szCs w:val="28"/>
              </w:rPr>
              <w:t>Action</w:t>
            </w:r>
          </w:p>
        </w:tc>
      </w:tr>
      <w:tr w:rsidR="000A7D4A" w:rsidRPr="000E2359" w:rsidTr="000A7D4A">
        <w:tc>
          <w:tcPr>
            <w:tcW w:w="2400" w:type="dxa"/>
          </w:tcPr>
          <w:p w:rsidR="000A7D4A" w:rsidRPr="000E2359" w:rsidRDefault="000A7D4A" w:rsidP="000A7D4A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0A7D4A" w:rsidRPr="000E2359" w:rsidRDefault="000A7D4A" w:rsidP="000A7D4A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GPS</w:t>
            </w:r>
            <w:r w:rsidR="00861744">
              <w:rPr>
                <w:sz w:val="28"/>
                <w:szCs w:val="28"/>
              </w:rPr>
              <w:t xml:space="preserve"> accuracy</w:t>
            </w:r>
          </w:p>
        </w:tc>
        <w:tc>
          <w:tcPr>
            <w:tcW w:w="2544" w:type="dxa"/>
          </w:tcPr>
          <w:p w:rsidR="000A7D4A" w:rsidRPr="000E2359" w:rsidRDefault="000A7D4A" w:rsidP="00861744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 xml:space="preserve">The GPS should </w:t>
            </w:r>
            <w:r w:rsidR="00861744">
              <w:rPr>
                <w:sz w:val="28"/>
                <w:szCs w:val="28"/>
              </w:rPr>
              <w:t>be accurate enough to show right direction</w:t>
            </w:r>
          </w:p>
        </w:tc>
      </w:tr>
      <w:tr w:rsidR="000A7D4A" w:rsidRPr="000E2359" w:rsidTr="000A7D4A">
        <w:tc>
          <w:tcPr>
            <w:tcW w:w="2400" w:type="dxa"/>
          </w:tcPr>
          <w:p w:rsidR="000A7D4A" w:rsidRPr="000E2359" w:rsidRDefault="000A7D4A" w:rsidP="000A7D4A">
            <w:pPr>
              <w:jc w:val="center"/>
              <w:rPr>
                <w:sz w:val="28"/>
                <w:szCs w:val="28"/>
              </w:rPr>
            </w:pPr>
            <w:r w:rsidRPr="000E2359">
              <w:rPr>
                <w:sz w:val="28"/>
                <w:szCs w:val="28"/>
              </w:rPr>
              <w:t>2</w:t>
            </w:r>
          </w:p>
        </w:tc>
        <w:tc>
          <w:tcPr>
            <w:tcW w:w="3192" w:type="dxa"/>
          </w:tcPr>
          <w:p w:rsidR="000A7D4A" w:rsidRPr="000E2359" w:rsidRDefault="00861744" w:rsidP="000A7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Disturbance to compass orientation</w:t>
            </w:r>
          </w:p>
        </w:tc>
        <w:tc>
          <w:tcPr>
            <w:tcW w:w="2544" w:type="dxa"/>
          </w:tcPr>
          <w:p w:rsidR="000A7D4A" w:rsidRPr="000E2359" w:rsidRDefault="00861744" w:rsidP="000A7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Compass orientation can be influenced by nearby magnetic fields</w:t>
            </w:r>
            <w:r w:rsidR="000A7D4A" w:rsidRPr="000E2359">
              <w:rPr>
                <w:sz w:val="28"/>
                <w:szCs w:val="28"/>
              </w:rPr>
              <w:t xml:space="preserve"> </w:t>
            </w:r>
          </w:p>
        </w:tc>
      </w:tr>
      <w:tr w:rsidR="000A7D4A" w:rsidRPr="000E2359" w:rsidTr="000A7D4A">
        <w:tc>
          <w:tcPr>
            <w:tcW w:w="2400" w:type="dxa"/>
          </w:tcPr>
          <w:p w:rsidR="000A7D4A" w:rsidRPr="000E2359" w:rsidRDefault="000A7D4A" w:rsidP="000A7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0A7D4A" w:rsidRPr="000E2359" w:rsidRDefault="00C43A51" w:rsidP="000A7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 speed</w:t>
            </w:r>
          </w:p>
        </w:tc>
        <w:tc>
          <w:tcPr>
            <w:tcW w:w="2544" w:type="dxa"/>
          </w:tcPr>
          <w:p w:rsidR="000A7D4A" w:rsidRPr="000E2359" w:rsidRDefault="00C43A51" w:rsidP="000A7D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Requires good processing speed, might crash if the processing speed is low.</w:t>
            </w:r>
            <w:bookmarkStart w:id="0" w:name="_GoBack"/>
            <w:bookmarkEnd w:id="0"/>
          </w:p>
        </w:tc>
      </w:tr>
    </w:tbl>
    <w:p w:rsidR="00ED5618" w:rsidRDefault="00ED5618" w:rsidP="00ED5618">
      <w:pPr>
        <w:jc w:val="center"/>
        <w:rPr>
          <w:b/>
          <w:sz w:val="32"/>
          <w:szCs w:val="32"/>
        </w:rPr>
      </w:pPr>
    </w:p>
    <w:p w:rsidR="000A7D4A" w:rsidRPr="00ED5618" w:rsidRDefault="000A7D4A" w:rsidP="00ED561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OPEN ISSUES</w:t>
      </w:r>
    </w:p>
    <w:sectPr w:rsidR="000A7D4A" w:rsidRPr="00ED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37"/>
    <w:rsid w:val="0000667C"/>
    <w:rsid w:val="00050438"/>
    <w:rsid w:val="000606DC"/>
    <w:rsid w:val="00070460"/>
    <w:rsid w:val="000A7D4A"/>
    <w:rsid w:val="000E5351"/>
    <w:rsid w:val="000F431C"/>
    <w:rsid w:val="00133681"/>
    <w:rsid w:val="00191F22"/>
    <w:rsid w:val="001A05F0"/>
    <w:rsid w:val="001B397E"/>
    <w:rsid w:val="002064FB"/>
    <w:rsid w:val="00267CAE"/>
    <w:rsid w:val="00271283"/>
    <w:rsid w:val="00277F1C"/>
    <w:rsid w:val="002A4ED3"/>
    <w:rsid w:val="002B0F4F"/>
    <w:rsid w:val="002D534F"/>
    <w:rsid w:val="002E43CA"/>
    <w:rsid w:val="00386007"/>
    <w:rsid w:val="003F3794"/>
    <w:rsid w:val="00414BAA"/>
    <w:rsid w:val="00477F12"/>
    <w:rsid w:val="004F251D"/>
    <w:rsid w:val="004F4406"/>
    <w:rsid w:val="004F51DB"/>
    <w:rsid w:val="005053D2"/>
    <w:rsid w:val="0052575B"/>
    <w:rsid w:val="00545B84"/>
    <w:rsid w:val="00546056"/>
    <w:rsid w:val="005A7E15"/>
    <w:rsid w:val="005B0A9E"/>
    <w:rsid w:val="005D70CA"/>
    <w:rsid w:val="005E638D"/>
    <w:rsid w:val="005F6E05"/>
    <w:rsid w:val="00626B3F"/>
    <w:rsid w:val="00677DC6"/>
    <w:rsid w:val="0068544F"/>
    <w:rsid w:val="0068546F"/>
    <w:rsid w:val="006A445E"/>
    <w:rsid w:val="007849B0"/>
    <w:rsid w:val="007E508D"/>
    <w:rsid w:val="00800B85"/>
    <w:rsid w:val="00811831"/>
    <w:rsid w:val="0084366D"/>
    <w:rsid w:val="00851D37"/>
    <w:rsid w:val="00861744"/>
    <w:rsid w:val="00874421"/>
    <w:rsid w:val="00891FFB"/>
    <w:rsid w:val="008960FF"/>
    <w:rsid w:val="0090682B"/>
    <w:rsid w:val="0098063C"/>
    <w:rsid w:val="00A12A3F"/>
    <w:rsid w:val="00A201EC"/>
    <w:rsid w:val="00A22A33"/>
    <w:rsid w:val="00A432E4"/>
    <w:rsid w:val="00A619F9"/>
    <w:rsid w:val="00AE4520"/>
    <w:rsid w:val="00AF3F3C"/>
    <w:rsid w:val="00B26BD1"/>
    <w:rsid w:val="00B413B1"/>
    <w:rsid w:val="00B52C24"/>
    <w:rsid w:val="00BB0C36"/>
    <w:rsid w:val="00BC2A77"/>
    <w:rsid w:val="00BC319C"/>
    <w:rsid w:val="00C12D00"/>
    <w:rsid w:val="00C41739"/>
    <w:rsid w:val="00C417BB"/>
    <w:rsid w:val="00C43A51"/>
    <w:rsid w:val="00CE3A18"/>
    <w:rsid w:val="00D048C6"/>
    <w:rsid w:val="00D05EED"/>
    <w:rsid w:val="00D140EA"/>
    <w:rsid w:val="00D301C2"/>
    <w:rsid w:val="00DE2C18"/>
    <w:rsid w:val="00E27A8B"/>
    <w:rsid w:val="00E324AD"/>
    <w:rsid w:val="00EA44AD"/>
    <w:rsid w:val="00ED5618"/>
    <w:rsid w:val="00F87521"/>
    <w:rsid w:val="00FC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64628-9728-4A85-BA18-B38F5B33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C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C1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375</Characters>
  <Application>Microsoft Office Word</Application>
  <DocSecurity>0</DocSecurity>
  <Lines>3</Lines>
  <Paragraphs>1</Paragraphs>
  <ScaleCrop>false</ScaleCrop>
  <Company>Hewlett-Packard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chiranthan M.R</cp:lastModifiedBy>
  <cp:revision>10</cp:revision>
  <dcterms:created xsi:type="dcterms:W3CDTF">2014-02-24T07:34:00Z</dcterms:created>
  <dcterms:modified xsi:type="dcterms:W3CDTF">2014-02-24T13:29:00Z</dcterms:modified>
</cp:coreProperties>
</file>