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FACEBOOK AUTHENTICATION: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1.       Install the </w:t>
      </w:r>
      <w:r w:rsidR="007515AD">
        <w:rPr>
          <w:rFonts w:ascii="Calibri" w:hAnsi="Calibri"/>
          <w:color w:val="222222"/>
        </w:rPr>
        <w:t>prerequisites (</w:t>
      </w:r>
      <w:r>
        <w:rPr>
          <w:rFonts w:ascii="Calibri" w:hAnsi="Calibri"/>
          <w:color w:val="222222"/>
        </w:rPr>
        <w:t xml:space="preserve">Eclipse, Android </w:t>
      </w:r>
      <w:proofErr w:type="spellStart"/>
      <w:proofErr w:type="gram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,</w:t>
      </w:r>
      <w:proofErr w:type="gramEnd"/>
      <w:r>
        <w:rPr>
          <w:rFonts w:ascii="Calibri" w:hAnsi="Calibri"/>
          <w:color w:val="222222"/>
        </w:rPr>
        <w:t xml:space="preserve"> ADT)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2.       Install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for android and </w:t>
      </w:r>
      <w:r w:rsidR="007515AD">
        <w:rPr>
          <w:rFonts w:ascii="Calibri" w:hAnsi="Calibri"/>
          <w:color w:val="222222"/>
        </w:rPr>
        <w:t xml:space="preserve">Facebook </w:t>
      </w:r>
      <w:proofErr w:type="spellStart"/>
      <w:proofErr w:type="gramStart"/>
      <w:r w:rsidR="007515AD">
        <w:rPr>
          <w:rFonts w:ascii="Calibri" w:hAnsi="Calibri"/>
          <w:color w:val="222222"/>
        </w:rPr>
        <w:t>a</w:t>
      </w:r>
      <w:bookmarkStart w:id="0" w:name="_GoBack"/>
      <w:bookmarkEnd w:id="0"/>
      <w:r w:rsidR="007515AD">
        <w:rPr>
          <w:rFonts w:ascii="Calibri" w:hAnsi="Calibri"/>
          <w:color w:val="222222"/>
        </w:rPr>
        <w:t>pi</w:t>
      </w:r>
      <w:proofErr w:type="spellEnd"/>
      <w:proofErr w:type="gramEnd"/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3.       Import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into eclipse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4.       Run the samples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5.       Create a new android project with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login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1.       We need to install Eclipse, Android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from android </w:t>
      </w:r>
      <w:r w:rsidR="007515AD">
        <w:rPr>
          <w:rFonts w:ascii="Calibri" w:hAnsi="Calibri"/>
          <w:color w:val="222222"/>
        </w:rPr>
        <w:t>developers’</w:t>
      </w:r>
      <w:r>
        <w:rPr>
          <w:rFonts w:ascii="Calibri" w:hAnsi="Calibri"/>
          <w:color w:val="222222"/>
        </w:rPr>
        <w:t xml:space="preserve"> site and also install the android development tool plugins.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2.       Download and install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which uses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native application to support authentication.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3.       The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installation folder contains directory called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which consists of sample projects which can be imported.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4.       We create an android project with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login just like any other android project we need to register the package with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and link to the </w:t>
      </w:r>
      <w:proofErr w:type="spellStart"/>
      <w:r>
        <w:rPr>
          <w:rFonts w:ascii="Calibri" w:hAnsi="Calibri"/>
          <w:color w:val="222222"/>
        </w:rPr>
        <w:t>sdk</w:t>
      </w:r>
      <w:proofErr w:type="spellEnd"/>
      <w:r>
        <w:rPr>
          <w:rFonts w:ascii="Calibri" w:hAnsi="Calibri"/>
          <w:color w:val="222222"/>
        </w:rPr>
        <w:t xml:space="preserve"> project.​</w:t>
      </w:r>
    </w:p>
    <w:p w:rsidR="002064FB" w:rsidRDefault="002064FB"/>
    <w:sectPr w:rsidR="0020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B8"/>
    <w:rsid w:val="0000667C"/>
    <w:rsid w:val="000606DC"/>
    <w:rsid w:val="00070460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86007"/>
    <w:rsid w:val="003E224F"/>
    <w:rsid w:val="003F3794"/>
    <w:rsid w:val="00414BAA"/>
    <w:rsid w:val="00477F12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515AD"/>
    <w:rsid w:val="007849B0"/>
    <w:rsid w:val="007E508D"/>
    <w:rsid w:val="00800B85"/>
    <w:rsid w:val="00811831"/>
    <w:rsid w:val="0084366D"/>
    <w:rsid w:val="00874421"/>
    <w:rsid w:val="00891FFB"/>
    <w:rsid w:val="008960FF"/>
    <w:rsid w:val="0090682B"/>
    <w:rsid w:val="009268B8"/>
    <w:rsid w:val="0098063C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E3A18"/>
    <w:rsid w:val="00D048C6"/>
    <w:rsid w:val="00D05EED"/>
    <w:rsid w:val="00D140EA"/>
    <w:rsid w:val="00D301C2"/>
    <w:rsid w:val="00E27A8B"/>
    <w:rsid w:val="00E324AD"/>
    <w:rsid w:val="00EA44AD"/>
    <w:rsid w:val="00F87521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>Hewlett-Packard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5</cp:revision>
  <dcterms:created xsi:type="dcterms:W3CDTF">2014-02-24T07:48:00Z</dcterms:created>
  <dcterms:modified xsi:type="dcterms:W3CDTF">2014-02-24T07:50:00Z</dcterms:modified>
</cp:coreProperties>
</file>