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78" w:rsidRDefault="00A15778" w:rsidP="00A15778">
      <w:r>
        <w:t>1)</w:t>
      </w:r>
    </w:p>
    <w:p w:rsidR="00A15778" w:rsidRDefault="00A15778" w:rsidP="00A15778"/>
    <w:p w:rsidR="00A15778" w:rsidRDefault="00A15778" w:rsidP="00A15778">
      <w:r>
        <w:t xml:space="preserve"># Comparison of </w:t>
      </w:r>
      <w:proofErr w:type="spellStart"/>
      <w:r>
        <w:t>logicals</w:t>
      </w:r>
      <w:proofErr w:type="spellEnd"/>
    </w:p>
    <w:p w:rsidR="00A15778" w:rsidRDefault="00A15778" w:rsidP="00A15778">
      <w:r>
        <w:t>TRUE == FALSE</w:t>
      </w:r>
    </w:p>
    <w:p w:rsidR="00A15778" w:rsidRDefault="00A15778" w:rsidP="00A15778">
      <w:r>
        <w:t xml:space="preserve"># Comparison of </w:t>
      </w:r>
      <w:proofErr w:type="spellStart"/>
      <w:r>
        <w:t>numerics</w:t>
      </w:r>
      <w:proofErr w:type="spellEnd"/>
    </w:p>
    <w:p w:rsidR="00A15778" w:rsidRDefault="00A15778" w:rsidP="00A15778">
      <w:r>
        <w:t xml:space="preserve">-6 * </w:t>
      </w:r>
      <w:proofErr w:type="gramStart"/>
      <w:r>
        <w:t>14 !</w:t>
      </w:r>
      <w:proofErr w:type="gramEnd"/>
      <w:r>
        <w:t>= 17 - 101</w:t>
      </w:r>
    </w:p>
    <w:p w:rsidR="00A15778" w:rsidRDefault="00A15778" w:rsidP="00A15778"/>
    <w:p w:rsidR="00A15778" w:rsidRDefault="00A15778" w:rsidP="00A15778">
      <w:r>
        <w:t># Comparison of character strings</w:t>
      </w:r>
    </w:p>
    <w:p w:rsidR="00A15778" w:rsidRDefault="00A15778" w:rsidP="00A15778">
      <w:r>
        <w:t>"</w:t>
      </w:r>
      <w:proofErr w:type="spellStart"/>
      <w:proofErr w:type="gramStart"/>
      <w:r>
        <w:t>useR</w:t>
      </w:r>
      <w:proofErr w:type="spellEnd"/>
      <w:proofErr w:type="gramEnd"/>
      <w:r>
        <w:t>" == "user"</w:t>
      </w:r>
    </w:p>
    <w:p w:rsidR="00A15778" w:rsidRDefault="00A15778" w:rsidP="00A15778"/>
    <w:p w:rsidR="00A15778" w:rsidRDefault="00A15778" w:rsidP="00A15778">
      <w:r>
        <w:t># Compare a logical with a numeric</w:t>
      </w:r>
    </w:p>
    <w:p w:rsidR="00750F6B" w:rsidRDefault="00A15778" w:rsidP="00A15778">
      <w:r>
        <w:t>TRUE == 1</w:t>
      </w:r>
    </w:p>
    <w:p w:rsidR="00A15778" w:rsidRDefault="00A15778" w:rsidP="00A15778"/>
    <w:p w:rsidR="00A15778" w:rsidRDefault="00A15778" w:rsidP="00A15778">
      <w:r>
        <w:t>(</w:t>
      </w:r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)</w:t>
      </w:r>
      <w:proofErr w:type="gramEnd"/>
    </w:p>
    <w:p w:rsidR="00A15778" w:rsidRDefault="00A15778" w:rsidP="00A15778"/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# Comparison of 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numerics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 xml:space="preserve">&gt; -6 * </w:t>
      </w:r>
      <w:proofErr w:type="gram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14 !</w:t>
      </w:r>
      <w:proofErr w:type="gram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 17 - 101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# Comparison of character strings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>&gt; "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userR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 == "user"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# Compare a logical with a numeric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>&gt; TRUE == 1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TRUE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# Comparison of 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logicals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 xml:space="preserve">&gt; TRUE == </w:t>
      </w:r>
      <w:proofErr w:type="gram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FALSE</w:t>
      </w:r>
      <w:proofErr w:type="gram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# Comparison of 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numerics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 xml:space="preserve">&gt; -6 * </w:t>
      </w:r>
      <w:proofErr w:type="gram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14 !</w:t>
      </w:r>
      <w:proofErr w:type="gram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 17 - 101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# Comparison of character strings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>&gt; "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userR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 == "user"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# Compare a logical with a numeric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>&gt; TRUE == 1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TRUE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&gt; # Comparison of 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logicals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 xml:space="preserve">&gt; TRUE == </w:t>
      </w:r>
      <w:proofErr w:type="gram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FALSE</w:t>
      </w:r>
      <w:proofErr w:type="gram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&gt; # Comparison of 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numerics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 xml:space="preserve">&gt; -6 * </w:t>
      </w:r>
      <w:proofErr w:type="gram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14 !</w:t>
      </w:r>
      <w:proofErr w:type="gram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 17 - 101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# Comparison of character strings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>&gt; "</w:t>
      </w:r>
      <w:proofErr w:type="spellStart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proofErr w:type="spellEnd"/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 == "user"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FALSE</w:t>
      </w:r>
    </w:p>
    <w:p w:rsidR="00A15778" w:rsidRPr="00A15778" w:rsidRDefault="00A15778" w:rsidP="00A1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# Compare a logical with a numeric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  <w:t>&gt; TRUE == 1</w:t>
      </w:r>
      <w:r w:rsidRPr="00A1577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A15778">
        <w:rPr>
          <w:rFonts w:ascii="Consolas" w:eastAsia="Times New Roman" w:hAnsi="Consolas" w:cs="Courier New"/>
          <w:color w:val="8E6627"/>
          <w:sz w:val="20"/>
          <w:szCs w:val="20"/>
          <w:bdr w:val="none" w:sz="0" w:space="0" w:color="auto" w:frame="1"/>
        </w:rPr>
        <w:t>[1] TRUE</w:t>
      </w:r>
    </w:p>
    <w:p w:rsidR="00A15778" w:rsidRDefault="00A15778" w:rsidP="00A15778">
      <w:bookmarkStart w:id="0" w:name="_GoBack"/>
      <w:bookmarkEnd w:id="0"/>
    </w:p>
    <w:sectPr w:rsidR="00A1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78"/>
    <w:rsid w:val="001718EF"/>
    <w:rsid w:val="00750F6B"/>
    <w:rsid w:val="00A1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DB6B-4E3B-4EFC-8ADE-BED94D70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778"/>
    <w:rPr>
      <w:rFonts w:ascii="Courier New" w:eastAsia="Times New Roman" w:hAnsi="Courier New" w:cs="Courier New"/>
      <w:sz w:val="20"/>
      <w:szCs w:val="20"/>
    </w:rPr>
  </w:style>
  <w:style w:type="character" w:customStyle="1" w:styleId="jqconsole-code">
    <w:name w:val="jqconsole-code"/>
    <w:basedOn w:val="DefaultParagraphFont"/>
    <w:rsid w:val="00A15778"/>
  </w:style>
  <w:style w:type="character" w:customStyle="1" w:styleId="jqconsole-output">
    <w:name w:val="jqconsole-output"/>
    <w:basedOn w:val="DefaultParagraphFont"/>
    <w:rsid w:val="00A1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 h d</dc:creator>
  <cp:keywords/>
  <dc:description/>
  <cp:lastModifiedBy>chiranth h d</cp:lastModifiedBy>
  <cp:revision>1</cp:revision>
  <dcterms:created xsi:type="dcterms:W3CDTF">2015-09-07T00:04:00Z</dcterms:created>
  <dcterms:modified xsi:type="dcterms:W3CDTF">2015-09-07T03:47:00Z</dcterms:modified>
</cp:coreProperties>
</file>