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CSE 523 Machine Learning Winter 2022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Progress Report: 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Vehicle Detection using HOG-SV and Lane Departure Alert System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Name: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FOUR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6th April 2022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Members -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Chirayu Vithalani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Darsh Patel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Siddharth Agrawal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AU2020091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 Jani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AU1940045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Tasks Performed in the week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Performed camera calibration on the set of training images as many images were distorted and it is necessary to keep them in a standard format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Applied two algorithms one of which is to blur out the background using a gaussian filter  and the other is to find the edge pixels of the road using Canny edge detector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Tasks to be performed in the upcoming week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more about image processing steps that yields accurate results and developing an algorithm that constantly measures the angle between the lane and the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8eeXae9Wcpxev9LI+8/zgIdRQ==">AMUW2mUl7c2bDcE3+jCwQ4wME94qyGKpoRU9nNo9z6jsvdSnx0xng4KHZQceziLZd7EWZ8FynxFY9IqmpGrgzMJJuOZ3AeE1HYto8NPlInZ+JoAHe+wFW7o=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