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E14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Quiz Module - FlutterFlow App Development</w:t>
      </w:r>
    </w:p>
    <w:p w14:paraId="727A6815" w14:textId="77777777" w:rsidR="000E0141" w:rsidRPr="000E0141" w:rsidRDefault="000E0141" w:rsidP="000E0141">
      <w:pPr>
        <w:rPr>
          <w:rFonts w:asciiTheme="minorHAnsi" w:hAnsiTheme="minorHAnsi" w:cstheme="minorHAnsi"/>
          <w:sz w:val="24"/>
          <w:szCs w:val="24"/>
        </w:rPr>
      </w:pPr>
    </w:p>
    <w:p w14:paraId="5CF7D5E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2AD6DF4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1</w:t>
      </w:r>
    </w:p>
    <w:p w14:paraId="104196F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3F4A581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FlutterFlow State Management</w:t>
      </w:r>
    </w:p>
    <w:p w14:paraId="2221CDE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state variables, dynamic data</w:t>
      </w:r>
    </w:p>
    <w:p w14:paraId="05E4300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1E13E0C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What is the main purpose of State Variables in FlutterFlow?</w:t>
      </w:r>
    </w:p>
    <w:p w14:paraId="7BA2F06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To permanently store user data in the cloud database</w:t>
      </w:r>
    </w:p>
    <w:p w14:paraId="34EDB5E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To store and manage data that can change over time and update the UI</w:t>
      </w:r>
    </w:p>
    <w:p w14:paraId="1E67220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To define the overall theme and color scheme of the app</w:t>
      </w:r>
    </w:p>
    <w:p w14:paraId="75911D3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To handle navigation between different pages</w:t>
      </w:r>
    </w:p>
    <w:p w14:paraId="5B1B9DE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4D86752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3A49FE4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43AD268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64AC44D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3FD8C0B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7967296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2</w:t>
      </w:r>
    </w:p>
    <w:p w14:paraId="05ACB30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State Variables in FlutterFlow are used to store temporary, dynamic data (such as cart quantity, user input, or toggle states) that can change during runtime and automatically update the user interface.</w:t>
      </w:r>
    </w:p>
    <w:p w14:paraId="4D5D068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04D16ED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7195441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{DIFFICULTY} EASY</w:t>
      </w:r>
    </w:p>
    <w:p w14:paraId="0661B2A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6D0F35B0" w14:textId="77777777" w:rsidR="000E0141" w:rsidRPr="000E0141" w:rsidRDefault="000E0141" w:rsidP="000E0141">
      <w:pPr>
        <w:rPr>
          <w:rFonts w:asciiTheme="minorHAnsi" w:hAnsiTheme="minorHAnsi" w:cstheme="minorHAnsi"/>
          <w:sz w:val="24"/>
          <w:szCs w:val="24"/>
        </w:rPr>
      </w:pPr>
    </w:p>
    <w:p w14:paraId="7B8B814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31EC0AD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2</w:t>
      </w:r>
    </w:p>
    <w:p w14:paraId="47699A6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39560EC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FlutterFlow Architecture</w:t>
      </w:r>
    </w:p>
    <w:p w14:paraId="3581D79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data layer, authentication, api</w:t>
      </w:r>
    </w:p>
    <w:p w14:paraId="51377F0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5911604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Which layer in the FlutterFlow Roadmap handles Authentication, Database Integration, and API calls?</w:t>
      </w:r>
    </w:p>
    <w:p w14:paraId="0AA8304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Logic Layer</w:t>
      </w:r>
    </w:p>
    <w:p w14:paraId="715015F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UI Layer</w:t>
      </w:r>
    </w:p>
    <w:p w14:paraId="286865B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Data Layer</w:t>
      </w:r>
    </w:p>
    <w:p w14:paraId="481349B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Frontend Layer</w:t>
      </w:r>
    </w:p>
    <w:p w14:paraId="2700C83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640D45F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6C42BF3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57AFA08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07AEA11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5166590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5E72366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3</w:t>
      </w:r>
    </w:p>
    <w:p w14:paraId="5E9F38C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The Data Layer is responsible for backend-related tasks including user authentication (Firebase/Auth), connecting to databases (Firestore/Supabase), and integrating with external APIs.</w:t>
      </w:r>
    </w:p>
    <w:p w14:paraId="1D533A0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{CORRECT MARKS} 1</w:t>
      </w:r>
    </w:p>
    <w:p w14:paraId="1CE6472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4943B15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44F7A6E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6BCAEA9F" w14:textId="77777777" w:rsidR="000E0141" w:rsidRPr="000E0141" w:rsidRDefault="000E0141" w:rsidP="000E0141">
      <w:pPr>
        <w:rPr>
          <w:rFonts w:asciiTheme="minorHAnsi" w:hAnsiTheme="minorHAnsi" w:cstheme="minorHAnsi"/>
          <w:sz w:val="24"/>
          <w:szCs w:val="24"/>
        </w:rPr>
      </w:pPr>
    </w:p>
    <w:p w14:paraId="6297B58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711B8E8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3</w:t>
      </w:r>
    </w:p>
    <w:p w14:paraId="49388BE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195B8D8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 Fundamentals</w:t>
      </w:r>
    </w:p>
    <w:p w14:paraId="685277B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flutter, cross platform</w:t>
      </w:r>
    </w:p>
    <w:p w14:paraId="3EC7C6B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111EC0B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What is one of the biggest benefits of using Flutter?</w:t>
      </w:r>
    </w:p>
    <w:p w14:paraId="63D3A70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It only works on iOS devices</w:t>
      </w:r>
    </w:p>
    <w:p w14:paraId="49BAEDF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It allows building apps for multiple platforms from a single codebase</w:t>
      </w:r>
    </w:p>
    <w:p w14:paraId="2347E85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It requires separate code for each platform</w:t>
      </w:r>
    </w:p>
    <w:p w14:paraId="18A8E94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It cannot be used for web development</w:t>
      </w:r>
    </w:p>
    <w:p w14:paraId="230A584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5EE995E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422981C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4D64C9F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2EA41F2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694C1DF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282778A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2</w:t>
      </w:r>
    </w:p>
    <w:p w14:paraId="0D4CA7A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{EXPLANATION} Flutter enables developers to write a single codebase that compiles into native applications for Android, iOS, Web, and Desktop, saving significant development time and effort.</w:t>
      </w:r>
    </w:p>
    <w:p w14:paraId="50C7F38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21D7522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5C7835A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0AB029E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23456182" w14:textId="77777777" w:rsidR="000E0141" w:rsidRPr="000E0141" w:rsidRDefault="000E0141" w:rsidP="000E0141">
      <w:pPr>
        <w:rPr>
          <w:rFonts w:asciiTheme="minorHAnsi" w:hAnsiTheme="minorHAnsi" w:cstheme="minorHAnsi"/>
          <w:sz w:val="24"/>
          <w:szCs w:val="24"/>
        </w:rPr>
      </w:pPr>
    </w:p>
    <w:p w14:paraId="37BA8E1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0AEA0EB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4</w:t>
      </w:r>
    </w:p>
    <w:p w14:paraId="5042DD0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3025C33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FlutterFlow Quickstart</w:t>
      </w:r>
    </w:p>
    <w:p w14:paraId="33BDCF0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shopping cart, quantity adjustment</w:t>
      </w:r>
    </w:p>
    <w:p w14:paraId="13BBD0B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274253B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In the FlutterFlow Quickstart Guide, what feature are you building?</w:t>
      </w:r>
    </w:p>
    <w:p w14:paraId="36929AE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User authentication and login system</w:t>
      </w:r>
    </w:p>
    <w:p w14:paraId="314C65D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Adjusting the quantity of a product before adding to cart</w:t>
      </w:r>
    </w:p>
    <w:p w14:paraId="5AEB69C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Payment gateway integration</w:t>
      </w:r>
    </w:p>
    <w:p w14:paraId="1445E97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Push notification setup</w:t>
      </w:r>
    </w:p>
    <w:p w14:paraId="591B0CF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7DCE490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6DD4B32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13EA247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18855A0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4EDB508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4EAD154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{RIGHT ANSWER} 2</w:t>
      </w:r>
    </w:p>
    <w:p w14:paraId="6116DEA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The FlutterFlow Quickstart commonly focuses on practical e-commerce features, particularly managing product quantity in a shopping cart using state variables and actions.</w:t>
      </w:r>
    </w:p>
    <w:p w14:paraId="4569531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74A459D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60175C7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7B42B5C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4944020F" w14:textId="77777777" w:rsidR="000E0141" w:rsidRPr="000E0141" w:rsidRDefault="000E0141" w:rsidP="000E0141">
      <w:pPr>
        <w:rPr>
          <w:rFonts w:asciiTheme="minorHAnsi" w:hAnsiTheme="minorHAnsi" w:cstheme="minorHAnsi"/>
          <w:sz w:val="24"/>
          <w:szCs w:val="24"/>
        </w:rPr>
      </w:pPr>
    </w:p>
    <w:p w14:paraId="510FDBF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6877008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5</w:t>
      </w:r>
    </w:p>
    <w:p w14:paraId="385D0F4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6520839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FlutterFlow Setup</w:t>
      </w:r>
    </w:p>
    <w:p w14:paraId="2B642AE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recommended browser, chrome</w:t>
      </w:r>
    </w:p>
    <w:p w14:paraId="3CCF39A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74E3DC6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Which of the following is recommended for the best FlutterFlow experience?</w:t>
      </w:r>
    </w:p>
    <w:p w14:paraId="648AB38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Using Safari browser</w:t>
      </w:r>
    </w:p>
    <w:p w14:paraId="3817368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Using Firefox browser</w:t>
      </w:r>
    </w:p>
    <w:p w14:paraId="6D9316F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Using Google Chrome browser</w:t>
      </w:r>
    </w:p>
    <w:p w14:paraId="3EE486E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Using Internet Explorer</w:t>
      </w:r>
    </w:p>
    <w:p w14:paraId="601813E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16C133E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0CF1FA3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3A18F82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6AF3F64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{OPTION 9}</w:t>
      </w:r>
    </w:p>
    <w:p w14:paraId="2C3B2DE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755BB36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3</w:t>
      </w:r>
    </w:p>
    <w:p w14:paraId="59FF609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Google Chrome is the officially recommended browser for FlutterFlow because it provides the best performance, full feature support, and the most stable experience with the visual builder.</w:t>
      </w:r>
    </w:p>
    <w:p w14:paraId="352A8FB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3CD79AF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366201B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68E9154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50E26DC1" w14:textId="77777777" w:rsidR="000E0141" w:rsidRPr="000E0141" w:rsidRDefault="000E0141" w:rsidP="000E0141">
      <w:pPr>
        <w:rPr>
          <w:rFonts w:asciiTheme="minorHAnsi" w:hAnsiTheme="minorHAnsi" w:cstheme="minorHAnsi"/>
          <w:sz w:val="24"/>
          <w:szCs w:val="24"/>
        </w:rPr>
      </w:pPr>
    </w:p>
    <w:p w14:paraId="199975F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2F4F009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6</w:t>
      </w:r>
    </w:p>
    <w:p w14:paraId="04D73AE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4FFAE49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FlutterFlow Actions</w:t>
      </w:r>
    </w:p>
    <w:p w14:paraId="6721462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actions, user interactions</w:t>
      </w:r>
    </w:p>
    <w:p w14:paraId="028E492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2799FD7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What do “Actions” primarily do in FlutterFlow?</w:t>
      </w:r>
    </w:p>
    <w:p w14:paraId="599EA2D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Change the visual style and colors of widgets</w:t>
      </w:r>
    </w:p>
    <w:p w14:paraId="35D906D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Handle user interactions and update state variables</w:t>
      </w:r>
    </w:p>
    <w:p w14:paraId="61E7401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Create new pages and layouts</w:t>
      </w:r>
    </w:p>
    <w:p w14:paraId="7F91923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Export the project to GitHub</w:t>
      </w:r>
    </w:p>
    <w:p w14:paraId="0EA3DB4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3F1FA70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3C57A3E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09372E5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{OPTION 8}</w:t>
      </w:r>
    </w:p>
    <w:p w14:paraId="24F937D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07DF049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11C039D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2</w:t>
      </w:r>
    </w:p>
    <w:p w14:paraId="167812A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Actions in FlutterFlow define the behavior when a user interacts with the app (e.g., button tap). They handle logic such as updating state variables, navigating pages, showing alerts, or calling APIs.</w:t>
      </w:r>
    </w:p>
    <w:p w14:paraId="176F40F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221C307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2E7B9B1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56FACAF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6E48D28C" w14:textId="77777777" w:rsidR="000E0141" w:rsidRPr="000E0141" w:rsidRDefault="000E0141" w:rsidP="000E0141">
      <w:pPr>
        <w:rPr>
          <w:rFonts w:asciiTheme="minorHAnsi" w:hAnsiTheme="minorHAnsi" w:cstheme="minorHAnsi"/>
          <w:sz w:val="24"/>
          <w:szCs w:val="24"/>
        </w:rPr>
      </w:pPr>
    </w:p>
    <w:p w14:paraId="7AC231E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070069A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7</w:t>
      </w:r>
    </w:p>
    <w:p w14:paraId="35E2926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50162AC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FlutterFlow Testing</w:t>
      </w:r>
    </w:p>
    <w:p w14:paraId="7D737C6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test mode, hot reload</w:t>
      </w:r>
    </w:p>
    <w:p w14:paraId="5277E45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5C7FB98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What is the advantage of using Test Mode in FlutterFlow?</w:t>
      </w:r>
    </w:p>
    <w:p w14:paraId="2AFDDE7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It publishes the app directly to the Play Store</w:t>
      </w:r>
    </w:p>
    <w:p w14:paraId="684C545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It takes 10-15 minutes to load every time</w:t>
      </w:r>
    </w:p>
    <w:p w14:paraId="534BA68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It uses Hot Reload to see changes immediately</w:t>
      </w:r>
    </w:p>
    <w:p w14:paraId="183F7F1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It only works on desktop devices</w:t>
      </w:r>
    </w:p>
    <w:p w14:paraId="56FBD2E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15D796B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0ABD519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{OPTION 7}</w:t>
      </w:r>
    </w:p>
    <w:p w14:paraId="1BF0757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72D6F4A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3B747AC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7E9691C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3</w:t>
      </w:r>
    </w:p>
    <w:p w14:paraId="7163AB0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Test Mode in FlutterFlow uses Hot Reload, allowing developers to instantly see changes to the UI and logic without waiting for a full build or redeployment.</w:t>
      </w:r>
    </w:p>
    <w:p w14:paraId="17A511A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32A3BD2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4E9BD6C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4B8AB1A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22CE6A6D" w14:textId="77777777" w:rsidR="000E0141" w:rsidRPr="000E0141" w:rsidRDefault="000E0141" w:rsidP="000E0141">
      <w:pPr>
        <w:rPr>
          <w:rFonts w:asciiTheme="minorHAnsi" w:hAnsiTheme="minorHAnsi" w:cstheme="minorHAnsi"/>
          <w:sz w:val="24"/>
          <w:szCs w:val="24"/>
        </w:rPr>
      </w:pPr>
    </w:p>
    <w:p w14:paraId="63D59CC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14EB8B0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8</w:t>
      </w:r>
    </w:p>
    <w:p w14:paraId="2B4263F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2D02BAD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Frontend vs Backend</w:t>
      </w:r>
    </w:p>
    <w:p w14:paraId="5CC6094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backend responsibilities</w:t>
      </w:r>
    </w:p>
    <w:p w14:paraId="345F578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48AD318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In app development, what does the Backend typically handle?</w:t>
      </w:r>
    </w:p>
    <w:p w14:paraId="3752DCD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Only animations and visual effects</w:t>
      </w:r>
    </w:p>
    <w:p w14:paraId="00EE1BA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Complex logic, data storage, and server-side processing</w:t>
      </w:r>
    </w:p>
    <w:p w14:paraId="49A8052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Only button colors and fonts</w:t>
      </w:r>
    </w:p>
    <w:p w14:paraId="4DDA6C1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Only the user interface layout</w:t>
      </w:r>
    </w:p>
    <w:p w14:paraId="4F71286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43291D1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{OPTION 6}</w:t>
      </w:r>
    </w:p>
    <w:p w14:paraId="1B4EC5D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3809917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621D73F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1EF5C0D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54F4AFB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2</w:t>
      </w:r>
    </w:p>
    <w:p w14:paraId="4A0683C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The Backend manages server-side operations including data storage (databases), authentication, business logic, API handling, and security — while the Frontend focuses on what the user sees and interacts with.</w:t>
      </w:r>
    </w:p>
    <w:p w14:paraId="76FA6A3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7FCABD8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1FD5477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5424A52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1CE1D1F2" w14:textId="77777777" w:rsidR="000E0141" w:rsidRPr="000E0141" w:rsidRDefault="000E0141" w:rsidP="000E0141">
      <w:pPr>
        <w:rPr>
          <w:rFonts w:asciiTheme="minorHAnsi" w:hAnsiTheme="minorHAnsi" w:cstheme="minorHAnsi"/>
          <w:sz w:val="24"/>
          <w:szCs w:val="24"/>
        </w:rPr>
      </w:pPr>
    </w:p>
    <w:p w14:paraId="1E3FEA8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1515576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9</w:t>
      </w:r>
    </w:p>
    <w:p w14:paraId="6EC69E6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54B8822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 Supported Platforms</w:t>
      </w:r>
    </w:p>
    <w:p w14:paraId="4566FCB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flutter platforms</w:t>
      </w:r>
    </w:p>
    <w:p w14:paraId="1AFB03A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2AC7F67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Which of the following is NOT a platform supported by Flutter?</w:t>
      </w:r>
    </w:p>
    <w:p w14:paraId="5446C9B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Android</w:t>
      </w:r>
    </w:p>
    <w:p w14:paraId="3AB5117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iOS</w:t>
      </w:r>
    </w:p>
    <w:p w14:paraId="4F6C3E4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3} Web</w:t>
      </w:r>
    </w:p>
    <w:p w14:paraId="069EE6A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macOS</w:t>
      </w:r>
    </w:p>
    <w:p w14:paraId="1903E7AB"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{OPTION 5}</w:t>
      </w:r>
    </w:p>
    <w:p w14:paraId="45DB51C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09DD242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03C08C0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0CC83080"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76F9571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568E2CB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4</w:t>
      </w:r>
    </w:p>
    <w:p w14:paraId="27559CE1"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Flutter officially supports Android, iOS, Web, Windows, Linux, and macOS. However, in many beginner-level modules and quickstarts, the primary focus is on mobile (Android &amp; iOS) and Web. macOS desktop support exists but is not always highlighted as a core platform in introductory content.</w:t>
      </w:r>
    </w:p>
    <w:p w14:paraId="1A703304"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5D61DAA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0E0ED77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6A6DE2E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p w14:paraId="14A68180" w14:textId="77777777" w:rsidR="000E0141" w:rsidRPr="000E0141" w:rsidRDefault="000E0141" w:rsidP="000E0141">
      <w:pPr>
        <w:rPr>
          <w:rFonts w:asciiTheme="minorHAnsi" w:hAnsiTheme="minorHAnsi" w:cstheme="minorHAnsi"/>
          <w:sz w:val="24"/>
          <w:szCs w:val="24"/>
        </w:rPr>
      </w:pPr>
    </w:p>
    <w:p w14:paraId="52C2CD3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BEGINS}</w:t>
      </w:r>
    </w:p>
    <w:p w14:paraId="164775E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NUMBER} 10</w:t>
      </w:r>
    </w:p>
    <w:p w14:paraId="4E83A86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{SUBJECT} Computer Science</w:t>
      </w:r>
    </w:p>
    <w:p w14:paraId="2BDFCD03"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{TOPIC} FlutterFlow Quickstart Steps</w:t>
      </w:r>
    </w:p>
    <w:p w14:paraId="43C8A6E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{TAGS} quickstart order, workflow</w:t>
      </w:r>
    </w:p>
    <w:p w14:paraId="03B802A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TYPE} SINGLECORRECT</w:t>
      </w:r>
    </w:p>
    <w:p w14:paraId="454B6C0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TEXT} What is the correct order of steps in the FlutterFlow Quickstart?</w:t>
      </w:r>
    </w:p>
    <w:p w14:paraId="797B554D"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 Run the app → Manage state → Customize style → Building UI</w:t>
      </w:r>
    </w:p>
    <w:p w14:paraId="0B845D3E"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2} Clone project → Building UI → Customize style → Manage state → Run the app</w:t>
      </w:r>
    </w:p>
    <w:p w14:paraId="6FF9C72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lastRenderedPageBreak/>
        <w:t>{OPTION 3} Manage state → Building UI → Run the app → Customize style</w:t>
      </w:r>
    </w:p>
    <w:p w14:paraId="5C59DC69"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4} Customize style → Run the app → Clone project → Manage state</w:t>
      </w:r>
    </w:p>
    <w:p w14:paraId="7E699FA7"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5}</w:t>
      </w:r>
    </w:p>
    <w:p w14:paraId="351EBF02"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6}</w:t>
      </w:r>
    </w:p>
    <w:p w14:paraId="7792749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7}</w:t>
      </w:r>
    </w:p>
    <w:p w14:paraId="488F758F"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8}</w:t>
      </w:r>
    </w:p>
    <w:p w14:paraId="429DCB7C"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9}</w:t>
      </w:r>
    </w:p>
    <w:p w14:paraId="3A943A66"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{OPTION 10}</w:t>
      </w:r>
    </w:p>
    <w:p w14:paraId="6391398A"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{RIGHT ANSWER} 2</w:t>
      </w:r>
    </w:p>
    <w:p w14:paraId="55593ED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{EXPLANATION} The typical FlutterFlow Quickstart workflow is: Clone the starter project → Build the UI → Customize styles and widgets → Manage state variables → Test/Run the app.</w:t>
      </w:r>
    </w:p>
    <w:p w14:paraId="5BCCCAE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{CORRECT MARKS} 1</w:t>
      </w:r>
    </w:p>
    <w:p w14:paraId="5A9098A5"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{NEGATIVE MARKS} 0</w:t>
      </w:r>
    </w:p>
    <w:p w14:paraId="783CC988" w14:textId="77777777" w:rsidR="000E0141"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{DIFFICULTY} EASY</w:t>
      </w:r>
    </w:p>
    <w:p w14:paraId="1911659E" w14:textId="4F0C4D35" w:rsidR="00E415BA" w:rsidRPr="000E0141" w:rsidRDefault="000E0141" w:rsidP="000E0141">
      <w:pPr>
        <w:rPr>
          <w:rFonts w:asciiTheme="minorHAnsi" w:hAnsiTheme="minorHAnsi" w:cstheme="minorHAnsi"/>
          <w:sz w:val="24"/>
          <w:szCs w:val="24"/>
        </w:rPr>
      </w:pPr>
      <w:r w:rsidRPr="000E0141">
        <w:rPr>
          <w:rFonts w:asciiTheme="minorHAnsi" w:hAnsiTheme="minorHAnsi" w:cstheme="minorHAnsi"/>
          <w:sz w:val="24"/>
          <w:szCs w:val="24"/>
        </w:rPr>
        <w:t>{QUESTION ENDS}</w:t>
      </w:r>
    </w:p>
    <w:sectPr w:rsidR="00E415BA" w:rsidRPr="000E0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78"/>
    <w:rsid w:val="000E0141"/>
    <w:rsid w:val="00661B1C"/>
    <w:rsid w:val="00734378"/>
    <w:rsid w:val="008A5323"/>
    <w:rsid w:val="00E415BA"/>
    <w:rsid w:val="00EF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E50AE6-E2F7-483D-920C-145D0B85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B1C"/>
    <w:pPr>
      <w:spacing w:after="198" w:line="311" w:lineRule="auto"/>
      <w:ind w:left="550" w:hanging="550"/>
      <w:jc w:val="both"/>
    </w:pPr>
    <w:rPr>
      <w:rFonts w:ascii="Arial" w:hAnsi="Arial" w:cs="Arial"/>
      <w:color w:val="002060"/>
      <w:sz w:val="48"/>
    </w:rPr>
  </w:style>
  <w:style w:type="paragraph" w:styleId="Heading1">
    <w:name w:val="heading 1"/>
    <w:next w:val="Normal"/>
    <w:link w:val="Heading1Char"/>
    <w:uiPriority w:val="9"/>
    <w:qFormat/>
    <w:rsid w:val="00661B1C"/>
    <w:pPr>
      <w:keepNext/>
      <w:keepLines/>
      <w:spacing w:after="38"/>
      <w:ind w:left="10" w:right="59" w:hanging="10"/>
      <w:jc w:val="center"/>
      <w:outlineLvl w:val="0"/>
    </w:pPr>
    <w:rPr>
      <w:rFonts w:ascii="Times New Roman" w:eastAsia="Times New Roman" w:hAnsi="Times New Roman" w:cs="Times New Roman"/>
      <w:b/>
      <w:i/>
      <w:color w:val="FF0000"/>
      <w:sz w:val="56"/>
    </w:rPr>
  </w:style>
  <w:style w:type="paragraph" w:styleId="Heading2">
    <w:name w:val="heading 2"/>
    <w:next w:val="Normal"/>
    <w:link w:val="Heading2Char"/>
    <w:uiPriority w:val="9"/>
    <w:unhideWhenUsed/>
    <w:qFormat/>
    <w:rsid w:val="00661B1C"/>
    <w:pPr>
      <w:keepNext/>
      <w:keepLines/>
      <w:spacing w:after="262"/>
      <w:ind w:left="10" w:right="110" w:hanging="10"/>
      <w:jc w:val="center"/>
      <w:outlineLvl w:val="1"/>
    </w:pPr>
    <w:rPr>
      <w:rFonts w:ascii="Times New Roman" w:eastAsia="Times New Roman" w:hAnsi="Times New Roman" w:cs="Times New Roman"/>
      <w:b/>
      <w:i/>
      <w:color w:val="FF0000"/>
      <w:sz w:val="50"/>
    </w:rPr>
  </w:style>
  <w:style w:type="paragraph" w:styleId="Heading3">
    <w:name w:val="heading 3"/>
    <w:basedOn w:val="Normal"/>
    <w:next w:val="Normal"/>
    <w:link w:val="Heading3Char"/>
    <w:uiPriority w:val="9"/>
    <w:semiHidden/>
    <w:unhideWhenUsed/>
    <w:qFormat/>
    <w:rsid w:val="00734378"/>
    <w:pPr>
      <w:keepNext/>
      <w:keepLines/>
      <w:spacing w:before="160" w:after="80"/>
      <w:outlineLvl w:val="2"/>
    </w:pPr>
    <w:rPr>
      <w:rFonts w:asciiTheme="minorHAnsi" w:eastAsiaTheme="majorEastAsia" w:hAnsiTheme="minorHAnsi" w:cstheme="majorBidi"/>
      <w:color w:val="77972F" w:themeColor="accent1" w:themeShade="BF"/>
      <w:sz w:val="28"/>
      <w:szCs w:val="28"/>
    </w:rPr>
  </w:style>
  <w:style w:type="paragraph" w:styleId="Heading4">
    <w:name w:val="heading 4"/>
    <w:basedOn w:val="Normal"/>
    <w:next w:val="Normal"/>
    <w:link w:val="Heading4Char"/>
    <w:uiPriority w:val="9"/>
    <w:semiHidden/>
    <w:unhideWhenUsed/>
    <w:qFormat/>
    <w:rsid w:val="00734378"/>
    <w:pPr>
      <w:keepNext/>
      <w:keepLines/>
      <w:spacing w:before="80" w:after="40"/>
      <w:outlineLvl w:val="3"/>
    </w:pPr>
    <w:rPr>
      <w:rFonts w:asciiTheme="minorHAnsi" w:eastAsiaTheme="majorEastAsia" w:hAnsiTheme="minorHAnsi" w:cstheme="majorBidi"/>
      <w:i/>
      <w:iCs/>
      <w:color w:val="77972F" w:themeColor="accent1" w:themeShade="BF"/>
    </w:rPr>
  </w:style>
  <w:style w:type="paragraph" w:styleId="Heading5">
    <w:name w:val="heading 5"/>
    <w:basedOn w:val="Normal"/>
    <w:next w:val="Normal"/>
    <w:link w:val="Heading5Char"/>
    <w:uiPriority w:val="9"/>
    <w:semiHidden/>
    <w:unhideWhenUsed/>
    <w:qFormat/>
    <w:rsid w:val="00734378"/>
    <w:pPr>
      <w:keepNext/>
      <w:keepLines/>
      <w:spacing w:before="80" w:after="40"/>
      <w:outlineLvl w:val="4"/>
    </w:pPr>
    <w:rPr>
      <w:rFonts w:asciiTheme="minorHAnsi" w:eastAsiaTheme="majorEastAsia" w:hAnsiTheme="minorHAnsi" w:cstheme="majorBidi"/>
      <w:color w:val="77972F" w:themeColor="accent1" w:themeShade="BF"/>
    </w:rPr>
  </w:style>
  <w:style w:type="paragraph" w:styleId="Heading6">
    <w:name w:val="heading 6"/>
    <w:basedOn w:val="Normal"/>
    <w:next w:val="Normal"/>
    <w:link w:val="Heading6Char"/>
    <w:uiPriority w:val="9"/>
    <w:semiHidden/>
    <w:unhideWhenUsed/>
    <w:qFormat/>
    <w:rsid w:val="007343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43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43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43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61B1C"/>
    <w:rPr>
      <w:rFonts w:ascii="Times New Roman" w:eastAsia="Times New Roman" w:hAnsi="Times New Roman" w:cs="Times New Roman"/>
      <w:b/>
      <w:i/>
      <w:color w:val="FF0000"/>
      <w:sz w:val="56"/>
    </w:rPr>
  </w:style>
  <w:style w:type="character" w:customStyle="1" w:styleId="Heading2Char">
    <w:name w:val="Heading 2 Char"/>
    <w:link w:val="Heading2"/>
    <w:uiPriority w:val="9"/>
    <w:rsid w:val="00661B1C"/>
    <w:rPr>
      <w:rFonts w:ascii="Times New Roman" w:eastAsia="Times New Roman" w:hAnsi="Times New Roman" w:cs="Times New Roman"/>
      <w:b/>
      <w:i/>
      <w:color w:val="FF0000"/>
      <w:sz w:val="50"/>
    </w:rPr>
  </w:style>
  <w:style w:type="character" w:customStyle="1" w:styleId="Heading3Char">
    <w:name w:val="Heading 3 Char"/>
    <w:basedOn w:val="DefaultParagraphFont"/>
    <w:link w:val="Heading3"/>
    <w:uiPriority w:val="9"/>
    <w:semiHidden/>
    <w:rsid w:val="00734378"/>
    <w:rPr>
      <w:rFonts w:eastAsiaTheme="majorEastAsia" w:cstheme="majorBidi"/>
      <w:color w:val="77972F" w:themeColor="accent1" w:themeShade="BF"/>
      <w:sz w:val="28"/>
      <w:szCs w:val="28"/>
    </w:rPr>
  </w:style>
  <w:style w:type="character" w:customStyle="1" w:styleId="Heading4Char">
    <w:name w:val="Heading 4 Char"/>
    <w:basedOn w:val="DefaultParagraphFont"/>
    <w:link w:val="Heading4"/>
    <w:uiPriority w:val="9"/>
    <w:semiHidden/>
    <w:rsid w:val="00734378"/>
    <w:rPr>
      <w:rFonts w:eastAsiaTheme="majorEastAsia" w:cstheme="majorBidi"/>
      <w:i/>
      <w:iCs/>
      <w:color w:val="77972F" w:themeColor="accent1" w:themeShade="BF"/>
      <w:sz w:val="48"/>
    </w:rPr>
  </w:style>
  <w:style w:type="character" w:customStyle="1" w:styleId="Heading5Char">
    <w:name w:val="Heading 5 Char"/>
    <w:basedOn w:val="DefaultParagraphFont"/>
    <w:link w:val="Heading5"/>
    <w:uiPriority w:val="9"/>
    <w:semiHidden/>
    <w:rsid w:val="00734378"/>
    <w:rPr>
      <w:rFonts w:eastAsiaTheme="majorEastAsia" w:cstheme="majorBidi"/>
      <w:color w:val="77972F" w:themeColor="accent1" w:themeShade="BF"/>
      <w:sz w:val="48"/>
    </w:rPr>
  </w:style>
  <w:style w:type="character" w:customStyle="1" w:styleId="Heading6Char">
    <w:name w:val="Heading 6 Char"/>
    <w:basedOn w:val="DefaultParagraphFont"/>
    <w:link w:val="Heading6"/>
    <w:uiPriority w:val="9"/>
    <w:semiHidden/>
    <w:rsid w:val="00734378"/>
    <w:rPr>
      <w:rFonts w:eastAsiaTheme="majorEastAsia" w:cstheme="majorBidi"/>
      <w:i/>
      <w:iCs/>
      <w:color w:val="595959" w:themeColor="text1" w:themeTint="A6"/>
      <w:sz w:val="48"/>
    </w:rPr>
  </w:style>
  <w:style w:type="character" w:customStyle="1" w:styleId="Heading7Char">
    <w:name w:val="Heading 7 Char"/>
    <w:basedOn w:val="DefaultParagraphFont"/>
    <w:link w:val="Heading7"/>
    <w:uiPriority w:val="9"/>
    <w:semiHidden/>
    <w:rsid w:val="00734378"/>
    <w:rPr>
      <w:rFonts w:eastAsiaTheme="majorEastAsia" w:cstheme="majorBidi"/>
      <w:color w:val="595959" w:themeColor="text1" w:themeTint="A6"/>
      <w:sz w:val="48"/>
    </w:rPr>
  </w:style>
  <w:style w:type="character" w:customStyle="1" w:styleId="Heading8Char">
    <w:name w:val="Heading 8 Char"/>
    <w:basedOn w:val="DefaultParagraphFont"/>
    <w:link w:val="Heading8"/>
    <w:uiPriority w:val="9"/>
    <w:semiHidden/>
    <w:rsid w:val="00734378"/>
    <w:rPr>
      <w:rFonts w:eastAsiaTheme="majorEastAsia" w:cstheme="majorBidi"/>
      <w:i/>
      <w:iCs/>
      <w:color w:val="272727" w:themeColor="text1" w:themeTint="D8"/>
      <w:sz w:val="48"/>
    </w:rPr>
  </w:style>
  <w:style w:type="character" w:customStyle="1" w:styleId="Heading9Char">
    <w:name w:val="Heading 9 Char"/>
    <w:basedOn w:val="DefaultParagraphFont"/>
    <w:link w:val="Heading9"/>
    <w:uiPriority w:val="9"/>
    <w:semiHidden/>
    <w:rsid w:val="00734378"/>
    <w:rPr>
      <w:rFonts w:eastAsiaTheme="majorEastAsia" w:cstheme="majorBidi"/>
      <w:color w:val="272727" w:themeColor="text1" w:themeTint="D8"/>
      <w:sz w:val="48"/>
    </w:rPr>
  </w:style>
  <w:style w:type="paragraph" w:styleId="Title">
    <w:name w:val="Title"/>
    <w:basedOn w:val="Normal"/>
    <w:next w:val="Normal"/>
    <w:link w:val="TitleChar"/>
    <w:uiPriority w:val="10"/>
    <w:qFormat/>
    <w:rsid w:val="0073437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34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378"/>
    <w:pPr>
      <w:numPr>
        <w:ilvl w:val="1"/>
      </w:numPr>
      <w:spacing w:after="160"/>
      <w:ind w:left="550" w:hanging="55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3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4378"/>
    <w:rPr>
      <w:rFonts w:ascii="Arial" w:hAnsi="Arial" w:cs="Arial"/>
      <w:i/>
      <w:iCs/>
      <w:color w:val="404040" w:themeColor="text1" w:themeTint="BF"/>
      <w:sz w:val="48"/>
    </w:rPr>
  </w:style>
  <w:style w:type="paragraph" w:styleId="ListParagraph">
    <w:name w:val="List Paragraph"/>
    <w:basedOn w:val="Normal"/>
    <w:uiPriority w:val="34"/>
    <w:qFormat/>
    <w:rsid w:val="00734378"/>
    <w:pPr>
      <w:ind w:left="720"/>
      <w:contextualSpacing/>
    </w:pPr>
  </w:style>
  <w:style w:type="character" w:styleId="IntenseEmphasis">
    <w:name w:val="Intense Emphasis"/>
    <w:basedOn w:val="DefaultParagraphFont"/>
    <w:uiPriority w:val="21"/>
    <w:qFormat/>
    <w:rsid w:val="00734378"/>
    <w:rPr>
      <w:i/>
      <w:iCs/>
      <w:color w:val="77972F" w:themeColor="accent1" w:themeShade="BF"/>
    </w:rPr>
  </w:style>
  <w:style w:type="paragraph" w:styleId="IntenseQuote">
    <w:name w:val="Intense Quote"/>
    <w:basedOn w:val="Normal"/>
    <w:next w:val="Normal"/>
    <w:link w:val="IntenseQuoteChar"/>
    <w:uiPriority w:val="30"/>
    <w:qFormat/>
    <w:rsid w:val="00734378"/>
    <w:pPr>
      <w:pBdr>
        <w:top w:val="single" w:sz="4" w:space="10" w:color="77972F" w:themeColor="accent1" w:themeShade="BF"/>
        <w:bottom w:val="single" w:sz="4" w:space="10" w:color="77972F" w:themeColor="accent1" w:themeShade="BF"/>
      </w:pBdr>
      <w:spacing w:before="360" w:after="360"/>
      <w:ind w:left="864" w:right="864"/>
      <w:jc w:val="center"/>
    </w:pPr>
    <w:rPr>
      <w:i/>
      <w:iCs/>
      <w:color w:val="77972F" w:themeColor="accent1" w:themeShade="BF"/>
    </w:rPr>
  </w:style>
  <w:style w:type="character" w:customStyle="1" w:styleId="IntenseQuoteChar">
    <w:name w:val="Intense Quote Char"/>
    <w:basedOn w:val="DefaultParagraphFont"/>
    <w:link w:val="IntenseQuote"/>
    <w:uiPriority w:val="30"/>
    <w:rsid w:val="00734378"/>
    <w:rPr>
      <w:rFonts w:ascii="Arial" w:hAnsi="Arial" w:cs="Arial"/>
      <w:i/>
      <w:iCs/>
      <w:color w:val="77972F" w:themeColor="accent1" w:themeShade="BF"/>
      <w:sz w:val="48"/>
    </w:rPr>
  </w:style>
  <w:style w:type="character" w:styleId="IntenseReference">
    <w:name w:val="Intense Reference"/>
    <w:basedOn w:val="DefaultParagraphFont"/>
    <w:uiPriority w:val="32"/>
    <w:qFormat/>
    <w:rsid w:val="00734378"/>
    <w:rPr>
      <w:b/>
      <w:bCs/>
      <w:smallCaps/>
      <w:color w:val="77972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1191</Words>
  <Characters>6794</Characters>
  <Application>Microsoft Office Word</Application>
  <DocSecurity>0</DocSecurity>
  <Lines>56</Lines>
  <Paragraphs>15</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Chirayu Mishra</dc:creator>
  <cp:keywords/>
  <dc:description/>
  <cp:lastModifiedBy>Chirayu Mishra</cp:lastModifiedBy>
  <cp:revision>2</cp:revision>
  <dcterms:created xsi:type="dcterms:W3CDTF">2026-04-14T05:36:00Z</dcterms:created>
  <dcterms:modified xsi:type="dcterms:W3CDTF">2026-04-14T05:36:00Z</dcterms:modified>
</cp:coreProperties>
</file>