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4E93CC94" w14:textId="77777777" w:rsidTr="00462B39">
        <w:tc>
          <w:tcPr>
            <w:tcW w:w="5008" w:type="dxa"/>
            <w:vAlign w:val="bottom"/>
          </w:tcPr>
          <w:p w14:paraId="36C6538E" w14:textId="77777777" w:rsidR="00C84833" w:rsidRPr="00E76C67" w:rsidRDefault="004A5172" w:rsidP="006977FF">
            <w:pPr>
              <w:pStyle w:val="Title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alias w:val="Enter first name:"/>
                <w:tag w:val="Enter first name:"/>
                <w:id w:val="1306818671"/>
                <w:placeholder>
                  <w:docPart w:val="D41C191BDD012C4FA762B51E9C7E64FF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6977FF" w:rsidRPr="00E76C67">
                  <w:rPr>
                    <w:rFonts w:asciiTheme="minorHAnsi" w:hAnsiTheme="minorHAnsi"/>
                  </w:rPr>
                  <w:t>Richard</w:t>
                </w:r>
              </w:sdtContent>
            </w:sdt>
            <w:r w:rsidR="00D92B95" w:rsidRPr="00E76C67">
              <w:rPr>
                <w:rFonts w:asciiTheme="minorHAnsi" w:hAnsiTheme="minorHAnsi"/>
              </w:rPr>
              <w:br/>
            </w:r>
            <w:sdt>
              <w:sdtPr>
                <w:rPr>
                  <w:rFonts w:asciiTheme="minorHAnsi" w:hAnsiTheme="minorHAnsi"/>
                </w:rPr>
                <w:alias w:val="Enter last name:"/>
                <w:tag w:val="Enter last name:"/>
                <w:id w:val="-1656595288"/>
                <w:placeholder>
                  <w:docPart w:val="31AE95882B98964D8737DEA2F946BD75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6977FF" w:rsidRPr="00E76C67">
                  <w:rPr>
                    <w:rFonts w:asciiTheme="minorHAnsi" w:hAnsiTheme="minorHAnsi"/>
                  </w:rPr>
                  <w:t>Chiriboga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10"/>
              <w:gridCol w:w="442"/>
            </w:tblGrid>
            <w:tr w:rsidR="00932D92" w:rsidRPr="009D0878" w14:paraId="1CE0CE9A" w14:textId="77777777" w:rsidTr="006977FF">
              <w:tc>
                <w:tcPr>
                  <w:tcW w:w="3910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1802D99" w14:textId="77777777" w:rsidR="004E2970" w:rsidRPr="009D0878" w:rsidRDefault="004A5172" w:rsidP="006977FF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84815A0D0AAE8D469F721F3B0F4EA5C9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6977FF">
                        <w:t>Flushing, NY 11355</w:t>
                      </w:r>
                    </w:sdtContent>
                  </w:sdt>
                </w:p>
              </w:tc>
              <w:tc>
                <w:tcPr>
                  <w:tcW w:w="442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5D623D91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93C7567" wp14:editId="4F70E60E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312B7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879F4OAAB2SAAADgAAAGRycy9lMm9Eb2MueG1srFxRjyO3DX4v0P9g+LFAsyNpRjOzyCYokqYo&#10;kKYBckWf52xvdlGvx7V9t5f++n7UUHNSshSFoi9n7/kzReqTKJKi58uvP70cNx8Pl+vzfHrYmi+a&#10;7eZw2s3759PPD9t/vPvuj8N2c71Np/10nE+Hh+0vh+v2669+/7svX8/3Bzs/zcf94bKBkNP1/vX8&#10;sH263c73d3fX3dPhZbp+MZ8PJ3z4OF9ephv+vPx8t79Mr5D+cryzTePvXufL/nyZd4frFf/77fLh&#10;9qsg//HxsLv9/fHxerhtjg9b6HYL/17Cv+/p37uvvpzuf75M56fnHasx/Q9avEzPJwy6ivp2uk2b&#10;D5fn34h6ed5d5uv8ePtiN7/czY+Pz7tDsAHWmOZX1vz0NJ0PwRZMzvW8TtP1/yd298PHHy+b5/3D&#10;FkSdphdQ9Kf9/oLZ3Dzv5tN2sz9cd5iv7D8xaa/n6z2++9P5xwuZfT1/P+/+dcUHd9kn9McVmM37&#10;17/NewifPtzmMFGfHi8v9E1MweZT4OOXlY/Dp9tmh/80Zhh6u93s8BG/pxGm+/jl3Yfr7S+HOQia&#10;Pn5/vS107vEukLFnk96B+seXI5j9w93GtKPbvG7s0Hqmf4WZBGbd5gkg534NgkKfZfmmF2S5FGY6&#10;QVibovpOEtYlMNt5QZhPUGZ0RtCsT2CttYIwrIfVTIvZF4SNCcw30pyZlADrGi9IMykD/dALupmU&#10;A9sOVhKXkjD6RhKXsmC9k1gwKQ3GGNHalAgrs2pSJox1raRfxsVgR8nclAzjjGSvzdiQ9bMpG8aJ&#10;+tmMjm5oBf1sSodxrahfxkfrJT5sxodrpU1mMz4K8lI+sM2kfWYzPtpW2hs25cP2RpLnMj7cILkn&#10;l/Jh+1GUl/FB/uJtdwffluzxwUl8uIwPI3opl/JBrlNYzy7jo3HSenYZHwX9Uj7MaDvJ3oyPQXR9&#10;bcqHGTqJ3zbnw4+CvW3KhxlEx9xmfHjMy9snUJvyYQbR3jbjoxX9Hw7Cz+sA8iR32mZ82F7it834&#10;GKx0ELUZH00vrecu50OU16V8mLEZhPnrcj5Ee7uUDzPgqH+bjy7nw0j2dikfppflZXz0XSOs5y7l&#10;w3isK0G/jA/fifqlfJhulEIDn/HRieeRz/joemk9+4wPN0r7zWd8dL3Eh8/4sJ3kT33GRzdI689n&#10;fBjZ3pwPI+qX8dG0Eh8+48P30nruMz6QRwjrpc/46GV5GR+NuJ77lA/bWsnePuOjaSR/36d8WD+K&#10;8lI+xk4Ul9Jhexyrb2+PPqVjQBTx9mnZp2xY+fQYUjY6LznTISUD4iRyh5SMtpViqyHjokeK87ax&#10;Q8qFG6SlMmRU9GJgP6RUuF40NqPCDlKkNqRUuF7ULqXCODi0t40dUyoczoO3mR1TKiBO8ntjSoUZ&#10;pW07plRAnETFmFKBw1RQLmWipFzKhLRKxpSHkrCUByvFj2NOg5H8u2lSHoy4/02TEYE8UeDVNCkT&#10;1kkKmiajohE9imlSLtwozZ9pUjZGMSMyTcpG18vyUkJ6camYJiWkF50K5jYJ5eQMxmQJ+diKE5gl&#10;5JSZvL3RTJaRIzWWBaaMWJQVJIEpIcaKOYfJkvJB8gTQKJkY48Sc0mRJeXoCoe70c6wsTU+x2LT7&#10;dOJqE95tJip7NqHAdZ6vVNii0hPKV+8MlZEgAigqTQlgLGsCh5qTCsYMEbirkgzzCdxXgbHYCDxW&#10;gWkpERpLpcZEWikBXmekYStBc5V0thMsVsHZUlNnKhVOSHcURmqkU10kwOtMtWwqyhpV0tlUW2cq&#10;FS2CMnWmUk2C4Kg51Cjj4sqtM5UqCkF6nalUMAjwOlMdm+rqTKV0n6Qjna8xlbL5AK8zlZL1AK8z&#10;lXLxAK8zlVLtAK8zlTJpgiNTrjGVEuUArzOV8uAArzO1Y1ORxlYpw6Z2daZSkkrKIAmtkU45aIDX&#10;mUopZoDXmUoZZIDXmerZVCSANbpT/kfSkd9VwdlUpG9VcDYV2VkVnE3t60yl5CvoXmcqJVcER/ZU&#10;owwlTwFeZyolRwFeZyolPwFeZyolNwFeZyolLwRHdlJjKiUnAV5nKiUfAV5n6simIoGoUoZNRYZQ&#10;Aw8JAmlDGUDdF9haivDrvsD2UgRf9wW22DR1JocQfbGh0ujPgVOl0WvoZCqNXoOn2uiJouRgQx4/&#10;LaEox7kXXKr/+jr9st3gOv09zex0f55uFB7Ht5vXh224bN080RtcOtAnL/PHw7s5YG4UJ5vWLGsm&#10;3MljwM+A4ykHUpkcSsY5iB/H1zPLYye6hqXx8/gacZSuQxwup5Z1ET+Pr4zrOPhbg4r4eXyNOKqS&#10;Qx7On7I8qnYBh0pLEYcb5oCjRKcM5MDEQIEykH2uWZ1oNCG+sik95UI0NaCmKBFXiAsQR3oZSCUD&#10;kjgqxgxsjMMdUFHiwE7YoTxXBOI+PAyNG28FiJOLdMQ9YRFoGw7YO+zL0tC2ocIrJHZdeR7pmj0A&#10;cZFelmiodA2JHlcoxaEtXEUAKhNuLcIqAvZrFBwXQ3xdFgVd3i/AQZkelOUCEPddZR0dVaUw9LBG&#10;GHHI+MpDtxypj8p6pI6AIBFX/uWhO6YQB5CiZEeXD1ASlSJFpqcqVkCuIVC0I76yPeg0WJBoJSjr&#10;6XkFGW1z255KYzS6wS4vLo2eN4TB+lSQvL2pRUFBcnxGBZsycqCaIOmJwryC5EMJ9y5l74Ii+rKG&#10;qfVBkQkvHkZ3ayofuYmvzBF1CTFS2WpD5N0hGS7PfJxPtFQoSKq/0Sw5pMBFmR7eipHKfHpqm1hk&#10;Khahk4OR2prvOA9FU4e2j6heF0aHhy9a1HK8DJnK7iBPzTLLx4pdka226lak1/ZmRNquHol8sGw7&#10;+3frlfAFFi373eJaV5HJ+bb1ODLLozOb1LKiINmDWfXYoGOXOLI9HGl5dKqxB6QSn1jUoxmpeQaH&#10;kzfIHFBIL47uuE5mhzUEjh4hvrJnoBhmkYlDpCgTHTiMRFWtjOTSFcJkZXdY3kexQxERc9QvvrKe&#10;aKKMoyszj86eWiS1VBFHqp7NOktaGNBwkQQylZWMjqE4ujKfDQdUkFlGmjGuJTpEShyZkeMaHDfl&#10;M446kVhPNeaki6own0jZiqMPdDMbkEqMaAYuC+GALa956nBaZPZrwSmuofi6rCUzrJ4BZc2ynhyr&#10;wYeUfTL6odgij+ChLJMjFrRoKhzhOn2xqFurJ9GS+Botiiu5U05Y6rNimQhdynpGJFquNORywtpW&#10;8bQYnVcIbsU1mRGppbToYVgsQiuXJjMiFV8HPZeIxRpdZkRWy0SLmKYny2y0/R71xMbX1idbZEb0&#10;0ym8c7SG1rNK5IDemDqZ3K4u+vl15sNSUWQubFJLmzY6I/u18Bf3T3xd91FEKuc7qg7L3sQC0VZd&#10;jH7RKqfoGbMJj5C1aHvP9QLjUcIvI6n9Cp7W+OWHAvLMo0OPkcrJZXr2S8YrKSy6Azn29tpaQl/Y&#10;Mnq3VlsjN/GVOaIQMViE1r6y7Z49g+mULB9dglEmDtDifHbUDkjz2SlxnUFHISO1ok7LdWlELsqO&#10;a2P+jrbBsp4tnzKQqSDRqRj11JCr7ZqeLlYk0C5Z1tMOcZZQ7SjOPDog48wr/tNykTPQWpQZo0og&#10;lZmPUaXxqByVZUbevRJ7o32FLfJatNbEioRXskhcDDCbXju10bG5zCdtvaJFzbrftb0ZI1W4CGUf&#10;NXwNYHoEY+XR+YbBoNVTQ7L3HpVMHxc0i+32881L9DLxlb0N+lDDLFmkptroLBMtpBoyxmC4HVNs&#10;j1GlFgk0XCK1XsnKUSTkvAOtqcroXAuyGpsj3/IhgS5vjhGhT4j7e6UsjX5YBioOeeSuCvohSdGa&#10;MRKphQsD7zXkzmXG0WS76EgRaInGgU9B5FplHXvs2TA9WvrmOVIIxcLS0OjcjRLLm6eLucagxLHx&#10;sFJLCy1fXdlB8ZhoB2aucYlVMqaN2UOvRNAtV/fxq7UyhY7PfaQO5WwdPcaso5KwOmonp8zW4zef&#10;JWMcB2ZIA8uLwsV57JQVjsblZWh0JpeHZqAZlezGxYK9xzIqGhOBDkFkGchBJt2rFIG8cNHeqwDX&#10;oi36fIoS4UJD5IbW6DKQ2lQpxNOA2AIRWF64lluQIFEBxohVA6Jvu25oRDaVwBi2aFbHNgd1engn&#10;qLhaAqsV5KhKMyReCyjLoXLVLGcByvzlvcfNDPQ71OIi5IIOLoHKAXS8LnfK1V8M3eGNi+PGyxKq&#10;9pZ2U+jRpk2Cq9QycL0e1ILHeP9h4PBKQ+MZA8uSxmSXgRwbQNdypIMAZ5HYrG15MQyMr0s46GLU&#10;2ii00NojHzIq2Rea9BecYkrLJfVBqQTGO2OKTUpzGI97usAs4uhXT7ADTf1FnOfyUq+c9Z4PMy07&#10;6XmfeKUrAT8iCPrhRwJF/QYOejulYjHwJUernIwjr0Et1sePEoJ+dMlTmueR/Tl+Tl7EIV/h+EJZ&#10;0mj44lBbucOmnzkEFdX+GMOdsSi4lXVcDydlERr0a4Sh6YcXpdkJF/G0DLWai0Whh3BK2Aevugys&#10;7Do4GHYMZY9Ev8QI45bdjHHc3liOaH7TRBZ90O44Xw/LPFF3WvglxtqmhsJe+iCR63x83n/3fDxS&#10;c1p4EM3hm+Nl83HCI2Sm3e5wukUlMuTxRI1uy28/TjN9H+OhGe5yvX07XZ+W74dvEGHT/WX+cNqH&#10;d0+Haf9nfn+bno/L+1Bu5Oep0CNUlmeuvJ/3v/wIZQ4XPMrmab78Z7t5xdNrHrbXf3+YLoft5vjX&#10;Ex4PM5rQK3MLf7RdT2WdS/rJ+/ST04eXb2ZYh8NhOu0g9WF7i2+/ueEvfBuPq8GEfX/66bwjYDTt&#10;3ad/TpfzhqzEl/Dglh/m+NSa6T4+kgWmEGDBskmLIfwHHm4TKOEH8dDTc9K/A+rz44K++i8AAAD/&#10;/wMAUEsDBBQABgAIAAAAIQCAjj/a2AAAAAMBAAAPAAAAZHJzL2Rvd25yZXYueG1sTI9BT8JAEIXv&#10;JvyHzZB4ky1okNRuCSHxpB4ED3IbukPb0J0t3SnUf++iB73My+RN3vsmWw6uUWfqQu3ZwHSSgCIu&#10;vK25NPCxfb5bgAqCbLHxTAa+KMAyH91kmFp/4Xc6b6RUMYRDigYqkTbVOhQVOQwT3xJH7+A7hxLX&#10;rtS2w0sMd42eJclcO6w5NlTY0rqi4rjpnYH+QXDd6+GU3L+97GbTXTHHz1djbsfD6gmU0CB/x3DF&#10;j+iQR6a979kG1RiIj8jPvHqLR1D7X9V5pv+z598AAAD//wMAUEsBAi0AFAAGAAgAAAAhAOSZw8D7&#10;AAAA4QEAABMAAAAAAAAAAAAAAAAAAAAAAFtDb250ZW50X1R5cGVzXS54bWxQSwECLQAUAAYACAAA&#10;ACEAI7Jq4dcAAACUAQAACwAAAAAAAAAAAAAAAAAsAQAAX3JlbHMvLnJlbHNQSwECLQAUAAYACAAA&#10;ACEAOK879F4OAAB2SAAADgAAAAAAAAAAAAAAAAAsAgAAZHJzL2Uyb0RvYy54bWxQSwECLQAUAAYA&#10;CAAAACEAgI4/2tgAAAADAQAADwAAAAAAAAAAAAAAAAC2EAAAZHJzL2Rvd25yZXYueG1sUEsFBgAA&#10;AAAEAAQA8wAAALsRAAAAAA==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E637D7C" w14:textId="77777777" w:rsidTr="006977FF">
              <w:sdt>
                <w:sdtPr>
                  <w:alias w:val="Enter phone:"/>
                  <w:tag w:val="Enter phone:"/>
                  <w:id w:val="-1849400302"/>
                  <w:placeholder>
                    <w:docPart w:val="E6E9274BADCBB34BB4C38BA0111F3F7B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10" w:type="dxa"/>
                      <w:tcMar>
                        <w:left w:w="720" w:type="dxa"/>
                        <w:right w:w="29" w:type="dxa"/>
                      </w:tcMar>
                    </w:tcPr>
                    <w:p w14:paraId="7762A523" w14:textId="77777777" w:rsidR="00932D92" w:rsidRPr="009D0878" w:rsidRDefault="006977FF" w:rsidP="006977FF">
                      <w:pPr>
                        <w:pStyle w:val="ContactInfo"/>
                      </w:pPr>
                      <w:r>
                        <w:t>(347) 326-4434</w:t>
                      </w:r>
                    </w:p>
                  </w:tc>
                </w:sdtContent>
              </w:sdt>
              <w:tc>
                <w:tcPr>
                  <w:tcW w:w="442" w:type="dxa"/>
                  <w:tcMar>
                    <w:left w:w="0" w:type="dxa"/>
                    <w:right w:w="0" w:type="dxa"/>
                  </w:tcMar>
                </w:tcPr>
                <w:p w14:paraId="1E661C97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3687AB" wp14:editId="7BFF8A20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09FE65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ilp7ULAACTNgAADgAAAGRycy9lMm9Eb2MueG1srFtdj9u6EX0v0P8g+LFAsyIl6mORzX1IeosC&#10;6W2AbNFnxdbGRm3LtbzZTX99z5BDh0o9JFH0PkTe6+Mhzxx+zHCot7+8HvbFt/E876bjw0q9KVfF&#10;eFxPm93x68Pq74+//rFbFfNlOG6G/XQcH1bfx3n1y7vf/+7ty+l+1NN22m/GcwEjx/n+5fSw2l4u&#10;p/u7u3m9HQ/D/GY6jUd8+TSdD8MFf56/3m3OwwusH/Z3uiybu5fpvDmdp/U4z/i/H9yXq3fW/tPT&#10;uL787elpHi/F/mGFvl3sv2f77xf69+7d2+H+63k4bXdr7sbwP/TiMOyOaPRq6sNwGYrn8+6/TB12&#10;6/M0T0+XN+vpcDc9Pe3Wo+UANqr8ic3n7XAaLRc4Zz5d3TT//8yuf/v26VzsNg+rSq2K43CARo/j&#10;fjxtIVexW0/HVbEZ5zVc9unH/4LXXk7zPX78+fTpTLzn08dp/c8ZX9wtvqE/ZmCKLy9/nTYwPjxf&#10;Juup16fzgX4JHxSvVpDvV0HG10uxxv9UZd9qjKA1vuLP1MJw73+8fp4vfx4na2j49nG+OD03+GTV&#10;2HhK0P7psIe0f7gr6rYtXgptjGb5ryi44IpSqtgWulHNzyAdgExXCqaqAIX2bpuqQ1CtBVMmQOla&#10;6lYToDpTC7baAFWZRugXXH71Q19KFPsAVde9YEuFru96iaQKfW/qUrIWer+rpK6p0P2NFvu2EECL&#10;wyJUoNWV1LdQgqbpBQlUqEEnWwtFaJpKshaq0Gsj9E2HKrSlxFSHKqgSHrk9cHUoQ686oXM6lEFp&#10;I3lOhzqoupQGiQ6FUC3aFboXKqEacZjoUApFPAR7oRaqhVturx86FEP1tTS/qlANRWPgtj1ak68T&#10;UfVamvtVKAd4SLO/WujRVWL/Qj2wMUn6Vks9Kmm4VKEeWoGHwHehR1tK46UK9dD4T7K30ANbiaBv&#10;HeqhKy0tK/VCj05Jq1Qd6qEN1p/bfOtQD102kr71Qg9sXJK9UA+txDW5XuhhKknfOtQDbhb9t9DD&#10;lI3Uv1APmJPGi1noUbdGsGdCPaCb5D/s9D/mka6NxNcs9KjE+WEWetRK0sMs9KjaWhh/ZqFHVUvr&#10;i1noUWtp/pqFHlrcisxCj7rTQv+ahR4Kut0ez81CD1OJ9hZ6ILKT7C30MI00XppQD9U30vrXLPRo&#10;Smm3bEI9VFdL46VZ6IFYUfJfqIdqxfnbLPRoMI9u70dtqIdqGql/7VKPTpofbaiHMp2kR7vUo5bG&#10;c7vQo65Eews9aoxTge9CD4VxcHv8tQs9KuyDgr1Qjx6yCeYWcihxO+9CORrRe12ohuqNxLYL1ag7&#10;SdwuFAODShK3C8Ugn9wm24VaKIM98LbvuoUWrbRVdqEUCnmUZC6UAi4ROhcqgZxQMNaHQkhE+1CG&#10;tpLGSB+qgGTwdsf6UARTSwFLH2ogxvJ9KEHVSKtTv1CgkRToFwr00trZhwLoVlKgDxUQ1VRlqEAl&#10;J9plKEK4zCG5/+rT92HrM/r165FTenwqBjpcKu0pwmma6fTgEc3ijOBRUbIOE0BR/i+AoSyBqyww&#10;lCOwyQJDGQK3WWA4nsB9FpjSaEIjT86hqJgjEuEsOLNUeTRxKOI6k0dUMVOVR5VyVaKKZDSn75SL&#10;WngeVco1LTyPqmaqSBWzOsNUkQnmwCkRpM4g0cuC+5GbR7ViqkjTsqwz1SqPKiVhtu95VCnHIjhy&#10;qJzOUApl4XlUKUOy8DyqlABZeB7VmqnWeVQpfSHrSE9yqFJ2YuF5VCn5sPA8qpRbWHgeVUodLDyP&#10;KmUGBEfkn0O1YapNHlWK6631PKoUtlt4HtWGqSLqzuk7Bd1kHUF1FpypImbOgjPVNo9qy1QR8WZZ&#10;Z6ptHlUKaIkqItYc6xSwWngeVQpILTyPKgWcFp5HtWOqXR5VChnJOqLCHKoUFVp4HlWK+yw8jypF&#10;dhaeR5VCNwvPo2qDM8IrRF8BWRcvcXx1Rsns52LZeVWgWPaFfjPcn4YLhWX+Y/HysLKllGKLD1Qu&#10;oW8O07fxcbKYC8VnNYcvtuCG9n58vz8ucHQihi7aygxw/lv/PDlrlOcBdY2F/Nf+6WCGagpkzJZw&#10;RGumRtgNGBZ55xRvxT/ZGk+K64zzX/ungzW86SqcycbMNTxOFYZ3DNfyRojCTxzHg0FjyMXsdXRG&#10;DbYV4qAojrcZFIniOCxY1h4Svqg9nmg1gsEYDuUmp8Z1r/X+9U/n5750U6uGLHF7bhAYjMAYDpUp&#10;2y5KT3Fc6yaduW4Dvl/+6frX0Vkd/NyAT7RdDgFRpIriWkrnyB426Ji9ljfwBv6O4qj2AXsoZ8Vx&#10;pfNLi7PMmL2GjiPI3nXd9f7wT54fdMYFHIoecXt0lki4xPhr6AyTcAm+qKBZHEpk8XbpLAz2cDwT&#10;x9EBB+EwbmJ+Qa3N4qiYFgdSsQcGVYmYKmqRYy4cm8ZdiHqWs4jCW9SiKv2CWpdx1kpXzt3K4Cw1&#10;1kuq4rnWUaaLIw3HbThXjjNXhhc51WE2RFtHzc+1Tk6IIzkmVT2qY3Eknc+QQj12qSgSFUKPjK+e&#10;OLZjf/bIYOI2eYFCPxM2aWq5fl4zaD8H/dPNRYV7Ag7Z4Xgn2nrHQRs0iu9DVH1km6l+9pxWqRZx&#10;T7T1niNM1V4TB8/EPx0jqlW61ttrFusR/umRnHahjBznrkuOQFVbxscSVTa59TI+QrSi0hCNpbaM&#10;zyONsc5IODbmJaqDMhJ3ZuJITgpVm9hlUaPz/kTGEbWJqqlrHWXRBJLKbMQdhZU40mA5IqQurwck&#10;XkX/ZDVRY2XkNRP1CP/0SB9QlYkdA1GtY2RljXKnq0S2nyi5JhhRyZIYYSgnkHxGoTUW0njrfBJD&#10;BdoEki5TUesa1OI26ZaKRSbWZFhySQuVc+M2a86GdJViVPNqo6vr+aVX0T9ZTdSGXT9R/E20TsUr&#10;YlRhmkS511TWc8gUIw62NErFCZucZGgUdxNI3rl0lYgDkBHwqENhOW6z4r0Du3dC94pKhsS9Tq11&#10;RMQhE/mVdbhDJvY4rTkB1jVOfqIaoabNrWNriCN9SmkSkbjGhQln02DwR21iF2RkIsvTisNYbTCd&#10;4zbpMg153iQifI3Aj5EYqFGbpR+fBtF5HMkJujYIcmJIqq671lE+TyA5DsGpQHxuKh9dAJmwSVuG&#10;9RJfzBSzetV5NZM2W44u0v1E5d5zj6uJO2K82phUZNVwVAnPJ7yEOj/rfj2X86uhf7pVUTV0UcmO&#10;pcTqjeGZOeroVgDbTMxipAa+9cSurQwflujUjFO4Q+BaxyWB+Kj7sS6lIn/NURBW2vg8Urhx4FpH&#10;+TzeeklFfvK8TqzePefz2N7jUxPXE5xF3D+Itt35MKBEKT82hVvOeBBYxNngKoNtmu4qRC02CKGJ&#10;NWLVOBnD4Q/deYxaxLUHZxH3GuJALtBBoriIFe8YKnUiQxpbMrgDEW1a85ECBmdcGb+xqCpBBtmA&#10;axpLUbRp5dNbhTUhprVPGksca8RwnIbiakUUxlF2l2iVPdhdz5n9+uSfbp1yfsYVjGibziW4Tx1F&#10;uYUZV6aiKD4RxkWNKIwX7zqxa/IqWyfGMg8TXOiINkr3UjCHKhwYxZRSXMDGtdI4zh8TJY5KkDK7&#10;MZdY1jXHe4nzLtwgseYSA7hiJRIzp+KwObGU46KJazTqkZ+LEH4wrvfTPDqXU3HDXiC5VjkQYIQv&#10;mczTfrf5dbffU23DvqU0vt+fi28D3i8a1uvxePETd4HcH6lO4q6sHCf6PdpDLeU8Xz4M89b93v6C&#10;GAz35+n5uLGftuOw+RN/vgy7vftswx5+14Zer3Hv43yZNt/xqg1ex8J7Ttvp/O9V8YJXmx5W87+e&#10;h/O4KvZ/OeLdIZzQUDH+Yv+oTUuJ+zn85kv4zfH58H4CO4yS4biG1YfVxX98f8Ff+DXeZYLDPh4/&#10;n9YE9NQeX/8xnE8FscSP8FLPb5N/pWm496/rgAoBHJYpOSL8B958spLwW1r0alX4t0X9eJfs3X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OSZ&#10;w8D7AAAA4QEAABMAAAAAAAAAAAAAAAAAAAAAAFtDb250ZW50X1R5cGVzXS54bWxQSwECLQAUAAYA&#10;CAAAACEAI7Jq4dcAAACUAQAACwAAAAAAAAAAAAAAAAAsAQAAX3JlbHMvLnJlbHNQSwECLQAUAAYA&#10;CAAAACEAnMilp7ULAACTNgAADgAAAAAAAAAAAAAAAAAsAgAAZHJzL2Uyb0RvYy54bWxQSwECLQAU&#10;AAYACAAAACEAQ0+n4NgAAAADAQAADwAAAAAAAAAAAAAAAAANDgAAZHJzL2Rvd25yZXYueG1sUEsF&#10;BgAAAAAEAAQA8wAAABIPAAAAAA==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,669,2,606,11,543,23,483,41,423,63,365,91,307,124,252,160,197,201,144,247,92,279,61,311,36,345,18,377,6,410,0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F1C3D8E" w14:textId="77777777" w:rsidTr="006977FF">
              <w:sdt>
                <w:sdtPr>
                  <w:alias w:val="Enter email:"/>
                  <w:tag w:val="Enter email:"/>
                  <w:id w:val="-675184368"/>
                  <w:placeholder>
                    <w:docPart w:val="7C52A7BEA785DD479182F90C508C229C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10" w:type="dxa"/>
                      <w:tcMar>
                        <w:left w:w="720" w:type="dxa"/>
                        <w:right w:w="29" w:type="dxa"/>
                      </w:tcMar>
                    </w:tcPr>
                    <w:p w14:paraId="59D1D377" w14:textId="77777777" w:rsidR="00932D92" w:rsidRPr="009D0878" w:rsidRDefault="006977FF" w:rsidP="006977FF">
                      <w:pPr>
                        <w:pStyle w:val="ContactInfo"/>
                      </w:pPr>
                      <w:r>
                        <w:t>RichardChiriboga@gmail.com</w:t>
                      </w:r>
                    </w:p>
                  </w:tc>
                </w:sdtContent>
              </w:sdt>
              <w:tc>
                <w:tcPr>
                  <w:tcW w:w="442" w:type="dxa"/>
                  <w:tcMar>
                    <w:left w:w="0" w:type="dxa"/>
                    <w:right w:w="0" w:type="dxa"/>
                  </w:tcMar>
                </w:tcPr>
                <w:p w14:paraId="61AA58C4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562FA1E" wp14:editId="11221A8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865F0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+7w1kFAACfEwAADgAAAGRycy9lMm9Eb2MueG1srFjLbus2EN0X6D8QWhZoLMrPGHEu2jyKAult&#10;gKTomqboSKhEqqQcO/frO3zJlCMmatGNLZOHwzlnhkN5rr4c6wq9MqlKwTcJvkgTxDgVeclfNskf&#10;z/c/rhKkWsJzUgnONskbU8mX6++/uzo0a5aJQlQ5kwiMcLU+NJukaNtmPZkoWrCaqAvRMA6TOyFr&#10;0sJP+TLJJTmA9bqaZGm6mByEzBspKFMKRm/tZHJt7O92jLa/73aKtajaJOBbaz6l+dzqz8n1FVm/&#10;SNIUJXVukP/gRU1KDpt2pm5JS9Belu9M1SWVQolde0FFPRG7XUmZ4QBscHrG5qkgDTNcQBzVdDKp&#10;/88s/fr6KFGZb5J5gjipIUT3kjEtOIKRnCkKat0BvwqVVHAt2KFRa1j31DxKTVk1D4L+pRAXNwXh&#10;L+wn1YDskAxgUNzlZfsoSt6Cz1gvnvRW6x8K7KDt4TeRw+Zk3woj5HEna20dJEJHE6+3Ll7s2CIK&#10;g3i6xAuIKoWpSzybmXBOyNqvpXvV/sKEsUNeH1Rro53Dk4lV7hg/g41dXUHgf5ggnK7QAeHM50YH&#10;Aj4dKMOoQKt3kCyARO1MA1DEziyALNJhdyA6nTvz1aA7iwCCs2EzywAT8QaOcLdTzMxliBn2BvdU&#10;Xgy7g0OV8XKQFg5ljsmDQ5nnw+HCoc44nUVcCpWOudSTOppBodg4olJP7ailUO9I2CCDg7jFLGWh&#10;4DFLoeAYR3TKQsXTwchlPcGjhkLBI4ZCvSOplIVqR8yEYkfOWRZKvRikNQ2VjpiZhjovZ8N2Qp0j&#10;rKahyqthWtNRMk9DmWOWQp2hJg6fkGmodIxbKHXc0udiQ5UP0jqWQ7NQ7pNKcDm8+PJPCn8j0CN3&#10;VwI8IbjD9E2jb4hGKH356PsBrphne4GRNaD0bAQMQdTgqbntPgNDpDR4PgoMwdDg5Sgw6K3Bl6PA&#10;ujZrNJRffUd/5rWuwAY+jqSuswY+jiZ2PPE4otgxxeOo6rKonYHCN4Zq5qhCdRsFd1SzcVQzRxVq&#10;1SjrjirUpDFwXZc0Vag9o+A+c8dR1VXGWB9HdeqoQrEY5YyjOh1HVVcF7Qyc+8C6TWR3tiW8lZ7/&#10;DZAJgr8BW70GTjtpdUnwj+gAb5g6W4pNAq96ergWr+xZGECrCwO845ltu1w6ASr+IdBP++/G2NMv&#10;s8BivnIk/Kz/tih3+rpN/Szdb0v6M/vW2xjqIFgEGpaiddsO2gMDvO2gjT6cJidgz9qgbbiKwDYc&#10;19C2zYqzQRv704Hu2fb+9zXwgfSz/tt5m7p9fDb56UFHU7jq3nuawrU1MGpD+m90SOHW0oZMqnZ6&#10;utEz6c8zpu+vZ+FJnqWXn6aVUMyIfko4t8TVWv9X6DTv1w7j/Kz/tigbNm/Lz/VdtkibCr0ss7ls&#10;aonXxA6ZfNFH84MssMjl7Owg9JfYrR3UJILfyLrj/6CFZOzYJ7vDO66JaAf+iDrGNo/6u5nKAUmx&#10;7PnVjXpifUJ+G+uwB3u9/Gx/TR/bk9t71guL5+aj2rfmMwsE0uXQvAt0ddGodvpLrURV5vdlVemC&#10;aDo27KaS6JVAr4VQynjrz3APWXFdWW1B5UKvt+VDqvaWqMKuNytsXZFiz3MDKRjJ79xzCx0J+wxe&#10;VfA+ZhoLupdgGxRbkb9BXwFaU9CKKIT8lqADtHk2ifp7TyRLUPUrh56EbRug1vyYzZe63stwZhvO&#10;8H19I4Ad1E/CKVjdJK1/vGnhF6yGvg4I9sCfGqqB5rIAas/HP4lsUAOPsAg6GF+Fb++QtW9OaNU7&#10;rKNkibgf0AUyIXEdK91mCn8b1Kmvdv0PAAAA//8DAFBLAwQUAAYACAAAACEAFgpgHNkAAAADAQAA&#10;DwAAAGRycy9kb3ducmV2LnhtbEyPwU7DMBBE70j8g7VI3KjTqopQiFMVBFcQbQ9wc2ITW43XId62&#10;Ll/PwgUuI61mNPO2XuUwiKOdko+oYD4rQFjsovHYK9htn25uQSTSaPQQ0So42wSr5vKi1pWJJ3y1&#10;xw31gkswVVqBIxorKVPnbNBpFkeL7H3EKWjic+qlmfSJy8MgF0VRyqA98oLTo31wtttvDkGB/3z3&#10;+Uz0GN/ajrZfL/eufM5KXV/l9R0Ispn+wvCDz+jQMFMbD2iSGBTwI/Sr7C3mJYiWM8slyKaW/9mb&#10;bwAAAP//AwBQSwECLQAUAAYACAAAACEA5JnDwPsAAADhAQAAEwAAAAAAAAAAAAAAAAAAAAAAW0Nv&#10;bnRlbnRfVHlwZXNdLnhtbFBLAQItABQABgAIAAAAIQAjsmrh1wAAAJQBAAALAAAAAAAAAAAAAAAA&#10;ACwBAABfcmVscy8ucmVsc1BLAQItABQABgAIAAAAIQDFL7vDWQUAAJ8TAAAOAAAAAAAAAAAAAAAA&#10;ACwCAABkcnMvZTJvRG9jLnhtbFBLAQItABQABgAIAAAAIQAWCmAc2QAAAAMBAAAPAAAAAAAAAAAA&#10;AAAAALEHAABkcnMvZG93bnJldi54bWxQSwUGAAAAAAQABADzAAAAtwgAAAAA&#10;" path="m108,21l108,21,60,58,12,21c11,20,11,19,12,18,13,16,14,16,16,17l60,51,104,17c105,16,107,16,108,18,109,19,109,20,108,21l108,21xm114,0l114,,6,0c3,,,3,,6l0,74c0,77,3,80,6,80l114,80c117,80,120,77,120,74l120,6c120,3,117,,114,0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EE41AAD" w14:textId="77777777" w:rsidTr="006977FF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6C1E5824E166D746923A3056BA7D0423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10" w:type="dxa"/>
                      <w:tcMar>
                        <w:left w:w="720" w:type="dxa"/>
                        <w:right w:w="29" w:type="dxa"/>
                      </w:tcMar>
                    </w:tcPr>
                    <w:p w14:paraId="59724F12" w14:textId="77777777" w:rsidR="00932D92" w:rsidRPr="009D0878" w:rsidRDefault="006977FF" w:rsidP="006977FF">
                      <w:pPr>
                        <w:pStyle w:val="ContactInfo"/>
                      </w:pPr>
                      <w:r>
                        <w:t>Linkedin.com/in/</w:t>
                      </w:r>
                      <w:proofErr w:type="spellStart"/>
                      <w:r>
                        <w:t>richardchiriboga</w:t>
                      </w:r>
                      <w:proofErr w:type="spellEnd"/>
                    </w:p>
                  </w:tc>
                </w:sdtContent>
              </w:sdt>
              <w:tc>
                <w:tcPr>
                  <w:tcW w:w="442" w:type="dxa"/>
                  <w:tcMar>
                    <w:left w:w="0" w:type="dxa"/>
                    <w:right w:w="0" w:type="dxa"/>
                  </w:tcMar>
                </w:tcPr>
                <w:p w14:paraId="11504141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4618244" wp14:editId="0BCF4BE3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E02BF64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YpuMMMAAARPwAADgAAAGRycy9lMm9Eb2MueG1srFtNj9y4Eb0HyH8Q+hggO6JEfQ083oO9Gyzg&#10;bAzYQc5yt8bT2G6pI/V47Pz6vCKLGsoesoggF6vH/brIqlesD5J69fPX8yn7MszLcRrvduqnfJcN&#10;4346HMfPd7t/fvz1r+0uW679eOhP0zjc7b4Ny+7n13/+06uny+1QTA/T6TDMGYSMy+3T5W73cL1e&#10;bm9ulv3DcO6Xn6bLMOLL+2k+91f8OX++Ocz9E6SfTzdFntc3T9N8uMzTflgW/O9b++XutZF/fz/s&#10;r/+4v1+Ga3a622FuV/PvbP79RP/evH7V336e+8vDcc/T6P+HWZz744hBV1Fv+2ufPc7HH0Sdj/t5&#10;Wqb760/76Xwz3d8f94PRAdqo/DttPjz0l8HoAuMsl9VMy/9P7P73L+/n7Hi421X1Lhv7Mzh6dxz/&#10;GA6/jdlxP4277DAse1hs+7+w29NlucXPP1zez6T5cnk37f9YsnH65XC8vp+O4xXzVGThmw2U/ljw&#10;o+zT09+nA8brH6+TMd7X+/lMomCW7Kvh6NvK0fD1mu3xnyrvmgJOtcdX/JlG6G/dj/ePy/Vvw2QE&#10;9V/eLVdL8QGfDEEH1vIj3OH+fALbf7nJyi7PnrKiVjV7xIpSHqprq+yBUM5vVlThocq2CcgqPVSh&#10;ujogTHswnRcBYZWHKooiNDOwumrZ1F1AWOOhIKwMzAx2fxbWVAFhnYdSWKMBYbCiJ61WAWlqw0DT&#10;hqT5FKimCPLpk9DpLiTOJ0FVVRuanU9D1+mQOJ8Gpcugsj4R5N4heT4TquxCTqI2XChdBOQVPheQ&#10;F7JesSEjvBw2ZOQ6ZL1iQ0aQ22JDRq5CXlxsyQh5cbEhIw+6SuGTUWDBhoy3JaMJLf/CJyOyZMsN&#10;GRoL6OXQVPpkYH55YH7lhg2dh8xX+myoqgzZr9zQoXVI39KnQ1FYfDl4lhs+KoSygL4+H6pUKiRv&#10;w0cdnp/Phyrg9C/PT2/4aIKxQPt8qLIILTa94aMtQsFAb/jQKhT69IaPtgzxqzd8VMHlpjd8tAga&#10;L/OhfT7gf6EUpH0+iiIP+Yv2+Yisj8rnA7hQdKl8PjBuyJ8rnw/oEVpv1YaPEkH8ZX+pfD4KFYx+&#10;1YYPBT0C8nw+oEZofVQ+HyoPro/K50O1VSjYVz4fXRVSt/bpqDDqy95S+2yUTWix1T4ZOg9K87nQ&#10;UOFl09U+FWUV8rzaZ6JqQwu39okou9A6q30emuCyqH0aqjzkxbXPQhOsCBqfhRpkvcxC47MQkeaz&#10;0NRlSJrPQqNCAb7xWWiD+azZshBaro3PQmRuPgu6CnHa+CzUVVBTn4Ww97Y+C4UO0tD6NISct/VJ&#10;KKoi5L2tz0IZlOaTUNR5KIq0PgvhoNT6LFDjFHCR1qeh0ME+pfV5KKo6tBxan4ii0qGk033HREhe&#10;5zMBs4R8uPPJQHIPqNv5XEBcyO06nw0dWq2dzwWUDXHb+WSEwnm3ZSK4IjqfCbjTy4Gk83kINgJo&#10;/7wmTwWTA7KVj/NJQGv/2TXv/YPr5/dfR27o8SnrabcpN3sIl2mhvQPq7rFD8NHuP/S3QFH3HwCD&#10;WwKXZrNCAoM5AldJYBBD4CYJDMMTuEsCU/tMaPTHdgMkrqJiHVWakoq1VGlqYt/ETiZNUcWaoj1N&#10;mTt1p6Qqus8kOKuK7jIJzqqie0yCs6roDpPgrCqavxQ49X6kKnq7JLjz3DRVqXMz0tNUpcbMwNNU&#10;LVnVMk1VaqtIOtqmFFWpazLwNFWpKTLwNFWp5zHwNFWppTHwNFWpYyE4OpIUVakhMfA0VanfMPA0&#10;VWmj18DTVKVuwcDTVKVugOAo91NUpXLfwNNUpXrewNNUpYLdwNNUpYrcwNNUpZKb4KipU1RtWNUm&#10;TVUqmo30NFWpKjbwNFWp7DXwNFWpriU46tYUValyNfA0VVtWFaVnknRWFaVlEpxVReWYAqfCkeaO&#10;wjAJzqqi8EuCs6qo7JLgrCpqtyQ4q4riLAVuqjPSlcov7wcouVBMcH014wzt+9OzeZfh9OwT/aa/&#10;vfRXKsvcx+zpbmcOUrIH88GWZefpy/BxMpgr1WeadqYxdAdHtCM/I07jBplbkz0j3ffueTESSyqp&#10;SeLqo+5793Q4SzAOc3hk9717Mo46EpK3UuW+d0+HQ10NHGxojoVgPAdwz++ANYpiq7MDuOcWSEdE&#10;AtBOkfZ+BaC1NoDOM9yQ7slDsxHpDCgqEedSRmvaposDUUGSeURgQ9t/SUDaSUoDrhLjyjQIyVai&#10;YJ6GtijM0GvV7eznntaOK1CtK9cB3HMLpHOyqB2dxG4NNE6QezqBVhfJvXEWaFTpmrhHNGxtafk1&#10;tBsM00i4Hxe+m//+NC2DiSjPocDqpBralCDhGCQeLejkj6FxvVTd8ISxDRtbjaqmcwwaHMVHFFhR&#10;u25M4GbpVHNPVgfHiRaI1RaXSAdkkIjYEvdgpTltqbwUBte0rWtkYtczOjqOKRkpOLHSudVcKZwh&#10;xWVSo0+j4zwojixpU8MgUcpHZeL40yGLVGQhIp3uSD/C6BbZYRYCMC3xwDJWcymTqZKrOGnNqZI2&#10;uGFLEYij2kQgHRYmSaRDWQMU1iPOYS1QyMtYCxy5hEi4AhFbhTXhRCI9CmtiRUopVzl9xJwLpDWR&#10;mHSxuF2iErKuckSKaRdOZONgApL2SkGljNS07WeRYjywVZtsJZyDs0yh2EE0YqTIpkOqGncCootX&#10;w4VII1WhFRKQHF9xgC4guTTCCaHgn9g2t6Nr7ILER+dkpbSYMThh08G8IJObdIQRSSPuE1WJs+vo&#10;PCuXB0rJ8rgPYHXHgb8gk/dNVLm2My7xuqdLwHT+QmwWUgaueSOUrgfER8c9AydTQqLk4tEFNpvc&#10;hmOMLnDUON5LKdbh/gLbU8qBDacXsClYvuHKR/aQNmfdcccobk/ci7DzxMUHCckaaWSvqNe1HD9R&#10;LgkatbyZiWswQv7HfQs7T1yoEEbnHU/VrlsRzi/dk/2zZSTyUaJMXG8Qka5jW/f03ajuuY6+5iPJ&#10;SrzikBEkK3EMEXMH3Q8x9kxAqhUZH91Mj/NR3OuAdDKF+Amk9Tq6WBLlfZWp2vUQwFncPa3lgeSa&#10;VwtNCZDcGVDxG/N5JFaWiQsrAhKK2LiE3jAqU3GFqgos5ziS20ylsBcbR3LpqXDmLCBdRsiF6I3Z&#10;8drM4X7R0XM3T1yvEZAu0uKCTRSpOjpJRZYRO4PO9YPYXojNUnWcjTopEeNSjx16PXFwnuaevNZ/&#10;7KwdINyO44KMEV6ik7TTfW7Y3a+t+IqPVUrB/Lg1ZCViSz1mAM0ZqcSVhyiO95JwfyiO41Wkxd0u&#10;Oz9cNIrKo3kR41rYVCn5pIH0julR8mkK2TGKo6tfGJeYiePseqiFlFrSFSbIq3G0FJXHnlAjHkRx&#10;vA5xGSqK05zzG6HgwJ1TM79G2MLQfCrSCP6C21dWnlBmVXwI2WK/I6YvlQJkv1ZIyvS+gcXF5eE+&#10;V9L8ava/Bicqsfk1HEcaISg3XIc0QtuBW1h2fsjI0XG57q6FlsPVk7WQBlvOWDX2DmLj4s6ZmV8l&#10;+IGTVwmFpJtfJRQJDeurhTMJZz9cU4vqQeuC/EULTROtM4PDLn3MLjXvq5aCv+BenJGHi29xebw1&#10;I8b7HzKIyxvhrIN9WDMHN4NQzqFbdxugE+2eXGtpjplxCxWah40vqEJzrhcCHN3is5Z0arhZuSfP&#10;rmKLI5HFCCwqPpHA4XIcx3uk68mgG889eVzcCzTzE4uwGq5PLqaQoqIjuxgnbcbYM0NILDSiU5JI&#10;uk4oIbnp0Six4jLdgRbtpEeRFYIXaV5UQhalW4yMxNX7uEwulPCTeASFA/HWWiXsk8Il7TooKol0&#10;Mo7RCNcf4/N0G1HuHbjgYaeie5pkJH5ZLgzkEgd3JeMM4c6lm2Tc15Xb/quEJp+DENZQXGs+MCno&#10;2CbGIgdnuqcZxbkWsxJOGzmIm9gSG5fdUQvdA/uNlGMsDPucUR3smOJxD8OELpEvvQkOzTWfcArH&#10;lauw4PhsX+jHcV/VuJxQ1WDXy8DiXvR9/nKB12U8rBC6SWHeZV2vVOA//fdZl+l0PPx6PJ3oIoV5&#10;R3p4c5qzLz3ebu73+2G8un5igzyNdCnDXsQYJ/o93AnDzcv1bb882N+bXxDn/e08PY4H8+lh6A+/&#10;8OdrfzzZz2Yx82u99CavfRf403T4hrd68TI43rJ+mOb/7LInvFh9t1v+/djPwy47/TbijWD0sFRV&#10;Xs0fSMIUz2b/m0/+N+Pj+c0E7UBEP+4h9W53dR/fXPEXfo03qWGwd+OHy56ATrWPX//Vz5eMtMSP&#10;8P7w75N7obq/dW8Gk9UBsFhWySrCf+C9a0MJvyNOL3b7fxvU85vsr/8LAAD//wMAUEsDBBQABgAI&#10;AAAAIQBvYbWs2QAAAAMBAAAPAAAAZHJzL2Rvd25yZXYueG1sTI9Ba8JAEIXvhf6HZQq91Y1VbEmz&#10;kSLkUujBKIHeJtlpEpqdDdmNpv/eVQ96mcfwhve+SdaT6cSBBtdaVjCfRSCIK6tbrhXsd9nLOwjn&#10;kTV2lknBPzlYp48PCcbaHnlLh9zXIoSwi1FB430fS+mqhgy6me2Jg/drB4M+rEMt9YDHEG46+RpF&#10;K2mw5dDQYE+bhqq/fDQK+uh7nC/G8qvIVsv9z0aabZ4VSj0/TZ8fIDxN/nYMZ/yADmlgKu3I2olO&#10;QXjEX+bZe1uAKK8q00Tes6cnAAAA//8DAFBLAQItABQABgAIAAAAIQDkmcPA+wAAAOEBAAATAAAA&#10;AAAAAAAAAAAAAAAAAABbQ29udGVudF9UeXBlc10ueG1sUEsBAi0AFAAGAAgAAAAhACOyauHXAAAA&#10;lAEAAAsAAAAAAAAAAAAAAAAALAEAAF9yZWxzLy5yZWxzUEsBAi0AFAAGAAgAAAAhAAfmKbjDDAAA&#10;ET8AAA4AAAAAAAAAAAAAAAAALAIAAGRycy9lMm9Eb2MueG1sUEsBAi0AFAAGAAgAAAAhAG9htazZ&#10;AAAAAwEAAA8AAAAAAAAAAAAAAAAAGw8AAGRycy9kb3ducmV2LnhtbFBLBQYAAAAABAAEAPMAAAAh&#10;EAAAAAA=&#10;" path="m419,978l404,978,394,981,390,985,388,995,387,1010,387,1600,387,2196,388,2210,389,2219,394,2223,402,2225,415,2225,749,2225,761,2225,769,2223,773,2219,775,2211,775,2197,775,1006,775,993,773,985,769,979,761,978,747,978,419,978xm1785,947l1720,949,1677,955,1635,964,1595,977,1558,994,1523,1013,1490,1037,1459,1065,1431,1097,1405,1133,1401,1138,1396,1144,1392,1142,1392,1122,1391,1004,1391,992,1390,985,1386,981,1378,978,1365,978,1048,978,1033,978,1025,979,1020,985,1019,993,1019,1007,1019,2195,1019,2210,1020,2219,1025,2223,1033,2225,1048,2225,1377,2225,1391,2225,1400,2223,1404,2219,1406,2210,1406,2195,1406,1626,1407,1580,1409,1533,1415,1487,1425,1442,1435,1413,1447,1387,1462,1363,1480,1343,1501,1326,1525,1311,1552,1301,1581,1294,1614,1290,1647,1290,1679,1292,1708,1297,1735,1307,1758,1322,1778,1341,1795,1363,1809,1390,1821,1418,1828,1448,1833,1491,1838,1534,1839,1578,1840,1889,1840,2198,1840,2208,1842,2215,1845,2221,1852,2224,1862,2225,2207,2225,2217,2224,2224,2220,2227,2213,2228,2203,2227,1829,2226,1455,2223,1392,2216,1331,2203,1269,2186,1209,2169,1166,2148,1128,2125,1094,2099,1062,2069,1035,2035,1011,1998,992,1958,975,1914,963,1850,951,1785,947xm582,359l546,362,511,370,478,383,449,401,423,423,401,450,383,479,368,511,360,546,357,582,359,618,367,654,382,686,399,715,421,741,447,765,476,783,508,797,542,805,578,808,616,805,651,797,683,784,714,766,740,742,763,717,781,687,795,655,803,620,806,583,803,548,795,513,781,481,763,452,741,426,715,402,685,384,653,370,619,362,582,359xm163,0l2451,,2457,2,2463,4,2498,15,2527,30,2553,49,2575,72,2592,99,2605,128,2613,160,2616,195,2616,2414,2616,2425,2612,2458,2602,2490,2587,2518,2568,2545,2546,2567,2520,2585,2491,2599,2458,2607,2425,2610,189,2610,160,2608,132,2602,106,2591,82,2577,59,2558,41,2540,27,2519,15,2498,7,2475,,2452,,158,7,133,17,109,30,85,47,64,67,45,88,29,111,17,136,7,163,0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6AD1C1D" w14:textId="77777777" w:rsidTr="006977FF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7A998144EF802A4AB2E0CEBF80C7DE59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10" w:type="dxa"/>
                      <w:tcMar>
                        <w:left w:w="720" w:type="dxa"/>
                        <w:right w:w="29" w:type="dxa"/>
                      </w:tcMar>
                    </w:tcPr>
                    <w:p w14:paraId="1FE0444E" w14:textId="77777777" w:rsidR="00932D92" w:rsidRPr="009D0878" w:rsidRDefault="006977FF" w:rsidP="006977FF">
                      <w:pPr>
                        <w:pStyle w:val="ContactInfo"/>
                      </w:pPr>
                      <w:r>
                        <w:t>http://richardchiriboga.com</w:t>
                      </w:r>
                    </w:p>
                  </w:tc>
                </w:sdtContent>
              </w:sdt>
              <w:tc>
                <w:tcPr>
                  <w:tcW w:w="442" w:type="dxa"/>
                  <w:tcMar>
                    <w:left w:w="0" w:type="dxa"/>
                    <w:right w:w="0" w:type="dxa"/>
                  </w:tcMar>
                </w:tcPr>
                <w:p w14:paraId="79A91590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A9F0D7F" wp14:editId="32D5864C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27AE851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y98uoUAADxawAADgAAAGRycy9lMm9Eb2MueG1srF1tbyO5Df5eoP/B8McCvYw078FlD+i9FAWu&#10;1wVui/vsdZyNUceT2t7NXn99H0qkotm1yEHRLzvJhqZEPSRFUtT42+8+Px1Wn3an83463q3dN9V6&#10;tTtup/v98cPd+p/vfvrzsF6dL5vj/eYwHXd369935/V3b/74h29fnm93fnqcDve70wpMjufbl+e7&#10;9ePl8nx7c3PePu6eNudvpufdEX98mE5Pmwt+PX24uT9tXsD96XDjq6q7eZlO98+nabs7n/G/P8Q/&#10;rt8E/g8Pu+3lHw8P591ldbhbY26X8O8p/Pue/r158+3m9sNp8/y43/I0Nv/DLJ42+yMGTax+2Fw2&#10;q4+n/Vesnvbb03SeHi7fbKenm+nhYb/dBRkgjau+kObXx83zLsiCxTk/p2U6///Ybn/59Pa02t/f&#10;rdt+vTpunoDRb7v35/1lt9pvp+N6db87b7Fg7172l8vudPOXw/Th5u10ujxMh/0UabCIL8/nW/D6&#10;9fntiZbh/PzztP3XeXWcfrzfX95O++MFk3a03DczUvrljA+t3r/8fbrH4JuPlyms5OeH0xOxwhqt&#10;PgfAfk+A7T5fVlv8p3PD0Pv1aos/8c80wuZWPrz9eL78dTcFRptPP58vEe97/BTQumeR30E3Hp4O&#10;gP5PNyvXt8PqZeW7MUwYoCYyl5H5uulWj1fJMKVXbsPYF7jVGZmvh6bArcnJfFfi1uZk1dgWuHUZ&#10;GSQsTA3K8CrBOJamButOZO1QmtmYUXnf+sLM3AyEqi3Nzc1QaMaqxC+HYXB1QVQ3g8FVQ4ldjgO0&#10;bSzxy4FwY5lfjsTYdyV2cyjcWJpejsXYFaWdgVGNdYGdn4HhXGl6fgZG3ZTA9TkYzjel+fkZGk1R&#10;jf0MjcaVLNbnaED3SsriczRcU7RZn8MBMYouIIfDdV1JW/wMD+9LllbP8BigVdc9VJ3j4ca65Abq&#10;GR5tX5pfnePhRljRdZdXz/HAuhTml+MB6yjOL8fDO1dyBnWOhxu6Eh51jodvurY0vxwP1zclc2tm&#10;eDS+hEczw6NvS/g2MzyGriRvM8OjLbqDJsdjGKqCuM0Mjh5qfx3eJofDtSV0mxkaTdHamhyNuio5&#10;g2YGxggjvz67NgejL+peO8Ni8CXda2dY9N4XFq/NsRia0tq1ORRugApcN412hkVVjAfaHIuhLWky&#10;BXRpc8a2VrLcNsdiHIrsciyGYujT5VC4sajHXY7FUJXMosuhgPsuKV6XQ4HNueQGuhwLX8PdXsei&#10;y7Eg731d8bocCt+UrKzLoRiw1Re45Ui48tLlSDhfXLs+h6KvSlrc50i4qilBQYF20qe+LjmoPkdi&#10;6Esm2+dANMDrOg59jkOPKOT6yvU5Dm6A1y6wy4FoyqLmQHjXF2XNkWj7koUNORDQzRK7IUfC9yX3&#10;NMyAcCWlG3IgyoHZkAPRNaV9bMiB6IrbzpADMcLDXsdhyHGoXVHSHAfn6tI+MeQ4eMQy17VkzHEY&#10;fUlJkPa9KnpXdMNjDoMrRwBjjkPvXWlyOQ6ur0qwjjkQTV/adMYcCNd0JUc35kiU/eY4Q6Ivp3o5&#10;EkUNdlWOhPfFaNtVORZ1MRtwVQ6G74rpiqtyNMai74QfzJQASXdJWVyV4+FaBILXlc9VOSKIQEte&#10;wFU5JL4ayxxzUHxV3MxclaPi23JKOk/Bm7qU0SMeny3PUJyjy4EZiqEUjDtn2C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KhdRg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ceg+UUe/5htE5u1hOu8w9a89Ss/LAIcicJUcCvUBkXTmTDoxvgrOW1uwlk4O43rpGJDFRcI0&#10;SxFNnhHWhs79g6agcKkN3XBY6HGIqxK2wtGjwqlxRN9PHBrHcyohDheYEMVpjWMvbqROaalIK88o&#10;dS/C1GlXEAJ5RsKBzrlpeZoUQgiBPCPhyFUR3yB31eY4JveJDEQjRIFYnKLlPpOzsVzyKFZkeflR&#10;5K5hodosR7F1ay8akptDpUHjOPCODScmBiZLLU/Ghg3d3IRx6hBBrMBaG/qKbcuQZYfgPOe1aEoR&#10;REsewaGGHqaS0coI8ozCIbaK2ywodQQQtonDsyjReyaj634GbVviugy9R/09Zjlo8dEV34UzmeAO&#10;U11SZJYny14hyyarA08dMJzKRGhBqWsV8pkYSINSUJJR5cmWzOkyCCWAFgJ5MiG7JTemwFkI5MmE&#10;HDCDUJ/kSMdbQW7s9Jqi0rpEQhQaVEJqOyP/VRkrOXJRDE5btzp0CDJHnE+qQ4uvwfGrSghomKUZ&#10;I1d0FEDi4HTL4CmRBRyyQUl9DIFnKngIfPIUtZS4uzYWE6dcUdlgxIYCO+ovo9HrVCqSUeXJo7uW&#10;YzrLdyNTZMomJWjCS57Ck45nafQG/l4DE05GNkIkNDql5DFNqgjJqPLk0dEFyaMbESXcJlO2ycUK&#10;L3kKT3Zcvk0ZuVDIM1GyRG3KrIVCnomS0WyN8OzaViC8lA0EzaBhHairkde2uIGgYTWuGTpSdRwa&#10;uK+ArTnrho85sGaGtjbU1Un60sJkVS0ghYqaZQUvDW+fvkFZU+cpUVtjhKDUhsujY2lVnrSMcZ6W&#10;7K1oa23kVAiQefQa6bc+OpcI0VBmbPKd4O4tW+nEk1Ncoo6O9rQoO7qHDUrxfFY+iZYnlp1SO3X0&#10;ng95EL5ZlGLTlRUy9+L5Kmy5+uhcwUEaZ+wkaJkOq0Q90QZP3vFAKZU0sX55skfpObRHRGDoZ8+4&#10;g9KwOKnLgNLCndpjYcWIcIyV71JoadVQ0AguPI15tnyehtENjMgx8zwNiZrXwNZAs+GDHPhawzab&#10;hJGln5TyxXlau9MVTy+aUd4fQskj8EdfNGtgaX8ALc8FLa+qtuISHIf4XTp/lrnIk7V15GMShGfG&#10;6o58kOUGw5+h4MMRLGXYmqVSC39cXfToG5Q968uQznNEEnlGieDvBDEjbUClTRIhq0JVc20QHkVQ&#10;klHlyaPXHHUhHdPXEwESJ4GDhSYuJsRVws0DfZUaqUp11jxbWfkWCqBiRMoWNLRNEYzILE+WveWq&#10;LPqCjFWiQt8XWi+8yrZC7ZRffqpkK6+0uF2hyuekpoUbfvrquk7S4d6sZHOdzPU4QdVWF8bEMvXW&#10;3i+1E7SZ6YjRbYK4Tp3l2dF2zNga+TBdovly7QUxebJHuYKSUJSxTcK9qk4JWtyp4DkbWoZbELIM&#10;unNJsvVG5okrM5Ej7sSosOLmHhNaeVLF5/2uT90Hslry5HXFvSPmacV+Po2OFVC1L1G+LruMKs84&#10;+hV8hKAMKlWTv7DyEqiwLSY1ysCw0kjYWjk1tVhTIEQxs7YIOB2JhLhJoBOiwSlw7NH3rnKUEtdg&#10;1FtwySlyxC0mlWONDSoMPRr6lLafEcVIbY4NVxzMiBJNo3HowagJtbL3DIZ37Lj5B1cy9HXEpS0e&#10;Op0ti9LJM2qnHHAiiNHXsUe4F5XCIOxkG2+NoTvO8sw974oxiBCKBQ28UQ7YeiKcRQvClbQgG/lH&#10;DXnX8YY+mBks702DcdSXNlu6d68OnfYGnO7rlIPEPAso2TbINaijp30R1+gMSs6zR8sbDbzRm/nO&#10;10Da6A+sWzSIDv7A0fFoVN8H7lgYjWAjbZ24IaiuVNqMrcUfuMKCMpqBfNqTFlMO1lbgeHmsLAMd&#10;H1GXLNPAjUi2NX3L+BpBG3W6gBiYUwlHhx3vTYjRY58auYS/PKOD9EiJA09c0VPxREYWfS51l2jG&#10;hCSPOaIwohHSdc+4VsYhNHKrKMyQWvBECHlyJDSyXdCJpzY00mDeX3GTwqCUdAhFLouSNyVLPVHX&#10;5p3TppQUC2G2PnpK2+iKkSp7IxtTZaeXcd2tkCEcf9Puicuqxth8HocrvDphzdXU3ii/XbEJ0Yny&#10;5llzwaJL8XJp76SDcBKsM9x9zVtsn3ZjmYU8o4bWfNZHZ84qSKLxuKmm0rGZD6nFXsaTJ5s526QJ&#10;EHsY62CVTuJoXUYrj8C6BTpETZocyEwDHV0o1gklyse7SHRCViCH24wGIUcJcFw6oZR6qCdKEyZF&#10;fjah+AEjveykbu2Sxgq+8ow4d3wEgvKZ7gVwY5QXHDugJgxugi9DpoffIahx4K8jQ7l00AnjRKVH&#10;pTjQIQNUZ8gb02jU6nCZNvIzKhq9RMFGnY52TJofbq3r8+NkhUInVQ4OhF6DOsFWnhFjqvWFcY3T&#10;uI59iJWUdrzD9cYZb8udD72xzrieH+ZnZc0S8ndGnfFrby3rUfbw2YmUqHfJxSM+jVZoWStKdnEz&#10;qI3ODzfwIWxt5OT06oGwVHi3gKoaOICLQ9Mur+kQorloNK01NG7bh6E761R15Oy9Q8+CNjR6SDg6&#10;NewLkWQkbI1NlV6lEOaIdyXoQ0s/a2uVwanXhGwHb4rSOUq028AoDamjtuO2uUoY2kFp6BonTBpH&#10;1F2iUtQW1lKjxbsfdI49Q0itF+rQr+e4YjW2qY3STZL2sJKljRwkeSOmE6uwDFL6OWsjSOr5dMxq&#10;y+n4jNI66m+5mbMx5JDzkcZwcI2ouQFPy21dbUr/BB15xg2iZQfcGq3Q0mGL93OoatHzeXCHIFJT&#10;n55PwjsjQxw4CWiNLI1KW2QxrdFjKHZgNeFKzl0bWYq4RrxpRJVX8ldvHA99bSGCl7KBpWJHqpyV&#10;zApNo9FhUKOnhg+9/CcsKPWOqoSOz8tNh0FdfgQR3qJicOR409w76fZAcJNGrRhNoNHxNtZuXHFp&#10;tzHmSD0hQd0MMxz5Nm5ndDKIH6cWDXW15e4CBe86ISJSmiEVq1VCatgJhMbBhRMtozq5ylEIv27W&#10;VHRYIjyXHFZRh4WUgnR1ItTXtki0jr2MdXSHyUUdNpdf+oxMQHs+X6TIWhWGTiWiylmEbD54g4/O&#10;seO9hPoA1aE7dho1yuk6Ia9jbbUNtRxbkaqoHFtu3ya/pROy1GgW0wnxwqKwjlaVLJ1HvGrkAleM&#10;l5QE7jKJshKzYIZ3xVt/4mz12g668aOHM7pqcOzPQa0eoKf8xQoXB5graSVdvVXxGeXA3eh3ppcN&#10;MT66K0RZKTou+64bbxPeyHNway4OjXf/qMLQa6XCHK1AHtFrVIcG9SBteXzDiTUdlOqEXAhvjZoW&#10;GnDjHDujAuUpEQpe0kgscUwQhRmMRkN6SVbgiJdg6cJ02D5paOofU6XuxGjNGjzepxVYIimzBseg&#10;QXWpd1wfXQ6lrUuynuoTgWdjZcBpnmTh+ugie2d4VS/LSe+QMngyQsHO1dEFdLhL3QMnPcKtSYuS&#10;VTPYujo63mUW1pPeVaZLJAbkKR5VeYpNBnNXKcXMg73rlOw5YPC6H8T02GvRhFWeyb/RIuiU7DLp&#10;/WsqJaDh0a3qR4CbNDlYvTZ62ipg9sbosvlAUXXbfN3OyPDV0WWDRAFA1zqHd85FXbKKiE42cRy5&#10;6Sv/eu3E5ImGCR7dmie5uLDyluzSdWsuJ/nhyNFACG/Ri4Rk9dqy4+VuTGjYOu0+UY0M1aT9LBBa&#10;2i6tRGHL1OZIe27gaNlkLXcXyN41jhQXBI4UKGiEeJdeJLSdERNa/g3l38iRwiNtaIStgdD0wvKy&#10;FNOxp45B4wxGAjxz84mwwMb11eYjHXrxpSpx1BuYt07GZ1jWFs7crJhAJmdGGSysFbfw4lmBEGNh&#10;BVaCrRWpibL0lj9m7TNjSb7ZZwanbB9WtCsGZ4XPYsFWPC4uwQrwk48xMobktIzXbYgXJCvWjFfc&#10;KuGi0YmftrIucfxGFicbifHKEnqVaHRChuHKXmcUvdLuqQeraTuWnPrLNBxvCaJX/4Sv50nvAKJX&#10;B2Vf0XPGdwrd/7Q/HOiNHeE7oHbfH06rTxt8e9Nmu90dL7LTzygPR3qLUHw56HGizwMWDHc6X37Y&#10;nB/j58MnCK/N7Wn6eLwPPz3uNvc/8s+Xzf4Qf8asDniXaPimIvpyovj1Ru+n+9/xRUX4sit8i9Tj&#10;dPrPevWCL466W5///XFz2q1Xh78d8SVHaLSg1oxL+AWqjDrc6pT/5X3+l+PHp+8nSIcAenPcguvd&#10;+iI/fn/Bb/g0vikKC/bz8dfnLRGKaO8+/7Y5Pa9ISnwIX4n0yyRfGLW5lS87olUHQaRlkaIg/Au+&#10;VypAwt+BRV9clf8eqF6/qevNfwE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DkmcPA+wAAAOEBAAATAAAAAAAAAAAAAAAAAAAAAABbQ29udGVu&#10;dF9UeXBlc10ueG1sUEsBAi0AFAAGAAgAAAAhACOyauHXAAAAlAEAAAsAAAAAAAAAAAAAAAAALAEA&#10;AF9yZWxzLy5yZWxzUEsBAi0AFAAGAAgAAAAhABEsvfLqFAAA8WsAAA4AAAAAAAAAAAAAAAAALAIA&#10;AGRycy9lMm9Eb2MueG1sUEsBAi0AFAAGAAgAAAAhAIaoKS7aAAAAAwEAAA8AAAAAAAAAAAAAAAAA&#10;QhcAAGRycy9kb3ducmV2LnhtbFBLBQYAAAAABAAEAPMAAABJGAAAAAA=&#10;" path="m1942,1975l1921,2043,1895,2108,1864,2172,1830,2233,1794,2292,1758,2346,1720,2399,1684,2446,1651,2490,1711,2468,1773,2443,1835,2415,1897,2384,1957,2348,2017,2312,2075,2273,2128,2230,2179,2187,2226,2141,2267,2095,2210,2067,2147,2041,2082,2016,2013,1994,1942,1975xm767,1973l691,1994,620,2018,553,2045,490,2073,431,2104,478,2156,531,2205,587,2252,648,2296,711,2337,778,2375,845,2409,914,2440,984,2466,1051,2490,1017,2446,982,2399,945,2347,910,2292,875,2234,842,2173,813,2108,787,2042,767,1973xm1260,1906l1250,1906,1234,1907,1213,1907,1189,1908,1161,1909,1132,1910,1101,1911,1069,1912,1037,1914,1006,1916,976,1919,948,1921,922,1924,900,1928,912,1970,927,2012,944,2053,963,2093,982,2133,1003,2172,1025,2209,1047,2244,1071,2279,1094,2312,1116,2342,1138,2371,1159,2399,1179,2423,1198,2445,1215,2464,1230,2481,1243,2495,1253,2506,1261,2513,1265,2517,1266,2518,1260,1906xm1436,1905l1418,2520,1419,2518,1424,2512,1433,2503,1445,2490,1460,2474,1478,2456,1497,2436,1520,2412,1543,2387,1567,2358,1592,2327,1618,2295,1644,2260,1669,2224,1694,2187,1717,2147,1740,2107,1761,2066,1779,2022,1795,1979,1808,1935,1782,1931,1751,1926,1718,1923,1684,1920,1649,1917,1613,1915,1579,1913,1546,1912,1517,1910,1489,1909,1468,1908,1451,1907,1440,1906,1436,1905xm2016,1420l2010,1526,2001,1629,1988,1729,1972,1827,2042,1845,2111,1866,2177,1889,2240,1914,2301,1941,2357,1970,2398,1899,2434,1826,2465,1749,2491,1670,2511,1588,2526,1505,2535,1420,2016,1420xm1428,1420l1428,1754,1531,1759,1632,1768,1731,1780,1828,1795,1842,1708,1854,1615,1861,1519,1866,1420,1428,1420xm842,1420l847,1520,855,1616,866,1709,880,1797,976,1781,1074,1769,1174,1760,1276,1755,1276,1420,842,1420xm156,1420l163,1496,175,1571,193,1644,214,1716,239,1785,269,1853,303,1918,341,1981,398,1950,459,1920,524,1893,591,1868,662,1845,736,1825,720,1728,707,1628,698,1525,692,1420,156,1420xm1816,832l1722,847,1626,858,1528,867,1428,872,1428,1269,1865,1269,1861,1175,1854,1084,1844,996,1831,912,1816,832xm892,831l877,911,864,995,855,1083,847,1175,843,1269,1276,1269,1276,871,1177,866,1081,858,985,846,892,831xm2324,669l2258,701,2190,731,2116,758,2040,782,1961,804,1978,891,1992,982,2003,1075,2011,1171,2016,1269,2534,1269,2526,1186,2511,1105,2492,1026,2468,950,2440,876,2406,804,2367,735,2324,669xm372,660l347,696,322,732,300,767,278,802,258,839,240,876,224,914,209,955,196,998,185,1044,175,1093,167,1146,161,1204,157,1267,692,1267,694,1209,695,1160,697,1115,700,1077,702,1044,705,1013,709,987,712,963,716,941,721,919,726,899,731,878,736,855,743,831,749,803,678,785,611,764,548,741,486,716,428,688,372,660xm1717,217l1754,267,1787,321,1819,381,1849,444,1877,511,1902,581,1925,656,1991,638,2054,619,2114,596,2171,573,2226,549,2172,495,2116,443,2056,395,1994,351,1929,311,1861,275,1791,243,1717,217xm998,209l922,235,849,267,778,302,710,342,646,387,584,435,526,488,471,543,527,569,586,594,648,619,713,640,782,658,806,582,832,510,861,440,892,376,925,315,961,259,998,209xm1276,172l1239,189,1204,213,1168,243,1133,279,1100,321,1067,368,1036,421,1007,479,979,543,952,612,929,684,1013,697,1099,707,1187,716,1276,720,1276,172xm1428,169l1428,721,1518,716,1606,709,1693,697,1779,684,1755,611,1728,541,1700,477,1671,419,1639,365,1606,317,1572,276,1537,239,1500,210,1464,186,1428,169xm1345,0l1437,3,1528,12,1616,27,1702,48,1787,75,1869,106,1947,142,2024,184,2097,230,2167,281,2234,335,2297,395,2355,457,2411,524,2461,593,2507,667,2549,744,2585,823,2616,904,2643,988,2664,1075,2679,1164,2688,1253,2691,1346,2688,1438,2679,1528,2664,1617,2643,1703,2616,1787,2585,1869,2549,1949,2507,2024,2461,2098,2411,2168,2355,2234,2297,2297,2234,2356,2167,2411,2097,2461,2024,2508,1947,2549,1869,2585,1787,2618,1702,2644,1616,2664,1528,2679,1437,2688,1345,2691,1253,2688,1162,2679,1075,2664,988,2644,904,2618,822,2585,743,2549,667,2508,593,2461,524,2411,457,2356,394,2297,335,2234,280,2168,230,2098,184,2024,142,1949,106,1869,74,1787,47,1703,27,1617,12,1528,3,1438,,1346,3,1253,12,1164,27,1075,47,988,74,904,106,823,142,744,184,667,230,593,280,524,335,457,394,395,457,335,524,281,593,230,667,184,743,142,822,106,904,75,988,48,1075,27,1162,12,1253,3,1345,0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A1C6678" w14:textId="77777777" w:rsidR="00D92B95" w:rsidRDefault="00D92B95" w:rsidP="009D3336">
            <w:pPr>
              <w:pStyle w:val="Header"/>
            </w:pPr>
          </w:p>
        </w:tc>
      </w:tr>
    </w:tbl>
    <w:p w14:paraId="205F50C5" w14:textId="03AA6957" w:rsidR="00462B39" w:rsidRPr="00462B39" w:rsidRDefault="00462B39" w:rsidP="00462B39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shd w:val="clear" w:color="auto" w:fill="FFFFFF"/>
        </w:rPr>
        <w:t>D</w:t>
      </w:r>
      <w:r w:rsidRPr="00462B39">
        <w:rPr>
          <w:shd w:val="clear" w:color="auto" w:fill="FFFFFF"/>
        </w:rPr>
        <w:t>riven and collaborative Technical Manager with more than 20-years of experience in web development and management, across non-profit, boutique agency and global company environments. Expertise in leading website restructuring and development projects, corporate intranet builds, and content management plans through their complete life cycle – from ideation to launch. Known for being a trusted partner across multiple vendors, functions and disciplines, and having the ability to communicate complex information to both technical and non-technical users. Offers Hispanic marketing and social media expertise: Created award-winning website CorrienteLatina.com. Fluent in English, with intermediate Spanish flu</w:t>
      </w:r>
      <w:bookmarkStart w:id="0" w:name="_GoBack"/>
      <w:bookmarkEnd w:id="0"/>
      <w:r w:rsidRPr="00462B39">
        <w:rPr>
          <w:shd w:val="clear" w:color="auto" w:fill="FFFFFF"/>
        </w:rPr>
        <w:t>ency.</w:t>
      </w:r>
    </w:p>
    <w:p w14:paraId="2FC7E960" w14:textId="77777777" w:rsidR="00AD13CB" w:rsidRDefault="004A5172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B03FBDD330AF80468014DE8FA5CC7EDA"/>
          </w:placeholder>
          <w:temporary/>
          <w:showingPlcHdr/>
          <w15:appearance w15:val="hidden"/>
        </w:sdtPr>
        <w:sdtEndPr/>
        <w:sdtContent>
          <w:r w:rsidR="004937AE" w:rsidRPr="00E76C67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35D0FD14" w14:textId="77777777" w:rsidTr="00564951">
        <w:tc>
          <w:tcPr>
            <w:tcW w:w="4680" w:type="dxa"/>
          </w:tcPr>
          <w:p w14:paraId="2350D6ED" w14:textId="785AB511" w:rsidR="005B1D68" w:rsidRDefault="006B2F52" w:rsidP="00BC7376">
            <w:pPr>
              <w:pStyle w:val="ListBullet"/>
              <w:numPr>
                <w:ilvl w:val="0"/>
                <w:numId w:val="4"/>
              </w:numPr>
            </w:pPr>
            <w:r>
              <w:t>Technical Management</w:t>
            </w:r>
          </w:p>
          <w:p w14:paraId="6F520DC6" w14:textId="406DD378" w:rsidR="00752315" w:rsidRDefault="006B2F52" w:rsidP="00B54984">
            <w:pPr>
              <w:pStyle w:val="ListBullet"/>
              <w:numPr>
                <w:ilvl w:val="0"/>
                <w:numId w:val="4"/>
              </w:numPr>
            </w:pPr>
            <w:r>
              <w:t>Web Development Management</w:t>
            </w:r>
          </w:p>
          <w:p w14:paraId="39E7504D" w14:textId="77777777" w:rsidR="00B54984" w:rsidRPr="004937AE" w:rsidRDefault="00B54984" w:rsidP="00B54984">
            <w:pPr>
              <w:pStyle w:val="ListBullet"/>
              <w:numPr>
                <w:ilvl w:val="0"/>
                <w:numId w:val="4"/>
              </w:numPr>
            </w:pPr>
            <w:r>
              <w:t>Project Execution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7A007F0C" w14:textId="77777777" w:rsidR="005B1D68" w:rsidRDefault="00B54984" w:rsidP="00BC7376">
            <w:pPr>
              <w:pStyle w:val="ListBullet"/>
            </w:pPr>
            <w:r>
              <w:t>Waterfall / Agile Methodologies</w:t>
            </w:r>
          </w:p>
          <w:p w14:paraId="0016F0D7" w14:textId="77777777" w:rsidR="00752315" w:rsidRDefault="00B54984" w:rsidP="00BC7376">
            <w:pPr>
              <w:pStyle w:val="ListBullet"/>
            </w:pPr>
            <w:r>
              <w:t>Front-End Web Development</w:t>
            </w:r>
          </w:p>
          <w:p w14:paraId="0B2216CA" w14:textId="52DA8012" w:rsidR="00752315" w:rsidRPr="004937AE" w:rsidRDefault="00F72063" w:rsidP="00F72063">
            <w:pPr>
              <w:pStyle w:val="ListBullet"/>
            </w:pPr>
            <w:r>
              <w:t xml:space="preserve">Digital </w:t>
            </w:r>
            <w:r w:rsidR="00221C1B">
              <w:t xml:space="preserve">Media / </w:t>
            </w:r>
            <w:r>
              <w:t>Marketing</w:t>
            </w:r>
          </w:p>
        </w:tc>
      </w:tr>
    </w:tbl>
    <w:p w14:paraId="2D89CA84" w14:textId="77777777" w:rsidR="005B1D68" w:rsidRDefault="004A5172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B7187A356DDF1B4DB7C63DFA4F64C14D"/>
          </w:placeholder>
          <w:temporary/>
          <w:showingPlcHdr/>
          <w15:appearance w15:val="hidden"/>
        </w:sdtPr>
        <w:sdtEndPr/>
        <w:sdtContent>
          <w:r w:rsidR="004937AE" w:rsidRPr="00E76C67">
            <w:t>Experience</w:t>
          </w:r>
        </w:sdtContent>
      </w:sdt>
    </w:p>
    <w:p w14:paraId="50567277" w14:textId="77777777" w:rsidR="006B2F52" w:rsidRDefault="006B2F52" w:rsidP="00D413F9">
      <w:pPr>
        <w:pStyle w:val="Heading3"/>
      </w:pPr>
    </w:p>
    <w:p w14:paraId="1A2B00F3" w14:textId="77777777" w:rsidR="0023705D" w:rsidRPr="00D413F9" w:rsidRDefault="00F72063" w:rsidP="00D413F9">
      <w:pPr>
        <w:pStyle w:val="Heading3"/>
      </w:pPr>
      <w:r>
        <w:t>11/2016</w:t>
      </w:r>
      <w:r w:rsidR="00D413F9" w:rsidRPr="00D413F9">
        <w:t xml:space="preserve"> –</w:t>
      </w:r>
      <w:r w:rsidR="00D413F9">
        <w:t xml:space="preserve"> </w:t>
      </w:r>
      <w:r>
        <w:t>12/2017</w:t>
      </w:r>
    </w:p>
    <w:p w14:paraId="7ED01954" w14:textId="77777777" w:rsidR="0023705D" w:rsidRPr="00E76C67" w:rsidRDefault="00F72063" w:rsidP="00513EFC">
      <w:pPr>
        <w:pStyle w:val="Heading2"/>
        <w:rPr>
          <w:rFonts w:asciiTheme="minorHAnsi" w:hAnsiTheme="minorHAnsi"/>
          <w:b w:val="0"/>
          <w:sz w:val="28"/>
          <w:szCs w:val="28"/>
        </w:rPr>
      </w:pPr>
      <w:r w:rsidRPr="00E76C67">
        <w:rPr>
          <w:rFonts w:asciiTheme="minorHAnsi" w:hAnsiTheme="minorHAnsi"/>
          <w:color w:val="000000" w:themeColor="text1"/>
          <w:sz w:val="28"/>
          <w:szCs w:val="28"/>
        </w:rPr>
        <w:t>Senior Manager, Web Development</w:t>
      </w:r>
      <w:r w:rsidR="00E03F71" w:rsidRPr="00E76C67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="0095272C" w:rsidRPr="00E76C67">
        <w:rPr>
          <w:rFonts w:asciiTheme="minorHAnsi" w:hAnsiTheme="minorHAnsi"/>
          <w:color w:val="000000" w:themeColor="text1"/>
          <w:sz w:val="28"/>
          <w:szCs w:val="28"/>
        </w:rPr>
        <w:t>/</w:t>
      </w:r>
      <w:r w:rsidR="005A4A49" w:rsidRPr="00E76C67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E76C67">
        <w:rPr>
          <w:rStyle w:val="Emphasis"/>
          <w:rFonts w:asciiTheme="minorHAnsi" w:hAnsiTheme="minorHAnsi"/>
          <w:b w:val="0"/>
          <w:sz w:val="28"/>
          <w:szCs w:val="28"/>
        </w:rPr>
        <w:t>Avon Breast Cancer Crusade, New York, NY</w:t>
      </w:r>
    </w:p>
    <w:p w14:paraId="1AF7FEF0" w14:textId="3476EBE5" w:rsidR="00F72063" w:rsidRDefault="00882E7B" w:rsidP="00321BBD">
      <w:r w:rsidRPr="00321BBD">
        <w:rPr>
          <w:shd w:val="clear" w:color="auto" w:fill="FFFFFF"/>
        </w:rPr>
        <w:t xml:space="preserve">Managed all project cycles </w:t>
      </w:r>
      <w:r w:rsidR="00321BBD" w:rsidRPr="00321BBD">
        <w:t>while bridging the gap between cross-functional internal and external stakeholders to deliver a seamless digital solution using waterfall and agile methodology.</w:t>
      </w:r>
    </w:p>
    <w:p w14:paraId="2D14A609" w14:textId="07E61A95" w:rsidR="002F5F12" w:rsidRDefault="002F5F12" w:rsidP="002F5F12">
      <w:pPr>
        <w:pStyle w:val="ListBullet"/>
        <w:numPr>
          <w:ilvl w:val="0"/>
          <w:numId w:val="4"/>
        </w:numPr>
      </w:pPr>
      <w:r>
        <w:t>Managed brand IT relationships</w:t>
      </w:r>
      <w:r w:rsidR="0099416A">
        <w:t xml:space="preserve"> and strategy</w:t>
      </w:r>
      <w:r>
        <w:t xml:space="preserve"> with </w:t>
      </w:r>
      <w:r w:rsidR="005E45E0">
        <w:t xml:space="preserve">internal and </w:t>
      </w:r>
      <w:r>
        <w:t>remote third-part</w:t>
      </w:r>
      <w:r w:rsidR="005E45E0">
        <w:t>y vendors across various projects</w:t>
      </w:r>
      <w:r>
        <w:t>.</w:t>
      </w:r>
      <w:r w:rsidR="00AA3078">
        <w:t xml:space="preserve"> This included project</w:t>
      </w:r>
      <w:r w:rsidR="00685821">
        <w:t xml:space="preserve"> </w:t>
      </w:r>
      <w:r w:rsidR="005E45E0">
        <w:t>SOW’s</w:t>
      </w:r>
      <w:r w:rsidR="00685821">
        <w:t xml:space="preserve">, </w:t>
      </w:r>
      <w:r w:rsidR="00DF6959">
        <w:t>resources, budgets and conflict resolution.</w:t>
      </w:r>
    </w:p>
    <w:p w14:paraId="38A739AD" w14:textId="6E4EBF40" w:rsidR="002F5F12" w:rsidRDefault="002F5F12" w:rsidP="002F5F12">
      <w:pPr>
        <w:pStyle w:val="ListBullet"/>
        <w:numPr>
          <w:ilvl w:val="0"/>
          <w:numId w:val="4"/>
        </w:numPr>
      </w:pPr>
      <w:r>
        <w:t>Implemented and standardized web design/development workflow to ensure updates and new functionality were pushed seamlessly.</w:t>
      </w:r>
    </w:p>
    <w:p w14:paraId="47F6D5CF" w14:textId="6642A060" w:rsidR="00221C1B" w:rsidRDefault="00221C1B" w:rsidP="002F5F12">
      <w:pPr>
        <w:pStyle w:val="ListBullet"/>
        <w:numPr>
          <w:ilvl w:val="0"/>
          <w:numId w:val="4"/>
        </w:numPr>
      </w:pPr>
      <w:r>
        <w:t xml:space="preserve">Standardized the email signature throughout the entire company by </w:t>
      </w:r>
      <w:r w:rsidR="00D9209B">
        <w:t xml:space="preserve">creating </w:t>
      </w:r>
      <w:r>
        <w:t xml:space="preserve">an online form that allowed staff to create a standardized email signature and easily add it to our Gmail environment. </w:t>
      </w:r>
    </w:p>
    <w:p w14:paraId="2AB306DC" w14:textId="250F68C8" w:rsidR="00FB76CB" w:rsidRDefault="00D9209B" w:rsidP="002F5F12">
      <w:pPr>
        <w:pStyle w:val="ListBullet"/>
        <w:numPr>
          <w:ilvl w:val="0"/>
          <w:numId w:val="4"/>
        </w:numPr>
      </w:pPr>
      <w:r>
        <w:t>Led</w:t>
      </w:r>
      <w:r w:rsidR="003C30FD">
        <w:t xml:space="preserve"> I.T. crisis management </w:t>
      </w:r>
      <w:r w:rsidR="006951BF">
        <w:t xml:space="preserve">which included </w:t>
      </w:r>
      <w:r w:rsidR="00785274">
        <w:t xml:space="preserve">SSL </w:t>
      </w:r>
      <w:r w:rsidR="005A361E">
        <w:t>and payment gateway issues.</w:t>
      </w:r>
    </w:p>
    <w:p w14:paraId="608E6F6F" w14:textId="51D5942B" w:rsidR="001670EC" w:rsidRDefault="008D39D5" w:rsidP="008D39D5">
      <w:pPr>
        <w:pStyle w:val="ListBullet"/>
        <w:numPr>
          <w:ilvl w:val="0"/>
          <w:numId w:val="4"/>
        </w:numPr>
      </w:pPr>
      <w:r>
        <w:t>Developed</w:t>
      </w:r>
      <w:r w:rsidR="00D9209B">
        <w:t xml:space="preserve"> an</w:t>
      </w:r>
      <w:r>
        <w:t xml:space="preserve"> online check-in system used throughout the 2015-2017 event seasons. The “Check-In Friday” system allowed volunteers and staff to manage and report on participants and crew during physical event weekends.</w:t>
      </w:r>
      <w:r w:rsidR="001670EC">
        <w:t xml:space="preserve"> </w:t>
      </w:r>
    </w:p>
    <w:p w14:paraId="23700B5E" w14:textId="77777777" w:rsidR="00221C1B" w:rsidRPr="00321BBD" w:rsidRDefault="00221C1B" w:rsidP="00321BBD">
      <w:pPr>
        <w:rPr>
          <w:color w:val="454545"/>
        </w:rPr>
      </w:pPr>
    </w:p>
    <w:p w14:paraId="36FBFC47" w14:textId="77777777" w:rsidR="00D413F9" w:rsidRPr="00D413F9" w:rsidRDefault="00F72063" w:rsidP="00D413F9">
      <w:pPr>
        <w:pStyle w:val="Heading3"/>
      </w:pPr>
      <w:r>
        <w:t>06/2011</w:t>
      </w:r>
      <w:r w:rsidR="00D413F9" w:rsidRPr="00D413F9">
        <w:t xml:space="preserve"> –</w:t>
      </w:r>
      <w:r w:rsidR="00D413F9">
        <w:t xml:space="preserve"> </w:t>
      </w:r>
      <w:r>
        <w:t>11/2016</w:t>
      </w:r>
    </w:p>
    <w:p w14:paraId="7C0A0761" w14:textId="77777777" w:rsidR="00D413F9" w:rsidRPr="00E76C67" w:rsidRDefault="00F72063" w:rsidP="00513EFC">
      <w:pPr>
        <w:pStyle w:val="Heading2"/>
        <w:rPr>
          <w:rFonts w:asciiTheme="minorHAnsi" w:hAnsiTheme="minorHAnsi"/>
          <w:b w:val="0"/>
          <w:sz w:val="28"/>
          <w:szCs w:val="28"/>
        </w:rPr>
      </w:pPr>
      <w:r w:rsidRPr="00E76C67">
        <w:rPr>
          <w:rFonts w:asciiTheme="minorHAnsi" w:hAnsiTheme="minorHAnsi"/>
          <w:color w:val="000000" w:themeColor="text1"/>
          <w:sz w:val="28"/>
          <w:szCs w:val="28"/>
        </w:rPr>
        <w:t>Manager, Web Technologies</w:t>
      </w:r>
      <w:r w:rsidR="00E03F71" w:rsidRPr="00E76C67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="0095272C" w:rsidRPr="00E76C67">
        <w:rPr>
          <w:rFonts w:asciiTheme="minorHAnsi" w:hAnsiTheme="minorHAnsi"/>
          <w:color w:val="000000" w:themeColor="text1"/>
          <w:sz w:val="28"/>
          <w:szCs w:val="28"/>
        </w:rPr>
        <w:t>/</w:t>
      </w:r>
      <w:r w:rsidR="005A4A49" w:rsidRPr="00E76C67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E76C67">
        <w:rPr>
          <w:rStyle w:val="Emphasis"/>
          <w:rFonts w:asciiTheme="minorHAnsi" w:hAnsiTheme="minorHAnsi"/>
          <w:b w:val="0"/>
          <w:sz w:val="28"/>
          <w:szCs w:val="28"/>
        </w:rPr>
        <w:t>Avon Products Inc., New York, NY</w:t>
      </w:r>
    </w:p>
    <w:p w14:paraId="10704E5A" w14:textId="2138E4DB" w:rsidR="00F72063" w:rsidRDefault="00932D5C" w:rsidP="006B2F52">
      <w:pPr>
        <w:rPr>
          <w:shd w:val="clear" w:color="auto" w:fill="FFFFFF"/>
        </w:rPr>
      </w:pPr>
      <w:r>
        <w:rPr>
          <w:shd w:val="clear" w:color="auto" w:fill="FFFFFF"/>
        </w:rPr>
        <w:t>Reported</w:t>
      </w:r>
      <w:r w:rsidR="006B2F52" w:rsidRPr="006B2F52">
        <w:rPr>
          <w:shd w:val="clear" w:color="auto" w:fill="FFFFFF"/>
        </w:rPr>
        <w:t xml:space="preserve"> directly to the Senior Manager, Global Web Architecture, Global IT. </w:t>
      </w:r>
      <w:r w:rsidR="006B2F52">
        <w:rPr>
          <w:shd w:val="clear" w:color="auto" w:fill="FFFFFF"/>
        </w:rPr>
        <w:t xml:space="preserve">Main responsibilities included </w:t>
      </w:r>
      <w:r w:rsidR="006B2F52" w:rsidRPr="006B2F52">
        <w:rPr>
          <w:shd w:val="clear" w:color="auto" w:fill="FFFFFF"/>
        </w:rPr>
        <w:t>managing a</w:t>
      </w:r>
      <w:r w:rsidR="006B2F52">
        <w:rPr>
          <w:shd w:val="clear" w:color="auto" w:fill="FFFFFF"/>
        </w:rPr>
        <w:t>ll web properties owned by the Corporate C</w:t>
      </w:r>
      <w:r w:rsidR="006B2F52" w:rsidRPr="006B2F52">
        <w:rPr>
          <w:shd w:val="clear" w:color="auto" w:fill="FFFFFF"/>
        </w:rPr>
        <w:t>ommunications department</w:t>
      </w:r>
      <w:r w:rsidR="00D9209B">
        <w:rPr>
          <w:shd w:val="clear" w:color="auto" w:fill="FFFFFF"/>
        </w:rPr>
        <w:t xml:space="preserve"> such as </w:t>
      </w:r>
      <w:r w:rsidR="00C07101">
        <w:rPr>
          <w:shd w:val="clear" w:color="auto" w:fill="FFFFFF"/>
        </w:rPr>
        <w:t xml:space="preserve">the </w:t>
      </w:r>
      <w:r w:rsidR="00C07101" w:rsidRPr="006B2F52">
        <w:rPr>
          <w:shd w:val="clear" w:color="auto" w:fill="FFFFFF"/>
        </w:rPr>
        <w:t>“</w:t>
      </w:r>
      <w:r w:rsidR="006B2F52" w:rsidRPr="006B2F52">
        <w:rPr>
          <w:shd w:val="clear" w:color="auto" w:fill="FFFFFF"/>
        </w:rPr>
        <w:t xml:space="preserve">InsideAvon" </w:t>
      </w:r>
      <w:r w:rsidR="006B2F52">
        <w:rPr>
          <w:shd w:val="clear" w:color="auto" w:fill="FFFFFF"/>
        </w:rPr>
        <w:t xml:space="preserve">global </w:t>
      </w:r>
      <w:r w:rsidR="006B2F52" w:rsidRPr="006B2F52">
        <w:rPr>
          <w:shd w:val="clear" w:color="auto" w:fill="FFFFFF"/>
        </w:rPr>
        <w:t xml:space="preserve">intranet </w:t>
      </w:r>
      <w:r w:rsidR="00D9209B">
        <w:rPr>
          <w:shd w:val="clear" w:color="auto" w:fill="FFFFFF"/>
        </w:rPr>
        <w:t xml:space="preserve">and </w:t>
      </w:r>
      <w:r w:rsidR="006B2F52" w:rsidRPr="006B2F52">
        <w:rPr>
          <w:shd w:val="clear" w:color="auto" w:fill="FFFFFF"/>
        </w:rPr>
        <w:t>corporate website - AvonCompany.com.</w:t>
      </w:r>
    </w:p>
    <w:p w14:paraId="72492992" w14:textId="2CC79EFC" w:rsidR="001670EC" w:rsidRDefault="003C043C" w:rsidP="001670EC">
      <w:pPr>
        <w:pStyle w:val="ListBullet"/>
        <w:numPr>
          <w:ilvl w:val="0"/>
          <w:numId w:val="4"/>
        </w:numPr>
      </w:pPr>
      <w:r>
        <w:lastRenderedPageBreak/>
        <w:t>Address</w:t>
      </w:r>
      <w:r w:rsidR="003E65DF">
        <w:t>ed corporate I</w:t>
      </w:r>
      <w:r>
        <w:t>ntranet</w:t>
      </w:r>
      <w:r w:rsidR="00D9209B">
        <w:t xml:space="preserve"> (InsideAvon)</w:t>
      </w:r>
      <w:r>
        <w:t xml:space="preserve"> issue</w:t>
      </w:r>
      <w:r w:rsidR="00D9209B">
        <w:t>s</w:t>
      </w:r>
      <w:r>
        <w:t xml:space="preserve"> by spearheading and leading the front-end development effort to create a custom CMS built on .NET MVC, Twitter Bootstrap, </w:t>
      </w:r>
      <w:r w:rsidR="001264BC">
        <w:t xml:space="preserve">jQuery and knockout.js. </w:t>
      </w:r>
      <w:r w:rsidR="00CC2F3A">
        <w:t>Equipped</w:t>
      </w:r>
      <w:r w:rsidR="001264BC">
        <w:t xml:space="preserve"> with movable dynamic widgets and a simple image manipulator, it enabled content owners to update their respective</w:t>
      </w:r>
      <w:r w:rsidR="003E65DF">
        <w:t xml:space="preserve"> websites effortlessly.</w:t>
      </w:r>
      <w:r w:rsidR="00B51E44">
        <w:t xml:space="preserve"> InsideAvon housed </w:t>
      </w:r>
      <w:r w:rsidR="00CE1409">
        <w:t>25 market and functional intranets.</w:t>
      </w:r>
    </w:p>
    <w:p w14:paraId="350BA8BB" w14:textId="4F6E8862" w:rsidR="00E51928" w:rsidRDefault="00E51928" w:rsidP="00E51928">
      <w:pPr>
        <w:pStyle w:val="ListBullet"/>
        <w:numPr>
          <w:ilvl w:val="0"/>
          <w:numId w:val="4"/>
        </w:numPr>
        <w:rPr>
          <w:color w:val="454545"/>
          <w:sz w:val="18"/>
          <w:szCs w:val="18"/>
        </w:rPr>
      </w:pPr>
      <w:r>
        <w:t xml:space="preserve">Improved associates digital experience by utilizing the latest trends to create a holistic socially interactive digital workplace. This included being part of the steering committee that </w:t>
      </w:r>
      <w:r w:rsidR="00D9209B">
        <w:t>rolled</w:t>
      </w:r>
      <w:r>
        <w:t xml:space="preserve"> out Microsoft Office 365 to over 30,000 associates </w:t>
      </w:r>
      <w:r w:rsidR="00D9209B">
        <w:t xml:space="preserve">to </w:t>
      </w:r>
      <w:r w:rsidR="006619B7">
        <w:t>replace Lotus</w:t>
      </w:r>
      <w:r>
        <w:t xml:space="preserve"> Notes.</w:t>
      </w:r>
    </w:p>
    <w:p w14:paraId="4EE3A692" w14:textId="77777777" w:rsidR="00BA679D" w:rsidRPr="00BA679D" w:rsidRDefault="00D91415" w:rsidP="00BA679D">
      <w:pPr>
        <w:pStyle w:val="ListBullet"/>
        <w:numPr>
          <w:ilvl w:val="0"/>
          <w:numId w:val="4"/>
        </w:numPr>
        <w:rPr>
          <w:color w:val="454545"/>
          <w:sz w:val="18"/>
          <w:szCs w:val="18"/>
        </w:rPr>
      </w:pPr>
      <w:r>
        <w:t>Helped plan all aspects of project development including scope, objectives, deliverables, tasks, budgets, resources, schedules, coordinating cross-functional teams, and managing dependencies.</w:t>
      </w:r>
    </w:p>
    <w:p w14:paraId="7C135E35" w14:textId="5AA5E66D" w:rsidR="001670EC" w:rsidRPr="00BA679D" w:rsidRDefault="00BA679D" w:rsidP="00BA679D">
      <w:pPr>
        <w:pStyle w:val="ListBullet"/>
        <w:numPr>
          <w:ilvl w:val="0"/>
          <w:numId w:val="4"/>
        </w:numPr>
        <w:rPr>
          <w:color w:val="454545"/>
          <w:sz w:val="18"/>
          <w:szCs w:val="18"/>
        </w:rPr>
      </w:pPr>
      <w:r>
        <w:t xml:space="preserve">Successfully </w:t>
      </w:r>
      <w:r w:rsidRPr="00BA679D">
        <w:t>manage</w:t>
      </w:r>
      <w:r w:rsidR="00D9209B">
        <w:t>d</w:t>
      </w:r>
      <w:r w:rsidRPr="00BA679D">
        <w:t xml:space="preserve"> Web Portals using various Content Management Systems </w:t>
      </w:r>
      <w:r>
        <w:t>for global functions like</w:t>
      </w:r>
      <w:r w:rsidRPr="00BA679D">
        <w:t xml:space="preserve"> </w:t>
      </w:r>
      <w:r>
        <w:t xml:space="preserve">Human Resources, Finance, Legal and Global Travel Security. </w:t>
      </w:r>
    </w:p>
    <w:p w14:paraId="039E7DB5" w14:textId="77777777" w:rsidR="001670EC" w:rsidRDefault="001670EC" w:rsidP="006B2F52"/>
    <w:p w14:paraId="3F7A95AE" w14:textId="51366750" w:rsidR="00F72063" w:rsidRPr="00D413F9" w:rsidRDefault="00F72063" w:rsidP="00F72063">
      <w:pPr>
        <w:pStyle w:val="Heading3"/>
      </w:pPr>
      <w:r>
        <w:t>0</w:t>
      </w:r>
      <w:r w:rsidR="00083EDA">
        <w:t>6/200</w:t>
      </w:r>
      <w:r>
        <w:t>7</w:t>
      </w:r>
      <w:r w:rsidRPr="00D413F9">
        <w:t xml:space="preserve"> –</w:t>
      </w:r>
      <w:r>
        <w:t xml:space="preserve"> 07/2010</w:t>
      </w:r>
    </w:p>
    <w:p w14:paraId="5CCD1CE2" w14:textId="77777777" w:rsidR="00F72063" w:rsidRPr="00E76C67" w:rsidRDefault="00F72063" w:rsidP="00F72063">
      <w:pPr>
        <w:pStyle w:val="Heading2"/>
        <w:rPr>
          <w:rFonts w:asciiTheme="minorHAnsi" w:hAnsiTheme="minorHAnsi"/>
          <w:sz w:val="28"/>
          <w:szCs w:val="28"/>
        </w:rPr>
      </w:pPr>
      <w:r w:rsidRPr="00E76C67">
        <w:rPr>
          <w:rFonts w:asciiTheme="minorHAnsi" w:hAnsiTheme="minorHAnsi"/>
          <w:color w:val="000000" w:themeColor="text1"/>
          <w:sz w:val="28"/>
          <w:szCs w:val="28"/>
        </w:rPr>
        <w:t>Senior Web Developer /</w:t>
      </w:r>
      <w:r w:rsidRPr="00E76C67">
        <w:rPr>
          <w:rStyle w:val="Emphasis"/>
          <w:rFonts w:asciiTheme="minorHAnsi" w:hAnsiTheme="minorHAnsi"/>
          <w:sz w:val="28"/>
          <w:szCs w:val="28"/>
        </w:rPr>
        <w:t xml:space="preserve"> THAT Agency, West Palm Beach, FL</w:t>
      </w:r>
    </w:p>
    <w:p w14:paraId="115BA65F" w14:textId="6E93BD18" w:rsidR="006B2F52" w:rsidRDefault="00932D5C" w:rsidP="006B2F52">
      <w:pPr>
        <w:rPr>
          <w:shd w:val="clear" w:color="auto" w:fill="FFFFFF"/>
        </w:rPr>
      </w:pPr>
      <w:r>
        <w:rPr>
          <w:shd w:val="clear" w:color="auto" w:fill="FFFFFF"/>
        </w:rPr>
        <w:t>W</w:t>
      </w:r>
      <w:r w:rsidR="00F106D9">
        <w:rPr>
          <w:shd w:val="clear" w:color="auto" w:fill="FFFFFF"/>
        </w:rPr>
        <w:t>o</w:t>
      </w:r>
      <w:r w:rsidR="006B2F52" w:rsidRPr="006B2F52">
        <w:rPr>
          <w:shd w:val="clear" w:color="auto" w:fill="FFFFFF"/>
        </w:rPr>
        <w:t xml:space="preserve">rked directly with the president and project manager </w:t>
      </w:r>
      <w:r w:rsidR="00D9209B">
        <w:rPr>
          <w:shd w:val="clear" w:color="auto" w:fill="FFFFFF"/>
        </w:rPr>
        <w:t>on</w:t>
      </w:r>
      <w:r w:rsidR="00D9209B" w:rsidRPr="006B2F52">
        <w:rPr>
          <w:shd w:val="clear" w:color="auto" w:fill="FFFFFF"/>
        </w:rPr>
        <w:t xml:space="preserve"> </w:t>
      </w:r>
      <w:r w:rsidR="006B2F52" w:rsidRPr="006B2F52">
        <w:rPr>
          <w:shd w:val="clear" w:color="auto" w:fill="FFFFFF"/>
        </w:rPr>
        <w:t>all aspects from concept to creation for client websites.</w:t>
      </w:r>
    </w:p>
    <w:p w14:paraId="146A72BC" w14:textId="51BF0B16" w:rsidR="006E24D1" w:rsidRDefault="0091409B" w:rsidP="006E24D1">
      <w:pPr>
        <w:pStyle w:val="ListBullet"/>
        <w:numPr>
          <w:ilvl w:val="0"/>
          <w:numId w:val="4"/>
        </w:numPr>
      </w:pPr>
      <w:r>
        <w:t>Part of leadership team that helped steer overall company on what technologies should be used for our spectrum of clients.</w:t>
      </w:r>
    </w:p>
    <w:p w14:paraId="52C04E1E" w14:textId="0A28EA38" w:rsidR="006E24D1" w:rsidRDefault="00083EDA" w:rsidP="006E24D1">
      <w:pPr>
        <w:pStyle w:val="ListBullet"/>
        <w:numPr>
          <w:ilvl w:val="0"/>
          <w:numId w:val="4"/>
        </w:numPr>
      </w:pPr>
      <w:r>
        <w:t xml:space="preserve">Distinguished ourselves from other web </w:t>
      </w:r>
      <w:r w:rsidR="00D9209B">
        <w:t>boutiques</w:t>
      </w:r>
      <w:r>
        <w:t xml:space="preserve"> by creating a custom content management system built in house and custom to each of our clients. </w:t>
      </w:r>
      <w:r w:rsidR="006E24D1">
        <w:t xml:space="preserve"> </w:t>
      </w:r>
    </w:p>
    <w:p w14:paraId="7AD62F91" w14:textId="36ED7240" w:rsidR="006B2F52" w:rsidRPr="006B2F52" w:rsidRDefault="00083EDA" w:rsidP="00083EDA">
      <w:pPr>
        <w:pStyle w:val="ListBullet"/>
        <w:numPr>
          <w:ilvl w:val="0"/>
          <w:numId w:val="4"/>
        </w:numPr>
        <w:rPr>
          <w:color w:val="auto"/>
        </w:rPr>
      </w:pPr>
      <w:r>
        <w:t>Wrote technical blogs that allowed some of my web development work to be featured on quite a few “Top 10” lists for HTML/CSS/jQuery.</w:t>
      </w:r>
      <w:r w:rsidRPr="006B2F52">
        <w:rPr>
          <w:color w:val="auto"/>
        </w:rPr>
        <w:t xml:space="preserve"> </w:t>
      </w:r>
    </w:p>
    <w:p w14:paraId="1D5D146F" w14:textId="05EBB6CE" w:rsidR="0070237E" w:rsidRDefault="004A5172" w:rsidP="006B2F52">
      <w:pPr>
        <w:pStyle w:val="Heading1"/>
      </w:pPr>
      <w:sdt>
        <w:sdtPr>
          <w:alias w:val="Education:"/>
          <w:tag w:val="Education:"/>
          <w:id w:val="543866955"/>
          <w:placeholder>
            <w:docPart w:val="63C16B6687F88743AE1DA97F816D4836"/>
          </w:placeholder>
          <w:temporary/>
          <w:showingPlcHdr/>
          <w15:appearance w15:val="hidden"/>
        </w:sdtPr>
        <w:sdtEndPr/>
        <w:sdtContent>
          <w:r w:rsidR="0070237E" w:rsidRPr="00E76C67">
            <w:t>Education</w:t>
          </w:r>
        </w:sdtContent>
      </w:sdt>
    </w:p>
    <w:p w14:paraId="16E5B201" w14:textId="21A25A69" w:rsidR="0070237E" w:rsidRDefault="006B2F52" w:rsidP="0070237E">
      <w:pPr>
        <w:pStyle w:val="Heading3"/>
      </w:pPr>
      <w:r>
        <w:t>05/2015</w:t>
      </w:r>
    </w:p>
    <w:p w14:paraId="36714284" w14:textId="4DD1FC66" w:rsidR="0070237E" w:rsidRPr="00E76C67" w:rsidRDefault="006B2F52" w:rsidP="006B2F52">
      <w:pPr>
        <w:pStyle w:val="Heading2"/>
        <w:rPr>
          <w:rStyle w:val="Emphasis"/>
          <w:rFonts w:asciiTheme="minorHAnsi" w:hAnsiTheme="minorHAnsi"/>
          <w:sz w:val="28"/>
          <w:szCs w:val="28"/>
        </w:rPr>
      </w:pPr>
      <w:r w:rsidRPr="00E76C67">
        <w:rPr>
          <w:rFonts w:asciiTheme="minorHAnsi" w:hAnsiTheme="minorHAnsi"/>
          <w:color w:val="000000" w:themeColor="text1"/>
          <w:sz w:val="28"/>
          <w:szCs w:val="28"/>
        </w:rPr>
        <w:t>Certified ScrumMaster</w:t>
      </w:r>
      <w:r w:rsidR="00E03F71" w:rsidRPr="00E76C67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="0095272C" w:rsidRPr="00E76C67">
        <w:rPr>
          <w:rFonts w:asciiTheme="minorHAnsi" w:hAnsiTheme="minorHAnsi"/>
          <w:color w:val="000000" w:themeColor="text1"/>
          <w:sz w:val="28"/>
          <w:szCs w:val="28"/>
        </w:rPr>
        <w:t>/</w:t>
      </w:r>
      <w:r w:rsidR="0070237E" w:rsidRPr="00E76C67">
        <w:rPr>
          <w:rFonts w:asciiTheme="minorHAnsi" w:hAnsiTheme="minorHAnsi"/>
          <w:color w:val="000000" w:themeColor="text1"/>
        </w:rPr>
        <w:t xml:space="preserve"> </w:t>
      </w:r>
      <w:r w:rsidRPr="00E76C67">
        <w:rPr>
          <w:rStyle w:val="Emphasis"/>
          <w:rFonts w:asciiTheme="minorHAnsi" w:hAnsiTheme="minorHAnsi"/>
          <w:sz w:val="28"/>
          <w:szCs w:val="28"/>
        </w:rPr>
        <w:t>Scrum Alliance, New York, NY</w:t>
      </w:r>
    </w:p>
    <w:p w14:paraId="0BCCB351" w14:textId="77777777" w:rsidR="006B2F52" w:rsidRPr="006B2F52" w:rsidRDefault="006B2F52" w:rsidP="006B2F52">
      <w:pPr>
        <w:pStyle w:val="Heading2"/>
        <w:rPr>
          <w:sz w:val="28"/>
          <w:szCs w:val="28"/>
        </w:rPr>
      </w:pPr>
    </w:p>
    <w:p w14:paraId="32119619" w14:textId="583294FC" w:rsidR="0070237E" w:rsidRDefault="006B2F52" w:rsidP="0070237E">
      <w:pPr>
        <w:pStyle w:val="Heading3"/>
      </w:pPr>
      <w:r>
        <w:t>1993-1996</w:t>
      </w:r>
    </w:p>
    <w:p w14:paraId="4AF83C6B" w14:textId="5831647E" w:rsidR="001E2C32" w:rsidRPr="00E76C67" w:rsidRDefault="006B2F52" w:rsidP="006B2F52">
      <w:pPr>
        <w:pStyle w:val="Heading2"/>
        <w:rPr>
          <w:rFonts w:asciiTheme="minorHAnsi" w:hAnsiTheme="minorHAnsi"/>
          <w:iCs/>
          <w:color w:val="595959" w:themeColor="text1" w:themeTint="A6"/>
          <w:sz w:val="28"/>
          <w:szCs w:val="28"/>
        </w:rPr>
      </w:pPr>
      <w:r w:rsidRPr="00E76C67">
        <w:rPr>
          <w:rFonts w:asciiTheme="minorHAnsi" w:hAnsiTheme="minorHAnsi"/>
          <w:color w:val="000000" w:themeColor="text1"/>
          <w:sz w:val="28"/>
          <w:szCs w:val="28"/>
        </w:rPr>
        <w:t>Informational Systems</w:t>
      </w:r>
      <w:r w:rsidR="00E03F71" w:rsidRPr="00E76C67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="0095272C" w:rsidRPr="00E76C67">
        <w:rPr>
          <w:rFonts w:asciiTheme="minorHAnsi" w:hAnsiTheme="minorHAnsi"/>
          <w:color w:val="000000" w:themeColor="text1"/>
          <w:sz w:val="28"/>
          <w:szCs w:val="28"/>
        </w:rPr>
        <w:t>/</w:t>
      </w:r>
      <w:r w:rsidR="0070237E" w:rsidRPr="00E76C67">
        <w:rPr>
          <w:rFonts w:asciiTheme="minorHAnsi" w:hAnsiTheme="minorHAnsi"/>
          <w:color w:val="000000" w:themeColor="text1"/>
        </w:rPr>
        <w:t xml:space="preserve"> </w:t>
      </w:r>
      <w:r w:rsidRPr="00E76C67">
        <w:rPr>
          <w:rStyle w:val="Emphasis"/>
          <w:rFonts w:asciiTheme="minorHAnsi" w:hAnsiTheme="minorHAnsi"/>
          <w:sz w:val="28"/>
          <w:szCs w:val="28"/>
        </w:rPr>
        <w:t>Syracuse University, Syracuse, NY</w:t>
      </w:r>
    </w:p>
    <w:p w14:paraId="03E50F29" w14:textId="77777777" w:rsidR="00434074" w:rsidRDefault="004A5172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256F5860E44BD746964AEB506B8D733B"/>
          </w:placeholder>
          <w:temporary/>
          <w:showingPlcHdr/>
          <w15:appearance w15:val="hidden"/>
        </w:sdtPr>
        <w:sdtEndPr/>
        <w:sdtContent>
          <w:r w:rsidR="00434074" w:rsidRPr="001E2C32">
            <w:t>Activities</w:t>
          </w:r>
        </w:sdtContent>
      </w:sdt>
    </w:p>
    <w:p w14:paraId="3CFA5015" w14:textId="133F22AD" w:rsidR="00221C1B" w:rsidRPr="00221C1B" w:rsidRDefault="008F4900" w:rsidP="00221C1B">
      <w:pPr>
        <w:rPr>
          <w:rFonts w:eastAsia="Times New Roman" w:cs="Times New Roman"/>
          <w:color w:val="auto"/>
        </w:rPr>
      </w:pPr>
      <w:r w:rsidRPr="00221C1B">
        <w:t>I have owned</w:t>
      </w:r>
      <w:r w:rsidR="002A069B">
        <w:t xml:space="preserve"> and</w:t>
      </w:r>
      <w:r w:rsidRPr="00221C1B">
        <w:t xml:space="preserve"> </w:t>
      </w:r>
      <w:r w:rsidR="00D9209B">
        <w:t xml:space="preserve">managed </w:t>
      </w:r>
      <w:r w:rsidRPr="00221C1B">
        <w:t>my own website since 2005</w:t>
      </w:r>
      <w:r w:rsidR="00D9209B">
        <w:t xml:space="preserve">, </w:t>
      </w:r>
      <w:r w:rsidR="006619B7">
        <w:t xml:space="preserve">which </w:t>
      </w:r>
      <w:r w:rsidR="006619B7" w:rsidRPr="00221C1B">
        <w:t>markets</w:t>
      </w:r>
      <w:r w:rsidRPr="00221C1B">
        <w:t xml:space="preserve"> entertainment n</w:t>
      </w:r>
      <w:r w:rsidR="00221C1B">
        <w:t xml:space="preserve">ews, advanced movie screenings and </w:t>
      </w:r>
      <w:r w:rsidRPr="00221C1B">
        <w:t xml:space="preserve">events. We won a Tecla Award for “Best Latino News and Culture” website by Hispanicize / Telemundo.  I am an avid music listener and movie buff.  I also volunteer web development </w:t>
      </w:r>
      <w:r w:rsidR="00221C1B">
        <w:t>time</w:t>
      </w:r>
      <w:r w:rsidRPr="00221C1B">
        <w:t xml:space="preserve"> to a few nonprofits including “Travel </w:t>
      </w:r>
      <w:r w:rsidR="00221C1B" w:rsidRPr="00221C1B">
        <w:t>with</w:t>
      </w:r>
      <w:r w:rsidRPr="00221C1B">
        <w:t xml:space="preserve"> Purpose”, “Stop Bullying Tour” and “Hair We Care”</w:t>
      </w:r>
      <w:r w:rsidR="00221C1B" w:rsidRPr="00221C1B">
        <w:t xml:space="preserve">. I had the privilege of being honored by Jack Daniels as 2017 Jack Daniel’s Neighborhood Flavors Honoree for </w:t>
      </w:r>
      <w:r w:rsidR="00D9209B">
        <w:t xml:space="preserve">the </w:t>
      </w:r>
      <w:r w:rsidR="00221C1B" w:rsidRPr="00221C1B">
        <w:t>“Movers &amp; Shakers</w:t>
      </w:r>
      <w:r w:rsidR="00D9209B">
        <w:t xml:space="preserve">” category for </w:t>
      </w:r>
      <w:r w:rsidR="006619B7">
        <w:t xml:space="preserve">helping </w:t>
      </w:r>
      <w:r w:rsidR="006619B7" w:rsidRPr="00221C1B">
        <w:t>the</w:t>
      </w:r>
      <w:r w:rsidR="00221C1B" w:rsidRPr="00221C1B">
        <w:t xml:space="preserve"> Hispanic Community in Queens, </w:t>
      </w:r>
      <w:r w:rsidR="00086C44">
        <w:t>NY.</w:t>
      </w:r>
    </w:p>
    <w:p w14:paraId="05833C63" w14:textId="4D71F0C7" w:rsidR="00BC7376" w:rsidRPr="00BC7376" w:rsidRDefault="00BC7376" w:rsidP="00BC7376"/>
    <w:sectPr w:rsidR="00BC7376" w:rsidRPr="00BC7376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066D97" w14:textId="77777777" w:rsidR="004A5172" w:rsidRDefault="004A5172" w:rsidP="00725803">
      <w:pPr>
        <w:spacing w:after="0"/>
      </w:pPr>
      <w:r>
        <w:separator/>
      </w:r>
    </w:p>
  </w:endnote>
  <w:endnote w:type="continuationSeparator" w:id="0">
    <w:p w14:paraId="7C5AE8F4" w14:textId="77777777" w:rsidR="004A5172" w:rsidRDefault="004A5172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4FD89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B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99209" w14:textId="77777777" w:rsidR="004A5172" w:rsidRDefault="004A5172" w:rsidP="00725803">
      <w:pPr>
        <w:spacing w:after="0"/>
      </w:pPr>
      <w:r>
        <w:separator/>
      </w:r>
    </w:p>
  </w:footnote>
  <w:footnote w:type="continuationSeparator" w:id="0">
    <w:p w14:paraId="54B51827" w14:textId="77777777" w:rsidR="004A5172" w:rsidRDefault="004A5172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871EF6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8543FF6"/>
    <w:multiLevelType w:val="multilevel"/>
    <w:tmpl w:val="017085C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FF"/>
    <w:rsid w:val="00025E77"/>
    <w:rsid w:val="00027312"/>
    <w:rsid w:val="000645F2"/>
    <w:rsid w:val="00082F03"/>
    <w:rsid w:val="000835A0"/>
    <w:rsid w:val="00083EDA"/>
    <w:rsid w:val="00086C44"/>
    <w:rsid w:val="000934A2"/>
    <w:rsid w:val="000C140F"/>
    <w:rsid w:val="001264BC"/>
    <w:rsid w:val="001670EC"/>
    <w:rsid w:val="001B0955"/>
    <w:rsid w:val="001E2C32"/>
    <w:rsid w:val="00221C1B"/>
    <w:rsid w:val="00227784"/>
    <w:rsid w:val="0023705D"/>
    <w:rsid w:val="00250A31"/>
    <w:rsid w:val="00251C13"/>
    <w:rsid w:val="002613D7"/>
    <w:rsid w:val="002922D0"/>
    <w:rsid w:val="002A069B"/>
    <w:rsid w:val="002A63A0"/>
    <w:rsid w:val="002B5765"/>
    <w:rsid w:val="002F5F12"/>
    <w:rsid w:val="002F6CBC"/>
    <w:rsid w:val="00317585"/>
    <w:rsid w:val="00321BBD"/>
    <w:rsid w:val="00340B03"/>
    <w:rsid w:val="00380AE7"/>
    <w:rsid w:val="003A6943"/>
    <w:rsid w:val="003C043C"/>
    <w:rsid w:val="003C30FD"/>
    <w:rsid w:val="003D1761"/>
    <w:rsid w:val="003E65DF"/>
    <w:rsid w:val="0040188A"/>
    <w:rsid w:val="00410BA2"/>
    <w:rsid w:val="00434074"/>
    <w:rsid w:val="00447C91"/>
    <w:rsid w:val="004540F2"/>
    <w:rsid w:val="00462B39"/>
    <w:rsid w:val="00463C3B"/>
    <w:rsid w:val="004937AE"/>
    <w:rsid w:val="004A5172"/>
    <w:rsid w:val="004E2970"/>
    <w:rsid w:val="005026DD"/>
    <w:rsid w:val="005114CC"/>
    <w:rsid w:val="00513EFC"/>
    <w:rsid w:val="0051559D"/>
    <w:rsid w:val="0052113B"/>
    <w:rsid w:val="00564951"/>
    <w:rsid w:val="00573BF9"/>
    <w:rsid w:val="005A361E"/>
    <w:rsid w:val="005A4A49"/>
    <w:rsid w:val="005B1D68"/>
    <w:rsid w:val="005E45E0"/>
    <w:rsid w:val="00611B37"/>
    <w:rsid w:val="006252B4"/>
    <w:rsid w:val="00625BCC"/>
    <w:rsid w:val="00646BA2"/>
    <w:rsid w:val="006619B7"/>
    <w:rsid w:val="00675EA0"/>
    <w:rsid w:val="00685821"/>
    <w:rsid w:val="006951BF"/>
    <w:rsid w:val="006977FF"/>
    <w:rsid w:val="006B2F52"/>
    <w:rsid w:val="006C08A0"/>
    <w:rsid w:val="006C47D8"/>
    <w:rsid w:val="006D2D08"/>
    <w:rsid w:val="006E24D1"/>
    <w:rsid w:val="006F26A2"/>
    <w:rsid w:val="0070237E"/>
    <w:rsid w:val="00716CF8"/>
    <w:rsid w:val="00725803"/>
    <w:rsid w:val="00725CB5"/>
    <w:rsid w:val="007307A3"/>
    <w:rsid w:val="00752315"/>
    <w:rsid w:val="00785274"/>
    <w:rsid w:val="007F42D9"/>
    <w:rsid w:val="00814ADB"/>
    <w:rsid w:val="00857E6B"/>
    <w:rsid w:val="00870501"/>
    <w:rsid w:val="00882E7B"/>
    <w:rsid w:val="008968C4"/>
    <w:rsid w:val="008D39D5"/>
    <w:rsid w:val="008D7C1C"/>
    <w:rsid w:val="008F4900"/>
    <w:rsid w:val="0091409B"/>
    <w:rsid w:val="0092291B"/>
    <w:rsid w:val="00932D5C"/>
    <w:rsid w:val="00932D92"/>
    <w:rsid w:val="0095272C"/>
    <w:rsid w:val="00972024"/>
    <w:rsid w:val="0099416A"/>
    <w:rsid w:val="009F04D2"/>
    <w:rsid w:val="009F2BA7"/>
    <w:rsid w:val="009F6DA0"/>
    <w:rsid w:val="00A01182"/>
    <w:rsid w:val="00AA3078"/>
    <w:rsid w:val="00AA5DA7"/>
    <w:rsid w:val="00AB4033"/>
    <w:rsid w:val="00AD13CB"/>
    <w:rsid w:val="00AD3FD8"/>
    <w:rsid w:val="00AD4748"/>
    <w:rsid w:val="00AE399A"/>
    <w:rsid w:val="00AF165C"/>
    <w:rsid w:val="00B370A8"/>
    <w:rsid w:val="00B51E44"/>
    <w:rsid w:val="00B54984"/>
    <w:rsid w:val="00BA679D"/>
    <w:rsid w:val="00BC7376"/>
    <w:rsid w:val="00BD669A"/>
    <w:rsid w:val="00C07101"/>
    <w:rsid w:val="00C13F2B"/>
    <w:rsid w:val="00C36F30"/>
    <w:rsid w:val="00C43D65"/>
    <w:rsid w:val="00C84833"/>
    <w:rsid w:val="00C9044F"/>
    <w:rsid w:val="00CC2F3A"/>
    <w:rsid w:val="00CE1409"/>
    <w:rsid w:val="00D2420D"/>
    <w:rsid w:val="00D30382"/>
    <w:rsid w:val="00D413F9"/>
    <w:rsid w:val="00D44E50"/>
    <w:rsid w:val="00D74DE5"/>
    <w:rsid w:val="00D90060"/>
    <w:rsid w:val="00D91415"/>
    <w:rsid w:val="00D9209B"/>
    <w:rsid w:val="00D92B95"/>
    <w:rsid w:val="00DF6959"/>
    <w:rsid w:val="00E03F71"/>
    <w:rsid w:val="00E154B5"/>
    <w:rsid w:val="00E232F0"/>
    <w:rsid w:val="00E51928"/>
    <w:rsid w:val="00E52791"/>
    <w:rsid w:val="00E620BD"/>
    <w:rsid w:val="00E76C67"/>
    <w:rsid w:val="00E83195"/>
    <w:rsid w:val="00ED2D89"/>
    <w:rsid w:val="00F00A4F"/>
    <w:rsid w:val="00F106D9"/>
    <w:rsid w:val="00F27763"/>
    <w:rsid w:val="00F33CD8"/>
    <w:rsid w:val="00F72063"/>
    <w:rsid w:val="00FB76CB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FB2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1E2C32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eastAsiaTheme="majorEastAsia" w:cstheme="majorBidi"/>
      <w:b/>
      <w:color w:val="262626" w:themeColor="text1" w:themeTint="D9"/>
      <w:sz w:val="32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1E2C32"/>
    <w:rPr>
      <w:rFonts w:eastAsiaTheme="majorEastAsia" w:cstheme="majorBidi"/>
      <w:b/>
      <w:color w:val="262626" w:themeColor="text1" w:themeTint="D9"/>
      <w:sz w:val="32"/>
      <w:szCs w:val="36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1">
    <w:name w:val="p1"/>
    <w:basedOn w:val="Normal"/>
    <w:rsid w:val="00321BBD"/>
    <w:pPr>
      <w:spacing w:after="0"/>
    </w:pPr>
    <w:rPr>
      <w:rFonts w:ascii="Helvetica Neue" w:hAnsi="Helvetica Neue" w:cs="Times New Roman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1C191BDD012C4FA762B51E9C7E6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729A-9061-F949-AC8B-5A6F341CEE67}"/>
      </w:docPartPr>
      <w:docPartBody>
        <w:p w:rsidR="009432BD" w:rsidRDefault="00DB3D3A">
          <w:pPr>
            <w:pStyle w:val="D41C191BDD012C4FA762B51E9C7E64FF"/>
          </w:pPr>
          <w:r>
            <w:t>First Name</w:t>
          </w:r>
        </w:p>
      </w:docPartBody>
    </w:docPart>
    <w:docPart>
      <w:docPartPr>
        <w:name w:val="31AE95882B98964D8737DEA2F946B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19194-13A3-E84C-B18C-037760039C80}"/>
      </w:docPartPr>
      <w:docPartBody>
        <w:p w:rsidR="009432BD" w:rsidRDefault="00DB3D3A">
          <w:pPr>
            <w:pStyle w:val="31AE95882B98964D8737DEA2F946BD75"/>
          </w:pPr>
          <w:r>
            <w:t>Last Name</w:t>
          </w:r>
        </w:p>
      </w:docPartBody>
    </w:docPart>
    <w:docPart>
      <w:docPartPr>
        <w:name w:val="84815A0D0AAE8D469F721F3B0F4EA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26FF0-5403-D34B-9954-A0B4AE6C20E0}"/>
      </w:docPartPr>
      <w:docPartBody>
        <w:p w:rsidR="009432BD" w:rsidRDefault="00DB3D3A">
          <w:pPr>
            <w:pStyle w:val="84815A0D0AAE8D469F721F3B0F4EA5C9"/>
          </w:pPr>
          <w:r w:rsidRPr="009D0878">
            <w:t>Address</w:t>
          </w:r>
        </w:p>
      </w:docPartBody>
    </w:docPart>
    <w:docPart>
      <w:docPartPr>
        <w:name w:val="E6E9274BADCBB34BB4C38BA0111F3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DCBA9-D6C2-7641-B20A-D9B39305BED1}"/>
      </w:docPartPr>
      <w:docPartBody>
        <w:p w:rsidR="009432BD" w:rsidRDefault="00DB3D3A">
          <w:pPr>
            <w:pStyle w:val="E6E9274BADCBB34BB4C38BA0111F3F7B"/>
          </w:pPr>
          <w:r w:rsidRPr="009D0878">
            <w:t>Phone</w:t>
          </w:r>
        </w:p>
      </w:docPartBody>
    </w:docPart>
    <w:docPart>
      <w:docPartPr>
        <w:name w:val="7C52A7BEA785DD479182F90C508C2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0CC1C-0DFC-1F42-AFD5-FA8640F93A5C}"/>
      </w:docPartPr>
      <w:docPartBody>
        <w:p w:rsidR="009432BD" w:rsidRDefault="00DB3D3A">
          <w:pPr>
            <w:pStyle w:val="7C52A7BEA785DD479182F90C508C229C"/>
          </w:pPr>
          <w:r w:rsidRPr="009D0878">
            <w:t>Email</w:t>
          </w:r>
        </w:p>
      </w:docPartBody>
    </w:docPart>
    <w:docPart>
      <w:docPartPr>
        <w:name w:val="6C1E5824E166D746923A3056BA7D0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476DA-B6CA-1E4F-95D8-1ED151AFFC53}"/>
      </w:docPartPr>
      <w:docPartBody>
        <w:p w:rsidR="009432BD" w:rsidRDefault="00DB3D3A">
          <w:pPr>
            <w:pStyle w:val="6C1E5824E166D746923A3056BA7D0423"/>
          </w:pPr>
          <w:r w:rsidRPr="009D0878">
            <w:t>LinkedIn Profile</w:t>
          </w:r>
        </w:p>
      </w:docPartBody>
    </w:docPart>
    <w:docPart>
      <w:docPartPr>
        <w:name w:val="7A998144EF802A4AB2E0CEBF80C7D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8C6EA-A61D-7D4E-B175-28239B7DBAE9}"/>
      </w:docPartPr>
      <w:docPartBody>
        <w:p w:rsidR="009432BD" w:rsidRDefault="00DB3D3A">
          <w:pPr>
            <w:pStyle w:val="7A998144EF802A4AB2E0CEBF80C7DE59"/>
          </w:pPr>
          <w:r w:rsidRPr="009D0878">
            <w:t>Twitter/Blog/Portfolio</w:t>
          </w:r>
        </w:p>
      </w:docPartBody>
    </w:docPart>
    <w:docPart>
      <w:docPartPr>
        <w:name w:val="B03FBDD330AF80468014DE8FA5CC7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712ED-22DD-D144-9ADE-F26DC597FB53}"/>
      </w:docPartPr>
      <w:docPartBody>
        <w:p w:rsidR="009432BD" w:rsidRDefault="00DB3D3A">
          <w:pPr>
            <w:pStyle w:val="B03FBDD330AF80468014DE8FA5CC7EDA"/>
          </w:pPr>
          <w:r>
            <w:t>Skills</w:t>
          </w:r>
        </w:p>
      </w:docPartBody>
    </w:docPart>
    <w:docPart>
      <w:docPartPr>
        <w:name w:val="B7187A356DDF1B4DB7C63DFA4F64C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A02BF-B861-284E-9E7B-A4B7224DA9D5}"/>
      </w:docPartPr>
      <w:docPartBody>
        <w:p w:rsidR="009432BD" w:rsidRDefault="00DB3D3A">
          <w:pPr>
            <w:pStyle w:val="B7187A356DDF1B4DB7C63DFA4F64C14D"/>
          </w:pPr>
          <w:r w:rsidRPr="00AD3FD8">
            <w:t>Experience</w:t>
          </w:r>
        </w:p>
      </w:docPartBody>
    </w:docPart>
    <w:docPart>
      <w:docPartPr>
        <w:name w:val="63C16B6687F88743AE1DA97F816D4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47C03-B1C5-1F4D-9F84-FEEF9C9B4969}"/>
      </w:docPartPr>
      <w:docPartBody>
        <w:p w:rsidR="009432BD" w:rsidRDefault="00DB3D3A">
          <w:pPr>
            <w:pStyle w:val="63C16B6687F88743AE1DA97F816D4836"/>
          </w:pPr>
          <w:r w:rsidRPr="0070237E">
            <w:t>Education</w:t>
          </w:r>
        </w:p>
      </w:docPartBody>
    </w:docPart>
    <w:docPart>
      <w:docPartPr>
        <w:name w:val="256F5860E44BD746964AEB506B8D7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3001E-6A1B-E647-8D8F-9BB2ABCE350E}"/>
      </w:docPartPr>
      <w:docPartBody>
        <w:p w:rsidR="009432BD" w:rsidRDefault="00DB3D3A">
          <w:pPr>
            <w:pStyle w:val="256F5860E44BD746964AEB506B8D733B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01"/>
    <w:rsid w:val="00552F01"/>
    <w:rsid w:val="008F5DA3"/>
    <w:rsid w:val="009432BD"/>
    <w:rsid w:val="009E6896"/>
    <w:rsid w:val="009F6002"/>
    <w:rsid w:val="00A73030"/>
    <w:rsid w:val="00DB3D3A"/>
    <w:rsid w:val="00FD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1C191BDD012C4FA762B51E9C7E64FF">
    <w:name w:val="D41C191BDD012C4FA762B51E9C7E64FF"/>
  </w:style>
  <w:style w:type="paragraph" w:customStyle="1" w:styleId="31AE95882B98964D8737DEA2F946BD75">
    <w:name w:val="31AE95882B98964D8737DEA2F946BD75"/>
  </w:style>
  <w:style w:type="paragraph" w:customStyle="1" w:styleId="84815A0D0AAE8D469F721F3B0F4EA5C9">
    <w:name w:val="84815A0D0AAE8D469F721F3B0F4EA5C9"/>
  </w:style>
  <w:style w:type="paragraph" w:customStyle="1" w:styleId="E6E9274BADCBB34BB4C38BA0111F3F7B">
    <w:name w:val="E6E9274BADCBB34BB4C38BA0111F3F7B"/>
  </w:style>
  <w:style w:type="paragraph" w:customStyle="1" w:styleId="7C52A7BEA785DD479182F90C508C229C">
    <w:name w:val="7C52A7BEA785DD479182F90C508C229C"/>
  </w:style>
  <w:style w:type="paragraph" w:customStyle="1" w:styleId="6C1E5824E166D746923A3056BA7D0423">
    <w:name w:val="6C1E5824E166D746923A3056BA7D0423"/>
  </w:style>
  <w:style w:type="paragraph" w:customStyle="1" w:styleId="7A998144EF802A4AB2E0CEBF80C7DE59">
    <w:name w:val="7A998144EF802A4AB2E0CEBF80C7DE59"/>
  </w:style>
  <w:style w:type="paragraph" w:customStyle="1" w:styleId="86121EB19D6A024EA0A306EAA8840894">
    <w:name w:val="86121EB19D6A024EA0A306EAA8840894"/>
  </w:style>
  <w:style w:type="paragraph" w:customStyle="1" w:styleId="B03FBDD330AF80468014DE8FA5CC7EDA">
    <w:name w:val="B03FBDD330AF80468014DE8FA5CC7EDA"/>
  </w:style>
  <w:style w:type="paragraph" w:customStyle="1" w:styleId="BD78C590453C7C49A42FF115D87E2BD0">
    <w:name w:val="BD78C590453C7C49A42FF115D87E2BD0"/>
  </w:style>
  <w:style w:type="paragraph" w:customStyle="1" w:styleId="4F3C3ED841210E4CB2EFF3C3610E17CC">
    <w:name w:val="4F3C3ED841210E4CB2EFF3C3610E17CC"/>
  </w:style>
  <w:style w:type="paragraph" w:customStyle="1" w:styleId="C198BEC3021AC24BB50EEB3BF37C4D39">
    <w:name w:val="C198BEC3021AC24BB50EEB3BF37C4D39"/>
  </w:style>
  <w:style w:type="paragraph" w:customStyle="1" w:styleId="AAF775C34183854DA123DD2376878110">
    <w:name w:val="AAF775C34183854DA123DD2376878110"/>
  </w:style>
  <w:style w:type="paragraph" w:customStyle="1" w:styleId="9430B2B725156B4691071943A3671084">
    <w:name w:val="9430B2B725156B4691071943A3671084"/>
  </w:style>
  <w:style w:type="paragraph" w:customStyle="1" w:styleId="B7187A356DDF1B4DB7C63DFA4F64C14D">
    <w:name w:val="B7187A356DDF1B4DB7C63DFA4F64C14D"/>
  </w:style>
  <w:style w:type="paragraph" w:customStyle="1" w:styleId="B96F595C5C16474CAAE3466C48006278">
    <w:name w:val="B96F595C5C16474CAAE3466C48006278"/>
  </w:style>
  <w:style w:type="paragraph" w:customStyle="1" w:styleId="CCF44B226185404CAA86D1F5AA1F7113">
    <w:name w:val="CCF44B226185404CAA86D1F5AA1F7113"/>
  </w:style>
  <w:style w:type="paragraph" w:customStyle="1" w:styleId="DC7FEB122EE2EA42972E37B1D6550696">
    <w:name w:val="DC7FEB122EE2EA42972E37B1D6550696"/>
  </w:style>
  <w:style w:type="character" w:styleId="Emphasis">
    <w:name w:val="Emphasis"/>
    <w:basedOn w:val="DefaultParagraphFont"/>
    <w:uiPriority w:val="20"/>
    <w:qFormat/>
    <w:rsid w:val="00552F01"/>
    <w:rPr>
      <w:b w:val="0"/>
      <w:i w:val="0"/>
      <w:iCs/>
      <w:color w:val="595959" w:themeColor="text1" w:themeTint="A6"/>
    </w:rPr>
  </w:style>
  <w:style w:type="paragraph" w:customStyle="1" w:styleId="A53280AB796E6F41BC4661E75904E32D">
    <w:name w:val="A53280AB796E6F41BC4661E75904E32D"/>
  </w:style>
  <w:style w:type="paragraph" w:customStyle="1" w:styleId="5FFE6C544B977F4A95516A821DAEC2BD">
    <w:name w:val="5FFE6C544B977F4A95516A821DAEC2BD"/>
  </w:style>
  <w:style w:type="paragraph" w:customStyle="1" w:styleId="3F09186A6891AB45AFFC933529042C85">
    <w:name w:val="3F09186A6891AB45AFFC933529042C85"/>
  </w:style>
  <w:style w:type="paragraph" w:customStyle="1" w:styleId="563B6140DD887B47BE0B224FBE2971A2">
    <w:name w:val="563B6140DD887B47BE0B224FBE2971A2"/>
  </w:style>
  <w:style w:type="paragraph" w:customStyle="1" w:styleId="C96A10C4171C114C946EFAF19B5F6FDA">
    <w:name w:val="C96A10C4171C114C946EFAF19B5F6FDA"/>
  </w:style>
  <w:style w:type="paragraph" w:customStyle="1" w:styleId="4667979B72BC7E40AC38F3C1E91BDBA0">
    <w:name w:val="4667979B72BC7E40AC38F3C1E91BDBA0"/>
  </w:style>
  <w:style w:type="paragraph" w:customStyle="1" w:styleId="FF84AA41B4B5DA4AAD4C8DC2F2E0C940">
    <w:name w:val="FF84AA41B4B5DA4AAD4C8DC2F2E0C940"/>
  </w:style>
  <w:style w:type="paragraph" w:customStyle="1" w:styleId="63C16B6687F88743AE1DA97F816D4836">
    <w:name w:val="63C16B6687F88743AE1DA97F816D4836"/>
  </w:style>
  <w:style w:type="paragraph" w:customStyle="1" w:styleId="9600ADA207BB284085FF02EE18E16DDF">
    <w:name w:val="9600ADA207BB284085FF02EE18E16DDF"/>
  </w:style>
  <w:style w:type="paragraph" w:customStyle="1" w:styleId="ADA01E2CF24363489532A2885939D9CB">
    <w:name w:val="ADA01E2CF24363489532A2885939D9CB"/>
  </w:style>
  <w:style w:type="paragraph" w:customStyle="1" w:styleId="E26424345DC4354BB82944512C7CC164">
    <w:name w:val="E26424345DC4354BB82944512C7CC164"/>
  </w:style>
  <w:style w:type="paragraph" w:customStyle="1" w:styleId="45AE0CE31F04EB42BB380359A1DD0E1F">
    <w:name w:val="45AE0CE31F04EB42BB380359A1DD0E1F"/>
  </w:style>
  <w:style w:type="paragraph" w:customStyle="1" w:styleId="5052D734B89D42409F9F395056BB93E0">
    <w:name w:val="5052D734B89D42409F9F395056BB93E0"/>
  </w:style>
  <w:style w:type="paragraph" w:customStyle="1" w:styleId="EA1A2FCC12DBA449A4FE93B10C36EFE4">
    <w:name w:val="EA1A2FCC12DBA449A4FE93B10C36EFE4"/>
  </w:style>
  <w:style w:type="paragraph" w:customStyle="1" w:styleId="409E9CCDEB87BA4CA3659F9588B04B42">
    <w:name w:val="409E9CCDEB87BA4CA3659F9588B04B42"/>
  </w:style>
  <w:style w:type="paragraph" w:customStyle="1" w:styleId="6FFDD27C08DDA945AF862AE6860A7089">
    <w:name w:val="6FFDD27C08DDA945AF862AE6860A7089"/>
  </w:style>
  <w:style w:type="paragraph" w:customStyle="1" w:styleId="7C50239C580BEE458449EDB5D67C6FEB">
    <w:name w:val="7C50239C580BEE458449EDB5D67C6FEB"/>
  </w:style>
  <w:style w:type="paragraph" w:customStyle="1" w:styleId="1872335EBB4BEF4094ACB4A89AF81D2B">
    <w:name w:val="1872335EBB4BEF4094ACB4A89AF81D2B"/>
  </w:style>
  <w:style w:type="paragraph" w:customStyle="1" w:styleId="256F5860E44BD746964AEB506B8D733B">
    <w:name w:val="256F5860E44BD746964AEB506B8D733B"/>
  </w:style>
  <w:style w:type="paragraph" w:customStyle="1" w:styleId="9880C1FA6879254CB02603194A5B2D6B">
    <w:name w:val="9880C1FA6879254CB02603194A5B2D6B"/>
  </w:style>
  <w:style w:type="paragraph" w:customStyle="1" w:styleId="8C607CB1B0E5224AA38662326A13ACB9">
    <w:name w:val="8C607CB1B0E5224AA38662326A13ACB9"/>
    <w:rsid w:val="00552F01"/>
  </w:style>
  <w:style w:type="paragraph" w:customStyle="1" w:styleId="890078D3C38DF445B00BDB3788DBA7EE">
    <w:name w:val="890078D3C38DF445B00BDB3788DBA7EE"/>
    <w:rsid w:val="00552F01"/>
  </w:style>
  <w:style w:type="paragraph" w:customStyle="1" w:styleId="B76EFB46238FBB4CA938E049D6511151">
    <w:name w:val="B76EFB46238FBB4CA938E049D6511151"/>
    <w:rsid w:val="00552F01"/>
  </w:style>
  <w:style w:type="paragraph" w:customStyle="1" w:styleId="AC05F64C3A7FD74092E5BB0DFA2A84B7">
    <w:name w:val="AC05F64C3A7FD74092E5BB0DFA2A84B7"/>
    <w:rsid w:val="00552F01"/>
  </w:style>
  <w:style w:type="paragraph" w:customStyle="1" w:styleId="89E5E99B91814D47B2D21855DEC92BA8">
    <w:name w:val="89E5E99B91814D47B2D21855DEC92BA8"/>
    <w:rsid w:val="00552F01"/>
  </w:style>
  <w:style w:type="paragraph" w:customStyle="1" w:styleId="4EBE55B1388F02419299BBECC4736210">
    <w:name w:val="4EBE55B1388F02419299BBECC4736210"/>
    <w:rsid w:val="00552F01"/>
  </w:style>
  <w:style w:type="paragraph" w:customStyle="1" w:styleId="3EC1935300062344AA02538CE85FD356">
    <w:name w:val="3EC1935300062344AA02538CE85FD356"/>
    <w:rsid w:val="00552F01"/>
  </w:style>
  <w:style w:type="paragraph" w:customStyle="1" w:styleId="15B4F9717EBBBA43A83ED375940CF78D">
    <w:name w:val="15B4F9717EBBBA43A83ED375940CF78D"/>
    <w:rsid w:val="00552F01"/>
  </w:style>
  <w:style w:type="paragraph" w:customStyle="1" w:styleId="CEAC80B2DF5B014DAC0FAF58114583CF">
    <w:name w:val="CEAC80B2DF5B014DAC0FAF58114583CF"/>
    <w:rsid w:val="00552F01"/>
  </w:style>
  <w:style w:type="paragraph" w:customStyle="1" w:styleId="833C1AB9AE28254693FFB19DDDBD3660">
    <w:name w:val="833C1AB9AE28254693FFB19DDDBD3660"/>
    <w:rsid w:val="00552F01"/>
  </w:style>
  <w:style w:type="paragraph" w:customStyle="1" w:styleId="21356B71C6842143956245A008528110">
    <w:name w:val="21356B71C6842143956245A008528110"/>
    <w:rsid w:val="00552F01"/>
  </w:style>
  <w:style w:type="paragraph" w:customStyle="1" w:styleId="BBD3F13CD1C3C94A92E993C27D00C66E">
    <w:name w:val="BBD3F13CD1C3C94A92E993C27D00C66E"/>
    <w:rsid w:val="00552F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Richard</Abstract>
  <CompanyAddress>Flushing, NY 11355</CompanyAddress>
  <CompanyPhone>(347) 326-4434</CompanyPhone>
  <CompanyFax/>
  <CompanyEmail>RichardChiriboga@gmail.com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A2C812-72AF-844F-99B8-F97DB6D6C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722</Words>
  <Characters>4119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Linkedin.com/in/richardchiriboga</cp:keywords>
  <dc:description/>
  <cp:lastModifiedBy>Microsoft Office User</cp:lastModifiedBy>
  <cp:revision>10</cp:revision>
  <dcterms:created xsi:type="dcterms:W3CDTF">2017-12-24T23:37:00Z</dcterms:created>
  <dcterms:modified xsi:type="dcterms:W3CDTF">2017-12-26T16:22:00Z</dcterms:modified>
  <cp:category>Chiriboga</cp:category>
  <cp:contentStatus>http://richardchiriboga.com</cp:contentStatus>
</cp:coreProperties>
</file>