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3C" w:rsidRDefault="00F91D3C"/>
    <w:p w:rsidR="000725E7" w:rsidRDefault="000725E7"/>
    <w:p w:rsidR="000725E7" w:rsidRDefault="000725E7"/>
    <w:p w:rsidR="000725E7" w:rsidRDefault="000725E7"/>
    <w:p w:rsidR="000725E7" w:rsidRDefault="000725E7"/>
    <w:p w:rsidR="000725E7" w:rsidRDefault="000725E7"/>
    <w:p w:rsidR="000725E7" w:rsidRDefault="000725E7" w:rsidP="000725E7">
      <w:pPr>
        <w:pStyle w:val="Title"/>
        <w:jc w:val="center"/>
      </w:pPr>
      <w:r>
        <w:t>E-Trustex Platform</w:t>
      </w:r>
    </w:p>
    <w:p w:rsidR="000725E7" w:rsidRDefault="000725E7" w:rsidP="000725E7">
      <w:pPr>
        <w:pStyle w:val="Title"/>
        <w:jc w:val="center"/>
      </w:pPr>
      <w:r>
        <w:t>Log backup and cleaning</w:t>
      </w:r>
    </w:p>
    <w:p w:rsidR="000725E7" w:rsidRDefault="000725E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725E7" w:rsidRDefault="000725E7" w:rsidP="000725E7">
      <w:pPr>
        <w:pStyle w:val="Heading1"/>
      </w:pPr>
      <w:r>
        <w:lastRenderedPageBreak/>
        <w:t>Introduction</w:t>
      </w:r>
    </w:p>
    <w:p w:rsidR="000725E7" w:rsidRDefault="000725E7" w:rsidP="000725E7"/>
    <w:p w:rsidR="000725E7" w:rsidRDefault="000725E7" w:rsidP="000725E7">
      <w:r>
        <w:t>The goal of this document is to describe how logs are backed up to a specific structure and how the system cleans up old logs.</w:t>
      </w:r>
    </w:p>
    <w:p w:rsidR="000725E7" w:rsidRDefault="000725E7" w:rsidP="000725E7">
      <w:pPr>
        <w:pStyle w:val="Heading1"/>
      </w:pPr>
      <w:r>
        <w:t>Concepts</w:t>
      </w:r>
    </w:p>
    <w:p w:rsidR="000725E7" w:rsidRDefault="000725E7" w:rsidP="000725E7"/>
    <w:p w:rsidR="000725E7" w:rsidRDefault="000725E7" w:rsidP="000725E7">
      <w:r>
        <w:t>E-Trustex has 2 main DB schemas:</w:t>
      </w:r>
    </w:p>
    <w:p w:rsidR="000725E7" w:rsidRPr="000725E7" w:rsidRDefault="000725E7" w:rsidP="000725E7">
      <w:pPr>
        <w:pStyle w:val="ListParagraph"/>
        <w:numPr>
          <w:ilvl w:val="0"/>
          <w:numId w:val="2"/>
        </w:numPr>
      </w:pPr>
      <w:r w:rsidRPr="000725E7">
        <w:t>eTrustex: to store configurations and electronic document</w:t>
      </w:r>
    </w:p>
    <w:p w:rsidR="000725E7" w:rsidRDefault="000725E7" w:rsidP="000725E7">
      <w:pPr>
        <w:pStyle w:val="ListParagraph"/>
        <w:numPr>
          <w:ilvl w:val="0"/>
          <w:numId w:val="2"/>
        </w:numPr>
      </w:pPr>
      <w:r w:rsidRPr="000725E7">
        <w:t xml:space="preserve">eTrustBin: to store operational logs and </w:t>
      </w:r>
      <w:r>
        <w:t>decisional logs</w:t>
      </w:r>
    </w:p>
    <w:p w:rsidR="000725E7" w:rsidRDefault="000725E7" w:rsidP="000725E7">
      <w:r>
        <w:t>On eTrustex schema has two views allow</w:t>
      </w:r>
      <w:r w:rsidR="007D27C3">
        <w:t>ing</w:t>
      </w:r>
      <w:r>
        <w:t xml:space="preserve"> to retrieve Oracle audit logs. These audit logs are cleaned up </w:t>
      </w:r>
      <w:r w:rsidR="007D27C3">
        <w:t xml:space="preserve">automatically </w:t>
      </w:r>
      <w:bookmarkStart w:id="0" w:name="_GoBack"/>
      <w:bookmarkEnd w:id="0"/>
      <w:r>
        <w:t xml:space="preserve">after one month so it is important to keep a backup. </w:t>
      </w:r>
      <w:r w:rsidR="006320F3">
        <w:t>One job</w:t>
      </w:r>
      <w:r>
        <w:t xml:space="preserve"> move</w:t>
      </w:r>
      <w:r w:rsidR="006320F3">
        <w:t>s</w:t>
      </w:r>
      <w:r>
        <w:t xml:space="preserve"> audit logs to dedicated structures on eTrustBin schema.</w:t>
      </w:r>
    </w:p>
    <w:p w:rsidR="000725E7" w:rsidRDefault="000725E7" w:rsidP="000725E7">
      <w:r>
        <w:t>Moreover the application logs available in the table ETR_TB_LOG are also moved to a dedicated structure in eTrustbin schema and every log older than 90 days are removed automatically (via a job) from eTrustex schema.</w:t>
      </w:r>
    </w:p>
    <w:p w:rsidR="000725E7" w:rsidRPr="000725E7" w:rsidRDefault="000725E7" w:rsidP="000725E7">
      <w:pPr>
        <w:pStyle w:val="Heading1"/>
        <w:rPr>
          <w:lang w:val="fr-BE"/>
        </w:rPr>
      </w:pPr>
      <w:r w:rsidRPr="000725E7">
        <w:rPr>
          <w:lang w:val="fr-BE"/>
        </w:rPr>
        <w:t>Audit Logs</w:t>
      </w:r>
    </w:p>
    <w:p w:rsidR="000725E7" w:rsidRDefault="000725E7" w:rsidP="000725E7">
      <w:pPr>
        <w:rPr>
          <w:lang w:val="fr-BE"/>
        </w:rPr>
      </w:pPr>
    </w:p>
    <w:p w:rsidR="007E6820" w:rsidRPr="007E6820" w:rsidRDefault="007E6820" w:rsidP="000725E7">
      <w:r w:rsidRPr="007E6820">
        <w:t>In eTrustex schema, two view are availables:</w:t>
      </w:r>
    </w:p>
    <w:p w:rsidR="007E6820" w:rsidRPr="007E6820" w:rsidRDefault="007E6820" w:rsidP="007E6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8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ETR_VW_AUDIT_OBJECT </w:t>
      </w:r>
    </w:p>
    <w:p w:rsidR="007E6820" w:rsidRPr="007E6820" w:rsidRDefault="007E6820" w:rsidP="007E6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8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ETR_VW_AUDIT_SESSION </w:t>
      </w:r>
    </w:p>
    <w:p w:rsidR="007E6820" w:rsidRDefault="006320F3" w:rsidP="007E6820">
      <w:r>
        <w:t>One job copies</w:t>
      </w:r>
      <w:r w:rsidR="007E6820">
        <w:t xml:space="preserve"> from these views to dedicated structures in eTrustbin.</w:t>
      </w:r>
    </w:p>
    <w:p w:rsidR="007E6820" w:rsidRDefault="007E6820" w:rsidP="007E6820">
      <w:r>
        <w:t>The two tables in eTrustbin are:</w:t>
      </w:r>
    </w:p>
    <w:p w:rsidR="007E6820" w:rsidRPr="007E6820" w:rsidRDefault="007E6820" w:rsidP="007E6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8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STAGING_USER_AUDIT_OBJECTS </w:t>
      </w:r>
    </w:p>
    <w:p w:rsidR="007E6820" w:rsidRPr="007E6820" w:rsidRDefault="007E6820" w:rsidP="007E6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8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STAGING_USER_AUDIT_SESSION </w:t>
      </w:r>
    </w:p>
    <w:p w:rsidR="007E6820" w:rsidRDefault="007E6820" w:rsidP="007E6820">
      <w:r>
        <w:t xml:space="preserve">The </w:t>
      </w:r>
      <w:r w:rsidR="006320F3">
        <w:t>job</w:t>
      </w:r>
      <w:r>
        <w:t xml:space="preserve"> (executed in eTrustex schema) </w:t>
      </w:r>
      <w:r w:rsidR="006320F3">
        <w:t>is</w:t>
      </w:r>
      <w:r>
        <w:t>:</w:t>
      </w:r>
    </w:p>
    <w:p w:rsidR="007E6820" w:rsidRDefault="007E6820" w:rsidP="007E6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8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Audit move </w:t>
      </w:r>
    </w:p>
    <w:p w:rsidR="006320F3" w:rsidRDefault="006320F3" w:rsidP="00632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 production it is executed every days at 3.30 A.M</w:t>
      </w:r>
    </w:p>
    <w:p w:rsidR="006320F3" w:rsidRDefault="006320F3" w:rsidP="00632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That job uses two PL/SQL procedures defined in eTrustbin schema:</w:t>
      </w:r>
    </w:p>
    <w:p w:rsidR="006320F3" w:rsidRPr="006320F3" w:rsidRDefault="006320F3" w:rsidP="00632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0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SAVE_AUDIT_OBJECTS </w:t>
      </w:r>
    </w:p>
    <w:p w:rsidR="006320F3" w:rsidRPr="006320F3" w:rsidRDefault="006320F3" w:rsidP="00632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0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SAVE_AUDIT_SESSIONS </w:t>
      </w:r>
    </w:p>
    <w:p w:rsidR="006320F3" w:rsidRDefault="006320F3" w:rsidP="00632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725E7" w:rsidRPr="00561E94" w:rsidRDefault="000725E7" w:rsidP="000725E7">
      <w:pPr>
        <w:pStyle w:val="Heading1"/>
      </w:pPr>
      <w:r w:rsidRPr="00561E94">
        <w:t>A</w:t>
      </w:r>
      <w:r w:rsidRPr="00561E94">
        <w:t>pplication Logs</w:t>
      </w:r>
    </w:p>
    <w:p w:rsidR="000725E7" w:rsidRPr="00561E94" w:rsidRDefault="000725E7" w:rsidP="000725E7"/>
    <w:p w:rsidR="000725E7" w:rsidRDefault="00561E94" w:rsidP="000725E7">
      <w:r w:rsidRPr="00561E94">
        <w:t>The application logs are ava</w:t>
      </w:r>
      <w:r>
        <w:t>ilable in ETR_TB_LOG table in eT</w:t>
      </w:r>
      <w:r w:rsidRPr="00561E94">
        <w:t>rustex schema</w:t>
      </w:r>
      <w:r>
        <w:t>.</w:t>
      </w:r>
    </w:p>
    <w:p w:rsidR="00561E94" w:rsidRDefault="00561E94" w:rsidP="00561E94">
      <w:r>
        <w:t xml:space="preserve">The logs are copied to a dedicated structure ETR_TB_LOG in eTrustbin schema by a job named </w:t>
      </w:r>
      <w:r>
        <w:t xml:space="preserve">"Move logs to binary schema". </w:t>
      </w:r>
    </w:p>
    <w:p w:rsidR="00561E94" w:rsidRDefault="00561E94" w:rsidP="00561E94">
      <w:r>
        <w:t xml:space="preserve">That job uses the PL/SQL procedure </w:t>
      </w:r>
      <w:r w:rsidRPr="00561E94">
        <w:t>SAVE_LOGS.</w:t>
      </w:r>
    </w:p>
    <w:p w:rsidR="00561E94" w:rsidRDefault="00561E94" w:rsidP="00561E94">
      <w:r>
        <w:t>It is executed on PROD every day at 3.00 A.M.</w:t>
      </w:r>
    </w:p>
    <w:p w:rsidR="00561E94" w:rsidRDefault="00561E94" w:rsidP="00561E94">
      <w:r>
        <w:t>Moreover another job clean</w:t>
      </w:r>
      <w:r w:rsidR="002B18CA">
        <w:t>s</w:t>
      </w:r>
      <w:r>
        <w:t xml:space="preserve"> up old messages from the log table in eTrustex schema.</w:t>
      </w:r>
    </w:p>
    <w:p w:rsidR="00561E94" w:rsidRPr="002B18CA" w:rsidRDefault="00561E94" w:rsidP="002B18CA">
      <w:r>
        <w:t xml:space="preserve">That job is called </w:t>
      </w:r>
      <w:r w:rsidRPr="002B18CA">
        <w:t>Clean old logs.</w:t>
      </w:r>
      <w:r w:rsidR="002B18CA" w:rsidRPr="002B18CA">
        <w:t xml:space="preserve"> It uses the PL/SQL procudu</w:t>
      </w:r>
      <w:r w:rsidRPr="002B18CA">
        <w:t xml:space="preserve">re </w:t>
      </w:r>
      <w:r w:rsidR="002B18CA" w:rsidRPr="002B18CA">
        <w:t>CLEAN_OLD_LOGS that is present in eTrustex schema.</w:t>
      </w:r>
    </w:p>
    <w:p w:rsidR="002B18CA" w:rsidRPr="002B18CA" w:rsidRDefault="002B18CA" w:rsidP="002B18CA">
      <w:r w:rsidRPr="002B18CA">
        <w:t>On PROD it is executed every day at 4.00 A.M.</w:t>
      </w:r>
    </w:p>
    <w:p w:rsidR="00561E94" w:rsidRPr="00561E94" w:rsidRDefault="00561E94" w:rsidP="00561E94"/>
    <w:p w:rsidR="00561E94" w:rsidRPr="00561E94" w:rsidRDefault="00561E94" w:rsidP="000725E7"/>
    <w:p w:rsidR="000725E7" w:rsidRPr="00561E94" w:rsidRDefault="000725E7" w:rsidP="000725E7"/>
    <w:p w:rsidR="002B18CA" w:rsidRDefault="002B18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25E7" w:rsidRPr="002B18CA" w:rsidRDefault="007E3C72" w:rsidP="007E3C72">
      <w:pPr>
        <w:pStyle w:val="Heading1"/>
      </w:pPr>
      <w:r w:rsidRPr="002B18CA">
        <w:lastRenderedPageBreak/>
        <w:t>Annexes</w:t>
      </w:r>
    </w:p>
    <w:p w:rsidR="007E3C72" w:rsidRPr="002B18CA" w:rsidRDefault="007E3C72" w:rsidP="007E3C72"/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create or replace PROCEDURE SAVE_AUDIT_OBJECTS AS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batch_size number := 20;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current_count number := 0;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last_timestamp timestamp;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cursor audit_log_cursor(ts timestamp) is SELECT * FROM etrustex.ETR_VW_AUDIT_OBJECT WHERE NOT (obj_name = 'ETR_TB_LOG' AND action_name = 'INSERT') AND  timestamp &gt; ts;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begin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dbms_output.put_line('script start');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SELECT</w:t>
      </w:r>
      <w:r w:rsidRPr="00561E94">
        <w:rPr>
          <w:color w:val="17365D" w:themeColor="text2" w:themeShade="BF"/>
        </w:rPr>
        <w:tab/>
        <w:t>COALESCE(</w:t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  <w:t>MAX (timestamp)        ,   SYSDATE - 1000</w:t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  <w:t>) max_date into last_timestamp     FROM</w:t>
      </w:r>
      <w:r w:rsidRPr="00561E94">
        <w:rPr>
          <w:color w:val="17365D" w:themeColor="text2" w:themeShade="BF"/>
        </w:rPr>
        <w:tab/>
        <w:t>STAGING_USER_AUDIT_OBJECTS;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for log in audit_log_cursor(last_timestamp) loop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current_count := current_count +1;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insert into STAGING_USER_AUDIT_OBJECTS(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OS_USERNAME,USERNAME,USERHOST,TERMINAL,TIMESTAMP,OWNER,OBJ_NAME,ACTION_NAME,NEW_OWNER,NEW_NAME,SES_ACTIONS,COMMENT_TEXT,SESSIONID,ENTRYID,STATEMENTID,RETURNCODE,PRIV_USED,CLIENT_ID,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ECONTEXT_ID,SESSION_CPU,EXTENDED_TIMESTAMP,PROXY_SESSIONID,GLOBAL_UID,INSTANCE_NUMBER,OS_PROCESS,TRANSACTIONID,SCN,SQL_BIND,SQL_TEXT,OBJ_EDITION_NAME  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) values (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lastRenderedPageBreak/>
        <w:t xml:space="preserve">    log.OS_USERNAME,log.USERNAME,log.USERHOST,log.TERMINAL,log.TIMESTAMP,log.OWNER,log.OBJ_NAME,log.ACTION_NAME,log.NEW_OWNER,log.NEW_NAME,log.SES_ACTIONS,log.COMMENT_TEXT,log.SESSIONID,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log.ENTRYID,log.STATEMENTID,log.RETURNCODE,log.PRIV_USED,log.CLIENT_ID,log.ECONTEXT_ID,log.SESSION_CPU,null,log.PROXY_SESSIONID,log.GLOBAL_UID,log.INSTANCE_NUMBER,log.OS_PROCESS,log.TRANSACTIONID,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log.SCN,log.SQL_BIND,log.SQL_TEXT,log.OBJ_EDITION_NAME            );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if (current_count = batch_size) then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current_count := 0;  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commit;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dbms_output.put_line('commit batch');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end if;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end loop;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commit;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dbms_output.put_line('script stop');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EXCEPTION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WHEN OTHERS then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dbms_output.put_line('an error has occured');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  <w:r w:rsidRPr="00561E94">
        <w:rPr>
          <w:color w:val="17365D" w:themeColor="text2" w:themeShade="BF"/>
        </w:rPr>
        <w:t xml:space="preserve">        </w:t>
      </w:r>
      <w:r w:rsidRPr="00561E94">
        <w:rPr>
          <w:color w:val="17365D" w:themeColor="text2" w:themeShade="BF"/>
          <w:lang w:val="fr-BE"/>
        </w:rPr>
        <w:t>rollback;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  <w:r w:rsidRPr="00561E94">
        <w:rPr>
          <w:color w:val="17365D" w:themeColor="text2" w:themeShade="BF"/>
          <w:lang w:val="fr-BE"/>
        </w:rPr>
        <w:t>END SAVE_AUDIT_OBJECTS;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create or replace PROCEDURE SAVE_AUDIT_SESSIONS AS 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batch_size number := 20;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current_count number := 0;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last_timestamp timestamp;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cursor audit_log_cursor(ts timestamp) is SELECT * FROM etrustex.ETR_VW_AUDIT_SESSION WHERE timestamp &gt; ts;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begin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dbms_output.put_line('script start');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SELECT</w:t>
      </w:r>
      <w:r w:rsidRPr="00561E94">
        <w:rPr>
          <w:color w:val="17365D" w:themeColor="text2" w:themeShade="BF"/>
        </w:rPr>
        <w:tab/>
        <w:t>COALESCE(</w:t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  <w:t>MAX (timestamp)        ,   SYSDATE - 1000</w:t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  <w:t>) max_date into last_timestamp     FROM</w:t>
      </w:r>
      <w:r w:rsidRPr="00561E94">
        <w:rPr>
          <w:color w:val="17365D" w:themeColor="text2" w:themeShade="BF"/>
        </w:rPr>
        <w:tab/>
        <w:t>STAGING_USER_AUDIT_SESSION;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for log in audit_log_cursor(last_timestamp) loop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current_count := current_count +1;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insert into STAGING_USER_AUDIT_SESSION (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OS_USERNAME,USERNAME,USERHOST,TERMINAL,TIMESTAMP,ACTION_NAME,LOGOFF_TIME,LOGOFF_LREAD,LOGOFF_PREAD,LOGOFF_LWRITE,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LOGOFF_DLOCK,SESSIONID,RETURNCODE,CLIENT_ID,SESSION_CPU,EXTENDED_TIMESTAMP,PROXY_SESSIONID,GLOBAL_UID,INSTANCE_NUMBER,OS_PROCESS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) values (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    log.OS_USERNAME,log.USERNAME,log.USERHOST,log.TERMINAL,log.TIMESTAMP,log.ACTION_NAME,log.LOGOFF_TIME,log.LOGOFF_LREAD,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lastRenderedPageBreak/>
        <w:t xml:space="preserve">            log.LOGOFF_PREAD,log.LOGOFF_LWRITE,log.LOGOFF_DLOCK,log.SESSIONID,log.RETURNCODE,log.CLIENT_ID,log.SESSION_CPU,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    null,log.PROXY_SESSIONID,log.GLOBAL_UID,log.INSTANCE_NUMBER,log.OS_PROCESS      );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if (current_count = batch_size) then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current_count := 0;  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commit;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dbms_output.put_line('commit batch');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end if;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end loop;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commit;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dbms_output.put_line('script stop');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EXCEPTION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WHEN OTHERS then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dbms_output.put_line('an error has occured');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  <w:r w:rsidRPr="00561E94">
        <w:rPr>
          <w:color w:val="17365D" w:themeColor="text2" w:themeShade="BF"/>
        </w:rPr>
        <w:t xml:space="preserve">        </w:t>
      </w:r>
      <w:r w:rsidRPr="00561E94">
        <w:rPr>
          <w:color w:val="17365D" w:themeColor="text2" w:themeShade="BF"/>
          <w:lang w:val="fr-BE"/>
        </w:rPr>
        <w:t xml:space="preserve">rollback;        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  <w:r w:rsidRPr="00561E94">
        <w:rPr>
          <w:color w:val="17365D" w:themeColor="text2" w:themeShade="BF"/>
          <w:lang w:val="fr-BE"/>
        </w:rPr>
        <w:t>END SAVE_AUDIT_SESSIONS;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create or replace PROCEDURE SAVE_LOGS AS 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batch_size number := 200;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current_count number := 0;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last_timestamp timestamp;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cursor log_cursor(ts timestamp) is Select * FROM ETRUSTEX.etr_tb_log WHERE CRE_DT &gt; ts AND CRE_DT &lt; (SYSDATE - 1);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>begin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dbms_output.put_line('script start');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SELECT</w:t>
      </w:r>
      <w:r w:rsidRPr="00561E94">
        <w:rPr>
          <w:color w:val="17365D" w:themeColor="text2" w:themeShade="BF"/>
        </w:rPr>
        <w:tab/>
        <w:t>COALESCE(</w:t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  <w:t>MAX(CRE_DT)        ,   to_date('19700101','yyyymmdd')</w:t>
      </w:r>
      <w:r w:rsidRPr="00561E94">
        <w:rPr>
          <w:color w:val="17365D" w:themeColor="text2" w:themeShade="BF"/>
        </w:rPr>
        <w:tab/>
      </w:r>
      <w:r w:rsidRPr="00561E94">
        <w:rPr>
          <w:color w:val="17365D" w:themeColor="text2" w:themeShade="BF"/>
        </w:rPr>
        <w:tab/>
        <w:t>) max_last_update into last_timestamp FROM etr_tb_log;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for log in log_cursor(last_timestamp) loop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current_count := current_count +1;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INSERT INTO ETR_TB_LOG  (    LOG_ID,    LOG_TYPE,    LOG_OPERATION,    LOG_DESCRIPTION,    LOG_VALUE,    LOG_LARGE_VALUE,    LOG_URL_CONTEXT,    LOG_CORRELATION_ID,    LOG_DOCUMENT_ID,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LOG_DOCUMENT_TYPE_CD,    LOG_BUS_CORRELATION_ID,    LOG_TRA_ID,    LOG_MSG_ID,    LOG_MSG_BIN_ID,    LOG_ISSUER_PTY_ID,    LOG_SENDER_PTY_ID,    LOG_RECEIVER_PTY_ID,    LOG_BUSINESS_DOMAIN,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CRE_DT,    CRE_ID,    MOD_DT,    MOD_ID,    LOG_MSG_SIZE,    LOG_AUTH_IP_ADDRESS,    LOG_ENITITY_ID,    LOG_ENTITY,    LOG_MODULE,    LOG_USRNAME,    LOG_USR_ROLE,    LOG_CLASS  )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VALUES  (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log.LOG_ID,    log.LOG_TYPE,    log.LOG_OPERATION,    log.LOG_DESCRIPTION,    log.LOG_VALUE,    log.LOG_LARGE_VALUE,    log.LOG_URL_CONTEXT,    log.LOG_CORRELATION_ID,    log.LOG_DOCUMENT_ID,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log.LOG_DOCUMENT_TYPE_CD,    log.LOG_BUS_CORRELATION_ID,    log.LOG_TRA_ID,    log.LOG_MSG_ID,    log.LOG_MSG_BIN_ID,    log.LOG_ISSUER_PTY_ID,    log.LOG_SENDER_PTY_ID,    log.LOG_RECEIVER_PTY_ID,    log.LOG_BUSINESS_DOMAIN,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lastRenderedPageBreak/>
        <w:t xml:space="preserve">      log.CRE_DT,    log.CRE_ID,    log.MOD_DT,    log.MOD_ID,    log.LOG_MSG_SIZE,    log.LOG_AUTH_IP_ADDRESS,    log.LOG_ENITITY_ID,    log.LOG_ENTITY,    log.LOG_MODULE,    log.LOG_USRNAME,    log.LOG_USR_ROLE,    log.LOG_CLASS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);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          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if (current_count = batch_size) then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current_count := 0;  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commit;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dbms_output.put_line('commit batch');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end if;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end loop;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commit;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dbms_output.put_line('script stop');</w:t>
      </w:r>
    </w:p>
    <w:p w:rsidR="007E3C72" w:rsidRPr="00561E94" w:rsidRDefault="007E3C72" w:rsidP="007E3C72">
      <w:pPr>
        <w:rPr>
          <w:color w:val="17365D" w:themeColor="text2" w:themeShade="BF"/>
        </w:rPr>
      </w:pP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EXCEPTION 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WHEN OTHERS then</w:t>
      </w:r>
    </w:p>
    <w:p w:rsidR="007E3C72" w:rsidRPr="00561E94" w:rsidRDefault="007E3C72" w:rsidP="007E3C72">
      <w:pPr>
        <w:rPr>
          <w:color w:val="17365D" w:themeColor="text2" w:themeShade="BF"/>
        </w:rPr>
      </w:pPr>
      <w:r w:rsidRPr="00561E94">
        <w:rPr>
          <w:color w:val="17365D" w:themeColor="text2" w:themeShade="BF"/>
        </w:rPr>
        <w:t xml:space="preserve">        dbms_output.put_line('an error has occured');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  <w:r w:rsidRPr="00561E94">
        <w:rPr>
          <w:color w:val="17365D" w:themeColor="text2" w:themeShade="BF"/>
        </w:rPr>
        <w:t xml:space="preserve">        </w:t>
      </w:r>
      <w:r w:rsidRPr="00561E94">
        <w:rPr>
          <w:color w:val="17365D" w:themeColor="text2" w:themeShade="BF"/>
          <w:lang w:val="fr-BE"/>
        </w:rPr>
        <w:t>rollback;</w:t>
      </w:r>
    </w:p>
    <w:p w:rsidR="007E3C72" w:rsidRPr="00561E94" w:rsidRDefault="007E3C72" w:rsidP="007E3C72">
      <w:pPr>
        <w:rPr>
          <w:color w:val="17365D" w:themeColor="text2" w:themeShade="BF"/>
          <w:lang w:val="fr-BE"/>
        </w:rPr>
      </w:pPr>
    </w:p>
    <w:p w:rsidR="007E3C72" w:rsidRDefault="007E3C72" w:rsidP="007E3C72">
      <w:pPr>
        <w:rPr>
          <w:color w:val="17365D" w:themeColor="text2" w:themeShade="BF"/>
          <w:lang w:val="fr-BE"/>
        </w:rPr>
      </w:pPr>
      <w:r w:rsidRPr="00561E94">
        <w:rPr>
          <w:color w:val="17365D" w:themeColor="text2" w:themeShade="BF"/>
          <w:lang w:val="fr-BE"/>
        </w:rPr>
        <w:t>END SAVE_LOGS;</w:t>
      </w:r>
    </w:p>
    <w:p w:rsidR="002B18CA" w:rsidRDefault="002B18CA" w:rsidP="007E3C72">
      <w:pPr>
        <w:rPr>
          <w:color w:val="17365D" w:themeColor="text2" w:themeShade="BF"/>
          <w:lang w:val="fr-BE"/>
        </w:rPr>
      </w:pP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create or replace PROCEDURE CLEAN_OLD_LOGS AS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>-- &gt; 3 months logs deletion script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delete_count number :=0;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>delete_count_max number := 100; --batch size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lastRenderedPageBreak/>
        <w:t>cursor log_cursor is select log_id from etr_tb_log where cre_dt&lt;sysdate-90 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>startTS timestamp := sysdate;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>totalCount number :=0;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>begin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dbms_output.put_line('script start ' || startTS);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for log_item in log_cursor loop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delete from etr_tb_log where log_id = log_item.log_id;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totalCount := totalCount+1;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delete_count := delete_count+1;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if delete_count = delete_count_max then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  commit;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  delete_count:=0;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  dbms_output.put_line('commit block');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end if;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exit when startTS + 1/(48) &lt; sysdate; --30 minutes script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end loop;</w:t>
      </w:r>
    </w:p>
    <w:p w:rsidR="002B18CA" w:rsidRPr="002B18CA" w:rsidRDefault="002B18CA" w:rsidP="002B18CA">
      <w:pPr>
        <w:rPr>
          <w:color w:val="17365D" w:themeColor="text2" w:themeShade="BF"/>
        </w:rPr>
      </w:pP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commit;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dbms_output.put_line(totalCount ||' messages removed');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dbms_output.put_line('script stop ' ||sysdate);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EXCEPTION 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lastRenderedPageBreak/>
        <w:t xml:space="preserve">        WHEN OTHERS then</w:t>
      </w:r>
    </w:p>
    <w:p w:rsidR="002B18CA" w:rsidRPr="002B18CA" w:rsidRDefault="002B18CA" w:rsidP="002B18CA">
      <w:pPr>
        <w:rPr>
          <w:color w:val="17365D" w:themeColor="text2" w:themeShade="BF"/>
        </w:rPr>
      </w:pPr>
      <w:r w:rsidRPr="002B18CA">
        <w:rPr>
          <w:color w:val="17365D" w:themeColor="text2" w:themeShade="BF"/>
        </w:rPr>
        <w:t xml:space="preserve">        dbms_output.put_line('an error has occured');</w:t>
      </w:r>
    </w:p>
    <w:p w:rsidR="002B18CA" w:rsidRPr="002B18CA" w:rsidRDefault="002B18CA" w:rsidP="002B18CA">
      <w:pPr>
        <w:rPr>
          <w:color w:val="17365D" w:themeColor="text2" w:themeShade="BF"/>
          <w:lang w:val="fr-BE"/>
        </w:rPr>
      </w:pPr>
      <w:r w:rsidRPr="002B18CA">
        <w:rPr>
          <w:color w:val="17365D" w:themeColor="text2" w:themeShade="BF"/>
        </w:rPr>
        <w:t xml:space="preserve">        </w:t>
      </w:r>
      <w:r w:rsidRPr="002B18CA">
        <w:rPr>
          <w:color w:val="17365D" w:themeColor="text2" w:themeShade="BF"/>
          <w:lang w:val="fr-BE"/>
        </w:rPr>
        <w:t>rollback;</w:t>
      </w:r>
    </w:p>
    <w:p w:rsidR="002B18CA" w:rsidRPr="00561E94" w:rsidRDefault="002B18CA" w:rsidP="002B18CA">
      <w:pPr>
        <w:rPr>
          <w:color w:val="17365D" w:themeColor="text2" w:themeShade="BF"/>
          <w:lang w:val="fr-BE"/>
        </w:rPr>
      </w:pPr>
      <w:r w:rsidRPr="002B18CA">
        <w:rPr>
          <w:color w:val="17365D" w:themeColor="text2" w:themeShade="BF"/>
          <w:lang w:val="fr-BE"/>
        </w:rPr>
        <w:t>END CLEAN_OLD_LOGS;</w:t>
      </w:r>
    </w:p>
    <w:sectPr w:rsidR="002B18CA" w:rsidRPr="00561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83A"/>
    <w:multiLevelType w:val="multilevel"/>
    <w:tmpl w:val="5E3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A35B9"/>
    <w:multiLevelType w:val="hybridMultilevel"/>
    <w:tmpl w:val="6666E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B7728"/>
    <w:multiLevelType w:val="multilevel"/>
    <w:tmpl w:val="396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00E63"/>
    <w:multiLevelType w:val="multilevel"/>
    <w:tmpl w:val="2AFA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F84018"/>
    <w:multiLevelType w:val="hybridMultilevel"/>
    <w:tmpl w:val="590A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67CD9"/>
    <w:multiLevelType w:val="multilevel"/>
    <w:tmpl w:val="D42E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DB5B6B"/>
    <w:multiLevelType w:val="hybridMultilevel"/>
    <w:tmpl w:val="B20CF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72455"/>
    <w:multiLevelType w:val="hybridMultilevel"/>
    <w:tmpl w:val="236A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05D0F"/>
    <w:multiLevelType w:val="multilevel"/>
    <w:tmpl w:val="B8D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5F378C"/>
    <w:multiLevelType w:val="multilevel"/>
    <w:tmpl w:val="790E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859F4"/>
    <w:multiLevelType w:val="multilevel"/>
    <w:tmpl w:val="5FE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095C37"/>
    <w:multiLevelType w:val="multilevel"/>
    <w:tmpl w:val="CF30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E7"/>
    <w:rsid w:val="000725E7"/>
    <w:rsid w:val="002B18CA"/>
    <w:rsid w:val="00561E94"/>
    <w:rsid w:val="006320F3"/>
    <w:rsid w:val="007D27C3"/>
    <w:rsid w:val="007E3C72"/>
    <w:rsid w:val="007E6820"/>
    <w:rsid w:val="00CC119B"/>
    <w:rsid w:val="00F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2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2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2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DERVEAU Olivier (DIGIT-EXT)</dc:creator>
  <cp:lastModifiedBy>DERVEAU Olivier (DIGIT-EXT)</cp:lastModifiedBy>
  <cp:revision>5</cp:revision>
  <dcterms:created xsi:type="dcterms:W3CDTF">2015-12-04T13:15:00Z</dcterms:created>
  <dcterms:modified xsi:type="dcterms:W3CDTF">2015-12-04T13:39:00Z</dcterms:modified>
</cp:coreProperties>
</file>