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306E" w14:textId="72673653" w:rsidR="00CF675C" w:rsidRPr="00CF675C" w:rsidRDefault="00ED452B" w:rsidP="00CF675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  <w:u w:val="single"/>
        </w:rPr>
      </w:pPr>
      <w:proofErr w:type="spellStart"/>
      <w:r>
        <w:rPr>
          <w:b/>
          <w:color w:val="000000"/>
          <w:sz w:val="28"/>
          <w:szCs w:val="28"/>
          <w:u w:val="single"/>
        </w:rPr>
        <w:t>Inserire_Relazione</w:t>
      </w:r>
      <w:proofErr w:type="spellEnd"/>
    </w:p>
    <w:p w14:paraId="32084975" w14:textId="77777777" w:rsidR="00CF675C" w:rsidRDefault="00CF675C" w:rsidP="00CF6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567" w:hanging="2"/>
        <w:jc w:val="both"/>
        <w:rPr>
          <w:color w:val="000000"/>
        </w:rPr>
      </w:pPr>
    </w:p>
    <w:p w14:paraId="2D3D0A58" w14:textId="5926B96C" w:rsidR="00161FD5" w:rsidRDefault="00CF675C" w:rsidP="00161F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567" w:hanging="2"/>
        <w:jc w:val="both"/>
        <w:rPr>
          <w:color w:val="000000"/>
        </w:rPr>
      </w:pPr>
      <w:r>
        <w:rPr>
          <w:color w:val="000000"/>
        </w:rPr>
        <w:t xml:space="preserve">La presente relazione si riferisce all’audit effettuato in data </w:t>
      </w:r>
      <w:r w:rsidR="00ED452B" w:rsidRPr="00ED452B">
        <w:rPr>
          <w:b/>
          <w:bCs/>
          <w:color w:val="000000"/>
        </w:rPr>
        <w:t>INSERIRE_DATA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presso i locali della ditta </w:t>
      </w:r>
      <w:r w:rsidR="00ED452B" w:rsidRPr="00ED452B">
        <w:rPr>
          <w:b/>
          <w:color w:val="000000"/>
        </w:rPr>
        <w:t>INSERIRE_DITTA</w:t>
      </w:r>
      <w:r>
        <w:rPr>
          <w:b/>
          <w:color w:val="000000"/>
        </w:rPr>
        <w:t>,</w:t>
      </w:r>
      <w:r>
        <w:rPr>
          <w:color w:val="000000"/>
        </w:rPr>
        <w:t xml:space="preserve"> con sede legale in </w:t>
      </w:r>
      <w:proofErr w:type="spellStart"/>
      <w:r w:rsidR="00ED452B" w:rsidRPr="00ED452B">
        <w:rPr>
          <w:color w:val="000000"/>
        </w:rPr>
        <w:t>Inserire_via</w:t>
      </w:r>
      <w:proofErr w:type="spellEnd"/>
      <w:r>
        <w:rPr>
          <w:color w:val="000000"/>
        </w:rPr>
        <w:t>.</w:t>
      </w:r>
    </w:p>
    <w:p w14:paraId="47B9A3A3" w14:textId="4AD06838" w:rsidR="00C763EF" w:rsidRPr="00161FD5" w:rsidRDefault="00C763EF" w:rsidP="00161F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567" w:hanging="2"/>
        <w:jc w:val="both"/>
        <w:rPr>
          <w:color w:val="000000"/>
        </w:rPr>
      </w:pPr>
    </w:p>
    <w:sectPr w:rsidR="00C763EF" w:rsidRPr="00161FD5" w:rsidSect="00CA27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425" w:right="987" w:bottom="1418" w:left="993" w:header="680" w:footer="9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EEAEA" w14:textId="77777777" w:rsidR="002570C8" w:rsidRDefault="002570C8">
      <w:pPr>
        <w:spacing w:line="240" w:lineRule="auto"/>
        <w:ind w:left="0" w:hanging="2"/>
      </w:pPr>
      <w:r>
        <w:separator/>
      </w:r>
    </w:p>
  </w:endnote>
  <w:endnote w:type="continuationSeparator" w:id="0">
    <w:p w14:paraId="54DD9F53" w14:textId="77777777" w:rsidR="002570C8" w:rsidRDefault="002570C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27FDF" w14:textId="77777777" w:rsidR="00736CBD" w:rsidRDefault="00736CBD">
    <w:pPr>
      <w:pStyle w:val="Pidipa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94F36" w14:textId="77777777" w:rsidR="00EB7D9E" w:rsidRDefault="002267E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DFD9747" wp14:editId="29C98238">
          <wp:simplePos x="0" y="0"/>
          <wp:positionH relativeFrom="page">
            <wp:align>right</wp:align>
          </wp:positionH>
          <wp:positionV relativeFrom="paragraph">
            <wp:posOffset>-620806</wp:posOffset>
          </wp:positionV>
          <wp:extent cx="7556500" cy="1323975"/>
          <wp:effectExtent l="0" t="0" r="6350" b="9525"/>
          <wp:wrapSquare wrapText="bothSides" distT="0" distB="0" distL="114300" distR="11430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6500" cy="1323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4B8F" w14:textId="77777777" w:rsidR="00736CBD" w:rsidRDefault="00736CBD">
    <w:pPr>
      <w:pStyle w:val="Pidipa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B493" w14:textId="77777777" w:rsidR="002570C8" w:rsidRDefault="002570C8">
      <w:pPr>
        <w:spacing w:line="240" w:lineRule="auto"/>
        <w:ind w:left="0" w:hanging="2"/>
      </w:pPr>
      <w:r>
        <w:separator/>
      </w:r>
    </w:p>
  </w:footnote>
  <w:footnote w:type="continuationSeparator" w:id="0">
    <w:p w14:paraId="4EF08782" w14:textId="77777777" w:rsidR="002570C8" w:rsidRDefault="002570C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5128A" w14:textId="77777777" w:rsidR="00736CBD" w:rsidRDefault="00736CBD">
    <w:pPr>
      <w:pStyle w:val="Intestazione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C7C9" w14:textId="77777777" w:rsidR="00EB7D9E" w:rsidRDefault="002267E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E48289D" wp14:editId="014ACF41">
          <wp:simplePos x="0" y="0"/>
          <wp:positionH relativeFrom="column">
            <wp:posOffset>-629919</wp:posOffset>
          </wp:positionH>
          <wp:positionV relativeFrom="paragraph">
            <wp:posOffset>-429259</wp:posOffset>
          </wp:positionV>
          <wp:extent cx="7556500" cy="1440815"/>
          <wp:effectExtent l="0" t="0" r="0" b="0"/>
          <wp:wrapSquare wrapText="bothSides" distT="0" distB="0" distL="114300" distR="114300"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6500" cy="14408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91563" w14:textId="77777777" w:rsidR="00736CBD" w:rsidRDefault="00736CBD">
    <w:pPr>
      <w:pStyle w:val="Intestazione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77A6"/>
    <w:multiLevelType w:val="multilevel"/>
    <w:tmpl w:val="B542406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FD4226B"/>
    <w:multiLevelType w:val="multilevel"/>
    <w:tmpl w:val="3FB0A4E0"/>
    <w:lvl w:ilvl="0">
      <w:numFmt w:val="bullet"/>
      <w:lvlText w:val="-"/>
      <w:lvlJc w:val="left"/>
      <w:pPr>
        <w:ind w:left="1758" w:hanging="284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8E943F7"/>
    <w:multiLevelType w:val="multilevel"/>
    <w:tmpl w:val="3566EA8A"/>
    <w:lvl w:ilvl="0">
      <w:numFmt w:val="bullet"/>
      <w:lvlText w:val="-"/>
      <w:lvlJc w:val="left"/>
      <w:pPr>
        <w:ind w:left="1758" w:hanging="284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A927D09"/>
    <w:multiLevelType w:val="multilevel"/>
    <w:tmpl w:val="2702CD8E"/>
    <w:lvl w:ilvl="0">
      <w:start w:val="1"/>
      <w:numFmt w:val="decimal"/>
      <w:lvlText w:val="%1."/>
      <w:lvlJc w:val="left"/>
      <w:pPr>
        <w:ind w:left="2844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3564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42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0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7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4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1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8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604" w:hanging="180"/>
      </w:pPr>
      <w:rPr>
        <w:vertAlign w:val="baseline"/>
      </w:rPr>
    </w:lvl>
  </w:abstractNum>
  <w:num w:numId="1" w16cid:durableId="363484418">
    <w:abstractNumId w:val="0"/>
  </w:num>
  <w:num w:numId="2" w16cid:durableId="2780274">
    <w:abstractNumId w:val="3"/>
  </w:num>
  <w:num w:numId="3" w16cid:durableId="2137484749">
    <w:abstractNumId w:val="1"/>
  </w:num>
  <w:num w:numId="4" w16cid:durableId="1334528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9E"/>
    <w:rsid w:val="00032D55"/>
    <w:rsid w:val="00080E46"/>
    <w:rsid w:val="000964E1"/>
    <w:rsid w:val="000C1359"/>
    <w:rsid w:val="00113697"/>
    <w:rsid w:val="001243FC"/>
    <w:rsid w:val="00135FC1"/>
    <w:rsid w:val="0014027A"/>
    <w:rsid w:val="00161FD5"/>
    <w:rsid w:val="00181111"/>
    <w:rsid w:val="00184BEC"/>
    <w:rsid w:val="001A6A97"/>
    <w:rsid w:val="001C57C5"/>
    <w:rsid w:val="001D4031"/>
    <w:rsid w:val="001F6270"/>
    <w:rsid w:val="002267E8"/>
    <w:rsid w:val="002570C8"/>
    <w:rsid w:val="003C7E99"/>
    <w:rsid w:val="003D3A61"/>
    <w:rsid w:val="003E5A7D"/>
    <w:rsid w:val="004416E6"/>
    <w:rsid w:val="004B2593"/>
    <w:rsid w:val="004E5C7E"/>
    <w:rsid w:val="00515A20"/>
    <w:rsid w:val="00525147"/>
    <w:rsid w:val="005314EE"/>
    <w:rsid w:val="00540DB3"/>
    <w:rsid w:val="005441AC"/>
    <w:rsid w:val="005D0475"/>
    <w:rsid w:val="005E1CAF"/>
    <w:rsid w:val="005F6A12"/>
    <w:rsid w:val="00626568"/>
    <w:rsid w:val="00636BE4"/>
    <w:rsid w:val="006A7518"/>
    <w:rsid w:val="006C527A"/>
    <w:rsid w:val="0071608F"/>
    <w:rsid w:val="00717EC3"/>
    <w:rsid w:val="007232DA"/>
    <w:rsid w:val="0072483E"/>
    <w:rsid w:val="00736CBD"/>
    <w:rsid w:val="00783484"/>
    <w:rsid w:val="007B07C3"/>
    <w:rsid w:val="007C3D0A"/>
    <w:rsid w:val="00835115"/>
    <w:rsid w:val="009D30B0"/>
    <w:rsid w:val="009E045A"/>
    <w:rsid w:val="00A11EAA"/>
    <w:rsid w:val="00AB36C6"/>
    <w:rsid w:val="00AE05F2"/>
    <w:rsid w:val="00B21615"/>
    <w:rsid w:val="00B43D1F"/>
    <w:rsid w:val="00B714E1"/>
    <w:rsid w:val="00C763EF"/>
    <w:rsid w:val="00CA27B1"/>
    <w:rsid w:val="00CB0F60"/>
    <w:rsid w:val="00CF675C"/>
    <w:rsid w:val="00D00BA0"/>
    <w:rsid w:val="00D04C59"/>
    <w:rsid w:val="00DE74BA"/>
    <w:rsid w:val="00E73BB7"/>
    <w:rsid w:val="00E83C56"/>
    <w:rsid w:val="00EB4555"/>
    <w:rsid w:val="00EB7D9E"/>
    <w:rsid w:val="00ED452B"/>
    <w:rsid w:val="00F01AF9"/>
    <w:rsid w:val="00F43C37"/>
    <w:rsid w:val="00FA255E"/>
    <w:rsid w:val="00FA669A"/>
    <w:rsid w:val="00FC52B0"/>
    <w:rsid w:val="00FF15A8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81191"/>
  <w15:docId w15:val="{B96B0F0F-8745-461A-90BB-B660EA99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Codice" w:uiPriority="50"/>
  </w:latentStyles>
  <w:style w:type="paragraph" w:default="1" w:styleId="Normale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itolo1">
    <w:name w:val="heading 1"/>
    <w:basedOn w:val="Normale"/>
    <w:next w:val="Normale"/>
    <w:uiPriority w:val="9"/>
    <w:qFormat/>
    <w:pPr>
      <w:keepNext/>
      <w:jc w:val="center"/>
    </w:pPr>
    <w:rPr>
      <w:b/>
      <w:sz w:val="28"/>
      <w:u w:val="single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ind w:right="567"/>
      <w:outlineLvl w:val="1"/>
    </w:pPr>
    <w:rPr>
      <w:b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jc w:val="both"/>
      <w:outlineLvl w:val="2"/>
    </w:pPr>
    <w:rPr>
      <w:b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jc w:val="center"/>
      <w:outlineLvl w:val="3"/>
    </w:pPr>
    <w:rPr>
      <w:rFonts w:ascii="Monotype Corsiva" w:hAnsi="Monotype Corsiva"/>
      <w:b/>
      <w:bCs/>
      <w:i/>
      <w:iCs/>
      <w:sz w:val="28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stodelblocco">
    <w:name w:val="Block Text"/>
    <w:basedOn w:val="Normale"/>
    <w:pPr>
      <w:ind w:left="284" w:right="567" w:firstLine="567"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Pr>
      <w:w w:val="100"/>
      <w:position w:val="-1"/>
      <w:effect w:val="none"/>
      <w:vertAlign w:val="baseline"/>
      <w:cs w:val="0"/>
      <w:em w:val="none"/>
    </w:rPr>
  </w:style>
  <w:style w:type="character" w:styleId="Collegamentoipertestual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Didascalia">
    <w:name w:val="caption"/>
    <w:basedOn w:val="Normale"/>
    <w:next w:val="Normale"/>
    <w:pPr>
      <w:framePr w:w="4740" w:hSpace="141" w:wrap="auto" w:vAnchor="text" w:hAnchor="text" w:x="5249" w:y="26"/>
    </w:pPr>
    <w:rPr>
      <w:rFonts w:ascii="Palatino" w:hAnsi="Palatino"/>
      <w:i/>
      <w:noProof/>
      <w:sz w:val="24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8lwu5qyexB/UMA69nNMPrrxa6g==">AMUW2mVu2e/ECopY7PfG4abYHvdHkxHcYpH4qpb5PlGBOAV9GLSPUhagfDHBQw8PmvL4gyuYDIn7h8O8BwrFM5wlehN4GBn494CaMteAimwyvlZzfJdMg6E=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Telesca Rocco</dc:creator>
  <cp:lastModifiedBy>CLAUDIA CHIRICHELLA</cp:lastModifiedBy>
  <cp:revision>10</cp:revision>
  <cp:lastPrinted>2023-06-14T07:07:00Z</cp:lastPrinted>
  <dcterms:created xsi:type="dcterms:W3CDTF">2023-08-30T23:45:00Z</dcterms:created>
  <dcterms:modified xsi:type="dcterms:W3CDTF">2023-08-31T12:39:00Z</dcterms:modified>
</cp:coreProperties>
</file>