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D085" w14:textId="77777777" w:rsidR="00F943C9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 xml:space="preserve"> </w:t>
      </w:r>
    </w:p>
    <w:p w14:paraId="628D5528" w14:textId="77777777" w:rsidR="00F943C9" w:rsidRDefault="00000000">
      <w:pPr>
        <w:spacing w:after="200"/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Regulament FutureUp</w:t>
      </w:r>
    </w:p>
    <w:p w14:paraId="6308CD60" w14:textId="77777777" w:rsidR="00F943C9" w:rsidRDefault="00000000">
      <w:pPr>
        <w:spacing w:after="200"/>
        <w:jc w:val="center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>ediția a IV-a, 2024</w:t>
      </w:r>
    </w:p>
    <w:p w14:paraId="63BBC0A7" w14:textId="77777777" w:rsidR="00F943C9" w:rsidRDefault="00F943C9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4DAAC46" w14:textId="74B2A1E7" w:rsidR="00F943C9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Subsemnatul/a </w:t>
      </w:r>
      <w:r w:rsidR="00D30A2F">
        <w:rPr>
          <w:rFonts w:ascii="Calibri" w:eastAsia="Calibri" w:hAnsi="Calibri" w:cs="Calibri"/>
          <w:sz w:val="24"/>
          <w:szCs w:val="24"/>
        </w:rPr>
        <w:t>Chiriluș Andreea</w:t>
      </w:r>
      <w:r>
        <w:rPr>
          <w:rFonts w:ascii="Calibri" w:eastAsia="Calibri" w:hAnsi="Calibri" w:cs="Calibri"/>
          <w:sz w:val="24"/>
          <w:szCs w:val="24"/>
        </w:rPr>
        <w:t xml:space="preserve"> CNP  </w:t>
      </w:r>
      <w:r w:rsidR="00D30A2F">
        <w:rPr>
          <w:rFonts w:ascii="Calibri" w:eastAsia="Calibri" w:hAnsi="Calibri" w:cs="Calibri"/>
          <w:sz w:val="24"/>
          <w:szCs w:val="24"/>
        </w:rPr>
        <w:t>6000918330795</w:t>
      </w:r>
      <w:r>
        <w:rPr>
          <w:rFonts w:ascii="Calibri" w:eastAsia="Calibri" w:hAnsi="Calibri" w:cs="Calibri"/>
          <w:sz w:val="24"/>
          <w:szCs w:val="24"/>
        </w:rPr>
        <w:t xml:space="preserve"> student în cadrul Facultății de </w:t>
      </w:r>
      <w:r w:rsidR="00D30A2F">
        <w:rPr>
          <w:rFonts w:ascii="Calibri" w:eastAsia="Calibri" w:hAnsi="Calibri" w:cs="Calibri"/>
          <w:sz w:val="24"/>
          <w:szCs w:val="24"/>
        </w:rPr>
        <w:t>Electronica, Telecomunicatii si Tehnologia Informatiei</w:t>
      </w:r>
      <w:r>
        <w:rPr>
          <w:rFonts w:ascii="Calibri" w:eastAsia="Calibri" w:hAnsi="Calibri" w:cs="Calibri"/>
          <w:sz w:val="24"/>
          <w:szCs w:val="24"/>
        </w:rPr>
        <w:t xml:space="preserve"> anul de studii </w:t>
      </w:r>
      <w:r w:rsidR="00D30A2F">
        <w:rPr>
          <w:rFonts w:ascii="Calibri" w:eastAsia="Calibri" w:hAnsi="Calibri" w:cs="Calibri"/>
          <w:sz w:val="24"/>
          <w:szCs w:val="24"/>
        </w:rPr>
        <w:t>2023-2024</w:t>
      </w:r>
      <w:r>
        <w:rPr>
          <w:rFonts w:ascii="Calibri" w:eastAsia="Calibri" w:hAnsi="Calibri" w:cs="Calibri"/>
          <w:sz w:val="24"/>
          <w:szCs w:val="24"/>
        </w:rPr>
        <w:t xml:space="preserve"> nivel de studii (licență/master) </w:t>
      </w:r>
      <w:r w:rsidR="00D30A2F">
        <w:rPr>
          <w:rFonts w:ascii="Calibri" w:eastAsia="Calibri" w:hAnsi="Calibri" w:cs="Calibri"/>
          <w:sz w:val="24"/>
          <w:szCs w:val="24"/>
        </w:rPr>
        <w:t>master</w:t>
      </w:r>
      <w:r>
        <w:rPr>
          <w:rFonts w:ascii="Calibri" w:eastAsia="Calibri" w:hAnsi="Calibri" w:cs="Calibri"/>
          <w:sz w:val="24"/>
          <w:szCs w:val="24"/>
        </w:rPr>
        <w:t xml:space="preserve"> specializarea </w:t>
      </w:r>
      <w:r w:rsidR="00D30A2F">
        <w:rPr>
          <w:rFonts w:ascii="Calibri" w:eastAsia="Calibri" w:hAnsi="Calibri" w:cs="Calibri"/>
          <w:sz w:val="24"/>
          <w:szCs w:val="24"/>
        </w:rPr>
        <w:t>Sisteme și Circuite Integrate</w:t>
      </w:r>
      <w:r>
        <w:rPr>
          <w:rFonts w:ascii="Calibri" w:eastAsia="Calibri" w:hAnsi="Calibri" w:cs="Calibri"/>
          <w:sz w:val="24"/>
          <w:szCs w:val="24"/>
        </w:rPr>
        <w:t xml:space="preserve"> declar că am luat la cunoștință informațiile prezentate în capitolele de mai jos.</w:t>
      </w:r>
    </w:p>
    <w:p w14:paraId="440FB898" w14:textId="77777777" w:rsidR="00F943C9" w:rsidRDefault="00F943C9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A297DC8" w14:textId="77777777" w:rsidR="00F943C9" w:rsidRDefault="00000000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28"/>
          <w:szCs w:val="28"/>
        </w:rPr>
        <w:t>Capitolul I -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Scop</w:t>
      </w:r>
    </w:p>
    <w:p w14:paraId="14CB1DFA" w14:textId="77777777" w:rsidR="00F943C9" w:rsidRDefault="00000000">
      <w:pPr>
        <w:spacing w:line="36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i/>
          <w:sz w:val="26"/>
          <w:szCs w:val="26"/>
        </w:rPr>
        <w:t xml:space="preserve">Art.1. </w:t>
      </w:r>
      <w:r>
        <w:rPr>
          <w:rFonts w:ascii="Calibri" w:eastAsia="Calibri" w:hAnsi="Calibri" w:cs="Calibri"/>
          <w:b/>
          <w:sz w:val="26"/>
          <w:szCs w:val="26"/>
        </w:rPr>
        <w:t>Scop principal:</w:t>
      </w:r>
    </w:p>
    <w:p w14:paraId="4F49BBC3" w14:textId="77777777" w:rsidR="00F943C9" w:rsidRDefault="00000000">
      <w:pPr>
        <w:spacing w:line="36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FutureUp este un proiect al cărui scop este de a facilita integrarea pe piața muncii a tinerilor.</w:t>
      </w:r>
    </w:p>
    <w:p w14:paraId="5AB50DAB" w14:textId="77777777" w:rsidR="00F943C9" w:rsidRDefault="00F943C9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EDA2D30" w14:textId="77777777" w:rsidR="00F943C9" w:rsidRDefault="00000000">
      <w:pPr>
        <w:spacing w:line="36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i/>
          <w:sz w:val="26"/>
          <w:szCs w:val="26"/>
        </w:rPr>
        <w:t xml:space="preserve">Art.2. </w:t>
      </w:r>
      <w:r>
        <w:rPr>
          <w:rFonts w:ascii="Calibri" w:eastAsia="Calibri" w:hAnsi="Calibri" w:cs="Calibri"/>
          <w:b/>
          <w:sz w:val="26"/>
          <w:szCs w:val="26"/>
        </w:rPr>
        <w:t>Scopuri secundare:</w:t>
      </w:r>
    </w:p>
    <w:p w14:paraId="430482FF" w14:textId="77777777" w:rsidR="00F943C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Familiarizarea tinerilor cu cerințele de pe piața muncii prin intermediul diferitelor activități;</w:t>
      </w:r>
    </w:p>
    <w:p w14:paraId="1F225485" w14:textId="77777777" w:rsidR="00F943C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Facilitarea networkingului între tineri și oportunitățile de pe piața muncii, din Cluj-Napoca.</w:t>
      </w:r>
    </w:p>
    <w:p w14:paraId="03112AAB" w14:textId="77777777" w:rsidR="00F943C9" w:rsidRDefault="00F943C9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49E8603" w14:textId="77777777" w:rsidR="00F943C9" w:rsidRDefault="00000000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Capitolul II-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Termene</w:t>
      </w:r>
    </w:p>
    <w:p w14:paraId="1087FB29" w14:textId="77777777" w:rsidR="00F943C9" w:rsidRDefault="00000000">
      <w:pPr>
        <w:spacing w:line="36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i/>
          <w:sz w:val="26"/>
          <w:szCs w:val="26"/>
        </w:rPr>
        <w:t xml:space="preserve">Art.3. </w:t>
      </w:r>
      <w:r>
        <w:rPr>
          <w:rFonts w:ascii="Calibri" w:eastAsia="Calibri" w:hAnsi="Calibri" w:cs="Calibri"/>
          <w:b/>
          <w:sz w:val="26"/>
          <w:szCs w:val="26"/>
        </w:rPr>
        <w:t>Termene și date de desfășurare:</w:t>
      </w:r>
    </w:p>
    <w:p w14:paraId="4BBB04BF" w14:textId="77777777" w:rsidR="00F943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Proiectul se desfășoară în perioada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21 martie – 11 aprilie 2024</w:t>
      </w:r>
      <w:r>
        <w:rPr>
          <w:rFonts w:ascii="Calibri" w:eastAsia="Calibri" w:hAnsi="Calibri" w:cs="Calibri"/>
          <w:color w:val="000000"/>
          <w:sz w:val="24"/>
          <w:szCs w:val="24"/>
        </w:rPr>
        <w:t>;</w:t>
      </w:r>
    </w:p>
    <w:p w14:paraId="60B1FDB5" w14:textId="77777777" w:rsidR="00F943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Înscrierile pentru participarea la proiect au loc în perioada 26 februarie – 8 martie 2023, ora 23:59;</w:t>
      </w:r>
    </w:p>
    <w:p w14:paraId="275EFF4B" w14:textId="77777777" w:rsidR="00F943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Rezultatele înscrierii se vor comunica individual după </w:t>
      </w:r>
      <w:r>
        <w:rPr>
          <w:rFonts w:ascii="Calibri" w:eastAsia="Calibri" w:hAnsi="Calibri" w:cs="Calibri"/>
          <w:sz w:val="24"/>
          <w:szCs w:val="24"/>
        </w:rPr>
        <w:t>realizarea departajării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274A15D" w14:textId="77777777" w:rsidR="00F943C9" w:rsidRDefault="00F943C9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4F5F1A57" w14:textId="77777777" w:rsidR="00F943C9" w:rsidRDefault="00000000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Capitolul III - Organizare</w:t>
      </w:r>
    </w:p>
    <w:p w14:paraId="0E82663C" w14:textId="77777777" w:rsidR="00F943C9" w:rsidRDefault="00000000">
      <w:pPr>
        <w:spacing w:line="36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i/>
          <w:sz w:val="26"/>
          <w:szCs w:val="26"/>
        </w:rPr>
        <w:t xml:space="preserve">Art.4. </w:t>
      </w:r>
      <w:r>
        <w:rPr>
          <w:rFonts w:ascii="Calibri" w:eastAsia="Calibri" w:hAnsi="Calibri" w:cs="Calibri"/>
          <w:b/>
          <w:sz w:val="26"/>
          <w:szCs w:val="26"/>
        </w:rPr>
        <w:t>Obligațiile și drepturile Organizatorilor:</w:t>
      </w:r>
    </w:p>
    <w:p w14:paraId="3B98C21F" w14:textId="77777777" w:rsidR="00F943C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Să pună la dispoziția participantului programul cu activitățile din cadrul proiectului;</w:t>
      </w:r>
    </w:p>
    <w:p w14:paraId="6E5BED2F" w14:textId="77777777" w:rsidR="00F943C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Să pună la dispoziția participantului materialele necesare în vederea realizării taskurilor delegate de compania pe al cărui post s-au înscris (în cazul în care acestea nu sunt oferite în cadrul sesiunilor de training);</w:t>
      </w:r>
    </w:p>
    <w:p w14:paraId="57A720AE" w14:textId="77777777" w:rsidR="00F943C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Să anunțe Participantul de orice modificare care apare;</w:t>
      </w:r>
    </w:p>
    <w:p w14:paraId="419D8FBF" w14:textId="77777777" w:rsidR="00F943C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Să se asigure că partenerul pe al cărui post s-a înscris participantul respectă clauzele stabilite inițial.</w:t>
      </w:r>
    </w:p>
    <w:p w14:paraId="54A078BD" w14:textId="77777777" w:rsidR="00F943C9" w:rsidRDefault="00F943C9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B44C925" w14:textId="77777777" w:rsidR="00F943C9" w:rsidRDefault="00000000">
      <w:pPr>
        <w:spacing w:line="36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i/>
          <w:sz w:val="26"/>
          <w:szCs w:val="26"/>
        </w:rPr>
        <w:t xml:space="preserve">Art.5. </w:t>
      </w:r>
      <w:r>
        <w:rPr>
          <w:rFonts w:ascii="Calibri" w:eastAsia="Calibri" w:hAnsi="Calibri" w:cs="Calibri"/>
          <w:b/>
          <w:sz w:val="26"/>
          <w:szCs w:val="26"/>
        </w:rPr>
        <w:t>Obligațiile și drepturile Participanților:</w:t>
      </w:r>
    </w:p>
    <w:p w14:paraId="08E56C28" w14:textId="77777777" w:rsidR="00F943C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Să fie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prezent în Cluj-Napoca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pe durata de desfășurare a proiectului;</w:t>
      </w:r>
    </w:p>
    <w:p w14:paraId="6472FA98" w14:textId="77777777" w:rsidR="00F943C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Să participe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la toate trainingurile </w:t>
      </w:r>
      <w:r>
        <w:rPr>
          <w:rFonts w:ascii="Calibri" w:eastAsia="Calibri" w:hAnsi="Calibri" w:cs="Calibri"/>
          <w:color w:val="000000"/>
          <w:sz w:val="24"/>
          <w:szCs w:val="24"/>
        </w:rPr>
        <w:t>aferente poziției la care Participantul este distribuit;</w:t>
      </w:r>
    </w:p>
    <w:p w14:paraId="2A047EAC" w14:textId="77777777" w:rsidR="00F943C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Să fie prezent la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50% din activitățile extra </w:t>
      </w:r>
      <w:r>
        <w:rPr>
          <w:rFonts w:ascii="Calibri" w:eastAsia="Calibri" w:hAnsi="Calibri" w:cs="Calibri"/>
          <w:color w:val="000000"/>
          <w:sz w:val="24"/>
          <w:szCs w:val="24"/>
        </w:rPr>
        <w:t>realizate de către Organizator (seri de socializare, activități de networking, etc.);</w:t>
      </w:r>
    </w:p>
    <w:p w14:paraId="097C6414" w14:textId="77777777" w:rsidR="00F943C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Să fie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prezent la deschiderea și închiderea oficială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 proiectului pentru a lua la cunoștință principalele aspecte de care trebuie să țină cont în cadrul proiectului  (detaliile fiind anunțate de către Organizator);</w:t>
      </w:r>
    </w:p>
    <w:p w14:paraId="041813B5" w14:textId="77777777" w:rsidR="00F943C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Să îi comunice Organizatorului orice problemă întâmpină în timpul proiectului;</w:t>
      </w:r>
    </w:p>
    <w:p w14:paraId="2AB8C253" w14:textId="77777777" w:rsidR="00F943C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Să anunțe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cu cel puțin 5 zile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înainte de începerea proiectului (21 martie 2024) eventualitatea renunțării la calitatea de participant în cadrul proiectului FutureUp. </w:t>
      </w:r>
    </w:p>
    <w:p w14:paraId="0D03AD24" w14:textId="77777777" w:rsidR="00F943C9" w:rsidRDefault="00F943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1160063" w14:textId="77777777" w:rsidR="00F943C9" w:rsidRDefault="00F943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419CCA7" w14:textId="77777777" w:rsidR="00F943C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Renunțarea la titlul de participant în cadrul proiectului, duce la eliberarea unui loc pentru cineva din lista de așteptare. </w:t>
      </w:r>
    </w:p>
    <w:p w14:paraId="0CCCF1B9" w14:textId="77777777" w:rsidR="00F943C9" w:rsidRDefault="00F943C9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D61EB86" w14:textId="77777777" w:rsidR="00F943C9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Data semnării:                                                                                                         Semnătură participant:             </w:t>
      </w:r>
    </w:p>
    <w:p w14:paraId="209538B1" w14:textId="4EAB802D" w:rsidR="00F943C9" w:rsidRDefault="00D30A2F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13.03.2024</w:t>
      </w:r>
    </w:p>
    <w:p w14:paraId="17AC9CF2" w14:textId="77777777" w:rsidR="00F943C9" w:rsidRDefault="00F943C9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40D9DB2" w14:textId="77777777" w:rsidR="00F943C9" w:rsidRDefault="00F943C9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9678ED5" w14:textId="77777777" w:rsidR="00F943C9" w:rsidRDefault="00F943C9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4DF3AB4" w14:textId="77777777" w:rsidR="00F943C9" w:rsidRDefault="00F943C9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2DBBD26" w14:textId="77777777" w:rsidR="00F943C9" w:rsidRDefault="00F943C9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2F3FF4B" w14:textId="77777777" w:rsidR="00F943C9" w:rsidRDefault="00F943C9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595CBB3" w14:textId="77777777" w:rsidR="00F943C9" w:rsidRDefault="00F943C9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EB44846" w14:textId="77777777" w:rsidR="00F943C9" w:rsidRDefault="00F943C9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sectPr w:rsidR="00F943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796B4" w14:textId="77777777" w:rsidR="00FE63D9" w:rsidRDefault="00FE63D9">
      <w:pPr>
        <w:spacing w:line="240" w:lineRule="auto"/>
      </w:pPr>
      <w:r>
        <w:separator/>
      </w:r>
    </w:p>
  </w:endnote>
  <w:endnote w:type="continuationSeparator" w:id="0">
    <w:p w14:paraId="75F51715" w14:textId="77777777" w:rsidR="00FE63D9" w:rsidRDefault="00FE6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A3D2" w14:textId="77777777" w:rsidR="00F943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noProof/>
      </w:rPr>
      <w:drawing>
        <wp:inline distT="114300" distB="114300" distL="114300" distR="114300" wp14:anchorId="78B38C25" wp14:editId="1B1462B3">
          <wp:extent cx="6290290" cy="796367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90290" cy="7963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8A517" w14:textId="77777777" w:rsidR="00FE63D9" w:rsidRDefault="00FE63D9">
      <w:pPr>
        <w:spacing w:line="240" w:lineRule="auto"/>
      </w:pPr>
      <w:r>
        <w:separator/>
      </w:r>
    </w:p>
  </w:footnote>
  <w:footnote w:type="continuationSeparator" w:id="0">
    <w:p w14:paraId="0D13D305" w14:textId="77777777" w:rsidR="00FE63D9" w:rsidRDefault="00FE6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445AD" w14:textId="77777777" w:rsidR="00F943C9" w:rsidRDefault="00000000">
    <w:r>
      <w:rPr>
        <w:noProof/>
      </w:rPr>
      <w:drawing>
        <wp:inline distT="114300" distB="114300" distL="114300" distR="114300" wp14:anchorId="60735E30" wp14:editId="44F150BF">
          <wp:extent cx="5943600" cy="774700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E2D"/>
    <w:multiLevelType w:val="multilevel"/>
    <w:tmpl w:val="951A9F02"/>
    <w:lvl w:ilvl="0">
      <w:start w:val="1"/>
      <w:numFmt w:val="decimal"/>
      <w:lvlText w:val="(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0605B"/>
    <w:multiLevelType w:val="multilevel"/>
    <w:tmpl w:val="9FD4085C"/>
    <w:lvl w:ilvl="0">
      <w:start w:val="1"/>
      <w:numFmt w:val="decimal"/>
      <w:lvlText w:val="(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449CC"/>
    <w:multiLevelType w:val="multilevel"/>
    <w:tmpl w:val="CE0C3FDA"/>
    <w:lvl w:ilvl="0">
      <w:start w:val="1"/>
      <w:numFmt w:val="decimal"/>
      <w:lvlText w:val="(%1)"/>
      <w:lvlJc w:val="left"/>
      <w:pPr>
        <w:ind w:left="720" w:hanging="360"/>
      </w:pPr>
      <w:rPr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92294"/>
    <w:multiLevelType w:val="multilevel"/>
    <w:tmpl w:val="8E48FB7C"/>
    <w:lvl w:ilvl="0">
      <w:start w:val="1"/>
      <w:numFmt w:val="decimal"/>
      <w:lvlText w:val="(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83374">
    <w:abstractNumId w:val="2"/>
  </w:num>
  <w:num w:numId="2" w16cid:durableId="1047607816">
    <w:abstractNumId w:val="3"/>
  </w:num>
  <w:num w:numId="3" w16cid:durableId="1544712896">
    <w:abstractNumId w:val="0"/>
  </w:num>
  <w:num w:numId="4" w16cid:durableId="1973250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3C9"/>
    <w:rsid w:val="00D30A2F"/>
    <w:rsid w:val="00F943C9"/>
    <w:rsid w:val="00FE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5183"/>
  <w15:docId w15:val="{9F71D531-FBE1-40A4-B0D7-288F86F5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-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F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B2C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CF4"/>
  </w:style>
  <w:style w:type="paragraph" w:styleId="Footer">
    <w:name w:val="footer"/>
    <w:basedOn w:val="Normal"/>
    <w:link w:val="FooterChar"/>
    <w:uiPriority w:val="99"/>
    <w:unhideWhenUsed/>
    <w:rsid w:val="008B2C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CF4"/>
  </w:style>
  <w:style w:type="paragraph" w:styleId="ListParagraph">
    <w:name w:val="List Paragraph"/>
    <w:basedOn w:val="Normal"/>
    <w:uiPriority w:val="34"/>
    <w:qFormat/>
    <w:rsid w:val="00FA2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S4062TGXQ0iB3NFx1lIxd6PDvA==">CgMxLjAyCGguZ2pkZ3hzMgloLjMwajB6bGw4AHIhMXEwcTBxdTFDZ3dxRmktWDdNcEkxZEpjYlUzOVpqTXhu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Chilian</dc:creator>
  <cp:lastModifiedBy>Andreea Chirilus</cp:lastModifiedBy>
  <cp:revision>3</cp:revision>
  <cp:lastPrinted>2024-03-13T09:52:00Z</cp:lastPrinted>
  <dcterms:created xsi:type="dcterms:W3CDTF">2024-02-22T14:56:00Z</dcterms:created>
  <dcterms:modified xsi:type="dcterms:W3CDTF">2024-03-13T09:52:00Z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2024-03-13T09:52:18Z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71413977-bbfc-48c7-821d-ad8667d313b0</vt:lpwstr>
  </property>
  <property fmtid="{D5CDD505-2E9C-101B-9397-08002B2CF9AE}" pid="8" name="MSIP_Label_5b58b62f-6f94-46bd-8089-18e64b0a9abb_ContentBits">
    <vt:lpwstr>0</vt:lpwstr>
  </property>
</Properties>
</file>