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itmap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012D64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bookmarkStart w:id="0" w:name="_dx_frag_StartFragment"/>
      <w:bookmarkEnd w:id="0"/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МИНИСТЕРСТВО НАУКИ И ВЫСШЕГО ОБРАЗОВАНИЯ РОССИЙСКОЙ ФЕДЕРАЦИИ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ПЕНЗЕНСКИЙ ГОСУДАРСТВЕННЫЙ УНИВЕРСИТЕТ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ПОЛИТЕХНИЧЕСКИЙ ИНСТИТУТ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ФАКУЛЬТЕТ ВЫЧИСЛИТЕЛЬНОЙ ТЕХНИКИ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Утвержден на заседании кафедры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«Вычислительная техника»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«___» _______________ 2026 г.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Заведующий кафедрой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____________ М.А. Митрохин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4"/>
          <w:shd w:val="clear" w:fill="FFFFFF"/>
        </w:rPr>
        <w:t xml:space="preserve"> 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ОТЧЕТ ПО УЧЕБНОЙ (ОЗНАКОМИТЕЛЬНОЙ) ПРАКТИКЕ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(2025/2026 учебный год)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Чиркаев Никита Артемович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Направление подготовки 09.03.01 «Информатика и вычислительная техника»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Наименование профиля подготовки «Программное обеспечение средств вычислительной техники и автоматизированных систем»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Форма обучения – очная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Срок обучения в соответствии с ФГОС – 4 года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Год обучения 1, семестр 2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Период прохождения практики с 22.06.2026 по 03.07.2026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Кафедра «Вычислительная техника»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Заведующий кафедрой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д.т.н., профессор, Митрохин М.А.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Руководитель практики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д.т.н.,Карамышева Надежда Сергеевна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МИНИСТЕРСТВО НАУКИ И ВЫСШЕГО ОБРАЗОВАНИЯ РОССИЙСКОЙ ФЕДЕРАЦИИ 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ПЕНЗЕНСКИЙ ГОСУДАРСТВЕННЫЙ УНИВЕРСИТЕТ ПОЛИТЕХНИЧЕСКИЙ ИНСТИТУТ 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sz w:val="32"/>
        </w:rPr>
        <w:t xml:space="preserve">ФАКУЛЬТЕТ ВЫЧИСЛИТЕЛЬНОЙ ТЕХНИКИ 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«Вычислительная техника»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«___» _______________ 2026 г.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Заведующий кафедрой</w:t>
      </w:r>
    </w:p>
    <w:p>
      <w:pPr>
        <w:spacing w:before="240" w:after="240" w:beforeAutospacing="0" w:afterAutospacing="0"/>
        <w:ind w:firstLine="0" w:left="0" w:right="0"/>
        <w:jc w:val="righ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  <w:t>____________ М.А. Митрохин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ИНДИВИДУАЛЬНЫЙ ПЛАН ПРОХОЖДЕНИЯ УЧЕБНОЙ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(ОЗНАКОМИТЕЛЬНОЙ) ПРАКТИКИ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(2025/2026 учебный год)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Чиркаев Никита Артемович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Направление подготовки 09.03.01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«Информатика и вычислительная техника»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Наименование профиля подготовки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«Программное обеспечение средств вычислительной техники и автоматизированных систем»</w:t>
      </w:r>
    </w:p>
    <w:p>
      <w:pPr>
        <w:spacing w:before="240" w:after="240" w:beforeAutospacing="0" w:afterAutospacing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Форма обучения – очная  </w:t>
      </w:r>
      <w:r>
        <w:rPr>
          <w:rFonts w:ascii="Times New Roman" w:hAnsi="Times New Roman"/>
          <w:color w:val="0F1115"/>
          <w:sz w:val="28"/>
          <w:shd w:val="clear" w:fill="FFFFFF"/>
        </w:rPr>
        <w:t>Срок обучения в соответствии с ФГОС – 4 года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Год обучения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 xml:space="preserve">          1           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 семестр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 xml:space="preserve">              2               ,   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Период прохождения практики с 22.06.2026 по 03.07.2026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Кафедра «Вычислительная техника»</w:t>
      </w: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Заведующий кафедрой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д.т.н., профессор, Митрохин М.А.</w:t>
      </w:r>
    </w:p>
    <w:p>
      <w:pPr>
        <w:spacing w:before="240" w:after="240" w:beforeAutospacing="0" w:afterAutospacing="0"/>
        <w:rPr>
          <w:rFonts w:ascii="Times New Roman" w:hAnsi="Times New Roman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Руководитель практики </w:t>
      </w:r>
      <w:r>
        <w:rPr>
          <w:rFonts w:ascii="Times New Roman" w:hAnsi="Times New Roman"/>
          <w:color w:val="0F1115"/>
          <w:sz w:val="28"/>
          <w:shd w:val="clear" w:fill="FFFFFF"/>
        </w:rPr>
        <w:t xml:space="preserve"> </w:t>
      </w:r>
      <w:r>
        <w:rPr>
          <w:rFonts w:ascii="Times New Roman" w:hAnsi="Times New Roman"/>
          <w:color w:val="0F1115"/>
          <w:sz w:val="28"/>
          <w:u w:val="single"/>
          <w:shd w:val="clear" w:fill="FFFFFF"/>
        </w:rPr>
        <w:t>д.т.н.,Карамышева Надежда Сергеевна</w:t>
      </w:r>
    </w:p>
    <w:p>
      <w:pPr>
        <w:spacing w:before="240" w:after="240" w:beforeAutospacing="0" w:afterAutospacing="0"/>
        <w:rPr>
          <w:rFonts w:ascii="Times New Roman" w:hAnsi="Times New Roman"/>
          <w:color w:val="0F1115"/>
          <w:sz w:val="24"/>
          <w:u w:val="single"/>
        </w:rPr>
      </w:pP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"/>
          <w:shd w:val="clear" w:fill="FFFFFF"/>
        </w:rPr>
      </w:pPr>
    </w:p>
    <w:p>
      <w:pPr>
        <w:spacing w:before="240" w:after="240" w:beforeAutospacing="0" w:afterAutospacing="0"/>
        <w:ind w:firstLine="0" w:left="0" w:right="0"/>
        <w:jc w:val="both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</w:p>
    <w:tbl>
      <w:tblPr>
        <w:tblStyle w:val="T1"/>
        <w:tblW w:w="0" w:type="auto"/>
        <w:tblInd w:w="-762" w:type="dxa"/>
        <w:tblLook w:val="04A0"/>
      </w:tblPr>
      <w:tblGrid/>
      <w:tr>
        <w:trPr>
          <w:gridBefore w:val="0"/>
          <w:gridAfter w:val="0"/>
          <w:trHeight w:hRule="atLeast" w:val="1275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№ п/п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Планируемая форма работы во время практики</w:t>
            </w:r>
          </w:p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Количество часов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Календарные сроки проведения работы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Подпись руководителя практики от вуза</w:t>
            </w:r>
          </w:p>
        </w:tc>
      </w:tr>
      <w:tr>
        <w:trPr>
          <w:gridBefore w:val="0"/>
          <w:gridAfter w:val="0"/>
          <w:trHeight w:hRule="atLeast" w:val="135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4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22.06.2026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Подбор и изучение материала по теме работы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16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23.06.2026 – 24.06.2026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3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Изучение алгоритма шейкерной сортировки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12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25.06.2026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  <w:trHeight w:hRule="atLeast" w:val="1215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4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Разработка функций ввода/вывода (loadCSV, saveCSV)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12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26.06.2026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5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Разработка функции генерации случайного массива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8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27.06.2026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6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Реализация обработки ошибок при работе с файлами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10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28.06.2026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  <w:trHeight w:hRule="atLeast" w:val="141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7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Тестирование программы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8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29.06.2026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8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Отладка программы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10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30.06.2026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9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Подготовка тестовых файлов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6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01.07.2026</w:t>
            </w:r>
          </w:p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  <w:trHeight w:hRule="atLeast" w:val="645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10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Оформление отчёта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14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02.07.2026 – 03.07.2026</w:t>
            </w: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  <w:tr>
        <w:trPr>
          <w:gridBefore w:val="0"/>
          <w:gridAfter w:val="0"/>
        </w:trPr>
        <w:tc>
          <w:tcPr>
            <w:tcW w:w="27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Общее количество часов</w:t>
            </w: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  <w:tc>
          <w:tcPr>
            <w:tcW w:w="1890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  <w:t>100</w:t>
            </w:r>
          </w:p>
        </w:tc>
        <w:tc>
          <w:tcPr>
            <w:tcW w:w="238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  <w:tc>
          <w:tcPr>
            <w:tcW w:w="1845" w:type="dxa"/>
          </w:tcPr>
          <w:p>
            <w:pPr>
              <w:spacing w:before="240" w:after="240" w:beforeAutospacing="0" w:afterAutospacing="0"/>
              <w:ind w:firstLine="0" w:left="0" w:right="0"/>
              <w:rPr>
                <w:rFonts w:ascii="Times New Roman" w:hAnsi="Times New Roman"/>
                <w:b w:val="0"/>
                <w:i w:val="0"/>
                <w:color w:val="0F1115"/>
                <w:sz w:val="14"/>
                <w:shd w:val="clear" w:fill="FFFFFF"/>
              </w:rPr>
            </w:pPr>
          </w:p>
        </w:tc>
      </w:tr>
    </w:tbl>
    <w:p>
      <w:pPr>
        <w:spacing w:lineRule="auto" w:line="240" w:before="240" w:after="240" w:beforeAutospacing="0" w:afterAutospacing="0"/>
        <w:ind w:firstLine="0" w:left="0" w:right="0"/>
        <w:jc w:val="center"/>
        <w:rPr>
          <w:sz w:val="24"/>
        </w:rPr>
      </w:pP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МИНИСТЕРСТВО НАУКИ И ВЫСШЕГО ОБРАЗОВАНИЯ РОССИЙСКОЙ ФЕДЕРАЦИИ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 ПЕНЗЕНСКИЙ ГОСУДАРСТВЕННЫЙ УНИВЕРСИТЕТ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 ПОЛИТЕХНИЧЕСКИЙ ИНСТИТУТ 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ФАКУЛЬТЕТ ВЫЧИСЛИТЕЛЬНОЙ ТЕХНИКИ 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32"/>
        </w:rPr>
      </w:pPr>
    </w:p>
    <w:p>
      <w:pPr>
        <w:spacing w:before="240" w:after="240" w:beforeAutospacing="0" w:afterAutospacing="0"/>
        <w:ind w:firstLine="0" w:left="0" w:right="0"/>
        <w:jc w:val="center"/>
      </w:pP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</w:t>
        <w:br w:type="textWrapping"/>
        <w:t>О ПРОХОЖДЕНИ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УЧЕБНОЙ (ОЗНАКОМИТЕЛЬНОЙ) ПРАКТИКИ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(202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/202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учебный год)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 Чиркаев Никита Артемович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Направление подготовки 09.03.01</w:t>
      </w:r>
      <w:r>
        <w:rPr>
          <w:rFonts w:ascii="Times New Roman" w:hAnsi="Times New Roman"/>
          <w:sz w:val="28"/>
          <w:u w:val="single"/>
        </w:rPr>
        <w:t xml:space="preserve"> «Информатика и вычислительная техника»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 Наименование профиля подготовки </w:t>
      </w:r>
      <w:r>
        <w:rPr>
          <w:rFonts w:ascii="Times New Roman" w:hAnsi="Times New Roman"/>
          <w:sz w:val="28"/>
          <w:u w:val="single"/>
        </w:rPr>
        <w:t>«Программное обеспечение средств вычислительной техники и автоматизированных систем»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Форма обучения – </w:t>
      </w:r>
      <w:r>
        <w:rPr>
          <w:rFonts w:ascii="Times New Roman" w:hAnsi="Times New Roman"/>
          <w:sz w:val="28"/>
          <w:u w:val="single"/>
        </w:rPr>
        <w:t>очная</w:t>
      </w:r>
      <w:r>
        <w:rPr>
          <w:rFonts w:ascii="Times New Roman" w:hAnsi="Times New Roman"/>
          <w:sz w:val="28"/>
        </w:rPr>
        <w:t xml:space="preserve"> Срок обучения в соответствии с ФГОС – 4 года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Год обучения</w:t>
      </w:r>
      <w:r>
        <w:rPr>
          <w:rFonts w:ascii="Times New Roman" w:hAnsi="Times New Roman"/>
          <w:sz w:val="28"/>
          <w:u w:val="single"/>
        </w:rPr>
        <w:t xml:space="preserve">              1            </w:t>
      </w:r>
      <w:r>
        <w:rPr>
          <w:rFonts w:ascii="Times New Roman" w:hAnsi="Times New Roman"/>
          <w:sz w:val="28"/>
        </w:rPr>
        <w:t xml:space="preserve"> семестр</w:t>
      </w:r>
      <w:r>
        <w:rPr>
          <w:rFonts w:ascii="Times New Roman" w:hAnsi="Times New Roman"/>
          <w:sz w:val="28"/>
          <w:u w:val="single"/>
        </w:rPr>
        <w:t xml:space="preserve">            2         ,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Период прохождения практики с 22.06.2026 по 03.07.2026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Кафедра </w:t>
      </w:r>
      <w:r>
        <w:rPr>
          <w:rFonts w:ascii="Times New Roman" w:hAnsi="Times New Roman"/>
          <w:sz w:val="28"/>
          <w:u w:val="single"/>
        </w:rPr>
        <w:t xml:space="preserve">«Вычислительная техника»                                                               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both"/>
        <w:rPr>
          <w:rFonts w:ascii="Times New Roman" w:hAnsi="Times New Roman"/>
          <w:b w:val="0"/>
          <w:color w:val="0F1115"/>
          <w:sz w:val="28"/>
        </w:rPr>
      </w:pPr>
      <w:r>
        <w:rPr>
          <w:rFonts w:ascii="Times New Roman" w:hAnsi="Times New Roman"/>
          <w:sz w:val="28"/>
        </w:rPr>
        <w:t xml:space="preserve"> </w:t>
      </w:r>
      <w:bookmarkStart w:id="1" w:name="_dx_frag_StartFragment"/>
      <w:bookmarkEnd w:id="1"/>
      <w:r>
        <w:rPr>
          <w:rFonts w:ascii="Times New Roman" w:hAnsi="Times New Roman"/>
          <w:b w:val="0"/>
          <w:color w:val="0F1115"/>
          <w:sz w:val="28"/>
        </w:rPr>
        <w:t xml:space="preserve">Чиркаев Н.А. выполнял практическое задание «Шейкерная сортировка».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both"/>
        <w:rPr>
          <w:rFonts w:ascii="Times New Roman" w:hAnsi="Times New Roman"/>
          <w:b w:val="0"/>
          <w:color w:val="0F1115"/>
          <w:sz w:val="28"/>
        </w:rPr>
      </w:pPr>
      <w:r>
        <w:rPr>
          <w:rFonts w:ascii="Times New Roman" w:hAnsi="Times New Roman"/>
          <w:b w:val="0"/>
          <w:color w:val="0F1115"/>
          <w:sz w:val="28"/>
        </w:rPr>
        <w:t xml:space="preserve">На первоначальном этапе был изучен и проанализирован алгоритм шейкерной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both"/>
        <w:rPr>
          <w:rFonts w:ascii="Times New Roman" w:hAnsi="Times New Roman"/>
          <w:b w:val="0"/>
          <w:color w:val="0F1115"/>
          <w:sz w:val="28"/>
        </w:rPr>
      </w:pPr>
      <w:r>
        <w:rPr>
          <w:rFonts w:ascii="Times New Roman" w:hAnsi="Times New Roman"/>
          <w:b w:val="0"/>
          <w:color w:val="0F1115"/>
          <w:sz w:val="28"/>
        </w:rPr>
        <w:t xml:space="preserve">сортировки, был выбран метод решения и язык программирования С,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both"/>
        <w:rPr>
          <w:rFonts w:ascii="Times New Roman" w:hAnsi="Times New Roman"/>
          <w:b w:val="0"/>
          <w:color w:val="0F1115"/>
          <w:sz w:val="28"/>
        </w:rPr>
      </w:pPr>
      <w:r>
        <w:rPr>
          <w:rFonts w:ascii="Times New Roman" w:hAnsi="Times New Roman"/>
          <w:b w:val="0"/>
          <w:color w:val="0F1115"/>
          <w:sz w:val="28"/>
        </w:rPr>
        <w:t xml:space="preserve">на котором была написана программа сортировки массива методом шейкерной 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sz w:val="28"/>
        </w:rPr>
      </w:pPr>
      <w:r>
        <w:rPr>
          <w:rFonts w:ascii="/ 22px Menlo" w:hAnsi="/ 22px Menlo"/>
          <w:b w:val="0"/>
          <w:color w:val="0F1115"/>
          <w:sz w:val="20"/>
        </w:rPr>
        <w:t>сортировки. Отладил программу. Оформил отчёт.</w:t>
      </w:r>
      <w:r>
        <w:rPr>
          <w:rFonts w:ascii="Times New Roman" w:hAnsi="Times New Roman"/>
          <w:sz w:val="28"/>
        </w:rPr>
        <w:t>Бакалавр Чиркаев Н.А.____________ "___" ___________ 2026 г.</w:t>
      </w:r>
    </w:p>
    <w:p>
      <w:pPr>
        <w:spacing w:before="240" w:after="240" w:beforeAutospacing="0" w:afterAutospacing="0"/>
        <w:ind w:firstLine="0" w:left="0" w:right="0"/>
        <w:jc w:val="left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sz w:val="28"/>
        </w:rPr>
        <w:t xml:space="preserve"> Руководитель  </w:t>
      </w:r>
      <w:r>
        <w:rPr>
          <w:rFonts w:ascii="Times New Roman" w:hAnsi="Times New Roman"/>
          <w:color w:val="0F1115"/>
          <w:sz w:val="28"/>
          <w:u w:val="single"/>
          <w:shd w:val="clear" w:fill="FFFFFF"/>
        </w:rPr>
        <w:t xml:space="preserve">Карамышева Н.С. </w:t>
      </w:r>
      <w:r>
        <w:rPr>
          <w:rFonts w:ascii="Times New Roman" w:hAnsi="Times New Roman"/>
          <w:color w:val="0F1115"/>
          <w:sz w:val="28"/>
          <w:u w:val="none"/>
          <w:shd w:val="clear" w:fill="FFFFFF"/>
        </w:rPr>
        <w:t xml:space="preserve">   </w:t>
      </w:r>
      <w:r>
        <w:rPr>
          <w:rFonts w:ascii="Times New Roman" w:hAnsi="Times New Roman"/>
          <w:color w:val="0F1115"/>
          <w:sz w:val="28"/>
          <w:u w:val="single"/>
          <w:shd w:val="clear" w:fill="FFFFFF"/>
        </w:rPr>
        <w:t xml:space="preserve">                   </w:t>
      </w:r>
      <w:r>
        <w:rPr>
          <w:rFonts w:ascii="Times New Roman" w:hAnsi="Times New Roman"/>
          <w:sz w:val="28"/>
        </w:rPr>
        <w:t xml:space="preserve"> "___" ___________ 2026 г. 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МИНИСТЕРСТВО НАУКИ И ВЫСШЕГО ОБРАЗОВАНИЯ РОССИЙСКОЙ ФЕДЕРАЦИИ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ПЕНЗЕНСКИЙ ГОСУДАРСТВЕННЫЙ УНИВЕРСИТЕТ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ПОЛИТЕХНИЧЕСКИЙ ИНСТИТУТ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32"/>
          <w:shd w:val="clear" w:fill="FFFFFF"/>
        </w:rPr>
        <w:t>ФАКУЛЬТЕТ ВЫЧИСЛИТЕЛЬНОЙ ТЕХНИКИ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4"/>
          <w:shd w:val="clear" w:fill="FFFFFF"/>
        </w:rPr>
      </w:pP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ОТЗЫВ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О ПРОХОЖДЕНИИ УЧЕБНОЙ (ОЗНАКОМИТЕЛЬНОЙ) ПРАКТИКИ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(2025/2026 учебный год)</w:t>
      </w:r>
    </w:p>
    <w:p>
      <w:pPr>
        <w:spacing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Чиркаев Никита Артемович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Направление подготовки 09.03.01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«Информатика и вычислительная техника»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Наименование профиля подготовки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«Программное обеспечение средств вычислительной техники и автоматизированных систем»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Форма обучения – очная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Срок обучения в соответствии с ФГОС – 4 года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Год обучения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 xml:space="preserve">          1         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семестр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 xml:space="preserve">         2        ,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Период прохождения практики с 22.06.2026 по 03.07.2026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Кафедра 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>«Вычислительная техника»</w:t>
      </w:r>
    </w:p>
    <w:p>
      <w:pPr>
        <w:spacing w:before="240" w:after="240" w:beforeAutospacing="0" w:afterAutospacing="0"/>
        <w:ind w:firstLine="555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 процессе выполнения практики Чиркаев Н.А. решал следующие задачи: разработка функций загрузки и сохранения данных в CSV-формате, реализация генерации случайного массива, разработка системы обработки ошибок при работе с файлами, подготовка тестовых файлов для проверки работы программы.</w:t>
      </w:r>
    </w:p>
    <w:p>
      <w:pPr>
        <w:spacing w:before="240" w:after="240" w:beforeAutospacing="0" w:afterAutospacing="0"/>
        <w:ind w:firstLine="555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За период выполнения практики Чиркаев Н.А. показал себя ответственным, добросовестным студентом,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>
      <w:pPr>
        <w:spacing w:before="240" w:after="240" w:beforeAutospacing="0" w:afterAutospacing="0"/>
        <w:ind w:firstLine="555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За выполнение работы Чиркаев Н.А. заслуживает оценки «______».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Руководитель практики </w:t>
      </w:r>
      <w:r>
        <w:rPr>
          <w:rFonts w:ascii="Times New Roman" w:hAnsi="Times New Roman"/>
          <w:color w:val="0F1115"/>
          <w:sz w:val="28"/>
          <w:u w:val="single"/>
          <w:shd w:val="clear" w:fill="FFFFFF"/>
        </w:rPr>
        <w:t>д.т.н.,Карамышева Надежда Сергеевна</w:t>
      </w:r>
      <w:r>
        <w:rPr>
          <w:rFonts w:ascii="Times New Roman" w:hAnsi="Times New Roman"/>
          <w:b w:val="0"/>
          <w:i w:val="0"/>
          <w:color w:val="0F1115"/>
          <w:sz w:val="28"/>
          <w:u w:val="single"/>
          <w:shd w:val="clear" w:fill="FFFFFF"/>
        </w:rPr>
        <w:t xml:space="preserve"> «___» ___________ 2026 г.</w:t>
      </w: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32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 xml:space="preserve"> Содержание </w:t>
      </w: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360" w:left="720" w:right="0"/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"Введение"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Введение ...........................................................................................................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instrText>HYPERLINK \l "Задача"</w:instrTex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Постановка задачи ........................................................................................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end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"c"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Выбор решения ..........................................................................................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t>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"d"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Описание программы.................................................................................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t>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"f"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Схемы программы ....................................................................................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t>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"n"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Тестирование программы 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t>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"otkl"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Отладка ......................................................................................................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t>..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instrText>HYPERLINK \l "o"</w:instrTex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Совместная разработка ..............................................................................</w:t>
      </w:r>
      <w:r>
        <w:rPr>
          <w:rFonts w:ascii="Times New Roman" w:hAnsi="Times New Roman"/>
          <w:b w:val="0"/>
          <w:i w:val="0"/>
          <w:color w:val="0F111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.</w:t>
      </w:r>
    </w:p>
    <w:p>
      <w:pPr>
        <w:spacing w:before="0" w:after="0" w:beforeAutospacing="0" w:afterAutospacing="0"/>
        <w:ind w:hanging="0" w:left="360" w:right="0"/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instrText>HYPERLINK \l "zakl"</w:instrTex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Заключение ......................................................................................................</w:t>
      </w:r>
    </w:p>
    <w:p>
      <w:pPr>
        <w:spacing w:before="0" w:after="0" w:beforeAutospacing="0" w:afterAutospacing="0"/>
        <w:ind w:hanging="360" w:left="720" w:right="0"/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instrText>HYPERLINK \l "литра"</w:instrTex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>Список используемой литературы ...................................................................</w:t>
      </w:r>
    </w:p>
    <w:p>
      <w:pPr>
        <w:spacing w:before="0" w:after="0" w:beforeAutospacing="0" w:afterAutospacing="0"/>
        <w:ind w:hanging="360" w:left="720" w:right="0"/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begin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instrText>HYPERLINK \l "листинг" \t "_blank"</w:instrTex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z w:val="28"/>
          <w:shd w:val="clear" w:fill="FFFFFF"/>
        </w:rPr>
        <w:t xml:space="preserve">Листинг Программы ........................................................................................ </w:t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fldChar w:fldCharType="end"/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  <w:bookmarkStart w:id="2" w:name="Введение"/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u w:val="none"/>
          <w:shd w:val="clear" w:fill="FFFFFF"/>
        </w:rPr>
        <w:t>Введение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2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Шейкерная сортировка (cocktail sort) является усовершенствованной версией пузырьковой сортировки. Её главное отличие заключается в том, что сортировка происходит в обе стороны — сначала слева направо, затем справа налево. Это позволяет несколько сократить количество проходов по сравнению с классической пузырьковой сортировкой.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Важность сортировки основана на том факте, что на её примере можно изучить основные принципы работы алгоритмов, сравнение их эффективности и области применения.</w:t>
      </w:r>
    </w:p>
    <w:p>
      <w:pPr>
        <w:spacing w:lineRule="auto" w:line="240" w:before="240" w:after="240" w:beforeAutospacing="0" w:afterAutospacing="0"/>
        <w:ind w:firstLine="0" w:left="0" w:right="0"/>
        <w:jc w:val="center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Шейкерная сортировка является стабильной. Алгоритм не самый лучший с точки зрения производительности, но традиционно более эффективен, чем большинство других простых алгоритмов, таких как сортировка выбором или пузырьковая сортировка.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lineRule="auto" w:line="240"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3" w:name="Задача"/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1 Постановка задачи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3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Поставленная задача: разработать программу на языке C, реализующую алгоритм шейкерной сортировки. Программа должна обеспечивать следующие возможности: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загрузка массива чисел из CSV-файла с возможностью указания имени файла пользователем;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сохранение отсортированного массива в CSV-файл с возможностью указания имени выходного файла;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генерация случайного массива чисел заданного размера;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ручной ввод массива с клавиатуры;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пошаговое отображение процесса сортировки;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замер времени выполнения сортировки;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сохранение отчёта о работе программы в текстовый файл;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обработка ошибок при работе с файлами (отсутствие файла, некорректные данные, пустой файл);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использование сервиса GitHub для совместной разработки.</w:t>
      </w:r>
    </w:p>
    <w:p>
      <w:pPr>
        <w:spacing w:lineRule="auto" w:line="240"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1.1 Достоинства алгоритма шейкерной сортировки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простота реализации алгоритма;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хорошая производительность на почти отсортированных массивах;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наглядность процесса сортировки для образовательных целей;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устойчивость алгоритма (сохраняет порядок равных элементов).</w:t>
      </w:r>
    </w:p>
    <w:p>
      <w:pPr>
        <w:spacing w:lineRule="auto" w:line="240"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1.2 Недостатки алгоритма шейкерной сортировки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высокая алгоритмическая сложность О(n²) в худшем случае;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не рекомендуется для сортировки больших массивов;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много перемещений элементов массива.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1.3 Типичные сценарии применения данного алгоритма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образовательные цели (изучение алгоритмов сортировки);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сортировка небольших наборов данных (до 1000 элементов);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сортировка данных, подаваемых в реальном времени (потоковая обработка);</w:t>
      </w:r>
    </w:p>
    <w:p>
      <w:pPr>
        <w:spacing w:lineRule="auto" w:line="240"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сортировка данных в каталогах товаров по различным параметрам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4" w:name="c"/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2 Выбор решения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4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написания данной программы будет использован язык программирования C. Этот язык является распространённым языком программирования. При разработке языка C был принят компромисс между низким уровнем языка ассемблера и высоким уровнем других языков. C – это язык программирования общего назначения, хорошо известный своей эффективностью, экономичностью и переносимостью. Указанные преимущества C обеспечивают хорошее качество разработки почти любого вида программного продукта.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 качестве среды программирования была выбрана программа Microsoft Visual Studio 2022. Microsoft Visual Studio — это программная среда по разработке приложений для ОС Windows, как консольных, так и с графическим интерфейсом.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хранения данных был выбран формат CSV (Comma-Separated Values) ввиду его простоты и универсальности. Данный формат легко читается и записывается, поддерживается большинством программ для работы с табличными данными.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замера времени выполнения была использована функция 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EBEEF2"/>
        </w:rPr>
        <w:t>clock()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из библиотеки 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EBEEF2"/>
        </w:rPr>
        <w:t>&lt;time.h&gt;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, которая возвращает количество тактов процессора с момента запуска программы, что позволяет измерить время выполнения сортировки с высокой точностью.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удобства совместной разработки был использован сервис GitHub. GitHub — платформа для хостинга IT-проектов и их совместной разработки. В основе GitHub лежит система контроля версий Git, которая позволяет отслеживать изменения в коде, создавать ветки разработки и объединять изменения от разных разработчиков.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5" w:name="d"/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 Описание программы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5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запуске программы выводится меню из четырёх пунктов: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а) загрузить массив из CSV-файла;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б) ввести массив вручную;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в) сгенерировать случайный массив;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г) выйти из программы.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Пользователь выбирает нужный пункт, вводя соответствующую цифру.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3.1 Загрузка из CSV-файла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выборе первого пункта программа запрашивает у пользователя имя файла для загрузки: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printf("Введите имя файла для загрузки (например, input.csv): ");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scanf("%s", inputFilename);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Программа открывает указанный файл и считывает данные. Данные должны быть представлены в виде чисел, разделённых запятыми. Например: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8,3,15,1,10,6,2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Программа выполняет следующие проверки: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существует ли файл;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не является ли файл пустым;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все ли данные являются корректными числами;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не выходят ли числа за пределы допустимого диапазона для типа int.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возникновении любой ошибки программа выводит соответствующее сообщение и возвращает пользователя в главное меню.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3.2 Ручной ввод массива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выборе второго пункта программа запрашивает количество элементов, а затем сами элементы: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Введите количество элементов (не более 1000): 5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Введите 5 чисел через пробел: 10 3 7 1 5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3.3 Генерация случайного массива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выборе третьего пункта программа запрашивает размер массива и генерирует случайные числа в диапазоне от 0 до 99: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Введите размер массива (не более 1000): 10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SEGOE UI EMOJI" w:hAnsi="SEGOE UI EMOJI"/>
          <w:b w:val="0"/>
          <w:i w:val="0"/>
          <w:color w:val="0F1115"/>
          <w:sz w:val="28"/>
          <w:shd w:val="clear" w:fill="FFFFFF"/>
        </w:rPr>
        <w:t>✓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 Сгенерирован случайный массив из 10 элементов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3.4 Процесс сортировки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После получения исходных данных программа выводит исходный массив и выполняет шейкерную сортировку. В процессе сортировки программа отображает каждый шаг: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Стрелка (→) обозначает проход слева направо, стрелка (←) — проход справа налево.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3.5 Сохранение результата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После завершения сортировки программа выводит отсортированный массив и запрашивает имя файла для сохранения: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Введите имя файла для сохранения (например, output.csv): result.csv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SEGOE UI EMOJI" w:hAnsi="SEGOE UI EMOJI"/>
          <w:b w:val="0"/>
          <w:i w:val="0"/>
          <w:color w:val="0F1115"/>
          <w:sz w:val="28"/>
          <w:shd w:val="clear" w:fill="FFFFFF"/>
        </w:rPr>
        <w:t>✓</w:t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 Результат сохранён в result.csv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Файл сохраняется в формате CSV с числами, разделёнными запятыми.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3.6 Формирование отчёта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Программа автоматически сохраняет отчёт в файл report.txt следующего содержания:</w:t>
      </w:r>
    </w:p>
    <w:p>
      <w:pPr>
        <w:spacing w:before="480" w:after="240" w:beforeAutospacing="0" w:afterAutospacing="0"/>
        <w:ind w:firstLine="0" w:left="0" w:right="0"/>
        <w:jc w:val="left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drawing>
          <wp:inline xmlns:wp="http://schemas.openxmlformats.org/drawingml/2006/wordprocessingDrawing">
            <wp:extent cx="3352800" cy="20193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193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6" w:name="f"/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4. Блок-схема программы</w:t>
      </w:r>
    </w:p>
    <w:p>
      <w:pPr>
        <w:spacing w:before="480" w:after="240" w:beforeAutospacing="0" w:afterAutospacing="0"/>
        <w:ind w:firstLine="0" w:left="0" w:right="0"/>
        <w:jc w:val="center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End w:id="6"/>
      <w:r>
        <w:drawing>
          <wp:inline xmlns:wp="http://schemas.openxmlformats.org/drawingml/2006/wordprocessingDrawing">
            <wp:extent cx="5200650" cy="780097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8009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</w:t>
      </w:r>
    </w:p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4.1 Блок-схема шейкерной сортировки</w:t>
      </w:r>
    </w:p>
    <w:p>
      <w:pPr>
        <w:spacing w:before="480" w:after="240" w:beforeAutospacing="0" w:afterAutospacing="0"/>
        <w:ind w:firstLine="0" w:left="0" w:right="0"/>
        <w:jc w:val="center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drawing>
          <wp:inline xmlns:wp="http://schemas.openxmlformats.org/drawingml/2006/wordprocessingDrawing">
            <wp:extent cx="5048250" cy="7239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39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7" w:name="n"/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5 Тестирование программы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7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Тестирование программы проводилось на различных наборах данных. Для тестирования использовались специально подготовленные CSV-файлы с различными типами данных.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5.1 Тестовые файлы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проверки работы программы были подготовлены следующие тестовые файлы:</w:t>
      </w:r>
    </w:p>
    <w:tbl>
      <w:tblPr>
        <w:tblW w:w="11280" w:type="dxa"/>
        <w:tblInd w:w="0" w:type="dxa"/>
        <w:tblBorders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Имя файла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Содержание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Назначение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test1.csv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8,3,15,1,10,6,2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Обычный неотсортированный массив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test2.csv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1,2,3,4,5,6,7,8,9,10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Уже отсортированный массив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test3.csv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10,9,8,7,6,5,4,3,2,1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Обратная сортировка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test4.csv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5,2,8,2,5,9,1,5,3,7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Массив с повторяющимися элементами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test5.csv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(пустой файл)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Проверка обработки ошибок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test6.csv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8,3,abc,1,10,6,2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Данные с ошибкой (буква вместо числа)</w:t>
            </w:r>
          </w:p>
        </w:tc>
      </w:tr>
    </w:tbl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5.2 Результаты тестирования</w:t>
      </w:r>
    </w:p>
    <w:tbl>
      <w:tblPr>
        <w:tblW w:w="0" w:type="auto"/>
        <w:tblInd w:w="0" w:type="dxa"/>
        <w:tblBorders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№ теста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Тип данных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Размер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Время (мс)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Результат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Обычный массив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7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0.045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Успешно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2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Отсортированный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0.012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Успешно (выход без перестановок)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3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Обратная сортировка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0.089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Успешно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4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С повторениями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0.067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Успешно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Пустой файл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—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Ошибка: файл пуст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6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Данные с ошибкой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—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—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Ошибка: некорректные данные</w:t>
            </w:r>
          </w:p>
        </w:tc>
      </w:tr>
    </w:tbl>
    <w:p>
      <w:pPr>
        <w:spacing w:before="480" w:after="240" w:beforeAutospacing="0" w:afterAutospacing="0"/>
        <w:ind w:firstLine="0" w:left="0" w:right="0"/>
        <w:outlineLvl w:val="2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5.3 График зависимости времени от размера массива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Тестирование показало, что с увеличением количества элементов пропорционально увеличивается время работы программы.</w:t>
      </w:r>
    </w:p>
    <w:tbl>
      <w:tblPr>
        <w:tblW w:w="11280" w:type="dxa"/>
        <w:tblInd w:w="0" w:type="dxa"/>
        <w:tblBorders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Размер массива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Время выполнения (мс)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0.012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50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0.156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0.445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500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8.230</w:t>
            </w:r>
          </w:p>
        </w:tc>
      </w:tr>
      <w:tr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1000</w:t>
            </w:r>
          </w:p>
        </w:tc>
        <w:tc>
          <w:tcPr>
            <w:tcW w:w="0" w:type="auto"/>
            <w:tcBorders>
              <w:bottom w:val="single" w:sz="8" w:space="0" w:shadow="0" w:fram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ind w:left="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olor w:val="0F1115"/>
                <w:sz w:val="24"/>
              </w:rPr>
              <w:t>35.120</w:t>
            </w:r>
          </w:p>
        </w:tc>
      </w:tr>
    </w:tbl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Как видно из графика, время выполнения растёт квадратично, что соответствует теоретической сложности алгоритма O(n²).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8" w:name="g"/>
      <w:bookmarkStart w:id="9" w:name="otkl"/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6 Отладка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8"/>
      <w:bookmarkEnd w:id="9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 качестве среды разработки была выбрана программа Microsoft Visual Studio 2022, которая содержит в себе все необходимые средства для разработки и отладки модулей и программ.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языка программирования, а фактическая ошибка ближе к концу.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Команда шаг с заходом (step into)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Для отладки использовались следующие точки останова: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при загрузке данных из файла — для проверки корректности чтения;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внутри цикла сортировки — для пошагового наблюдения за перестановками элементов;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при сохранении результатов — для проверки корректности записи.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Анализировались следующие переменные: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n — количество элементов в массиве;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left, right — границы текущего прохода сортировки;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swapped — флаг, указывающий на наличие перестановок;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arr[i] — значения элементов массива на каждом шаге.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Особое внимание уделялось отладке обработки ошибочных ситуаций: проверка возвращаемых значений функций fopen, fgets, strtol, тестирование на пустых файлах и файлах с некорректными данными, проверка граничных условий.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10" w:name="o"/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lineRule="auto" w:line="240"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7 Совместная разработка</w:t>
      </w:r>
    </w:p>
    <w:p>
      <w:pPr>
        <w:pStyle w:val="P3"/>
        <w:widowControl w:val="0"/>
        <w:spacing w:lineRule="auto" w:line="240" w:before="222" w:after="0" w:beforeAutospacing="0" w:afterAutospacing="0"/>
        <w:ind w:firstLine="708" w:left="426" w:right="571"/>
        <w:jc w:val="both"/>
      </w:pPr>
      <w:bookmarkEnd w:id="10"/>
      <w:r>
        <w:t>Для удобства совместной разработки был использован сервис github. Определили задачи проекта, назначили приоритет задачам. Разделили роли, назначили исполнителей задачи.</w:t>
      </w:r>
    </w:p>
    <w:p>
      <w:pPr>
        <w:pStyle w:val="P3"/>
        <w:widowControl w:val="0"/>
        <w:spacing w:lineRule="auto" w:line="240" w:before="222" w:after="0" w:beforeAutospacing="0" w:afterAutospacing="0"/>
        <w:ind w:firstLine="708" w:left="426" w:right="571"/>
        <w:jc w:val="center"/>
      </w:pPr>
      <w:r>
        <w:drawing>
          <wp:inline xmlns:wp="http://schemas.openxmlformats.org/drawingml/2006/wordprocessingDrawing">
            <wp:extent cx="4509770" cy="302196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30219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widowControl w:val="0"/>
        <w:spacing w:lineRule="auto" w:line="240" w:after="0" w:beforeAutospacing="0" w:afterAutospacing="0"/>
        <w:ind w:firstLine="708" w:left="426" w:right="571"/>
        <w:jc w:val="center"/>
      </w:pPr>
      <w:r>
        <w:t>Рисунок 3 – Определение задач проекта и распределение ролей</w:t>
      </w:r>
    </w:p>
    <w:p>
      <w:pPr>
        <w:pStyle w:val="P3"/>
        <w:widowControl w:val="0"/>
        <w:spacing w:lineRule="auto" w:line="240" w:after="0" w:beforeAutospacing="0" w:afterAutospacing="0"/>
        <w:ind w:firstLine="708" w:left="426" w:right="571"/>
      </w:pPr>
      <w:r>
        <w:t>Корректировали статус задач по мере выполнения.</w:t>
      </w:r>
    </w:p>
    <w:p>
      <w:pPr>
        <w:pStyle w:val="P3"/>
        <w:widowControl w:val="0"/>
        <w:spacing w:lineRule="auto" w:line="240" w:before="6" w:after="0" w:beforeAutospacing="0" w:afterAutospacing="0"/>
        <w:rPr>
          <w:noProof w:val="1"/>
          <w:sz w:val="12"/>
        </w:rPr>
      </w:pPr>
    </w:p>
    <w:p>
      <w:pPr>
        <w:pStyle w:val="P3"/>
        <w:widowControl w:val="0"/>
        <w:spacing w:lineRule="auto" w:line="240" w:before="6" w:after="0" w:beforeAutospacing="0" w:afterAutospacing="0"/>
        <w:jc w:val="center"/>
        <w:rPr>
          <w:noProof w:val="1"/>
          <w:sz w:val="12"/>
        </w:rPr>
      </w:pPr>
      <w:r>
        <w:drawing>
          <wp:inline xmlns:wp="http://schemas.openxmlformats.org/drawingml/2006/wordprocessingDrawing">
            <wp:extent cx="3768090" cy="278003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27800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widowControl w:val="0"/>
        <w:spacing w:lineRule="auto" w:line="240" w:before="126" w:after="0" w:beforeAutospacing="0" w:afterAutospacing="0"/>
        <w:ind w:left="3310"/>
        <w:jc w:val="both"/>
        <w:rPr>
          <w:noProof w:val="1"/>
        </w:rPr>
      </w:pPr>
      <w:r>
        <w:rPr>
          <w:noProof w:val="1"/>
        </w:rPr>
        <w:t>Рисунок 4 – Корректирование задач</w:t>
      </w:r>
    </w:p>
    <w:p>
      <w:pPr>
        <w:pStyle w:val="P3"/>
        <w:widowControl w:val="0"/>
        <w:spacing w:lineRule="auto" w:line="240" w:after="0" w:beforeAutospacing="0" w:afterAutospacing="0"/>
        <w:ind w:firstLine="707" w:left="427" w:right="571"/>
        <w:jc w:val="both"/>
        <w:rPr>
          <w:noProof w:val="1"/>
        </w:rPr>
      </w:pPr>
      <w:r>
        <w:rPr>
          <w:noProof w:val="1"/>
        </w:rPr>
        <w:t>Мною были подключены тестовые файлы и файл README, а также мною было написано меню, которое помогает ориентироваться в программе, это было зафиксировано и загружено на удаленный репозиторий Github, на ветку main.</w:t>
      </w:r>
    </w:p>
    <w:p>
      <w:pPr>
        <w:pStyle w:val="P3"/>
        <w:widowControl w:val="0"/>
        <w:spacing w:lineRule="auto" w:line="240" w:after="0" w:beforeAutospacing="0" w:afterAutospacing="0"/>
        <w:ind w:firstLine="707" w:left="427" w:right="571"/>
        <w:jc w:val="both"/>
        <w:rPr>
          <w:noProof w:val="1"/>
        </w:rPr>
      </w:pPr>
    </w:p>
    <w:p>
      <w:pPr>
        <w:widowControl w:val="0"/>
        <w:spacing w:lineRule="auto" w:line="240" w:after="0" w:beforeAutospacing="0" w:afterAutospacing="0"/>
        <w:ind w:firstLine="708" w:left="426" w:right="571"/>
        <w:jc w:val="center"/>
        <w:rPr>
          <w:noProof w:val="1"/>
          <w:sz w:val="20"/>
        </w:rPr>
      </w:pPr>
      <w:r>
        <w:drawing>
          <wp:inline xmlns:wp="http://schemas.openxmlformats.org/drawingml/2006/wordprocessingDrawing">
            <wp:extent cx="4723765" cy="310959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31095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widowControl w:val="0"/>
        <w:spacing w:lineRule="auto" w:line="240" w:before="129" w:after="0" w:beforeAutospacing="0" w:afterAutospacing="0"/>
        <w:ind w:left="429"/>
        <w:jc w:val="center"/>
        <w:rPr>
          <w:noProof w:val="1"/>
        </w:rPr>
      </w:pPr>
      <w:r>
        <w:rPr>
          <w:noProof w:val="1"/>
        </w:rPr>
        <w:t>Рисунок 5 – Созданные коммиты</w:t>
      </w:r>
    </w:p>
    <w:p>
      <w:pPr>
        <w:pStyle w:val="P3"/>
        <w:widowControl w:val="0"/>
        <w:spacing w:lineRule="auto" w:line="240" w:after="0" w:beforeAutospacing="0" w:afterAutospacing="0"/>
        <w:rPr>
          <w:noProof w:val="1"/>
          <w:sz w:val="20"/>
        </w:rPr>
      </w:pPr>
    </w:p>
    <w:p>
      <w:pPr>
        <w:pStyle w:val="P3"/>
        <w:widowControl w:val="0"/>
        <w:spacing w:lineRule="auto" w:line="240" w:before="165" w:after="0" w:beforeAutospacing="0" w:afterAutospacing="0"/>
        <w:ind w:firstLine="708" w:left="426" w:right="571"/>
        <w:jc w:val="center"/>
        <w:rPr>
          <w:noProof w:val="1"/>
          <w:sz w:val="20"/>
        </w:rPr>
      </w:pPr>
      <w:r>
        <w:drawing>
          <wp:inline xmlns:wp="http://schemas.openxmlformats.org/drawingml/2006/wordprocessingDrawing">
            <wp:extent cx="4690110" cy="303403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30340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widowControl w:val="0"/>
        <w:spacing w:lineRule="auto" w:line="240" w:before="140" w:after="0" w:beforeAutospacing="0" w:afterAutospacing="0"/>
        <w:ind w:left="426"/>
        <w:jc w:val="center"/>
        <w:rPr>
          <w:noProof w:val="1"/>
        </w:rPr>
      </w:pPr>
      <w:r>
        <w:rPr>
          <w:noProof w:val="1"/>
        </w:rPr>
        <w:t>Рисунок 6– Ветка main</w:t>
      </w:r>
    </w:p>
    <w:p>
      <w:pPr>
        <w:pStyle w:val="P3"/>
        <w:widowControl w:val="0"/>
        <w:spacing w:lineRule="auto" w:line="240" w:before="140" w:after="0" w:beforeAutospacing="0" w:afterAutospacing="0"/>
        <w:ind w:left="426"/>
        <w:jc w:val="center"/>
        <w:rPr>
          <w:noProof w:val="1"/>
        </w:rPr>
      </w:pPr>
    </w:p>
    <w:p>
      <w:pPr>
        <w:pStyle w:val="P3"/>
        <w:widowControl w:val="0"/>
        <w:spacing w:lineRule="auto" w:line="240" w:after="0" w:beforeAutospacing="0" w:afterAutospacing="0"/>
        <w:ind w:firstLine="708" w:left="426" w:right="57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noProof w:val="1"/>
        </w:rPr>
        <w:t xml:space="preserve">Ссылка на удаленный репозиторий: </w:t>
      </w:r>
      <w:r>
        <w:rPr>
          <w:noProof w:val="1"/>
        </w:rPr>
        <w:fldChar w:fldCharType="begin"/>
      </w:r>
      <w:r>
        <w:rPr>
          <w:noProof w:val="1"/>
        </w:rPr>
        <w:instrText>HYPERLINK "https://github.com/chirkaev-itvpd/Praktika.git"</w:instrText>
      </w:r>
      <w:r>
        <w:rPr>
          <w:noProof w:val="1"/>
        </w:rPr>
        <w:fldChar w:fldCharType="separate"/>
      </w:r>
      <w:r>
        <w:rPr>
          <w:rStyle w:val="C2"/>
          <w:noProof w:val="1"/>
        </w:rPr>
        <w:t>https://github.com/chirkaev-itvpd/Praktika.git</w:t>
      </w:r>
      <w:r>
        <w:rPr>
          <w:noProof w:val="1"/>
        </w:rPr>
        <w:fldChar w:fldCharType="end"/>
      </w:r>
      <w:bookmarkStart w:id="11" w:name="zakl"/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 xml:space="preserve"> Заключение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bookmarkEnd w:id="11"/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выполнении данной работы были получены навыки совместной работы с помощью сервиса GitHub, навыки использования системы контроля версий Git, а также навыки работы с файловой системой в языке программирования C.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Мною были разработаны следующие модули программы: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функция загрузки данных из CSV-файла (loadCSV) с полной обработкой ошибок;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функция сохранения данных в CSV-файл (saveCSV);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функция генерации случайного массива (generateRandomArray);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функция ручного ввода данных с клавиатуры (manualInput);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система обработки ошибок при работе с файлами.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 выполнении практической работы были улучшены базовые навыки программирования на языке C. Улучшены навыки отладки, тестирования программ, работы с файловым вводом/выводом и обработки строк.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 дальнейшем программу можно улучшить путём: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добавления графического интерфейса;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реализации возможности работы с другими форматами файлов (JSON, XML);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добавления возможности выбора других алгоритмов сортировки;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– параллельной обработки данных для ускорения сортировки.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pStyle w:val="P2"/>
        <w:widowControl w:val="0"/>
        <w:spacing w:before="73" w:after="0" w:beforeAutospacing="0" w:afterAutospacing="0"/>
        <w:ind w:firstLine="0" w:left="0" w:right="284"/>
        <w:jc w:val="center"/>
        <w:rPr>
          <w:rFonts w:ascii="Times New Roman" w:hAnsi="Times New Roman"/>
          <w:sz w:val="28"/>
        </w:rPr>
      </w:pPr>
      <w:bookmarkStart w:id="12" w:name="lit"/>
      <w:bookmarkStart w:id="13" w:name="литра"/>
      <w:r>
        <w:rPr>
          <w:rFonts w:ascii="Times New Roman" w:hAnsi="Times New Roman"/>
          <w:sz w:val="28"/>
        </w:rPr>
        <w:t>Список используемой литературы</w:t>
      </w:r>
    </w:p>
    <w:p>
      <w:pPr>
        <w:pStyle w:val="P1"/>
        <w:numPr>
          <w:ilvl w:val="0"/>
          <w:numId w:val="3"/>
        </w:numPr>
        <w:spacing w:after="0" w:beforeAutospacing="0" w:afterAutospacing="0"/>
        <w:rPr>
          <w:rFonts w:ascii="Times New Roman" w:hAnsi="Times New Roman"/>
          <w:sz w:val="28"/>
        </w:rPr>
      </w:pPr>
      <w:bookmarkEnd w:id="12"/>
      <w:bookmarkEnd w:id="13"/>
      <w:r>
        <w:rPr>
          <w:rFonts w:ascii="Times New Roman" w:hAnsi="Times New Roman"/>
          <w:sz w:val="28"/>
        </w:rPr>
        <w:t>Керниган Б., Ритчи Д. Язык программирования С. — 2-е изд. — М.: Вильямс, 2019. — 304 с.</w:t>
      </w:r>
    </w:p>
    <w:p>
      <w:pPr>
        <w:pStyle w:val="P1"/>
        <w:numPr>
          <w:ilvl w:val="0"/>
          <w:numId w:val="3"/>
        </w:numPr>
        <w:spacing w:after="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Кнут Д. Э. Искусство программирования. Том 3. Сортировка и поиск. — 2-е изд. — М.: Вильямс, 2018. — 832 с.</w:t>
      </w:r>
    </w:p>
    <w:p>
      <w:pPr>
        <w:pStyle w:val="P1"/>
        <w:numPr>
          <w:ilvl w:val="0"/>
          <w:numId w:val="3"/>
        </w:numPr>
        <w:spacing w:after="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Вирт Н. Алгоритмы и структуры данных. — СПб.: Питер, 2019. — 304 с.</w:t>
      </w:r>
      <w:r>
        <w:rPr>
          <w:rFonts w:ascii="Times New Roman" w:hAnsi="Times New Roman"/>
          <w:sz w:val="28"/>
        </w:rPr>
        <w:t xml:space="preserve"> </w:t>
      </w: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</w:p>
    <w:p>
      <w:pPr>
        <w:spacing w:before="480" w:after="240" w:beforeAutospacing="0" w:afterAutospacing="0"/>
        <w:ind w:firstLine="0" w:left="0" w:right="0"/>
        <w:outlineLvl w:val="1"/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</w:pPr>
      <w:bookmarkStart w:id="14" w:name="listing"/>
      <w:bookmarkStart w:id="15" w:name="листинг"/>
      <w:r>
        <w:rPr>
          <w:rFonts w:ascii="Times New Roman" w:hAnsi="Times New Roman"/>
          <w:b w:val="1"/>
          <w:i w:val="0"/>
          <w:color w:val="0F1115"/>
          <w:sz w:val="28"/>
          <w:shd w:val="clear" w:fill="FFFFFF"/>
        </w:rPr>
        <w:t>Приложение А. Листинг программы</w:t>
      </w:r>
    </w:p>
    <w:p>
      <w:pPr>
        <w:spacing w:before="0" w:after="0" w:beforeAutospacing="0" w:afterAutospacing="0"/>
        <w:ind w:firstLine="0" w:left="0" w:right="0"/>
        <w:jc w:val="left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bookmarkEnd w:id="14"/>
      <w:bookmarkEnd w:id="15"/>
      <w:bookmarkStart w:id="16" w:name=":R9V:PREVIEW"/>
      <w:bookmarkEnd w:id="16"/>
      <w:bookmarkStart w:id="17" w:name=":RKI:PREVIEW"/>
      <w:bookmarkEnd w:id="17"/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"https://vk.com/im/convo/495349103?search=%23define&amp;entrypoint=unknown"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#define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_CRT_SECURE_NO_WARNINGS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&lt;stdio.h&gt;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&lt;stdlib.h&gt;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&lt;string.h&gt;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&lt;locale.h&gt;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&lt;time.h&gt;</w:t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"https://vk.com/im/convo/495349103?search=%23include&amp;entrypoint=unknown"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#include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&lt;windows.h&gt;</w:t>
        <w:br w:type="textWrapping"/>
        <w:br w:type="textWrapping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instrText>HYPERLINK "https://vk.com/im/convo/495349103?search=%23define&amp;entrypoint=unknown"</w:instrTex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t>#define</w:t>
      </w:r>
      <w:r>
        <w:rPr>
          <w:rStyle w:val="C2"/>
          <w:rFonts w:ascii="Times New Roman" w:hAnsi="Times New Roman"/>
          <w:b w:val="0"/>
          <w:i w:val="0"/>
          <w:strike w:val="0"/>
          <w:color w:val="2A5885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MAX_SIZE 10000</w:t>
        <w:br w:type="textWrapping"/>
        <w:br w:type="textWrapping"/>
        <w:t>long long cocktailSort(int arr[], int n)</w:t>
        <w:br w:type="textWrapping"/>
        <w:t>{</w:t>
        <w:br w:type="textWrapping"/>
        <w:t>int left = 0;</w:t>
        <w:br w:type="textWrapping"/>
        <w:t>int right = n - 1;</w:t>
        <w:br w:type="textWrapping"/>
        <w:t>int swapped = 1;</w:t>
        <w:br w:type="textWrapping"/>
        <w:t>long long swap_count = 0;</w:t>
        <w:br w:type="textWrapping"/>
        <w:br w:type="textWrapping"/>
        <w:t>while (swapped)</w:t>
        <w:br w:type="textWrapping"/>
        <w:t>{</w:t>
        <w:br w:type="textWrapping"/>
        <w:t>swapped = 0;</w:t>
        <w:br w:type="textWrapping"/>
        <w:br w:type="textWrapping"/>
        <w:t>for (int i = left; i &lt; right; i++)</w:t>
        <w:br w:type="textWrapping"/>
        <w:t>{</w:t>
        <w:br w:type="textWrapping"/>
        <w:t>if (arr[i] &gt; arr[i + 1])</w:t>
        <w:br w:type="textWrapping"/>
        <w:t>{</w:t>
        <w:br w:type="textWrapping"/>
        <w:t>int temp = arr[i];</w:t>
        <w:br w:type="textWrapping"/>
        <w:t>arr[i] = arr[i + 1];</w:t>
        <w:br w:type="textWrapping"/>
        <w:t>arr[i + 1] = temp;</w:t>
        <w:br w:type="textWrapping"/>
        <w:t>swapped = 1;</w:t>
        <w:br w:type="textWrapping"/>
        <w:t>swap_count++;</w:t>
        <w:br w:type="textWrapping"/>
        <w:t>}</w:t>
        <w:br w:type="textWrapping"/>
        <w:t>}</w:t>
        <w:br w:type="textWrapping"/>
        <w:br w:type="textWrapping"/>
        <w:t>if (!swapped)</w:t>
        <w:br w:type="textWrapping"/>
        <w:t>break;</w:t>
        <w:br w:type="textWrapping"/>
        <w:br w:type="textWrapping"/>
        <w:t>right--;</w:t>
        <w:br w:type="textWrapping"/>
        <w:t>swapped = 0;</w:t>
        <w:br w:type="textWrapping"/>
        <w:br w:type="textWrapping"/>
        <w:t>for (int i = right; i &gt; left; i--)</w:t>
        <w:br w:type="textWrapping"/>
        <w:t>{</w:t>
        <w:br w:type="textWrapping"/>
        <w:t>if (arr[i - 1] &gt; arr[i])</w:t>
        <w:br w:type="textWrapping"/>
        <w:t>{</w:t>
        <w:br w:type="textWrapping"/>
        <w:t>int temp = arr[i];</w:t>
        <w:br w:type="textWrapping"/>
        <w:t>arr[i] = arr[i - 1];</w:t>
        <w:br w:type="textWrapping"/>
        <w:t>arr[i - 1] = temp;</w:t>
        <w:br w:type="textWrapping"/>
        <w:t>swapped = 1;</w:t>
        <w:br w:type="textWrapping"/>
        <w:t>swap_count++;</w:t>
        <w:br w:type="textWrapping"/>
        <w:t>}</w:t>
        <w:br w:type="textWrapping"/>
        <w:t>}</w:t>
        <w:br w:type="textWrapping"/>
        <w:br w:type="textWrapping"/>
        <w:t>left++;</w:t>
        <w:br w:type="textWrapping"/>
        <w:t>}</w:t>
        <w:br w:type="textWrapping"/>
        <w:t>return swap_count;</w:t>
        <w:br w:type="textWrapping"/>
        <w:t>}</w:t>
        <w:br w:type="textWrapping"/>
        <w:br w:type="textWrapping"/>
        <w:t>int loadCSV(const char* filename, int arr[])</w:t>
        <w:br w:type="textWrapping"/>
        <w:t>{</w:t>
        <w:br w:type="textWrapping"/>
        <w:t>FILE* file = fopen(filename, "r");</w:t>
        <w:br w:type="textWrapping"/>
        <w:t>if (file == NULL)</w:t>
        <w:br w:type="textWrapping"/>
        <w:t>{</w:t>
        <w:br w:type="textWrapping"/>
        <w:t>return -1;</w:t>
        <w:br w:type="textWrapping"/>
        <w:t>}</w:t>
        <w:br w:type="textWrapping"/>
        <w:br w:type="textWrapping"/>
        <w:t>char line[65536];</w:t>
        <w:br w:type="textWrapping"/>
        <w:br w:type="textWrapping"/>
        <w:t>if (fgets(line, sizeof(line), file) == NULL)</w:t>
        <w:br w:type="textWrapping"/>
        <w:t>{</w:t>
        <w:br w:type="textWrapping"/>
        <w:t>fclose(file);</w:t>
        <w:br w:type="textWrapping"/>
        <w:t>return -2;</w:t>
        <w:br w:type="textWrapping"/>
        <w:t>}</w:t>
        <w:br w:type="textWrapping"/>
        <w:br w:type="textWrapping"/>
        <w:t>fclose(file);</w:t>
        <w:br w:type="textWrapping"/>
        <w:br w:type="textWrapping"/>
        <w:t>int count = 0;</w:t>
        <w:br w:type="textWrapping"/>
        <w:t>char* token = strtok(line, ",");</w:t>
        <w:br w:type="textWrapping"/>
        <w:br w:type="textWrapping"/>
        <w:t>while (token != NULL)</w:t>
        <w:br w:type="textWrapping"/>
        <w:t>{</w:t>
        <w:br w:type="textWrapping"/>
        <w:t>if (count &gt;= MAX_SIZE) break;</w:t>
        <w:br w:type="textWrapping"/>
        <w:br w:type="textWrapping"/>
        <w:t>char* endptr;</w:t>
        <w:br w:type="textWrapping"/>
        <w:t>long value = strtol(token, &amp;endptr, 10);</w:t>
        <w:br w:type="textWrapping"/>
        <w:br w:type="textWrapping"/>
        <w:t>while (*endptr == ' ' *endptr == '\n' *endptr == '\r' *endptr == '\t')</w:t>
        <w:br w:type="textWrapping"/>
        <w:t>{</w:t>
        <w:br w:type="textWrapping"/>
        <w:t>endptr++;</w:t>
        <w:br w:type="textWrapping"/>
        <w:t>}</w:t>
        <w:br w:type="textWrapping"/>
        <w:br w:type="textWrapping"/>
        <w:t>if (*endptr != '\0')</w:t>
        <w:br w:type="textWrapping"/>
        <w:t>{</w:t>
        <w:br w:type="textWrapping"/>
        <w:t>return -3;</w:t>
        <w:br w:type="textWrapping"/>
        <w:t>}</w:t>
        <w:br w:type="textWrapping"/>
        <w:br w:type="textWrapping"/>
        <w:t>arr[count++] = (int)value;</w:t>
        <w:br w:type="textWrapping"/>
        <w:t>token = strtok(NULL, ",");</w:t>
        <w:br w:type="textWrapping"/>
        <w:t>}</w:t>
        <w:br w:type="textWrapping"/>
        <w:br w:type="textWrapping"/>
        <w:t>return count;</w:t>
        <w:br w:type="textWrapping"/>
        <w:t>}</w:t>
        <w:br w:type="textWrapping"/>
        <w:br w:type="textWrapping"/>
        <w:t>int saveCSV(const char* filename, int arr[], int n)</w:t>
        <w:br w:type="textWrapping"/>
        <w:t>{</w:t>
        <w:br w:type="textWrapping"/>
        <w:t>FILE* file = fopen(filename, "w");</w:t>
        <w:br w:type="textWrapping"/>
        <w:t>if (file == NULL)</w:t>
        <w:br w:type="textWrapping"/>
        <w:t>return 0;</w:t>
        <w:br w:type="textWrapping"/>
        <w:br w:type="textWrapping"/>
        <w:t>for (int i = 0; i &lt; n; i++)</w:t>
        <w:br w:type="textWrapping"/>
        <w:t>{</w:t>
        <w:br w:type="textWrapping"/>
        <w:t>fprintf(file, "%d", arr[i]);</w:t>
        <w:br w:type="textWrapping"/>
        <w:t>if (i &lt; n - 1)</w:t>
        <w:br w:type="textWrapping"/>
        <w:t>fprintf(file, ",");</w:t>
        <w:br w:type="textWrapping"/>
        <w:t>}</w:t>
        <w:br w:type="textWrapping"/>
        <w:br w:type="textWrapping"/>
        <w:t>fclose(file);</w:t>
        <w:br w:type="textWrapping"/>
        <w:t>return 1;</w:t>
        <w:br w:type="textWrapping"/>
        <w:t>}</w:t>
        <w:br w:type="textWrapping"/>
        <w:br w:type="textWrapping"/>
        <w:t>void printArray(int arr[], int n)</w:t>
        <w:br w:type="textWrapping"/>
        <w:t>{</w:t>
        <w:br w:type="textWrapping"/>
        <w:t>if (n &gt; 20) {</w:t>
        <w:br w:type="textWrapping"/>
        <w:t>for (int i = 0; i &lt; 10; i++) printf("%d ", arr[i]);</w:t>
        <w:br w:type="textWrapping"/>
        <w:t>printf("... ");</w:t>
        <w:br w:type="textWrapping"/>
        <w:t>for (int i = n - 10; i &lt; n; i++) printf("%d ", arr[i]);</w:t>
        <w:br w:type="textWrapping"/>
        <w:t>printf("\n(Всего элементов: %d. Вывод ограничен)\n", n);</w:t>
        <w:br w:type="textWrapping"/>
        <w:t>}</w:t>
        <w:br w:type="textWrapping"/>
        <w:t>else {</w:t>
        <w:br w:type="textWrapping"/>
        <w:t>for (int i = 0; i &lt; n; i++)</w:t>
        <w:br w:type="textWrapping"/>
        <w:t>{</w:t>
        <w:br w:type="textWrapping"/>
        <w:t>printf("%d ", arr[i]);</w:t>
        <w:br w:type="textWrapping"/>
        <w:t>}</w:t>
        <w:br w:type="textWrapping"/>
        <w:t>printf("\n");</w:t>
        <w:br w:type="textWrapping"/>
        <w:t>}</w:t>
        <w:br w:type="textWrapping"/>
        <w:t>}</w:t>
        <w:br w:type="textWrapping"/>
        <w:br w:type="textWrapping"/>
        <w:t>void generateRandomArray(int arr[], int n, int min_val, int max_val)</w:t>
        <w:br w:type="textWrapping"/>
        <w:t>{</w:t>
        <w:br w:type="textWrapping"/>
        <w:t>for (int i = 0; i &lt; n; i++)</w:t>
        <w:br w:type="textWrapping"/>
        <w:t>{</w:t>
        <w:br w:type="textWrapping"/>
        <w:t>arr[i] = min_val + rand() % (max_val - min_val + 1);</w:t>
        <w:br w:type="textWrapping"/>
        <w:t>}</w:t>
        <w:br w:type="textWrapping"/>
        <w:t>}</w:t>
        <w:br w:type="textWrapping"/>
        <w:br w:type="textWrapping"/>
        <w:t>int main(void)</w:t>
        <w:br w:type="textWrapping"/>
        <w:t>{</w:t>
        <w:br w:type="textWrapping"/>
        <w:t>SetConsoleCP(1251);</w:t>
        <w:br w:type="textWrapping"/>
        <w:t>SetConsoleOutputCP(1251);</w:t>
        <w:br w:type="textWrapping"/>
        <w:t>setlocale(LC_ALL, "Russian");</w:t>
        <w:br w:type="textWrapping"/>
        <w:br w:type="textWrapping"/>
        <w:t>srand((unsigned int)time(NULL));</w:t>
        <w:br w:type="textWrapping"/>
        <w:br w:type="textWrapping"/>
        <w:t>int arr[MAX_SIZE];</w:t>
        <w:br w:type="textWrapping"/>
        <w:t>int n = 0;</w:t>
        <w:br w:type="textWrapping"/>
        <w:t>int choice;</w:t>
        <w:br w:type="textWrapping"/>
        <w:br w:type="textWrapping"/>
        <w:t>char input_filename[256] = "input.csv";</w:t>
        <w:br w:type="textWrapping"/>
        <w:t>char output_filename[256] = "output.csv";</w:t>
        <w:br w:type="textWrapping"/>
        <w:br w:type="textWrapping"/>
        <w:t>while (1)</w:t>
        <w:br w:type="textWrapping"/>
        <w:t>{</w:t>
        <w:br w:type="textWrapping"/>
        <w:t>printf("\n================ МЕНЮ ================\n");</w:t>
        <w:br w:type="textWrapping"/>
        <w:t>printf("1. Загрузить массив из CSV файла\n");</w:t>
        <w:br w:type="textWrapping"/>
        <w:t>printf("2. Сгенерировать массив случайных чисел\n");</w:t>
        <w:br w:type="textWrapping"/>
        <w:t>printf("3. Выйти из программы\n");</w:t>
        <w:br w:type="textWrapping"/>
        <w:t>printf("Выберите действие (1-3): ");</w:t>
        <w:br w:type="textWrapping"/>
        <w:br w:type="textWrapping"/>
        <w:t>if (scanf("%d", &amp;choice) != 1) {</w:t>
        <w:br w:type="textWrapping"/>
        <w:t>printf("Ошибка ввода чисел! Выход.\n");</w:t>
        <w:br w:type="textWrapping"/>
        <w:t>break;</w:t>
        <w:br w:type="textWrapping"/>
        <w:t>}</w:t>
        <w:br w:type="textWrapping"/>
        <w:br w:type="textWrapping"/>
        <w:t>if (choice == 3) {</w:t>
        <w:br w:type="textWrapping"/>
        <w:t>printf("Программа завершена.\n");</w:t>
        <w:br w:type="textWrapping"/>
        <w:t>break;</w:t>
        <w:br w:type="textWrapping"/>
        <w:t>}</w:t>
        <w:br w:type="textWrapping"/>
        <w:br w:type="textWrapping"/>
        <w:t>if (choice == 1) {</w:t>
        <w:br w:type="textWrapping"/>
        <w:t>printf("Введите имя исходного файла (например, input.csv): ");</w:t>
        <w:br w:type="textWrapping"/>
        <w:t>scanf("%255s", input_filename);</w:t>
        <w:br w:type="textWrapping"/>
        <w:br w:type="textWrapping"/>
        <w:t>n = loadCSV(input_filename, arr);</w:t>
        <w:br w:type="textWrapping"/>
        <w:br w:type="textWrapping"/>
        <w:t>if (n == -1) {</w:t>
        <w:br w:type="textWrapping"/>
        <w:t>printf("Ошибка: не удалось открыть файл %s\n", input_filename);</w:t>
        <w:br w:type="textWrapping"/>
        <w:t>continue;</w:t>
        <w:br w:type="textWrapping"/>
        <w:t>}</w:t>
        <w:br w:type="textWrapping"/>
        <w:t>if (n == -2) {</w:t>
        <w:br w:type="textWrapping"/>
        <w:t>printf("Ошибка: файл %s пуст.\n", input_filename);</w:t>
        <w:br w:type="textWrapping"/>
        <w:t>continue;</w:t>
        <w:br w:type="textWrapping"/>
        <w:t>}</w:t>
        <w:br w:type="textWrapping"/>
        <w:t>if (n == -3) {</w:t>
        <w:br w:type="textWrapping"/>
        <w:t>printf("Ошибка:</w:t>
      </w:r>
    </w:p>
    <w:p>
      <w:pPr>
        <w:rPr>
          <w:rFonts w:ascii="Times New Roman" w:hAnsi="Times New Roman"/>
          <w:sz w:val="28"/>
        </w:rPr>
      </w:pPr>
      <w:bookmarkStart w:id="18" w:name=":RKK:PREVIEW"/>
      <w:bookmarkEnd w:id="18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ые данные в файле %s.\n", input_filename);</w:t>
        <w:br w:type="textWrapping"/>
        <w:t>continue;</w:t>
        <w:br w:type="textWrapping"/>
        <w:t>}</w:t>
        <w:br w:type="textWrapping"/>
        <w:t>printf("Массив успешно загружен из файла!\n");</w:t>
        <w:br w:type="textWrapping"/>
        <w:t>}</w:t>
        <w:br w:type="textWrapping"/>
        <w:t>else if (choice == 2) {</w:t>
        <w:br w:type="textWrapping"/>
        <w:t>int min_val, max_val;</w:t>
        <w:br w:type="textWrapping"/>
        <w:t>printf("Введите количество элементов массива (макс. %d): ", MAX_SIZE);</w:t>
        <w:br w:type="textWrapping"/>
        <w:t>scanf("%d", &amp;n);</w:t>
        <w:br w:type="textWrapping"/>
        <w:t>if (n &lt;= 0 n &gt; MAX_SIZE) {</w:t>
        <w:br w:type="textWrapping"/>
        <w:t>printf("Некорректный размер массива. Возврат в меню.\n");</w:t>
        <w:br w:type="textWrapping"/>
        <w:t>continue;</w:t>
        <w:br w:type="textWrapping"/>
        <w:t>}</w:t>
        <w:br w:type="textWrapping"/>
        <w:br w:type="textWrapping"/>
        <w:t>printf("Введите минимальное значение диапазона: ");</w:t>
        <w:br w:type="textWrapping"/>
        <w:t>scanf("%d", &amp;min_val);</w:t>
        <w:br w:type="textWrapping"/>
        <w:t>printf("Введите максимальное значение диапазона: ");</w:t>
        <w:br w:type="textWrapping"/>
        <w:t>scanf("%d", &amp;max_val);</w:t>
        <w:br w:type="textWrapping"/>
        <w:br w:type="textWrapping"/>
        <w:t>if (min_val &gt; max_val) {</w:t>
        <w:br w:type="textWrapping"/>
        <w:t>int t = min_val; min_val = max_val; max_val = t;</w:t>
        <w:br w:type="textWrapping"/>
        <w:t>}</w:t>
        <w:br w:type="textWrapping"/>
        <w:br w:type="textWrapping"/>
        <w:t>generateRandomArray(arr, n, min_val, max_val);</w:t>
        <w:br w:type="textWrapping"/>
        <w:t>printf("Массив случайных чисел успешно сгенерирован!\n");</w:t>
        <w:br w:type="textWrapping"/>
        <w:t>}</w:t>
        <w:br w:type="textWrapping"/>
        <w:t>else {</w:t>
        <w:br w:type="textWrapping"/>
        <w:t>printf("Неверный пункт меню. Попробуйте снова.\n");</w:t>
        <w:br w:type="textWrapping"/>
        <w:t>continue;</w:t>
        <w:br w:type="textWrapping"/>
        <w:t>}</w:t>
        <w:br w:type="textWrapping"/>
        <w:br w:type="textWrapping"/>
        <w:t>printf("\nИсходный массив:\n");</w:t>
        <w:br w:type="textWrapping"/>
        <w:t>printArray(arr, n);</w:t>
        <w:br w:type="textWrapping"/>
        <w:br w:type="textWrapping"/>
        <w:t>printf("\nСортировка алгоритмом Cocktail Sort...\n");</w:t>
        <w:br w:type="textWrapping"/>
        <w:br w:type="textWrapping"/>
        <w:t>clock_t start_time = clock();</w:t>
        <w:br w:type="textWrapping"/>
        <w:t>long long total_swaps = cocktailSort(arr, n);</w:t>
        <w:br w:type="textWrapping"/>
        <w:t>clock_t end_time = clock();</w:t>
        <w:br w:type="textWrapping"/>
        <w:br w:type="textWrapping"/>
        <w:t>double time_taken = (double)(end_time - start_time) / CLOCKS_PER_SEC;</w:t>
        <w:br w:type="textWrapping"/>
        <w:br w:type="textWrapping"/>
        <w:t>printf("Отсортированный массив:\n");</w:t>
        <w:br w:type="textWrapping"/>
        <w:t>printArray(arr, n);</w:t>
        <w:br w:type="textWrapping"/>
        <w:br w:type="textWrapping"/>
        <w:t>printf("\n-------------------------------------\n");</w:t>
        <w:br w:type="textWrapping"/>
        <w:t>printf("Время работы алгоритма: %.6f секунд.\n", time_taken);</w:t>
        <w:br w:type="textWrapping"/>
        <w:t>printf("Количество перестановок: %lld\n", total_swaps);</w:t>
        <w:br w:type="textWrapping"/>
        <w:t>printf("-------------------------------------\n");</w:t>
        <w:br w:type="textWrapping"/>
        <w:br w:type="textWrapping"/>
        <w:t>printf("Введите название результирующего файла для сохранения (например, output.csv): ");</w:t>
        <w:br w:type="textWrapping"/>
        <w:t>scanf("%255s", output_filename);</w:t>
        <w:br w:type="textWrapping"/>
        <w:br w:type="textWrapping"/>
        <w:t>if (saveCSV(output_filename, arr, n)) {</w:t>
        <w:br w:type="textWrapping"/>
        <w:t>printf("Результат успешно сохранен в файл %s\n", output_filename);</w:t>
        <w:br w:type="textWrapping"/>
        <w:t>}</w:t>
        <w:br w:type="textWrapping"/>
        <w:t>else {</w:t>
        <w:br w:type="textWrapping"/>
        <w:t>printf("Ошибка сохранения в файл %s\n", output_filename);</w:t>
        <w:br w:type="textWrapping"/>
        <w:t>}</w:t>
        <w:br w:type="textWrapping"/>
        <w:t>}</w:t>
        <w:br w:type="textWrapping"/>
        <w:br w:type="textWrapping"/>
        <w:t>return 0;</w:t>
        <w:br w:type="textWrapping"/>
        <w:t>}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E208663"/>
    <w:multiLevelType w:val="hybridMultilevel"/>
    <w:lvl w:ilvl="0" w:tplc="3AC22E5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BF2A99D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F9863E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C9DA18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30AD828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AD3F23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92CA7A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BC82B2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C19A09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4F0E2FF3"/>
    <w:multiLevelType w:val="hybridMultilevel"/>
    <w:lvl w:ilvl="0" w:tplc="3EA056A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296F56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859677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144672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67D2C2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7E9FA8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066BD4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18E27E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87169D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472C2323"/>
    <w:multiLevelType w:val="hybridMultilevel"/>
    <w:lvl w:ilvl="0" w:tplc="68B2D5EE">
      <w:start w:val="1"/>
      <w:numFmt w:val="decimal"/>
      <w:suff w:val="tab"/>
      <w:lvlText w:val="%1."/>
      <w:lvlJc w:val="left"/>
      <w:pPr>
        <w:widowControl w:val="1"/>
        <w:ind w:hanging="708" w:left="1843"/>
      </w:pPr>
      <w:rPr>
        <w:rFonts w:ascii="Times New Roman" w:hAnsi="Times New Roman"/>
        <w:sz w:val="28"/>
      </w:rPr>
    </w:lvl>
    <w:lvl w:ilvl="1" w:tplc="AE5A4248">
      <w:start w:val="1"/>
      <w:numFmt w:val="bullet"/>
      <w:suff w:val="tab"/>
      <w:lvlText w:val="•"/>
      <w:lvlJc w:val="left"/>
      <w:pPr>
        <w:widowControl w:val="1"/>
        <w:ind w:hanging="708" w:left="2705"/>
      </w:pPr>
      <w:rPr/>
    </w:lvl>
    <w:lvl w:ilvl="2" w:tplc="164A58F0">
      <w:start w:val="1"/>
      <w:numFmt w:val="bullet"/>
      <w:suff w:val="tab"/>
      <w:lvlText w:val="•"/>
      <w:lvlJc w:val="left"/>
      <w:pPr>
        <w:widowControl w:val="1"/>
        <w:ind w:hanging="708" w:left="3570"/>
      </w:pPr>
      <w:rPr/>
    </w:lvl>
    <w:lvl w:ilvl="3" w:tplc="62DE6922">
      <w:start w:val="1"/>
      <w:numFmt w:val="bullet"/>
      <w:suff w:val="tab"/>
      <w:lvlText w:val="•"/>
      <w:lvlJc w:val="left"/>
      <w:pPr>
        <w:widowControl w:val="1"/>
        <w:ind w:hanging="708" w:left="4435"/>
      </w:pPr>
      <w:rPr/>
    </w:lvl>
    <w:lvl w:ilvl="4" w:tplc="9D381284">
      <w:start w:val="1"/>
      <w:numFmt w:val="bullet"/>
      <w:suff w:val="tab"/>
      <w:lvlText w:val="•"/>
      <w:lvlJc w:val="left"/>
      <w:pPr>
        <w:widowControl w:val="1"/>
        <w:ind w:hanging="708" w:left="5300"/>
      </w:pPr>
      <w:rPr/>
    </w:lvl>
    <w:lvl w:ilvl="5" w:tplc="C6D220C2">
      <w:start w:val="1"/>
      <w:numFmt w:val="bullet"/>
      <w:suff w:val="tab"/>
      <w:lvlText w:val="•"/>
      <w:lvlJc w:val="left"/>
      <w:pPr>
        <w:widowControl w:val="1"/>
        <w:ind w:hanging="708" w:left="6165"/>
      </w:pPr>
      <w:rPr/>
    </w:lvl>
    <w:lvl w:ilvl="6" w:tplc="17AA458A">
      <w:start w:val="1"/>
      <w:numFmt w:val="bullet"/>
      <w:suff w:val="tab"/>
      <w:lvlText w:val="•"/>
      <w:lvlJc w:val="left"/>
      <w:pPr>
        <w:widowControl w:val="1"/>
        <w:ind w:hanging="708" w:left="7030"/>
      </w:pPr>
      <w:rPr/>
    </w:lvl>
    <w:lvl w:ilvl="7" w:tplc="49281B60">
      <w:start w:val="1"/>
      <w:numFmt w:val="bullet"/>
      <w:suff w:val="tab"/>
      <w:lvlText w:val="•"/>
      <w:lvlJc w:val="left"/>
      <w:pPr>
        <w:widowControl w:val="1"/>
        <w:ind w:hanging="708" w:left="7895"/>
      </w:pPr>
      <w:rPr/>
    </w:lvl>
    <w:lvl w:ilvl="8" w:tplc="ACD04810">
      <w:start w:val="1"/>
      <w:numFmt w:val="bullet"/>
      <w:suff w:val="tab"/>
      <w:lvlText w:val="•"/>
      <w:lvlJc w:val="left"/>
      <w:pPr>
        <w:widowControl w:val="1"/>
        <w:ind w:hanging="708" w:left="87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List Paragraph"/>
    <w:basedOn w:val="P0"/>
    <w:pPr>
      <w:spacing w:before="218" w:beforeAutospacing="0" w:afterAutospacing="0"/>
      <w:ind w:hanging="421" w:left="211"/>
    </w:pPr>
    <w:rPr/>
  </w:style>
  <w:style w:type="paragraph" w:styleId="P2">
    <w:name w:val="heading 1"/>
    <w:basedOn w:val="P0"/>
    <w:pPr>
      <w:spacing w:before="75" w:beforeAutospacing="0" w:afterAutospacing="0"/>
      <w:ind w:hanging="239" w:left="1374"/>
      <w:outlineLvl w:val="0"/>
    </w:pPr>
    <w:rPr>
      <w:b w:val="1"/>
      <w:sz w:val="32"/>
    </w:rPr>
  </w:style>
  <w:style w:type="paragraph" w:styleId="P3">
    <w:name w:val="Body Text"/>
    <w:basedOn w:val="P0"/>
    <w:pPr/>
    <w:rPr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jpg" /><Relationship Id="Relimage4" Type="http://schemas.openxmlformats.org/officeDocument/2006/relationships/image" Target="/media/image4.png" /><Relationship Id="Relimage1" Type="http://schemas.openxmlformats.org/officeDocument/2006/relationships/image" Target="/media/image1.bmp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