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A964" w14:textId="77777777" w:rsidR="00EC6D1A" w:rsidRPr="00AA43FB" w:rsidRDefault="00EC6D1A" w:rsidP="00EC6D1A">
      <w:pPr>
        <w:pStyle w:val="Textbody"/>
        <w:spacing w:after="0" w:line="420" w:lineRule="exact"/>
        <w:jc w:val="center"/>
        <w:rPr>
          <w:b/>
          <w:bCs/>
          <w:color w:val="000000"/>
          <w:sz w:val="28"/>
          <w:szCs w:val="28"/>
        </w:rPr>
      </w:pPr>
      <w:bookmarkStart w:id="0" w:name="_Hlk21267705"/>
      <w:bookmarkEnd w:id="0"/>
      <w:r w:rsidRPr="00C10DD1">
        <w:rPr>
          <w:b/>
          <w:bCs/>
          <w:color w:val="000000"/>
          <w:sz w:val="28"/>
          <w:szCs w:val="28"/>
        </w:rPr>
        <w:t xml:space="preserve">МИНИСТЕРСТВО </w:t>
      </w:r>
      <w:r>
        <w:rPr>
          <w:b/>
          <w:bCs/>
          <w:color w:val="000000"/>
          <w:sz w:val="28"/>
          <w:szCs w:val="28"/>
        </w:rPr>
        <w:t>НАУКИ И ВЫСШЕГО ОБРАЗОВАНИЯ</w:t>
      </w:r>
    </w:p>
    <w:p w14:paraId="6CB92F7A" w14:textId="77777777" w:rsidR="00EC6D1A" w:rsidRPr="00C10DD1" w:rsidRDefault="00EC6D1A" w:rsidP="00EC6D1A">
      <w:pPr>
        <w:pStyle w:val="Textbody"/>
        <w:spacing w:after="240"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РОССИЙСКОЙ ФЕДЕРАЦИИ</w:t>
      </w:r>
    </w:p>
    <w:p w14:paraId="175F4678" w14:textId="77777777" w:rsidR="00EC6D1A" w:rsidRPr="00C10DD1" w:rsidRDefault="00EC6D1A" w:rsidP="00EC6D1A">
      <w:pPr>
        <w:pStyle w:val="Textbody"/>
        <w:spacing w:after="0"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D1F39D8" w14:textId="77777777" w:rsidR="00EC6D1A" w:rsidRPr="00C10DD1" w:rsidRDefault="00EC6D1A" w:rsidP="00EC6D1A">
      <w:pPr>
        <w:pStyle w:val="Textbody"/>
        <w:spacing w:after="240"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ВЫСШЕГО ОБРАЗОВАНИЯ</w:t>
      </w:r>
    </w:p>
    <w:p w14:paraId="71FADB8C" w14:textId="77777777" w:rsidR="00EC6D1A" w:rsidRPr="00C10DD1" w:rsidRDefault="00EC6D1A" w:rsidP="00EC6D1A">
      <w:pPr>
        <w:pStyle w:val="Textbody"/>
        <w:spacing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«ТУЛЬСКИЙ ГОСУДАРСТВЕННЫЙ УНИВЕРСИТЕТ»</w:t>
      </w:r>
    </w:p>
    <w:p w14:paraId="3FC58006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</w:p>
    <w:p w14:paraId="16CD2AE4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Институт прикладной математики и компьютерных наук</w:t>
      </w:r>
    </w:p>
    <w:p w14:paraId="57F335F5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</w:t>
      </w:r>
      <w:r w:rsidRPr="006C029F">
        <w:rPr>
          <w:bCs/>
          <w:color w:val="000000"/>
          <w:sz w:val="28"/>
          <w:szCs w:val="28"/>
        </w:rPr>
        <w:t xml:space="preserve">афедра </w:t>
      </w:r>
      <w:r>
        <w:rPr>
          <w:bCs/>
          <w:color w:val="000000"/>
          <w:sz w:val="28"/>
          <w:szCs w:val="28"/>
        </w:rPr>
        <w:t>информационной безопасности</w:t>
      </w:r>
    </w:p>
    <w:p w14:paraId="2869DCA2" w14:textId="77777777" w:rsidR="00EC6D1A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</w:p>
    <w:p w14:paraId="00420A86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</w:p>
    <w:p w14:paraId="009A57BA" w14:textId="6319D716" w:rsidR="00EC6D1A" w:rsidRPr="006C029F" w:rsidRDefault="00417F40" w:rsidP="00EC6D1A">
      <w:pPr>
        <w:pStyle w:val="Textbody"/>
        <w:spacing w:after="240" w:line="420" w:lineRule="exact"/>
        <w:jc w:val="center"/>
        <w:rPr>
          <w:bCs/>
          <w:color w:val="000000"/>
          <w:sz w:val="28"/>
          <w:szCs w:val="28"/>
        </w:rPr>
      </w:pPr>
      <w:r w:rsidRPr="00417F40">
        <w:rPr>
          <w:bCs/>
          <w:color w:val="000000"/>
          <w:sz w:val="28"/>
          <w:szCs w:val="28"/>
        </w:rPr>
        <w:t>Сетевое программирование</w:t>
      </w:r>
    </w:p>
    <w:p w14:paraId="3C243205" w14:textId="0D35B81E" w:rsidR="00EC6D1A" w:rsidRPr="00530181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Отчет по в</w:t>
      </w:r>
      <w:r>
        <w:rPr>
          <w:bCs/>
          <w:color w:val="000000"/>
          <w:sz w:val="28"/>
          <w:szCs w:val="28"/>
        </w:rPr>
        <w:t>ыполнению лабораторной работы №</w:t>
      </w:r>
      <w:r w:rsidR="00150D3D">
        <w:rPr>
          <w:bCs/>
          <w:color w:val="000000"/>
          <w:sz w:val="28"/>
          <w:szCs w:val="28"/>
        </w:rPr>
        <w:t>3</w:t>
      </w:r>
    </w:p>
    <w:p w14:paraId="539FBB8D" w14:textId="77777777" w:rsidR="00EC6D1A" w:rsidRPr="006C029F" w:rsidRDefault="00EC6D1A" w:rsidP="00EC6D1A">
      <w:pPr>
        <w:pStyle w:val="Textbody"/>
        <w:spacing w:line="420" w:lineRule="exact"/>
        <w:jc w:val="center"/>
        <w:rPr>
          <w:b/>
          <w:bCs/>
          <w:color w:val="000000"/>
          <w:sz w:val="28"/>
          <w:szCs w:val="28"/>
        </w:rPr>
      </w:pPr>
    </w:p>
    <w:p w14:paraId="31EAE531" w14:textId="77777777" w:rsidR="00EC6D1A" w:rsidRPr="006C029F" w:rsidRDefault="00EC6D1A" w:rsidP="00EC6D1A">
      <w:pPr>
        <w:pStyle w:val="Textbody"/>
        <w:spacing w:line="420" w:lineRule="exact"/>
        <w:rPr>
          <w:b/>
          <w:bCs/>
          <w:color w:val="000000"/>
          <w:sz w:val="28"/>
          <w:szCs w:val="28"/>
        </w:rPr>
      </w:pPr>
    </w:p>
    <w:p w14:paraId="1B6761E5" w14:textId="77777777" w:rsidR="00EC6D1A" w:rsidRDefault="00EC6D1A" w:rsidP="00EC6D1A">
      <w:pPr>
        <w:pStyle w:val="Textbody"/>
        <w:spacing w:line="420" w:lineRule="exact"/>
        <w:rPr>
          <w:b/>
          <w:bCs/>
          <w:color w:val="000000"/>
          <w:sz w:val="28"/>
          <w:szCs w:val="28"/>
        </w:rPr>
      </w:pPr>
    </w:p>
    <w:p w14:paraId="6823408B" w14:textId="77777777" w:rsidR="00EC6D1A" w:rsidRPr="006C029F" w:rsidRDefault="00EC6D1A" w:rsidP="00EC6D1A">
      <w:pPr>
        <w:pStyle w:val="Textbody"/>
        <w:spacing w:line="420" w:lineRule="exact"/>
        <w:rPr>
          <w:b/>
          <w:bCs/>
          <w:color w:val="000000"/>
          <w:sz w:val="28"/>
          <w:szCs w:val="28"/>
        </w:rPr>
      </w:pPr>
    </w:p>
    <w:p w14:paraId="2B6FF0BC" w14:textId="77777777" w:rsidR="00EC6D1A" w:rsidRPr="006C029F" w:rsidRDefault="00EC6D1A" w:rsidP="00EC6D1A">
      <w:pPr>
        <w:pStyle w:val="Textbody"/>
        <w:spacing w:after="0" w:line="420" w:lineRule="exact"/>
        <w:jc w:val="right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Выполнил:</w:t>
      </w:r>
    </w:p>
    <w:p w14:paraId="007326C8" w14:textId="621E4EEE" w:rsidR="00EC6D1A" w:rsidRDefault="00EC6D1A" w:rsidP="00EC6D1A">
      <w:pPr>
        <w:pStyle w:val="Textbody"/>
        <w:spacing w:line="420" w:lineRule="exact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ст. гр. 22107</w:t>
      </w:r>
      <w:r w:rsidR="00E6061A">
        <w:rPr>
          <w:bCs/>
          <w:color w:val="000000"/>
          <w:sz w:val="28"/>
          <w:szCs w:val="28"/>
        </w:rPr>
        <w:t xml:space="preserve">1  </w:t>
      </w:r>
      <w:r>
        <w:rPr>
          <w:bCs/>
          <w:color w:val="000000"/>
          <w:sz w:val="28"/>
          <w:szCs w:val="28"/>
        </w:rPr>
        <w:t>Чирков К.В.</w:t>
      </w:r>
    </w:p>
    <w:p w14:paraId="5CA368E6" w14:textId="77777777" w:rsidR="00EC6D1A" w:rsidRPr="006C029F" w:rsidRDefault="00EC6D1A" w:rsidP="00EC6D1A">
      <w:pPr>
        <w:pStyle w:val="Textbody"/>
        <w:spacing w:after="0" w:line="420" w:lineRule="exact"/>
        <w:jc w:val="right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Проверил:</w:t>
      </w:r>
    </w:p>
    <w:p w14:paraId="03FC19C6" w14:textId="542C22DC" w:rsidR="00EC6D1A" w:rsidRPr="006C029F" w:rsidRDefault="00417F40" w:rsidP="00EC6D1A">
      <w:pPr>
        <w:pStyle w:val="Textbody"/>
        <w:spacing w:line="420" w:lineRule="exact"/>
        <w:jc w:val="right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преп.</w:t>
      </w:r>
      <w:r w:rsidR="00E6061A">
        <w:rPr>
          <w:bCs/>
          <w:color w:val="000000"/>
          <w:sz w:val="28"/>
          <w:szCs w:val="28"/>
        </w:rPr>
        <w:t xml:space="preserve">  </w:t>
      </w:r>
      <w:proofErr w:type="spellStart"/>
      <w:r w:rsidRPr="00417F40">
        <w:rPr>
          <w:bCs/>
          <w:color w:val="000000"/>
          <w:sz w:val="28"/>
          <w:szCs w:val="28"/>
        </w:rPr>
        <w:t>Екатериничев</w:t>
      </w:r>
      <w:proofErr w:type="spellEnd"/>
      <w:r w:rsidRPr="00417F40">
        <w:rPr>
          <w:bCs/>
          <w:color w:val="000000"/>
          <w:sz w:val="28"/>
          <w:szCs w:val="28"/>
        </w:rPr>
        <w:t xml:space="preserve"> А</w:t>
      </w:r>
      <w:r>
        <w:rPr>
          <w:bCs/>
          <w:color w:val="000000"/>
          <w:sz w:val="28"/>
          <w:szCs w:val="28"/>
        </w:rPr>
        <w:t>.</w:t>
      </w:r>
      <w:r w:rsidRPr="00417F40">
        <w:rPr>
          <w:bCs/>
          <w:color w:val="000000"/>
          <w:sz w:val="28"/>
          <w:szCs w:val="28"/>
        </w:rPr>
        <w:t>Л</w:t>
      </w:r>
      <w:r>
        <w:rPr>
          <w:bCs/>
          <w:color w:val="000000"/>
          <w:sz w:val="28"/>
          <w:szCs w:val="28"/>
        </w:rPr>
        <w:t>.</w:t>
      </w:r>
    </w:p>
    <w:p w14:paraId="7975742D" w14:textId="77777777" w:rsidR="00EC6D1A" w:rsidRPr="006C029F" w:rsidRDefault="00EC6D1A" w:rsidP="00EC6D1A">
      <w:pPr>
        <w:pStyle w:val="Textbody"/>
        <w:spacing w:line="420" w:lineRule="exact"/>
        <w:jc w:val="center"/>
        <w:rPr>
          <w:b/>
          <w:bCs/>
          <w:color w:val="000000"/>
          <w:sz w:val="28"/>
          <w:szCs w:val="28"/>
        </w:rPr>
      </w:pPr>
    </w:p>
    <w:p w14:paraId="29F6EBD8" w14:textId="77777777" w:rsidR="00EC6D1A" w:rsidRDefault="00EC6D1A" w:rsidP="00EC6D1A">
      <w:pPr>
        <w:pStyle w:val="Textbody"/>
        <w:spacing w:after="240" w:line="420" w:lineRule="exact"/>
        <w:rPr>
          <w:b/>
          <w:bCs/>
          <w:color w:val="000000"/>
          <w:sz w:val="28"/>
          <w:szCs w:val="28"/>
        </w:rPr>
      </w:pPr>
    </w:p>
    <w:p w14:paraId="00C27CF0" w14:textId="77777777" w:rsidR="00EC6D1A" w:rsidRDefault="00EC6D1A" w:rsidP="00EC6D1A">
      <w:pPr>
        <w:pStyle w:val="Textbody"/>
        <w:spacing w:after="240" w:line="420" w:lineRule="exact"/>
        <w:rPr>
          <w:b/>
          <w:bCs/>
          <w:color w:val="000000"/>
          <w:sz w:val="28"/>
          <w:szCs w:val="28"/>
        </w:rPr>
      </w:pPr>
    </w:p>
    <w:p w14:paraId="403FB0E5" w14:textId="77777777" w:rsidR="00EC6D1A" w:rsidRDefault="00EC6D1A" w:rsidP="00EC6D1A">
      <w:pPr>
        <w:pStyle w:val="Textbody"/>
        <w:spacing w:after="240" w:line="420" w:lineRule="exact"/>
        <w:rPr>
          <w:b/>
          <w:bCs/>
          <w:color w:val="000000"/>
          <w:sz w:val="28"/>
          <w:szCs w:val="28"/>
        </w:rPr>
      </w:pPr>
    </w:p>
    <w:p w14:paraId="66721363" w14:textId="77777777" w:rsidR="00EC6D1A" w:rsidRPr="006C029F" w:rsidRDefault="00EC6D1A" w:rsidP="00EC6D1A">
      <w:pPr>
        <w:pStyle w:val="Textbody"/>
        <w:jc w:val="center"/>
        <w:rPr>
          <w:b/>
          <w:bCs/>
          <w:color w:val="000000"/>
          <w:sz w:val="28"/>
          <w:szCs w:val="28"/>
        </w:rPr>
      </w:pPr>
    </w:p>
    <w:p w14:paraId="415EAC3C" w14:textId="77777777" w:rsidR="00EC6D1A" w:rsidRPr="004E0816" w:rsidRDefault="00EC6D1A" w:rsidP="00EC6D1A">
      <w:pPr>
        <w:pStyle w:val="Textbody"/>
        <w:widowControl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Тула 2020</w:t>
      </w:r>
    </w:p>
    <w:p w14:paraId="68024985" w14:textId="4C05AAFB" w:rsidR="00EC6D1A" w:rsidRPr="00530181" w:rsidRDefault="00EC6D1A" w:rsidP="00EC6D1A">
      <w:pPr>
        <w:pStyle w:val="Textbody"/>
        <w:widowControl/>
        <w:spacing w:line="400" w:lineRule="exact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150D3D">
        <w:rPr>
          <w:rFonts w:cs="Times New Roman"/>
          <w:b/>
          <w:bCs/>
          <w:color w:val="000000"/>
          <w:sz w:val="28"/>
          <w:szCs w:val="28"/>
        </w:rPr>
        <w:t>3</w:t>
      </w:r>
    </w:p>
    <w:p w14:paraId="3ACB5759" w14:textId="27B07338" w:rsidR="00EC6D1A" w:rsidRPr="0038274E" w:rsidRDefault="00150D3D" w:rsidP="00EC6D1A">
      <w:pPr>
        <w:spacing w:after="120" w:line="400" w:lineRule="exact"/>
        <w:jc w:val="center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 w:rsidRPr="00150D3D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>Псевдоклассы, табличная вёрстка</w:t>
      </w:r>
      <w:r w:rsidR="00EC6D1A" w:rsidRPr="00E476D5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>.</w:t>
      </w:r>
    </w:p>
    <w:p w14:paraId="25E2B79E" w14:textId="06D01BD9" w:rsidR="00EC6D1A" w:rsidRPr="00417F40" w:rsidRDefault="00EC6D1A" w:rsidP="00EC6D1A">
      <w:pPr>
        <w:spacing w:after="120" w:line="40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7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0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псевдоклассы и основы табличной вёрстки</w:t>
      </w:r>
      <w:r w:rsidR="00417F40" w:rsidRPr="00417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BF654D" w14:textId="78C91684" w:rsidR="00F73E01" w:rsidRDefault="00EC6D1A" w:rsidP="00364F4D">
      <w:pPr>
        <w:spacing w:after="120" w:line="400" w:lineRule="exact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3B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2D16A091" w14:textId="77777777" w:rsidR="00150D3D" w:rsidRP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Добавление контента на странице, создание первых блоков и эффектов на ссылки сайта:</w:t>
      </w:r>
    </w:p>
    <w:p w14:paraId="581AB5DD" w14:textId="2A252D00" w:rsid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При наведении на меню сайта цвет ссылок должен меняться на произвольный.</w:t>
      </w:r>
    </w:p>
    <w:p w14:paraId="6F3C1DB5" w14:textId="45CC40D4" w:rsidR="00150D3D" w:rsidRPr="00150D3D" w:rsidRDefault="009151E0" w:rsidP="009151E0">
      <w:pPr>
        <w:pStyle w:val="Standard"/>
        <w:spacing w:after="24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7DFD544" wp14:editId="539E6177">
            <wp:extent cx="3081600" cy="17352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BB4D" w14:textId="30570434" w:rsidR="00150D3D" w:rsidRP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 На всех страницах создать блок с классом </w:t>
      </w:r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spellStart"/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header</w:t>
      </w:r>
      <w:proofErr w:type="spellEnd"/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содержащий:</w:t>
      </w:r>
    </w:p>
    <w:p w14:paraId="3D812E8C" w14:textId="44987ACE" w:rsidR="00150D3D" w:rsidRPr="00150D3D" w:rsidRDefault="00150D3D" w:rsidP="00695E91">
      <w:pPr>
        <w:spacing w:after="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a. логотип вашего интернет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магазина;</w:t>
      </w:r>
    </w:p>
    <w:p w14:paraId="1FE385D5" w14:textId="32A77043" w:rsid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b. Меню сайта.</w:t>
      </w:r>
    </w:p>
    <w:p w14:paraId="5C8A912E" w14:textId="4229994A" w:rsidR="00695E91" w:rsidRDefault="00695E91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Текст блока с классом «</w:t>
      </w:r>
      <w:proofErr w:type="spellStart"/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»:</w:t>
      </w:r>
    </w:p>
    <w:p w14:paraId="099ECB31" w14:textId="77777777" w:rsidR="009151E0" w:rsidRPr="00695E91" w:rsidRDefault="009151E0" w:rsidP="009151E0">
      <w:pPr>
        <w:pStyle w:val="Standard"/>
        <w:ind w:firstLine="709"/>
        <w:jc w:val="both"/>
        <w:rPr>
          <w:rFonts w:asciiTheme="minorHAnsi" w:hAnsiTheme="minorHAnsi" w:cstheme="minorHAnsi"/>
          <w:sz w:val="26"/>
          <w:szCs w:val="26"/>
          <w:lang w:val="ru-RU"/>
        </w:rPr>
      </w:pPr>
      <w:r w:rsidRPr="00695E91">
        <w:rPr>
          <w:rFonts w:asciiTheme="minorHAnsi" w:hAnsiTheme="minorHAnsi" w:cstheme="minorHAnsi"/>
          <w:sz w:val="26"/>
          <w:szCs w:val="26"/>
          <w:lang w:val="ru-RU"/>
        </w:rPr>
        <w:t>&lt;</w:t>
      </w:r>
      <w:r w:rsidRPr="009151E0">
        <w:rPr>
          <w:rFonts w:asciiTheme="minorHAnsi" w:hAnsiTheme="minorHAnsi" w:cstheme="minorHAnsi"/>
          <w:sz w:val="26"/>
          <w:szCs w:val="26"/>
          <w:lang w:val="en-US"/>
        </w:rPr>
        <w:t>header</w:t>
      </w:r>
      <w:r w:rsidRPr="00695E91">
        <w:rPr>
          <w:rFonts w:asciiTheme="minorHAnsi" w:hAnsiTheme="minorHAnsi" w:cstheme="minorHAnsi"/>
          <w:sz w:val="26"/>
          <w:szCs w:val="26"/>
          <w:lang w:val="ru-RU"/>
        </w:rPr>
        <w:t>&gt;</w:t>
      </w:r>
    </w:p>
    <w:p w14:paraId="2BE5C2DC" w14:textId="282B39EA" w:rsidR="009151E0" w:rsidRPr="009151E0" w:rsidRDefault="009151E0" w:rsidP="009151E0">
      <w:pPr>
        <w:pStyle w:val="Standard"/>
        <w:ind w:firstLine="709"/>
        <w:rPr>
          <w:rFonts w:asciiTheme="minorHAnsi" w:hAnsiTheme="minorHAnsi" w:cstheme="minorHAnsi"/>
          <w:sz w:val="26"/>
          <w:szCs w:val="26"/>
          <w:lang w:val="en-US"/>
        </w:rPr>
      </w:pPr>
      <w:r w:rsidRPr="00695E91">
        <w:rPr>
          <w:rFonts w:asciiTheme="minorHAnsi" w:hAnsiTheme="minorHAnsi" w:cstheme="minorHAnsi"/>
          <w:sz w:val="26"/>
          <w:szCs w:val="26"/>
          <w:lang w:val="ru-RU"/>
        </w:rPr>
        <w:t xml:space="preserve">        </w:t>
      </w:r>
      <w:r w:rsidRPr="009151E0">
        <w:rPr>
          <w:rFonts w:asciiTheme="minorHAnsi" w:hAnsiTheme="minorHAnsi" w:cstheme="minorHAnsi"/>
          <w:sz w:val="26"/>
          <w:szCs w:val="26"/>
          <w:lang w:val="en-US"/>
        </w:rPr>
        <w:t>&lt;div class="menu"&gt; &lt;</w:t>
      </w:r>
      <w:proofErr w:type="spellStart"/>
      <w:r w:rsidRPr="009151E0">
        <w:rPr>
          <w:rFonts w:asciiTheme="minorHAnsi" w:hAnsiTheme="minorHAnsi" w:cstheme="minorHAnsi"/>
          <w:sz w:val="26"/>
          <w:szCs w:val="26"/>
          <w:lang w:val="en-US"/>
        </w:rPr>
        <w:t>img</w:t>
      </w:r>
      <w:proofErr w:type="spellEnd"/>
      <w:r w:rsidRPr="009151E0">
        <w:rPr>
          <w:rFonts w:asciiTheme="minorHAnsi" w:hAnsiTheme="minorHAnsi" w:cstheme="minorHAnsi"/>
          <w:sz w:val="26"/>
          <w:szCs w:val="26"/>
          <w:lang w:val="en-US"/>
        </w:rPr>
        <w:t xml:space="preserve"> style="</w:t>
      </w:r>
      <w:proofErr w:type="spellStart"/>
      <w:proofErr w:type="gramStart"/>
      <w:r w:rsidRPr="009151E0">
        <w:rPr>
          <w:rFonts w:asciiTheme="minorHAnsi" w:hAnsiTheme="minorHAnsi" w:cstheme="minorHAnsi"/>
          <w:sz w:val="26"/>
          <w:szCs w:val="26"/>
          <w:lang w:val="en-US"/>
        </w:rPr>
        <w:t>float:left</w:t>
      </w:r>
      <w:proofErr w:type="spellEnd"/>
      <w:proofErr w:type="gramEnd"/>
      <w:r w:rsidRPr="009151E0">
        <w:rPr>
          <w:rFonts w:asciiTheme="minorHAnsi" w:hAnsiTheme="minorHAnsi" w:cstheme="minorHAnsi"/>
          <w:sz w:val="26"/>
          <w:szCs w:val="26"/>
          <w:lang w:val="en-US"/>
        </w:rPr>
        <w:t xml:space="preserve">;  margin-right:10px;" </w:t>
      </w:r>
      <w:proofErr w:type="spellStart"/>
      <w:r w:rsidRPr="009151E0">
        <w:rPr>
          <w:rFonts w:asciiTheme="minorHAnsi" w:hAnsiTheme="minorHAnsi" w:cstheme="minorHAnsi"/>
          <w:sz w:val="26"/>
          <w:szCs w:val="26"/>
          <w:lang w:val="en-US"/>
        </w:rPr>
        <w:t>src</w:t>
      </w:r>
      <w:proofErr w:type="spellEnd"/>
      <w:r w:rsidRPr="009151E0">
        <w:rPr>
          <w:rFonts w:asciiTheme="minorHAnsi" w:hAnsiTheme="minorHAnsi" w:cstheme="minorHAnsi"/>
          <w:sz w:val="26"/>
          <w:szCs w:val="26"/>
          <w:lang w:val="en-US"/>
        </w:rPr>
        <w:t xml:space="preserve">="pictures/logo.png"&gt; &lt;a </w:t>
      </w:r>
      <w:proofErr w:type="spellStart"/>
      <w:r w:rsidRPr="009151E0">
        <w:rPr>
          <w:rFonts w:asciiTheme="minorHAnsi" w:hAnsiTheme="minorHAnsi" w:cstheme="minorHAnsi"/>
          <w:sz w:val="26"/>
          <w:szCs w:val="26"/>
          <w:lang w:val="en-US"/>
        </w:rPr>
        <w:t>href</w:t>
      </w:r>
      <w:proofErr w:type="spellEnd"/>
      <w:r w:rsidRPr="009151E0">
        <w:rPr>
          <w:rFonts w:asciiTheme="minorHAnsi" w:hAnsiTheme="minorHAnsi" w:cstheme="minorHAnsi"/>
          <w:sz w:val="26"/>
          <w:szCs w:val="26"/>
          <w:lang w:val="en-US"/>
        </w:rPr>
        <w:t>="index.html"&gt;</w:t>
      </w:r>
      <w:r w:rsidRPr="009151E0">
        <w:rPr>
          <w:rFonts w:asciiTheme="minorHAnsi" w:hAnsiTheme="minorHAnsi" w:cstheme="minorHAnsi"/>
          <w:sz w:val="26"/>
          <w:szCs w:val="26"/>
          <w:lang w:val="ru-RU"/>
        </w:rPr>
        <w:t>Главная</w:t>
      </w:r>
      <w:r w:rsidRPr="009151E0">
        <w:rPr>
          <w:rFonts w:asciiTheme="minorHAnsi" w:hAnsiTheme="minorHAnsi" w:cstheme="minorHAnsi"/>
          <w:sz w:val="26"/>
          <w:szCs w:val="26"/>
          <w:lang w:val="en-US"/>
        </w:rPr>
        <w:t xml:space="preserve">&lt;/a&gt; &lt;a </w:t>
      </w:r>
      <w:proofErr w:type="spellStart"/>
      <w:r w:rsidRPr="009151E0">
        <w:rPr>
          <w:rFonts w:asciiTheme="minorHAnsi" w:hAnsiTheme="minorHAnsi" w:cstheme="minorHAnsi"/>
          <w:sz w:val="26"/>
          <w:szCs w:val="26"/>
          <w:lang w:val="en-US"/>
        </w:rPr>
        <w:t>href</w:t>
      </w:r>
      <w:proofErr w:type="spellEnd"/>
      <w:r w:rsidRPr="009151E0">
        <w:rPr>
          <w:rFonts w:asciiTheme="minorHAnsi" w:hAnsiTheme="minorHAnsi" w:cstheme="minorHAnsi"/>
          <w:sz w:val="26"/>
          <w:szCs w:val="26"/>
          <w:lang w:val="en-US"/>
        </w:rPr>
        <w:t>="catalog.html"&gt;</w:t>
      </w:r>
      <w:r w:rsidRPr="009151E0">
        <w:rPr>
          <w:rFonts w:asciiTheme="minorHAnsi" w:hAnsiTheme="minorHAnsi" w:cstheme="minorHAnsi"/>
          <w:sz w:val="26"/>
          <w:szCs w:val="26"/>
          <w:lang w:val="ru-RU"/>
        </w:rPr>
        <w:t>Каталог</w:t>
      </w:r>
      <w:r w:rsidRPr="009151E0">
        <w:rPr>
          <w:rFonts w:asciiTheme="minorHAnsi" w:hAnsiTheme="minorHAnsi" w:cstheme="minorHAnsi"/>
          <w:sz w:val="26"/>
          <w:szCs w:val="26"/>
          <w:lang w:val="en-US"/>
        </w:rPr>
        <w:t xml:space="preserve">&lt;/a&gt; &lt;a </w:t>
      </w:r>
      <w:proofErr w:type="spellStart"/>
      <w:r w:rsidRPr="009151E0">
        <w:rPr>
          <w:rFonts w:asciiTheme="minorHAnsi" w:hAnsiTheme="minorHAnsi" w:cstheme="minorHAnsi"/>
          <w:sz w:val="26"/>
          <w:szCs w:val="26"/>
          <w:lang w:val="en-US"/>
        </w:rPr>
        <w:t>href</w:t>
      </w:r>
      <w:proofErr w:type="spellEnd"/>
      <w:r w:rsidRPr="009151E0">
        <w:rPr>
          <w:rFonts w:asciiTheme="minorHAnsi" w:hAnsiTheme="minorHAnsi" w:cstheme="minorHAnsi"/>
          <w:sz w:val="26"/>
          <w:szCs w:val="26"/>
          <w:lang w:val="en-US"/>
        </w:rPr>
        <w:t>="contacts.html"&gt;</w:t>
      </w:r>
      <w:r w:rsidRPr="009151E0">
        <w:rPr>
          <w:rFonts w:asciiTheme="minorHAnsi" w:hAnsiTheme="minorHAnsi" w:cstheme="minorHAnsi"/>
          <w:sz w:val="26"/>
          <w:szCs w:val="26"/>
          <w:lang w:val="ru-RU"/>
        </w:rPr>
        <w:t>Контакты</w:t>
      </w:r>
      <w:r w:rsidRPr="009151E0">
        <w:rPr>
          <w:rFonts w:asciiTheme="minorHAnsi" w:hAnsiTheme="minorHAnsi" w:cstheme="minorHAnsi"/>
          <w:sz w:val="26"/>
          <w:szCs w:val="26"/>
          <w:lang w:val="en-US"/>
        </w:rPr>
        <w:t>&lt;/a&gt; &lt;/div&gt;</w:t>
      </w:r>
    </w:p>
    <w:p w14:paraId="178F83C1" w14:textId="28714445" w:rsidR="00150D3D" w:rsidRPr="009151E0" w:rsidRDefault="009151E0" w:rsidP="009151E0">
      <w:pPr>
        <w:pStyle w:val="Standard"/>
        <w:spacing w:after="240"/>
        <w:ind w:firstLine="709"/>
        <w:rPr>
          <w:rFonts w:asciiTheme="minorHAnsi" w:hAnsiTheme="minorHAnsi" w:cstheme="minorHAnsi"/>
          <w:sz w:val="26"/>
          <w:szCs w:val="26"/>
          <w:lang w:val="en-US"/>
        </w:rPr>
      </w:pPr>
      <w:r w:rsidRPr="009151E0">
        <w:rPr>
          <w:rFonts w:asciiTheme="minorHAnsi" w:hAnsiTheme="minorHAnsi" w:cstheme="minorHAnsi"/>
          <w:sz w:val="26"/>
          <w:szCs w:val="26"/>
          <w:lang w:val="en-US"/>
        </w:rPr>
        <w:t xml:space="preserve">        &lt;</w:t>
      </w:r>
      <w:proofErr w:type="spellStart"/>
      <w:r w:rsidRPr="009151E0">
        <w:rPr>
          <w:rFonts w:asciiTheme="minorHAnsi" w:hAnsiTheme="minorHAnsi" w:cstheme="minorHAnsi"/>
          <w:sz w:val="26"/>
          <w:szCs w:val="26"/>
          <w:lang w:val="en-US"/>
        </w:rPr>
        <w:t>hr</w:t>
      </w:r>
      <w:proofErr w:type="spellEnd"/>
      <w:r w:rsidRPr="009151E0">
        <w:rPr>
          <w:rFonts w:asciiTheme="minorHAnsi" w:hAnsiTheme="minorHAnsi" w:cstheme="minorHAnsi"/>
          <w:sz w:val="26"/>
          <w:szCs w:val="26"/>
          <w:lang w:val="en-US"/>
        </w:rPr>
        <w:t xml:space="preserve"> size=5 color=#008CDF&gt; &lt;/header&gt;</w:t>
      </w:r>
    </w:p>
    <w:p w14:paraId="7691EF1A" w14:textId="5AF77198" w:rsid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 Создать блок с классом </w:t>
      </w:r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spellStart"/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footer</w:t>
      </w:r>
      <w:proofErr w:type="spellEnd"/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разместить в него содержимое футера.</w:t>
      </w:r>
    </w:p>
    <w:p w14:paraId="61CDB613" w14:textId="5AEBC2F0" w:rsidR="00695E91" w:rsidRDefault="00695E91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Текст блока с классом «</w:t>
      </w:r>
      <w:r w:rsidR="000F154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»:</w:t>
      </w:r>
    </w:p>
    <w:p w14:paraId="43DFCD45" w14:textId="77777777" w:rsidR="009151E0" w:rsidRPr="009151E0" w:rsidRDefault="009151E0" w:rsidP="009151E0">
      <w:pPr>
        <w:spacing w:after="0" w:line="240" w:lineRule="auto"/>
        <w:ind w:firstLine="709"/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9151E0">
        <w:rPr>
          <w:rFonts w:cstheme="minorHAnsi"/>
          <w:bCs/>
          <w:color w:val="000000" w:themeColor="text1"/>
          <w:sz w:val="26"/>
          <w:szCs w:val="26"/>
          <w:lang w:val="en-US"/>
        </w:rPr>
        <w:t>&lt;footer&gt;</w:t>
      </w:r>
    </w:p>
    <w:p w14:paraId="7BD2A901" w14:textId="77777777" w:rsidR="009151E0" w:rsidRPr="000F1545" w:rsidRDefault="009151E0" w:rsidP="009151E0">
      <w:pPr>
        <w:spacing w:after="0" w:line="240" w:lineRule="auto"/>
        <w:ind w:firstLine="709"/>
        <w:rPr>
          <w:rFonts w:cstheme="minorHAnsi"/>
          <w:bCs/>
          <w:color w:val="000000" w:themeColor="text1"/>
          <w:sz w:val="26"/>
          <w:szCs w:val="26"/>
        </w:rPr>
      </w:pPr>
      <w:r w:rsidRPr="009151E0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       &lt;</w:t>
      </w:r>
      <w:proofErr w:type="spellStart"/>
      <w:r w:rsidRPr="009151E0">
        <w:rPr>
          <w:rFonts w:cstheme="minorHAnsi"/>
          <w:bCs/>
          <w:color w:val="000000" w:themeColor="text1"/>
          <w:sz w:val="26"/>
          <w:szCs w:val="26"/>
          <w:lang w:val="en-US"/>
        </w:rPr>
        <w:t>hr</w:t>
      </w:r>
      <w:proofErr w:type="spellEnd"/>
      <w:r w:rsidRPr="009151E0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size=3 color=#008CDF&gt;</w:t>
      </w:r>
    </w:p>
    <w:p w14:paraId="5BAA7C81" w14:textId="77777777" w:rsidR="009151E0" w:rsidRPr="009151E0" w:rsidRDefault="009151E0" w:rsidP="009151E0">
      <w:pPr>
        <w:spacing w:after="0" w:line="240" w:lineRule="auto"/>
        <w:ind w:firstLine="709"/>
        <w:rPr>
          <w:rFonts w:cstheme="minorHAnsi"/>
          <w:bCs/>
          <w:color w:val="000000" w:themeColor="text1"/>
          <w:sz w:val="26"/>
          <w:szCs w:val="26"/>
        </w:rPr>
      </w:pPr>
      <w:r w:rsidRPr="009151E0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       </w:t>
      </w:r>
      <w:r w:rsidRPr="009151E0">
        <w:rPr>
          <w:rFonts w:cstheme="minorHAnsi"/>
          <w:bCs/>
          <w:color w:val="000000" w:themeColor="text1"/>
          <w:sz w:val="26"/>
          <w:szCs w:val="26"/>
        </w:rPr>
        <w:t>&lt;p&gt;&amp;</w:t>
      </w:r>
      <w:proofErr w:type="spellStart"/>
      <w:proofErr w:type="gramStart"/>
      <w:r w:rsidRPr="009151E0">
        <w:rPr>
          <w:rFonts w:cstheme="minorHAnsi"/>
          <w:bCs/>
          <w:color w:val="000000" w:themeColor="text1"/>
          <w:sz w:val="26"/>
          <w:szCs w:val="26"/>
        </w:rPr>
        <w:t>copy</w:t>
      </w:r>
      <w:proofErr w:type="spellEnd"/>
      <w:proofErr w:type="gramEnd"/>
      <w:r w:rsidRPr="009151E0">
        <w:rPr>
          <w:rFonts w:cstheme="minorHAnsi"/>
          <w:bCs/>
          <w:color w:val="000000" w:themeColor="text1"/>
          <w:sz w:val="26"/>
          <w:szCs w:val="26"/>
        </w:rPr>
        <w:t xml:space="preserve"> Все права защищены&lt;/p&gt;</w:t>
      </w:r>
    </w:p>
    <w:p w14:paraId="734748E7" w14:textId="1D598A32" w:rsidR="009151E0" w:rsidRDefault="009151E0" w:rsidP="009151E0">
      <w:pPr>
        <w:spacing w:after="240" w:line="240" w:lineRule="auto"/>
        <w:ind w:firstLine="709"/>
        <w:rPr>
          <w:rFonts w:cstheme="minorHAnsi"/>
          <w:bCs/>
          <w:color w:val="000000" w:themeColor="text1"/>
          <w:sz w:val="26"/>
          <w:szCs w:val="26"/>
        </w:rPr>
      </w:pPr>
      <w:r w:rsidRPr="009151E0">
        <w:rPr>
          <w:rFonts w:cstheme="minorHAnsi"/>
          <w:bCs/>
          <w:color w:val="000000" w:themeColor="text1"/>
          <w:sz w:val="26"/>
          <w:szCs w:val="26"/>
        </w:rPr>
        <w:t xml:space="preserve">    &lt;/</w:t>
      </w:r>
      <w:proofErr w:type="spellStart"/>
      <w:r w:rsidRPr="009151E0">
        <w:rPr>
          <w:rFonts w:cstheme="minorHAnsi"/>
          <w:bCs/>
          <w:color w:val="000000" w:themeColor="text1"/>
          <w:sz w:val="26"/>
          <w:szCs w:val="26"/>
        </w:rPr>
        <w:t>footer</w:t>
      </w:r>
      <w:proofErr w:type="spellEnd"/>
      <w:r w:rsidRPr="009151E0">
        <w:rPr>
          <w:rFonts w:cstheme="minorHAnsi"/>
          <w:bCs/>
          <w:color w:val="000000" w:themeColor="text1"/>
          <w:sz w:val="26"/>
          <w:szCs w:val="26"/>
        </w:rPr>
        <w:t>&gt;</w:t>
      </w:r>
    </w:p>
    <w:p w14:paraId="2083583E" w14:textId="77777777" w:rsidR="009151E0" w:rsidRPr="009151E0" w:rsidRDefault="009151E0" w:rsidP="00695E91">
      <w:pPr>
        <w:spacing w:after="240" w:line="240" w:lineRule="auto"/>
        <w:rPr>
          <w:rFonts w:cstheme="minorHAnsi"/>
          <w:bCs/>
          <w:color w:val="000000" w:themeColor="text1"/>
          <w:sz w:val="26"/>
          <w:szCs w:val="26"/>
        </w:rPr>
      </w:pPr>
    </w:p>
    <w:p w14:paraId="19236BEB" w14:textId="0F0F6C07" w:rsid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4. При вводе текста в поле </w:t>
      </w:r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spellStart"/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Email</w:t>
      </w:r>
      <w:proofErr w:type="spellEnd"/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странице контактной информации поменять цвет текста 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 поля.</w:t>
      </w:r>
    </w:p>
    <w:p w14:paraId="5FE71C7E" w14:textId="5801DFAC" w:rsidR="00150D3D" w:rsidRPr="00150D3D" w:rsidRDefault="009151E0" w:rsidP="009151E0">
      <w:pPr>
        <w:pStyle w:val="Standard"/>
        <w:spacing w:after="24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AEEB7ED" wp14:editId="7E0DF9DA">
            <wp:extent cx="3160800" cy="499320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49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AE06" w14:textId="21A24CD4" w:rsidR="00150D3D" w:rsidRDefault="00150D3D" w:rsidP="009151E0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 При вводе текста в текстовые поля каждое слово должно начинаться с большой буквы, даже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пользователь будет вводить с маленькой буквы.</w:t>
      </w:r>
    </w:p>
    <w:p w14:paraId="6A6A1A1C" w14:textId="4C95CB41" w:rsidR="000F1545" w:rsidRPr="000F1545" w:rsidRDefault="000F1545" w:rsidP="009151E0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этого в файле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css</w:t>
      </w:r>
      <w:proofErr w:type="spellEnd"/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используется команда «</w:t>
      </w:r>
      <w:proofErr w:type="spellStart"/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text-transform</w:t>
      </w:r>
      <w:proofErr w:type="spellEnd"/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capitalize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6459F604" w14:textId="77777777" w:rsid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97B88F" w14:textId="77777777" w:rsid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800F57" w14:textId="77777777" w:rsid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809702" w14:textId="77777777" w:rsid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DA0D90" w14:textId="77777777" w:rsid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157D2A8" w14:textId="77777777" w:rsid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CEB670" w14:textId="77777777" w:rsid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7739C4" w14:textId="4539D428" w:rsidR="00150D3D" w:rsidRP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6. На странице товара каталога:</w:t>
      </w:r>
    </w:p>
    <w:p w14:paraId="1D171808" w14:textId="103D030E" w:rsidR="00150D3D" w:rsidRPr="00150D3D" w:rsidRDefault="00150D3D" w:rsidP="00695E91">
      <w:pPr>
        <w:spacing w:after="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a. Под заголовком </w:t>
      </w:r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технические характеристики</w:t>
      </w:r>
      <w:r w:rsidR="009151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разместить таблицу, размером не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меньше 2*3;</w:t>
      </w:r>
    </w:p>
    <w:p w14:paraId="1A01BB62" w14:textId="77777777" w:rsidR="00150D3D" w:rsidRPr="00150D3D" w:rsidRDefault="00150D3D" w:rsidP="00695E91">
      <w:pPr>
        <w:spacing w:after="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b. Записать в таблицу произвольные технические характеристики вашего товара;</w:t>
      </w:r>
    </w:p>
    <w:p w14:paraId="04750D0E" w14:textId="771CA117" w:rsidR="00695E91" w:rsidRDefault="00150D3D" w:rsidP="000F1545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c. Если технических характеристик нет, добавьте таблицу с любыми параметрами по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вашему выбору.</w:t>
      </w:r>
    </w:p>
    <w:p w14:paraId="41071E5B" w14:textId="1F303979" w:rsidR="00D763B8" w:rsidRDefault="00D763B8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с характеристиками товара:</w:t>
      </w:r>
    </w:p>
    <w:p w14:paraId="000AB786" w14:textId="205CF541" w:rsidR="00150D3D" w:rsidRDefault="009151E0" w:rsidP="009151E0">
      <w:pPr>
        <w:pStyle w:val="Standard"/>
        <w:spacing w:after="24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11C9BF" wp14:editId="29A35927">
            <wp:extent cx="2692800" cy="493200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49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8DE" w14:textId="1F4486B7" w:rsidR="000F1545" w:rsidRDefault="000F1545" w:rsidP="009151E0">
      <w:pPr>
        <w:pStyle w:val="Standard"/>
        <w:spacing w:after="240"/>
        <w:jc w:val="center"/>
        <w:rPr>
          <w:sz w:val="28"/>
          <w:szCs w:val="28"/>
          <w:lang w:val="ru-RU"/>
        </w:rPr>
      </w:pPr>
    </w:p>
    <w:p w14:paraId="22F0DAB2" w14:textId="0D02ABB2" w:rsidR="000F1545" w:rsidRDefault="000F1545" w:rsidP="009151E0">
      <w:pPr>
        <w:pStyle w:val="Standard"/>
        <w:spacing w:after="240"/>
        <w:jc w:val="center"/>
        <w:rPr>
          <w:sz w:val="28"/>
          <w:szCs w:val="28"/>
          <w:lang w:val="ru-RU"/>
        </w:rPr>
      </w:pPr>
    </w:p>
    <w:p w14:paraId="3A8174A7" w14:textId="1364EBDC" w:rsidR="000F1545" w:rsidRDefault="000F1545" w:rsidP="009151E0">
      <w:pPr>
        <w:pStyle w:val="Standard"/>
        <w:spacing w:after="240"/>
        <w:jc w:val="center"/>
        <w:rPr>
          <w:sz w:val="28"/>
          <w:szCs w:val="28"/>
          <w:lang w:val="ru-RU"/>
        </w:rPr>
      </w:pPr>
    </w:p>
    <w:p w14:paraId="21B90B73" w14:textId="77777777" w:rsidR="000F1545" w:rsidRPr="00150D3D" w:rsidRDefault="000F1545" w:rsidP="009151E0">
      <w:pPr>
        <w:pStyle w:val="Standard"/>
        <w:spacing w:after="240"/>
        <w:jc w:val="center"/>
        <w:rPr>
          <w:sz w:val="28"/>
          <w:szCs w:val="28"/>
          <w:lang w:val="ru-RU"/>
        </w:rPr>
      </w:pPr>
    </w:p>
    <w:p w14:paraId="5985B394" w14:textId="52F8FAEA" w:rsidR="00D763B8" w:rsidRDefault="00150D3D" w:rsidP="000F1545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7. При наведении на изображения в разделе просмотра товара, подробного описания,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необходимо сделать так, чтобы рамка исчезала, но сама картинка при этом не должна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смещаться, т.е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должна оставаться неподвижной.</w:t>
      </w:r>
    </w:p>
    <w:p w14:paraId="469F96A8" w14:textId="66B8C5B6" w:rsidR="00D763B8" w:rsidRDefault="00D763B8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 наведения на изображение:</w:t>
      </w:r>
    </w:p>
    <w:p w14:paraId="1B761E12" w14:textId="7AC16189" w:rsidR="00150D3D" w:rsidRDefault="00D763B8" w:rsidP="00D763B8">
      <w:pPr>
        <w:pStyle w:val="Standard"/>
        <w:spacing w:after="24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7C7BE9A" wp14:editId="39786E5F">
            <wp:extent cx="3484800" cy="3787200"/>
            <wp:effectExtent l="0" t="0" r="190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37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F798" w14:textId="13A6415B" w:rsidR="00D763B8" w:rsidRDefault="00D763B8" w:rsidP="00D763B8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 наведения курсора:</w:t>
      </w:r>
    </w:p>
    <w:p w14:paraId="129250DC" w14:textId="10BAEFBF" w:rsidR="00D763B8" w:rsidRPr="00150D3D" w:rsidRDefault="00D763B8" w:rsidP="000F1545">
      <w:pPr>
        <w:pStyle w:val="Standard"/>
        <w:spacing w:after="24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93DEDA8" wp14:editId="5C2EF6B2">
            <wp:extent cx="3492000" cy="363600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7"/>
                    <a:stretch/>
                  </pic:blipFill>
                  <pic:spPr bwMode="auto">
                    <a:xfrm>
                      <a:off x="0" y="0"/>
                      <a:ext cx="3492000" cy="36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4D2AF" w14:textId="6E8C2722" w:rsid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8. На странице просмотра товара каталога, в каждом параграфе сделать первую букву первого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слова другим шрифтом и размером.</w:t>
      </w:r>
    </w:p>
    <w:p w14:paraId="11C63EC3" w14:textId="0048C49A" w:rsidR="000F1545" w:rsidRPr="000F1545" w:rsidRDefault="000F1545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css</w:t>
      </w:r>
      <w:proofErr w:type="spellEnd"/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севдоэлемент</w:t>
      </w:r>
      <w:proofErr w:type="spellEnd"/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spellStart"/>
      <w:r w:rsidRPr="000F15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first-letter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»:</w:t>
      </w:r>
    </w:p>
    <w:p w14:paraId="35347500" w14:textId="77777777" w:rsidR="00D763B8" w:rsidRPr="00D763B8" w:rsidRDefault="00D763B8" w:rsidP="00D763B8">
      <w:pPr>
        <w:pStyle w:val="Standard"/>
        <w:ind w:firstLine="709"/>
        <w:rPr>
          <w:rFonts w:asciiTheme="minorHAnsi" w:hAnsiTheme="minorHAnsi" w:cstheme="minorHAnsi"/>
          <w:sz w:val="26"/>
          <w:szCs w:val="26"/>
          <w:lang w:val="en-US"/>
        </w:rPr>
      </w:pPr>
      <w:proofErr w:type="gramStart"/>
      <w:r w:rsidRPr="00D763B8">
        <w:rPr>
          <w:rFonts w:asciiTheme="minorHAnsi" w:hAnsiTheme="minorHAnsi" w:cstheme="minorHAnsi"/>
          <w:sz w:val="26"/>
          <w:szCs w:val="26"/>
          <w:lang w:val="en-US"/>
        </w:rPr>
        <w:t>.</w:t>
      </w:r>
      <w:proofErr w:type="spellStart"/>
      <w:r w:rsidRPr="00D763B8">
        <w:rPr>
          <w:rFonts w:asciiTheme="minorHAnsi" w:hAnsiTheme="minorHAnsi" w:cstheme="minorHAnsi"/>
          <w:sz w:val="26"/>
          <w:szCs w:val="26"/>
          <w:lang w:val="en-US"/>
        </w:rPr>
        <w:t>descript</w:t>
      </w:r>
      <w:proofErr w:type="gramEnd"/>
      <w:r w:rsidRPr="00D763B8">
        <w:rPr>
          <w:rFonts w:asciiTheme="minorHAnsi" w:hAnsiTheme="minorHAnsi" w:cstheme="minorHAnsi"/>
          <w:sz w:val="26"/>
          <w:szCs w:val="26"/>
          <w:lang w:val="en-US"/>
        </w:rPr>
        <w:t>_headers:first-letter</w:t>
      </w:r>
      <w:proofErr w:type="spellEnd"/>
      <w:r w:rsidRPr="00D763B8">
        <w:rPr>
          <w:rFonts w:asciiTheme="minorHAnsi" w:hAnsiTheme="minorHAnsi" w:cstheme="minorHAnsi"/>
          <w:sz w:val="26"/>
          <w:szCs w:val="26"/>
          <w:lang w:val="en-US"/>
        </w:rPr>
        <w:t xml:space="preserve"> {</w:t>
      </w:r>
    </w:p>
    <w:p w14:paraId="38795ED0" w14:textId="77777777" w:rsidR="00D763B8" w:rsidRPr="00D763B8" w:rsidRDefault="00D763B8" w:rsidP="00D763B8">
      <w:pPr>
        <w:pStyle w:val="Standard"/>
        <w:ind w:firstLine="709"/>
        <w:rPr>
          <w:rFonts w:asciiTheme="minorHAnsi" w:hAnsiTheme="minorHAnsi" w:cstheme="minorHAnsi"/>
          <w:sz w:val="26"/>
          <w:szCs w:val="26"/>
          <w:lang w:val="en-US"/>
        </w:rPr>
      </w:pPr>
      <w:r w:rsidRPr="00D763B8">
        <w:rPr>
          <w:rFonts w:asciiTheme="minorHAnsi" w:hAnsiTheme="minorHAnsi" w:cstheme="minorHAnsi"/>
          <w:sz w:val="26"/>
          <w:szCs w:val="26"/>
          <w:lang w:val="en-US"/>
        </w:rPr>
        <w:t xml:space="preserve">    font-family: sans-serif;</w:t>
      </w:r>
    </w:p>
    <w:p w14:paraId="3C97048C" w14:textId="43C7BFB7" w:rsidR="00150D3D" w:rsidRPr="00D763B8" w:rsidRDefault="00D763B8" w:rsidP="00D763B8">
      <w:pPr>
        <w:pStyle w:val="Standard"/>
        <w:ind w:firstLine="709"/>
        <w:rPr>
          <w:rFonts w:asciiTheme="minorHAnsi" w:hAnsiTheme="minorHAnsi" w:cstheme="minorHAnsi"/>
          <w:sz w:val="26"/>
          <w:szCs w:val="26"/>
          <w:lang w:val="ru-RU"/>
        </w:rPr>
      </w:pPr>
      <w:r w:rsidRPr="00D763B8">
        <w:rPr>
          <w:rFonts w:asciiTheme="minorHAnsi" w:hAnsiTheme="minorHAnsi" w:cstheme="minorHAnsi"/>
          <w:sz w:val="26"/>
          <w:szCs w:val="26"/>
          <w:lang w:val="en-US"/>
        </w:rPr>
        <w:t xml:space="preserve">    </w:t>
      </w:r>
      <w:proofErr w:type="spellStart"/>
      <w:r w:rsidRPr="00D763B8">
        <w:rPr>
          <w:rFonts w:asciiTheme="minorHAnsi" w:hAnsiTheme="minorHAnsi" w:cstheme="minorHAnsi"/>
          <w:sz w:val="26"/>
          <w:szCs w:val="26"/>
          <w:lang w:val="ru-RU"/>
        </w:rPr>
        <w:t>font-size</w:t>
      </w:r>
      <w:proofErr w:type="spellEnd"/>
      <w:r w:rsidRPr="00D763B8">
        <w:rPr>
          <w:rFonts w:asciiTheme="minorHAnsi" w:hAnsiTheme="minorHAnsi" w:cstheme="minorHAnsi"/>
          <w:sz w:val="26"/>
          <w:szCs w:val="26"/>
          <w:lang w:val="ru-RU"/>
        </w:rPr>
        <w:t>: 22px;</w:t>
      </w:r>
      <w:r>
        <w:rPr>
          <w:rFonts w:asciiTheme="minorHAnsi" w:hAnsiTheme="minorHAnsi" w:cstheme="minorHAnsi"/>
          <w:sz w:val="26"/>
          <w:szCs w:val="26"/>
          <w:lang w:val="ru-RU"/>
        </w:rPr>
        <w:t xml:space="preserve"> </w:t>
      </w:r>
      <w:r w:rsidRPr="00D763B8">
        <w:rPr>
          <w:rFonts w:asciiTheme="minorHAnsi" w:hAnsiTheme="minorHAnsi" w:cstheme="minorHAnsi"/>
          <w:sz w:val="26"/>
          <w:szCs w:val="26"/>
          <w:lang w:val="ru-RU"/>
        </w:rPr>
        <w:t>}</w:t>
      </w:r>
    </w:p>
    <w:p w14:paraId="693373E4" w14:textId="77777777" w:rsidR="00150D3D" w:rsidRP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9. Создать таблицу размером не менее 4*5.</w:t>
      </w:r>
    </w:p>
    <w:p w14:paraId="75F1D661" w14:textId="77777777" w:rsidR="00150D3D" w:rsidRP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10. Объединить несколько ячеек как по горизонтали, так и по вертикали.</w:t>
      </w:r>
    </w:p>
    <w:p w14:paraId="5571B91E" w14:textId="0EF0795C" w:rsidR="00150D3D" w:rsidRDefault="00150D3D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0D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11. Задать высоту для верхней строки таблицы, отличную от всех остальных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A6C6FE0" w14:textId="3CB820C9" w:rsidR="00D763B8" w:rsidRDefault="00D763B8" w:rsidP="00150D3D">
      <w:pPr>
        <w:spacing w:after="120" w:line="40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с объединенными ячейками:</w:t>
      </w:r>
    </w:p>
    <w:p w14:paraId="3E03DC93" w14:textId="589C9F2D" w:rsidR="00150D3D" w:rsidRPr="00D763B8" w:rsidRDefault="00A5154B" w:rsidP="00D763B8">
      <w:pPr>
        <w:pStyle w:val="Standard"/>
        <w:spacing w:after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B936FF2" wp14:editId="296E4BB5">
            <wp:extent cx="4647600" cy="279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7236" w14:textId="77777777" w:rsidR="006C1422" w:rsidRPr="00993568" w:rsidRDefault="006C1422" w:rsidP="006C1422">
      <w:pPr>
        <w:spacing w:after="120" w:line="400" w:lineRule="exact"/>
        <w:ind w:firstLine="709"/>
        <w:jc w:val="both"/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EB0843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Вывод:</w:t>
      </w:r>
    </w:p>
    <w:p w14:paraId="565683F9" w14:textId="116449E1" w:rsidR="00EA60A9" w:rsidRPr="00B17C09" w:rsidRDefault="006C1422" w:rsidP="006C1422">
      <w:pPr>
        <w:spacing w:after="120" w:line="40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7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73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изучены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6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псевдоклассы и основы табличной вёрстки</w:t>
      </w:r>
      <w:r w:rsidR="00D763B8" w:rsidRPr="00417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1" w:name="_GoBack"/>
      <w:bookmarkEnd w:id="1"/>
    </w:p>
    <w:sectPr w:rsidR="00EA60A9" w:rsidRPr="00B17C09" w:rsidSect="00EC6D1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94A2" w14:textId="77777777" w:rsidR="005F11FC" w:rsidRDefault="005F11FC">
      <w:pPr>
        <w:spacing w:after="0" w:line="240" w:lineRule="auto"/>
      </w:pPr>
      <w:r>
        <w:separator/>
      </w:r>
    </w:p>
  </w:endnote>
  <w:endnote w:type="continuationSeparator" w:id="0">
    <w:p w14:paraId="4E438D74" w14:textId="77777777" w:rsidR="005F11FC" w:rsidRDefault="005F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844864"/>
      <w:docPartObj>
        <w:docPartGallery w:val="Page Numbers (Bottom of Page)"/>
        <w:docPartUnique/>
      </w:docPartObj>
    </w:sdtPr>
    <w:sdtEndPr/>
    <w:sdtContent>
      <w:p w14:paraId="7AFF4E82" w14:textId="77777777" w:rsidR="00BC12BA" w:rsidRDefault="00EC6D1A">
        <w:pPr>
          <w:pStyle w:val="a3"/>
          <w:jc w:val="right"/>
        </w:pPr>
        <w:r w:rsidRPr="008F4BB5">
          <w:rPr>
            <w:rFonts w:ascii="Times New Roman" w:hAnsi="Times New Roman" w:cs="Times New Roman"/>
          </w:rPr>
          <w:fldChar w:fldCharType="begin"/>
        </w:r>
        <w:r w:rsidRPr="008F4BB5">
          <w:rPr>
            <w:rFonts w:ascii="Times New Roman" w:hAnsi="Times New Roman" w:cs="Times New Roman"/>
          </w:rPr>
          <w:instrText>PAGE   \* MERGEFORMAT</w:instrText>
        </w:r>
        <w:r w:rsidRPr="008F4BB5">
          <w:rPr>
            <w:rFonts w:ascii="Times New Roman" w:hAnsi="Times New Roman" w:cs="Times New Roman"/>
          </w:rPr>
          <w:fldChar w:fldCharType="separate"/>
        </w:r>
        <w:r w:rsidRPr="008F4BB5">
          <w:rPr>
            <w:rFonts w:ascii="Times New Roman" w:hAnsi="Times New Roman" w:cs="Times New Roman"/>
          </w:rPr>
          <w:t>2</w:t>
        </w:r>
        <w:r w:rsidRPr="008F4BB5">
          <w:rPr>
            <w:rFonts w:ascii="Times New Roman" w:hAnsi="Times New Roman" w:cs="Times New Roman"/>
          </w:rPr>
          <w:fldChar w:fldCharType="end"/>
        </w:r>
      </w:p>
    </w:sdtContent>
  </w:sdt>
  <w:p w14:paraId="2F73D3C1" w14:textId="77777777" w:rsidR="00BC12BA" w:rsidRDefault="005F11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3CC81" w14:textId="77777777" w:rsidR="005F11FC" w:rsidRDefault="005F11FC">
      <w:pPr>
        <w:spacing w:after="0" w:line="240" w:lineRule="auto"/>
      </w:pPr>
      <w:r>
        <w:separator/>
      </w:r>
    </w:p>
  </w:footnote>
  <w:footnote w:type="continuationSeparator" w:id="0">
    <w:p w14:paraId="631CA3B1" w14:textId="77777777" w:rsidR="005F11FC" w:rsidRDefault="005F1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7AC"/>
    <w:multiLevelType w:val="hybridMultilevel"/>
    <w:tmpl w:val="B1BAA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80480"/>
    <w:multiLevelType w:val="hybridMultilevel"/>
    <w:tmpl w:val="4E58F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B"/>
    <w:rsid w:val="00011147"/>
    <w:rsid w:val="000249FD"/>
    <w:rsid w:val="00073DAB"/>
    <w:rsid w:val="000913C8"/>
    <w:rsid w:val="000B5C4C"/>
    <w:rsid w:val="000F1545"/>
    <w:rsid w:val="00105DFB"/>
    <w:rsid w:val="001234EC"/>
    <w:rsid w:val="00150D3D"/>
    <w:rsid w:val="0016149E"/>
    <w:rsid w:val="00191E21"/>
    <w:rsid w:val="001B4910"/>
    <w:rsid w:val="001B6923"/>
    <w:rsid w:val="001D1FA1"/>
    <w:rsid w:val="00221D8A"/>
    <w:rsid w:val="002515E9"/>
    <w:rsid w:val="002638AD"/>
    <w:rsid w:val="002957B6"/>
    <w:rsid w:val="002B6D1B"/>
    <w:rsid w:val="00361272"/>
    <w:rsid w:val="00364F4D"/>
    <w:rsid w:val="003E7F1F"/>
    <w:rsid w:val="003F1753"/>
    <w:rsid w:val="0040271B"/>
    <w:rsid w:val="00417F40"/>
    <w:rsid w:val="00431D93"/>
    <w:rsid w:val="00486ABC"/>
    <w:rsid w:val="004912C9"/>
    <w:rsid w:val="004C04A5"/>
    <w:rsid w:val="004D2B57"/>
    <w:rsid w:val="00526E36"/>
    <w:rsid w:val="00530181"/>
    <w:rsid w:val="005610FA"/>
    <w:rsid w:val="00586EE8"/>
    <w:rsid w:val="005B238C"/>
    <w:rsid w:val="005B3DFE"/>
    <w:rsid w:val="005C7525"/>
    <w:rsid w:val="005D0C5B"/>
    <w:rsid w:val="005D4D6A"/>
    <w:rsid w:val="005F11FC"/>
    <w:rsid w:val="00606346"/>
    <w:rsid w:val="006243DE"/>
    <w:rsid w:val="006302A1"/>
    <w:rsid w:val="00643FA9"/>
    <w:rsid w:val="00656BB9"/>
    <w:rsid w:val="00695E91"/>
    <w:rsid w:val="006A195F"/>
    <w:rsid w:val="006C1422"/>
    <w:rsid w:val="007039AE"/>
    <w:rsid w:val="00743C23"/>
    <w:rsid w:val="00771300"/>
    <w:rsid w:val="0079401A"/>
    <w:rsid w:val="007E6264"/>
    <w:rsid w:val="007F056E"/>
    <w:rsid w:val="0084560B"/>
    <w:rsid w:val="00846FA0"/>
    <w:rsid w:val="008711D5"/>
    <w:rsid w:val="00882EAB"/>
    <w:rsid w:val="00897D07"/>
    <w:rsid w:val="008A5504"/>
    <w:rsid w:val="009151E0"/>
    <w:rsid w:val="00915D6C"/>
    <w:rsid w:val="00980204"/>
    <w:rsid w:val="009B48C2"/>
    <w:rsid w:val="009E3A48"/>
    <w:rsid w:val="00A07967"/>
    <w:rsid w:val="00A20431"/>
    <w:rsid w:val="00A5154B"/>
    <w:rsid w:val="00B17C09"/>
    <w:rsid w:val="00B44761"/>
    <w:rsid w:val="00B5425E"/>
    <w:rsid w:val="00B8154E"/>
    <w:rsid w:val="00B96C1F"/>
    <w:rsid w:val="00BB77DB"/>
    <w:rsid w:val="00BC5716"/>
    <w:rsid w:val="00C3799B"/>
    <w:rsid w:val="00C71BDC"/>
    <w:rsid w:val="00CB2760"/>
    <w:rsid w:val="00CD4812"/>
    <w:rsid w:val="00D32B11"/>
    <w:rsid w:val="00D50345"/>
    <w:rsid w:val="00D763B8"/>
    <w:rsid w:val="00DB5237"/>
    <w:rsid w:val="00DF463E"/>
    <w:rsid w:val="00E6061A"/>
    <w:rsid w:val="00EA60A9"/>
    <w:rsid w:val="00EC6D1A"/>
    <w:rsid w:val="00F20228"/>
    <w:rsid w:val="00F216D5"/>
    <w:rsid w:val="00F262DA"/>
    <w:rsid w:val="00F26E02"/>
    <w:rsid w:val="00F329C9"/>
    <w:rsid w:val="00F73E01"/>
    <w:rsid w:val="00F743BC"/>
    <w:rsid w:val="00FB329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E148"/>
  <w15:chartTrackingRefBased/>
  <w15:docId w15:val="{20B601DB-C563-41F9-8428-652839C6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EC6D1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uiPriority w:val="99"/>
    <w:unhideWhenUsed/>
    <w:rsid w:val="00EC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C6D1A"/>
  </w:style>
  <w:style w:type="paragraph" w:customStyle="1" w:styleId="Standard">
    <w:name w:val="Standard"/>
    <w:rsid w:val="00EC6D1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5">
    <w:name w:val="List Paragraph"/>
    <w:basedOn w:val="a"/>
    <w:uiPriority w:val="34"/>
    <w:qFormat/>
    <w:rsid w:val="0041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59</cp:revision>
  <dcterms:created xsi:type="dcterms:W3CDTF">2020-04-19T18:15:00Z</dcterms:created>
  <dcterms:modified xsi:type="dcterms:W3CDTF">2020-10-21T16:35:00Z</dcterms:modified>
</cp:coreProperties>
</file>