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821A" w14:textId="4BAB629B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什么是预约打新</w:t>
      </w:r>
      <w:r w:rsidRPr="008D42BD">
        <w:rPr>
          <w:rFonts w:hint="eastAsia"/>
        </w:rPr>
        <w:t>？</w:t>
      </w:r>
    </w:p>
    <w:p w14:paraId="08F2AB74" w14:textId="2DDE037D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预约打新会包括哪些信息？</w:t>
      </w:r>
    </w:p>
    <w:p w14:paraId="0D0C59CF" w14:textId="6306651E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预约打新的账户有哪些类型</w:t>
      </w:r>
    </w:p>
    <w:p w14:paraId="07622624" w14:textId="630EE616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信用账户可以支持预约打新吗？</w:t>
      </w:r>
    </w:p>
    <w:p w14:paraId="4D9DBF72" w14:textId="5E40B80B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预约打新的品种有哪些？</w:t>
      </w:r>
    </w:p>
    <w:p w14:paraId="73E1695E" w14:textId="1C66DB86" w:rsidR="00923D14" w:rsidRPr="008D42BD" w:rsidRDefault="00923D14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预约打新的操作步骤是什么？</w:t>
      </w:r>
    </w:p>
    <w:p w14:paraId="31006731" w14:textId="36BFE2B2" w:rsidR="00923D14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当天</w:t>
      </w:r>
      <w:r w:rsidR="00923D14" w:rsidRPr="008D42BD">
        <w:rPr>
          <w:rFonts w:hint="eastAsia"/>
        </w:rPr>
        <w:t>没有新股申购额度也可以参与</w:t>
      </w:r>
      <w:r w:rsidRPr="008D42BD">
        <w:rPr>
          <w:rFonts w:hint="eastAsia"/>
        </w:rPr>
        <w:t>预约打新吗？</w:t>
      </w:r>
    </w:p>
    <w:p w14:paraId="7A689D77" w14:textId="1C7B4552" w:rsidR="00260599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预约申购的时间是否有时间限制？/预约打新的时间范围是？</w:t>
      </w:r>
    </w:p>
    <w:p w14:paraId="401F1708" w14:textId="7F79943E" w:rsidR="00260599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可以通过哪些软件（工具）申请预约打新？</w:t>
      </w:r>
    </w:p>
    <w:p w14:paraId="7638F8C5" w14:textId="2972FAF7" w:rsidR="00260599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预约打新的时间段是如何划分的？</w:t>
      </w:r>
    </w:p>
    <w:p w14:paraId="3B12A5AE" w14:textId="69D100CA" w:rsidR="00260599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预约打新的开始时间和结束时间是多久呢？</w:t>
      </w:r>
    </w:p>
    <w:p w14:paraId="12183C72" w14:textId="4597237A" w:rsidR="00260599" w:rsidRPr="008D42BD" w:rsidRDefault="00260599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可以通过哪些信息预约确认的新股呢？</w:t>
      </w:r>
    </w:p>
    <w:p w14:paraId="5238E825" w14:textId="0B8C8070" w:rsidR="00260599" w:rsidRPr="008D42BD" w:rsidRDefault="009C27CE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可以设置预约多长时间内发行的新股</w:t>
      </w:r>
    </w:p>
    <w:p w14:paraId="28280E13" w14:textId="7F00D298" w:rsidR="009C27CE" w:rsidRPr="008D42BD" w:rsidRDefault="009C27CE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手机软件预约打新页面申购数量的“最优额度”是多少？</w:t>
      </w:r>
    </w:p>
    <w:p w14:paraId="5D9C1132" w14:textId="782C1F91" w:rsidR="009C27CE" w:rsidRPr="008D42BD" w:rsidRDefault="009C27CE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如果在申购时自行输入申购数量，应在哪个范围内进行购买呢？</w:t>
      </w:r>
    </w:p>
    <w:p w14:paraId="4FC3F676" w14:textId="532CD450" w:rsidR="009C27CE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申购数量可以自行输入吗？</w:t>
      </w:r>
    </w:p>
    <w:p w14:paraId="79D9F041" w14:textId="04CC197C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提交预约打新后是否会有消息提示呢？</w:t>
      </w:r>
    </w:p>
    <w:p w14:paraId="24FA5DD3" w14:textId="35CB4C6F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可以通过哪些方式查询预约打新申请记录呢？</w:t>
      </w:r>
    </w:p>
    <w:p w14:paraId="53400D13" w14:textId="6CBE3BF7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系统自动报送新股申购后是否会有消息提醒呢？</w:t>
      </w:r>
    </w:p>
    <w:p w14:paraId="590F71E2" w14:textId="7A6A75E2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如何设置预约打新提醒功能？</w:t>
      </w:r>
    </w:p>
    <w:p w14:paraId="61395988" w14:textId="04101EF3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打新委托申购失败，会有消息提醒吗？</w:t>
      </w:r>
    </w:p>
    <w:p w14:paraId="797FF5F7" w14:textId="46062B6D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预约打新提醒内容包含什么？</w:t>
      </w:r>
    </w:p>
    <w:p w14:paraId="75BCD57A" w14:textId="1D02E866" w:rsidR="002A0027" w:rsidRPr="008D42BD" w:rsidRDefault="002A0027" w:rsidP="00923D14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会因为哪些原因导致申购失败呢？</w:t>
      </w:r>
    </w:p>
    <w:p w14:paraId="139A4522" w14:textId="78E29C5D" w:rsidR="002A0027" w:rsidRPr="008D42BD" w:rsidRDefault="004D1929" w:rsidP="004D1929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是否可以</w:t>
      </w:r>
      <w:r w:rsidR="002A0027" w:rsidRPr="008D42BD">
        <w:rPr>
          <w:rFonts w:hint="eastAsia"/>
        </w:rPr>
        <w:t>在预约打新统一设置新股申购报送的时间</w:t>
      </w:r>
      <w:r w:rsidRPr="008D42BD">
        <w:rPr>
          <w:rFonts w:hint="eastAsia"/>
        </w:rPr>
        <w:t>？</w:t>
      </w:r>
    </w:p>
    <w:p w14:paraId="28958A75" w14:textId="2684DAAF" w:rsidR="004D1929" w:rsidRPr="008D42BD" w:rsidRDefault="004D1929" w:rsidP="004D1929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如何设置新股申购报送的时间段</w:t>
      </w:r>
    </w:p>
    <w:p w14:paraId="51C639F3" w14:textId="58840759" w:rsidR="004D1929" w:rsidRPr="008D42BD" w:rsidRDefault="004D1929" w:rsidP="004D1929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当天是新股的申购日时，是否可以设置预约打新呢？</w:t>
      </w:r>
    </w:p>
    <w:p w14:paraId="5C1AC8F5" w14:textId="3D2E259C" w:rsidR="004D1929" w:rsidRPr="008D42BD" w:rsidRDefault="004D1929" w:rsidP="004D1929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预约打新的时间范围是？</w:t>
      </w:r>
    </w:p>
    <w:p w14:paraId="2E6599AE" w14:textId="76CC3B05" w:rsidR="004D1929" w:rsidRPr="008D42BD" w:rsidRDefault="004D1929" w:rsidP="004D1929">
      <w:pPr>
        <w:pStyle w:val="a7"/>
        <w:numPr>
          <w:ilvl w:val="0"/>
          <w:numId w:val="1"/>
        </w:numPr>
        <w:ind w:firstLineChars="0"/>
      </w:pPr>
      <w:r w:rsidRPr="008D42BD">
        <w:rPr>
          <w:rFonts w:hint="eastAsia"/>
        </w:rPr>
        <w:t>预约打新后，是否可以取消预约申购呢？</w:t>
      </w:r>
    </w:p>
    <w:p w14:paraId="6835A968" w14:textId="738D4CB5" w:rsidR="004D1929" w:rsidRDefault="004D1929" w:rsidP="004D192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可以通过哪些方式取消预约申购呢？/如何操作取消预约申购？</w:t>
      </w:r>
    </w:p>
    <w:p w14:paraId="3C57CC17" w14:textId="131F1040" w:rsidR="004D1929" w:rsidRDefault="004D192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取消预约申购的时间范围是？</w:t>
      </w:r>
    </w:p>
    <w:p w14:paraId="40321A2E" w14:textId="58E0C054" w:rsidR="004D1929" w:rsidRDefault="004D192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可以多次预约打新同一只新股吗？</w:t>
      </w:r>
    </w:p>
    <w:p w14:paraId="413F30A8" w14:textId="1B7115D5" w:rsidR="004D192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新股预约打新的记录可以通过哪些渠道进行查询？</w:t>
      </w:r>
    </w:p>
    <w:p w14:paraId="5C5F46BF" w14:textId="0A085AF4" w:rsidR="00A0388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如果新股申购已经申报，可以通过哪些方式查询呢？</w:t>
      </w:r>
    </w:p>
    <w:p w14:paraId="7D960B8B" w14:textId="1FD87FFE" w:rsidR="00A0388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预约打</w:t>
      </w:r>
      <w:proofErr w:type="gramStart"/>
      <w:r>
        <w:rPr>
          <w:rFonts w:hint="eastAsia"/>
        </w:rPr>
        <w:t>新失败</w:t>
      </w:r>
      <w:proofErr w:type="gramEnd"/>
      <w:r>
        <w:rPr>
          <w:rFonts w:hint="eastAsia"/>
        </w:rPr>
        <w:t>后，可以自行委托申购吗？</w:t>
      </w:r>
    </w:p>
    <w:p w14:paraId="4FB2E600" w14:textId="2EE9D6AB" w:rsidR="00A0388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预约打新及取消预约申请次数有限制吗？</w:t>
      </w:r>
    </w:p>
    <w:p w14:paraId="5BDD236E" w14:textId="272DDD88" w:rsidR="00A0388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预约打新的施暴原因会有哪些？</w:t>
      </w:r>
    </w:p>
    <w:p w14:paraId="25987D0E" w14:textId="5497E451" w:rsidR="00A03889" w:rsidRDefault="00A03889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预约打</w:t>
      </w:r>
      <w:proofErr w:type="gramStart"/>
      <w:r>
        <w:rPr>
          <w:rFonts w:hint="eastAsia"/>
        </w:rPr>
        <w:t>新是否</w:t>
      </w:r>
      <w:proofErr w:type="gramEnd"/>
      <w:r>
        <w:rPr>
          <w:rFonts w:hint="eastAsia"/>
        </w:rPr>
        <w:t>会产生费用？</w:t>
      </w:r>
    </w:p>
    <w:p w14:paraId="621ED9BB" w14:textId="64331886" w:rsidR="00B71008" w:rsidRDefault="00B71008" w:rsidP="004D1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自行申购委托时，可以通过哪些渠道进行申购呢？</w:t>
      </w:r>
    </w:p>
    <w:p w14:paraId="0B5F5857" w14:textId="77777777" w:rsidR="00A03889" w:rsidRDefault="00A03889" w:rsidP="00D42E78">
      <w:pPr>
        <w:rPr>
          <w:rFonts w:hint="eastAsia"/>
        </w:rPr>
      </w:pPr>
    </w:p>
    <w:sectPr w:rsidR="00A0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6CD3" w14:textId="77777777" w:rsidR="004B3C42" w:rsidRDefault="004B3C42" w:rsidP="00923D14">
      <w:r>
        <w:separator/>
      </w:r>
    </w:p>
  </w:endnote>
  <w:endnote w:type="continuationSeparator" w:id="0">
    <w:p w14:paraId="48C08337" w14:textId="77777777" w:rsidR="004B3C42" w:rsidRDefault="004B3C42" w:rsidP="0092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8F18" w14:textId="77777777" w:rsidR="004B3C42" w:rsidRDefault="004B3C42" w:rsidP="00923D14">
      <w:r>
        <w:separator/>
      </w:r>
    </w:p>
  </w:footnote>
  <w:footnote w:type="continuationSeparator" w:id="0">
    <w:p w14:paraId="3B003B6A" w14:textId="77777777" w:rsidR="004B3C42" w:rsidRDefault="004B3C42" w:rsidP="0092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4294"/>
    <w:multiLevelType w:val="hybridMultilevel"/>
    <w:tmpl w:val="9B36032E"/>
    <w:lvl w:ilvl="0" w:tplc="3EBC32A6">
      <w:start w:val="1"/>
      <w:numFmt w:val="decimal"/>
      <w:lvlText w:val="Q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3C"/>
    <w:rsid w:val="001175B4"/>
    <w:rsid w:val="00260599"/>
    <w:rsid w:val="002A0027"/>
    <w:rsid w:val="00303784"/>
    <w:rsid w:val="004B3C42"/>
    <w:rsid w:val="004D1929"/>
    <w:rsid w:val="004F4ADB"/>
    <w:rsid w:val="00816D22"/>
    <w:rsid w:val="008D42BD"/>
    <w:rsid w:val="00923D14"/>
    <w:rsid w:val="009C27CE"/>
    <w:rsid w:val="00A03889"/>
    <w:rsid w:val="00B71008"/>
    <w:rsid w:val="00D42E78"/>
    <w:rsid w:val="00DA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C7F19"/>
  <w15:chartTrackingRefBased/>
  <w15:docId w15:val="{FE1F3C25-8033-49FC-B279-643B110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D14"/>
    <w:rPr>
      <w:sz w:val="18"/>
      <w:szCs w:val="18"/>
    </w:rPr>
  </w:style>
  <w:style w:type="paragraph" w:styleId="a7">
    <w:name w:val="List Paragraph"/>
    <w:basedOn w:val="a"/>
    <w:uiPriority w:val="34"/>
    <w:qFormat/>
    <w:rsid w:val="00923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</dc:creator>
  <cp:keywords/>
  <dc:description/>
  <cp:lastModifiedBy>Wang Mia</cp:lastModifiedBy>
  <cp:revision>3</cp:revision>
  <dcterms:created xsi:type="dcterms:W3CDTF">2022-03-10T03:18:00Z</dcterms:created>
  <dcterms:modified xsi:type="dcterms:W3CDTF">2022-03-10T05:50:00Z</dcterms:modified>
</cp:coreProperties>
</file>