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4DF29" w14:textId="4309B317" w:rsidR="00C16E89" w:rsidRDefault="0018652C" w:rsidP="001865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新股是什么？</w:t>
      </w:r>
    </w:p>
    <w:p w14:paraId="66284063" w14:textId="6CDBEC1A" w:rsidR="0018652C" w:rsidRDefault="0018652C" w:rsidP="001865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新股的发行方式有哪些？/可以通过哪些渠道购买新股？</w:t>
      </w:r>
    </w:p>
    <w:p w14:paraId="4BFD9E6D" w14:textId="242960C2" w:rsidR="0018652C" w:rsidRDefault="0018652C" w:rsidP="001865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新股可以网上网下同时购买吗？</w:t>
      </w:r>
    </w:p>
    <w:p w14:paraId="6271C426" w14:textId="295E68DF" w:rsidR="0018652C" w:rsidRDefault="0018652C" w:rsidP="001865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网上发行是指什么？</w:t>
      </w:r>
    </w:p>
    <w:p w14:paraId="25EA0104" w14:textId="513534A3" w:rsidR="0018652C" w:rsidRDefault="0018652C" w:rsidP="001865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网上发行面向的受</w:t>
      </w:r>
      <w:proofErr w:type="gramStart"/>
      <w:r>
        <w:rPr>
          <w:rFonts w:hint="eastAsia"/>
        </w:rPr>
        <w:t>众包括</w:t>
      </w:r>
      <w:proofErr w:type="gramEnd"/>
      <w:r>
        <w:rPr>
          <w:rFonts w:hint="eastAsia"/>
        </w:rPr>
        <w:t>哪几类？</w:t>
      </w:r>
    </w:p>
    <w:p w14:paraId="01313A32" w14:textId="351B1AEE" w:rsidR="0018652C" w:rsidRDefault="0018652C" w:rsidP="001865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网下发行是指什么？</w:t>
      </w:r>
    </w:p>
    <w:p w14:paraId="6BE4E61D" w14:textId="491E764A" w:rsidR="0018652C" w:rsidRDefault="0018652C" w:rsidP="001865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网下发行面向的受</w:t>
      </w:r>
      <w:proofErr w:type="gramStart"/>
      <w:r>
        <w:rPr>
          <w:rFonts w:hint="eastAsia"/>
        </w:rPr>
        <w:t>众包括</w:t>
      </w:r>
      <w:proofErr w:type="gramEnd"/>
      <w:r>
        <w:rPr>
          <w:rFonts w:hint="eastAsia"/>
        </w:rPr>
        <w:t>哪几类？</w:t>
      </w:r>
    </w:p>
    <w:p w14:paraId="30ACE2A7" w14:textId="6C883D45" w:rsidR="0018652C" w:rsidRDefault="0018652C" w:rsidP="001865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网下发行通过哪些方式进行网下申购？</w:t>
      </w:r>
    </w:p>
    <w:p w14:paraId="41A3655F" w14:textId="390414C6" w:rsidR="0018652C" w:rsidRDefault="0018652C" w:rsidP="001865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新股配号是指？</w:t>
      </w:r>
    </w:p>
    <w:p w14:paraId="6C9DBDDA" w14:textId="1D0C37B5" w:rsidR="0018652C" w:rsidRDefault="0018652C" w:rsidP="001865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新股配号</w:t>
      </w:r>
      <w:r w:rsidR="003C5DF0">
        <w:rPr>
          <w:rFonts w:hint="eastAsia"/>
        </w:rPr>
        <w:t>在申购后的第几天可以查看到？</w:t>
      </w:r>
    </w:p>
    <w:p w14:paraId="78C1CEFA" w14:textId="27351925" w:rsidR="003C5DF0" w:rsidRDefault="003C5DF0" w:rsidP="001865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中签号码在申购后的第几天可以查看到？</w:t>
      </w:r>
    </w:p>
    <w:p w14:paraId="3B1257D0" w14:textId="4D87A601" w:rsidR="003C5DF0" w:rsidRDefault="003C5DF0" w:rsidP="001865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哪种情况属于新股中签呢？</w:t>
      </w:r>
    </w:p>
    <w:p w14:paraId="21EF8800" w14:textId="64433138" w:rsidR="003C5DF0" w:rsidRDefault="003C5DF0" w:rsidP="001865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新股中签是指什么？</w:t>
      </w:r>
    </w:p>
    <w:p w14:paraId="00C429FC" w14:textId="5BF9B8E4" w:rsidR="003C5DF0" w:rsidRDefault="003C5DF0" w:rsidP="001865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新股中签结果会通过哪种方式公布中签结果？</w:t>
      </w:r>
    </w:p>
    <w:p w14:paraId="79B4DC8F" w14:textId="78C2746A" w:rsidR="003C5DF0" w:rsidRDefault="001D216A" w:rsidP="001865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新股申购的方式包括哪几种？</w:t>
      </w:r>
    </w:p>
    <w:p w14:paraId="3C09660C" w14:textId="2EC36BCB" w:rsidR="001D216A" w:rsidRDefault="001D216A" w:rsidP="001D21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网上申购新股是？</w:t>
      </w:r>
    </w:p>
    <w:p w14:paraId="1A0B117B" w14:textId="4CED8A4F" w:rsidR="001D216A" w:rsidRDefault="001D216A" w:rsidP="001D21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网上申购新股时，哪种情况会被视为放弃申购权利？</w:t>
      </w:r>
    </w:p>
    <w:p w14:paraId="4FDFC56D" w14:textId="609B9D62" w:rsidR="001D216A" w:rsidRDefault="0064107F" w:rsidP="001D21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网下申购新股是？</w:t>
      </w:r>
    </w:p>
    <w:p w14:paraId="4CF19942" w14:textId="6623A810" w:rsidR="0064107F" w:rsidRDefault="0064107F" w:rsidP="001D21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投资者可以通过哪些渠道查询确认配售结果？</w:t>
      </w:r>
    </w:p>
    <w:p w14:paraId="00F357FD" w14:textId="685BC287" w:rsidR="0064107F" w:rsidRDefault="0064107F" w:rsidP="001D21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网下申购新股时，哪种情况会被视为</w:t>
      </w:r>
      <w:r w:rsidR="009E7165">
        <w:rPr>
          <w:rFonts w:hint="eastAsia"/>
        </w:rPr>
        <w:t>放弃</w:t>
      </w:r>
      <w:r>
        <w:rPr>
          <w:rFonts w:hint="eastAsia"/>
        </w:rPr>
        <w:t>申购权利？</w:t>
      </w:r>
    </w:p>
    <w:p w14:paraId="4CAF6A1D" w14:textId="377CAA88" w:rsidR="0064107F" w:rsidRDefault="0064107F" w:rsidP="001D21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网上申购与网下申购的区别？</w:t>
      </w:r>
    </w:p>
    <w:p w14:paraId="44A6ED6F" w14:textId="3A3EE6B1" w:rsidR="0064107F" w:rsidRDefault="00216401" w:rsidP="001D21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普通投资者可以网下申购吗？</w:t>
      </w:r>
    </w:p>
    <w:p w14:paraId="1A24E154" w14:textId="6357407B" w:rsidR="00216401" w:rsidRDefault="00216401" w:rsidP="001D21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网上新股申购流程是？</w:t>
      </w:r>
    </w:p>
    <w:p w14:paraId="25519809" w14:textId="2F5EB168" w:rsidR="00216401" w:rsidRDefault="00216401" w:rsidP="001D21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新股发行我司的申购渠道有哪些？</w:t>
      </w:r>
    </w:p>
    <w:p w14:paraId="5EC8B640" w14:textId="40977C0D" w:rsidR="00216401" w:rsidRDefault="00216401" w:rsidP="001D21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手机软件如何申购新股？</w:t>
      </w:r>
    </w:p>
    <w:p w14:paraId="79EB50A7" w14:textId="6660655D" w:rsidR="00216401" w:rsidRDefault="00216401" w:rsidP="001D21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电脑软件（新版）如何</w:t>
      </w:r>
      <w:r w:rsidR="009E7165">
        <w:rPr>
          <w:rFonts w:hint="eastAsia"/>
        </w:rPr>
        <w:t>申购</w:t>
      </w:r>
      <w:r>
        <w:rPr>
          <w:rFonts w:hint="eastAsia"/>
        </w:rPr>
        <w:t>新股？</w:t>
      </w:r>
    </w:p>
    <w:p w14:paraId="4053F92B" w14:textId="5723C4B5" w:rsidR="00216401" w:rsidRDefault="00216401" w:rsidP="001D21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电脑软件（新版）经典交易如何</w:t>
      </w:r>
      <w:r w:rsidR="009E7165">
        <w:rPr>
          <w:rFonts w:hint="eastAsia"/>
        </w:rPr>
        <w:t>申购</w:t>
      </w:r>
      <w:r>
        <w:rPr>
          <w:rFonts w:hint="eastAsia"/>
        </w:rPr>
        <w:t>新股？</w:t>
      </w:r>
    </w:p>
    <w:p w14:paraId="66FF722B" w14:textId="7742680F" w:rsidR="00216401" w:rsidRDefault="009E7165" w:rsidP="001D21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电脑软件（旧版）如何申购新股？</w:t>
      </w:r>
    </w:p>
    <w:p w14:paraId="02B63E87" w14:textId="73F2AF0D" w:rsidR="009E7165" w:rsidRDefault="009E7165" w:rsidP="001D21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</w:t>
      </w:r>
      <w:proofErr w:type="gramStart"/>
      <w:r>
        <w:rPr>
          <w:rFonts w:hint="eastAsia"/>
        </w:rPr>
        <w:t>微证券</w:t>
      </w:r>
      <w:proofErr w:type="gramEnd"/>
      <w:r>
        <w:rPr>
          <w:rFonts w:hint="eastAsia"/>
        </w:rPr>
        <w:t>申购新股？</w:t>
      </w:r>
    </w:p>
    <w:p w14:paraId="40327FB5" w14:textId="1A2AE8FD" w:rsidR="009E7165" w:rsidRDefault="009E7165" w:rsidP="001D21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如何通过9</w:t>
      </w:r>
      <w:r>
        <w:t>5565</w:t>
      </w:r>
      <w:r>
        <w:rPr>
          <w:rFonts w:hint="eastAsia"/>
        </w:rPr>
        <w:t>电话申购新股？</w:t>
      </w:r>
    </w:p>
    <w:p w14:paraId="7B38F6C4" w14:textId="26EAC629" w:rsidR="009E7165" w:rsidRDefault="009E7165" w:rsidP="001D216A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官网如何</w:t>
      </w:r>
      <w:proofErr w:type="gramEnd"/>
      <w:r>
        <w:rPr>
          <w:rFonts w:hint="eastAsia"/>
        </w:rPr>
        <w:t>申购新股？</w:t>
      </w:r>
    </w:p>
    <w:p w14:paraId="17C0CE77" w14:textId="0402860B" w:rsidR="009E7165" w:rsidRDefault="009E7165" w:rsidP="001D21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平板证券和苹果电脑能查询新股申购吗？</w:t>
      </w:r>
    </w:p>
    <w:p w14:paraId="6FDD0B37" w14:textId="156A2020" w:rsidR="009E7165" w:rsidRDefault="009E7165" w:rsidP="001D21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如何通过交易所网站查询？</w:t>
      </w:r>
    </w:p>
    <w:p w14:paraId="235F2D30" w14:textId="3BCEA180" w:rsidR="009E7165" w:rsidRDefault="009E7165" w:rsidP="001D21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上交所如何通过交易所网站查询新股？</w:t>
      </w:r>
    </w:p>
    <w:p w14:paraId="011675D5" w14:textId="2F390345" w:rsidR="009E7165" w:rsidRDefault="009E7165" w:rsidP="001D21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深交所如何通过交易所网站查询新股？</w:t>
      </w:r>
    </w:p>
    <w:p w14:paraId="393F41B0" w14:textId="607E3366" w:rsidR="009E7165" w:rsidRDefault="009E7165" w:rsidP="001D21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新股申购的</w:t>
      </w:r>
      <w:r w:rsidR="00312E66">
        <w:rPr>
          <w:rFonts w:hint="eastAsia"/>
        </w:rPr>
        <w:t>在哪种情况下会发送短信提醒？</w:t>
      </w:r>
    </w:p>
    <w:p w14:paraId="6486AE03" w14:textId="145F5CD5" w:rsidR="00312E66" w:rsidRDefault="00312E66" w:rsidP="001D21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新股申购的条件有哪些？</w:t>
      </w:r>
    </w:p>
    <w:p w14:paraId="29790456" w14:textId="27A2C1A6" w:rsidR="00312E66" w:rsidRDefault="00312E66" w:rsidP="001D21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新股申购额度的计算标准是？</w:t>
      </w:r>
    </w:p>
    <w:p w14:paraId="29EBD69F" w14:textId="5E868AA3" w:rsidR="00312E66" w:rsidRDefault="001E0A20" w:rsidP="001D21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如何理解额度计算？</w:t>
      </w:r>
    </w:p>
    <w:p w14:paraId="6A8173D7" w14:textId="73162EEE" w:rsidR="001E0A20" w:rsidRDefault="001E0A20" w:rsidP="001D216A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核算非</w:t>
      </w:r>
      <w:proofErr w:type="gramEnd"/>
      <w:r>
        <w:rPr>
          <w:rFonts w:hint="eastAsia"/>
        </w:rPr>
        <w:t>限售A股市值包括哪些？</w:t>
      </w:r>
    </w:p>
    <w:p w14:paraId="01FE83ED" w14:textId="6314E21F" w:rsidR="009A507A" w:rsidRDefault="009A507A" w:rsidP="009A507A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核算非</w:t>
      </w:r>
      <w:proofErr w:type="gramEnd"/>
      <w:r>
        <w:rPr>
          <w:rFonts w:hint="eastAsia"/>
        </w:rPr>
        <w:t>限售A股市值不包括哪些？</w:t>
      </w:r>
    </w:p>
    <w:p w14:paraId="35134D68" w14:textId="0DF97D1A" w:rsidR="001E0A20" w:rsidRDefault="009A507A" w:rsidP="001D21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T日有多只股票发行，同一投资者参与每支新股的额度通过什么进行确认？</w:t>
      </w:r>
    </w:p>
    <w:p w14:paraId="3740FF00" w14:textId="1D999EBB" w:rsidR="009A507A" w:rsidRDefault="000B71E4" w:rsidP="001D21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-1</w:t>
      </w:r>
      <w:r>
        <w:rPr>
          <w:rFonts w:hint="eastAsia"/>
        </w:rPr>
        <w:t>日为送股上市日，送股部分是否会纳入T日新股申购额度？</w:t>
      </w:r>
    </w:p>
    <w:p w14:paraId="296B1EED" w14:textId="632136D0" w:rsidR="000B71E4" w:rsidRDefault="000B71E4" w:rsidP="001D21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新股申购额度查询是指？</w:t>
      </w:r>
    </w:p>
    <w:p w14:paraId="0C40C80C" w14:textId="313B2299" w:rsidR="000B71E4" w:rsidRDefault="000B71E4" w:rsidP="001D21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如何通过手机软件查询新股申购额度？</w:t>
      </w:r>
    </w:p>
    <w:p w14:paraId="44AB0759" w14:textId="0E7281E2" w:rsidR="000B71E4" w:rsidRDefault="000B71E4" w:rsidP="001D21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如何通过电脑软件（新版）查询新股申购额度？</w:t>
      </w:r>
    </w:p>
    <w:p w14:paraId="59ED6D14" w14:textId="6609D9B5" w:rsidR="000B71E4" w:rsidRDefault="000B71E4" w:rsidP="001D21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如何通过电脑软件（旧版）查询新股申购额度？</w:t>
      </w:r>
    </w:p>
    <w:p w14:paraId="22F1EB5E" w14:textId="52AC152A" w:rsidR="000B71E4" w:rsidRDefault="000B71E4" w:rsidP="001D21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如何通过9</w:t>
      </w:r>
      <w:r>
        <w:t>5565</w:t>
      </w:r>
      <w:r>
        <w:rPr>
          <w:rFonts w:hint="eastAsia"/>
        </w:rPr>
        <w:t>电话语言查询新股申购额度？</w:t>
      </w:r>
    </w:p>
    <w:p w14:paraId="2EB4C74C" w14:textId="0DDFD631" w:rsidR="000B71E4" w:rsidRDefault="000B71E4" w:rsidP="001D21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如何通过平板证券查询新股申购额度？</w:t>
      </w:r>
    </w:p>
    <w:p w14:paraId="5F28D50A" w14:textId="66A8C90E" w:rsidR="000B71E4" w:rsidRDefault="000B71E4" w:rsidP="001D21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9</w:t>
      </w:r>
      <w:r>
        <w:t>5565</w:t>
      </w:r>
      <w:r>
        <w:rPr>
          <w:rFonts w:hint="eastAsia"/>
        </w:rPr>
        <w:t>电话查询</w:t>
      </w:r>
      <w:r w:rsidR="001828F8">
        <w:rPr>
          <w:rFonts w:hint="eastAsia"/>
        </w:rPr>
        <w:t>限制哪些用户类型？</w:t>
      </w:r>
    </w:p>
    <w:p w14:paraId="1E05230E" w14:textId="1EEDC481" w:rsidR="001828F8" w:rsidRDefault="001828F8" w:rsidP="001828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</w:t>
      </w:r>
      <w:proofErr w:type="gramStart"/>
      <w:r>
        <w:rPr>
          <w:rFonts w:hint="eastAsia"/>
        </w:rPr>
        <w:t>微证券</w:t>
      </w:r>
      <w:proofErr w:type="gramEnd"/>
      <w:r>
        <w:rPr>
          <w:rFonts w:hint="eastAsia"/>
        </w:rPr>
        <w:t>查询新股申购额度？</w:t>
      </w:r>
    </w:p>
    <w:p w14:paraId="22985CB6" w14:textId="67104EBA" w:rsidR="001828F8" w:rsidRDefault="001828F8" w:rsidP="001828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深市、</w:t>
      </w:r>
      <w:proofErr w:type="gramStart"/>
      <w:r>
        <w:rPr>
          <w:rFonts w:hint="eastAsia"/>
        </w:rPr>
        <w:t>科创板</w:t>
      </w:r>
      <w:proofErr w:type="gramEnd"/>
      <w:r>
        <w:rPr>
          <w:rFonts w:hint="eastAsia"/>
        </w:rPr>
        <w:t>新股申购额度按照多少股的整倍数显示？</w:t>
      </w:r>
    </w:p>
    <w:p w14:paraId="77A933F9" w14:textId="63489195" w:rsidR="001828F8" w:rsidRDefault="001828F8" w:rsidP="001828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沪市主板新股申购按照多少股的整倍数显示？</w:t>
      </w:r>
    </w:p>
    <w:p w14:paraId="49723C3D" w14:textId="1F4EAA54" w:rsidR="001828F8" w:rsidRDefault="001828F8" w:rsidP="00DB59BA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牛网交易</w:t>
      </w:r>
      <w:proofErr w:type="gramEnd"/>
      <w:r>
        <w:rPr>
          <w:rFonts w:hint="eastAsia"/>
        </w:rPr>
        <w:t>快速通道和评估电脑可以查询新股申购额度吗？</w:t>
      </w:r>
    </w:p>
    <w:p w14:paraId="27E90852" w14:textId="0FDDB0C2" w:rsidR="00DB59BA" w:rsidRDefault="00DB59BA" w:rsidP="00DB59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新股的申购上如何确定？</w:t>
      </w:r>
    </w:p>
    <w:p w14:paraId="46D2C876" w14:textId="6828552E" w:rsidR="00DB59BA" w:rsidRDefault="00DB59BA" w:rsidP="00DB59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新股的申购上限查询路径有哪些？</w:t>
      </w:r>
    </w:p>
    <w:p w14:paraId="6E58A218" w14:textId="35AD910C" w:rsidR="00DB59BA" w:rsidRDefault="00DB59BA" w:rsidP="00DB59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如何通过手机软件查询申购上限</w:t>
      </w:r>
      <w:r w:rsidR="00630955">
        <w:rPr>
          <w:rFonts w:hint="eastAsia"/>
        </w:rPr>
        <w:t>？</w:t>
      </w:r>
    </w:p>
    <w:p w14:paraId="5EA2408A" w14:textId="5F172314" w:rsidR="00630955" w:rsidRDefault="00630955" w:rsidP="00DB59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如何通过电脑软件（新版）查询申购上限？</w:t>
      </w:r>
    </w:p>
    <w:p w14:paraId="15A9A9BC" w14:textId="09C60C23" w:rsidR="00630955" w:rsidRDefault="00630955" w:rsidP="00DB59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</w:t>
      </w:r>
      <w:proofErr w:type="gramStart"/>
      <w:r>
        <w:rPr>
          <w:rFonts w:hint="eastAsia"/>
        </w:rPr>
        <w:t>通过官网查询</w:t>
      </w:r>
      <w:proofErr w:type="gramEnd"/>
      <w:r>
        <w:rPr>
          <w:rFonts w:hint="eastAsia"/>
        </w:rPr>
        <w:t>申购上限？</w:t>
      </w:r>
    </w:p>
    <w:p w14:paraId="0DCC4E58" w14:textId="1B42F827" w:rsidR="00630955" w:rsidRDefault="00630955" w:rsidP="00DB59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如何通过上交所查询申购上限？</w:t>
      </w:r>
    </w:p>
    <w:p w14:paraId="7336A271" w14:textId="4D330ABD" w:rsidR="00630955" w:rsidRDefault="00630955" w:rsidP="00DB59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如何通过深交所查询申购上限？</w:t>
      </w:r>
    </w:p>
    <w:p w14:paraId="3A2FC67C" w14:textId="633AA68D" w:rsidR="00630955" w:rsidRDefault="00630955" w:rsidP="00DB59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深市的申购代码是？</w:t>
      </w:r>
    </w:p>
    <w:p w14:paraId="5C145F50" w14:textId="5755B9E1" w:rsidR="00630955" w:rsidRDefault="00630955" w:rsidP="00DB59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沪市的申购代码是？</w:t>
      </w:r>
    </w:p>
    <w:p w14:paraId="0EC8D172" w14:textId="3690C715" w:rsidR="00630955" w:rsidRDefault="00630955" w:rsidP="00DB59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普通账户的最早申购时间是？</w:t>
      </w:r>
    </w:p>
    <w:p w14:paraId="6B324166" w14:textId="5E98348A" w:rsidR="00630955" w:rsidRDefault="000D7E93" w:rsidP="00DB59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申购上海、深圳市场的新股，可以怎么操作进行申购？</w:t>
      </w:r>
    </w:p>
    <w:p w14:paraId="102479E9" w14:textId="70DAD439" w:rsidR="000D7E93" w:rsidRDefault="000D7E93" w:rsidP="00DB59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申购上海、深圳市场的新股，最早委托时间是？</w:t>
      </w:r>
    </w:p>
    <w:p w14:paraId="160C7C2E" w14:textId="27CA4356" w:rsidR="000D7E93" w:rsidRPr="00ED11EB" w:rsidRDefault="00ED11EB" w:rsidP="00DB59BA">
      <w:pPr>
        <w:pStyle w:val="a7"/>
        <w:numPr>
          <w:ilvl w:val="0"/>
          <w:numId w:val="1"/>
        </w:numPr>
        <w:ind w:firstLineChars="0"/>
        <w:rPr>
          <w:highlight w:val="yellow"/>
        </w:rPr>
      </w:pPr>
      <w:r w:rsidRPr="00ED11EB">
        <w:rPr>
          <w:rFonts w:hint="eastAsia"/>
          <w:highlight w:val="yellow"/>
        </w:rPr>
        <w:t>我司对集合竞价阶段的委托，是否会被</w:t>
      </w:r>
      <w:r w:rsidR="00490981">
        <w:rPr>
          <w:rFonts w:hint="eastAsia"/>
          <w:highlight w:val="yellow"/>
        </w:rPr>
        <w:t>废单</w:t>
      </w:r>
      <w:r w:rsidRPr="00ED11EB">
        <w:rPr>
          <w:rFonts w:hint="eastAsia"/>
          <w:highlight w:val="yellow"/>
        </w:rPr>
        <w:t>？</w:t>
      </w:r>
    </w:p>
    <w:p w14:paraId="5F0339F5" w14:textId="1C76E3F8" w:rsidR="00ED11EB" w:rsidRDefault="00ED11EB" w:rsidP="00DB59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gramStart"/>
      <w:r>
        <w:rPr>
          <w:rFonts w:hint="eastAsia"/>
        </w:rPr>
        <w:t>微证券</w:t>
      </w:r>
      <w:proofErr w:type="gramEnd"/>
      <w:r>
        <w:rPr>
          <w:rFonts w:hint="eastAsia"/>
        </w:rPr>
        <w:t>渠道申购新股，有哪些要求呢？</w:t>
      </w:r>
    </w:p>
    <w:p w14:paraId="18146D26" w14:textId="501E6F2A" w:rsidR="00ED11EB" w:rsidRDefault="00ED11EB" w:rsidP="00DB59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新股申购支持隔夜委托吗？</w:t>
      </w:r>
    </w:p>
    <w:p w14:paraId="3A9B85CF" w14:textId="230DBD20" w:rsidR="00ED11EB" w:rsidRDefault="00ED11EB" w:rsidP="00DB59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哪种账户类型可以在申购日当天的中午休市期间进行申购？</w:t>
      </w:r>
    </w:p>
    <w:p w14:paraId="611D4CF7" w14:textId="58E87DE7" w:rsidR="00ED11EB" w:rsidRDefault="00ED11EB" w:rsidP="00DB59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信用账户可以在中午</w:t>
      </w:r>
      <w:proofErr w:type="gramStart"/>
      <w:r>
        <w:rPr>
          <w:rFonts w:hint="eastAsia"/>
        </w:rPr>
        <w:t>非交易</w:t>
      </w:r>
      <w:proofErr w:type="gramEnd"/>
      <w:r>
        <w:rPr>
          <w:rFonts w:hint="eastAsia"/>
        </w:rPr>
        <w:t>时间接受新股申购吗？</w:t>
      </w:r>
    </w:p>
    <w:p w14:paraId="6A32EF71" w14:textId="654D191E" w:rsidR="00ED11EB" w:rsidRDefault="0024144B" w:rsidP="00DB59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申购普通新股和</w:t>
      </w:r>
      <w:proofErr w:type="gramStart"/>
      <w:r>
        <w:rPr>
          <w:rFonts w:hint="eastAsia"/>
        </w:rPr>
        <w:t>科创板</w:t>
      </w:r>
      <w:proofErr w:type="gramEnd"/>
      <w:r>
        <w:rPr>
          <w:rFonts w:hint="eastAsia"/>
        </w:rPr>
        <w:t>、创业板新股的申购路径有哪些？</w:t>
      </w:r>
    </w:p>
    <w:p w14:paraId="59C9888F" w14:textId="5357D2AA" w:rsidR="0024144B" w:rsidRDefault="008218C1" w:rsidP="00DB59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</w:t>
      </w:r>
      <w:r w:rsidRPr="008218C1">
        <w:rPr>
          <w:rFonts w:hint="eastAsia"/>
        </w:rPr>
        <w:t>手机软件</w:t>
      </w:r>
      <w:r>
        <w:rPr>
          <w:rFonts w:hint="eastAsia"/>
        </w:rPr>
        <w:t>申购普通新股和</w:t>
      </w:r>
      <w:proofErr w:type="gramStart"/>
      <w:r>
        <w:rPr>
          <w:rFonts w:hint="eastAsia"/>
        </w:rPr>
        <w:t>科创板</w:t>
      </w:r>
      <w:proofErr w:type="gramEnd"/>
      <w:r>
        <w:rPr>
          <w:rFonts w:hint="eastAsia"/>
        </w:rPr>
        <w:t>、创业板新股呢？</w:t>
      </w:r>
    </w:p>
    <w:p w14:paraId="7C501903" w14:textId="5F795ECB" w:rsidR="008218C1" w:rsidRDefault="008218C1" w:rsidP="008218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</w:t>
      </w:r>
      <w:r w:rsidRPr="008218C1">
        <w:rPr>
          <w:rFonts w:hint="eastAsia"/>
        </w:rPr>
        <w:t>电脑软件（新版）</w:t>
      </w:r>
      <w:r>
        <w:rPr>
          <w:rFonts w:hint="eastAsia"/>
        </w:rPr>
        <w:t>申购普通新股和</w:t>
      </w:r>
      <w:proofErr w:type="gramStart"/>
      <w:r>
        <w:rPr>
          <w:rFonts w:hint="eastAsia"/>
        </w:rPr>
        <w:t>科创板</w:t>
      </w:r>
      <w:proofErr w:type="gramEnd"/>
      <w:r>
        <w:rPr>
          <w:rFonts w:hint="eastAsia"/>
        </w:rPr>
        <w:t>、创业板新股呢？</w:t>
      </w:r>
    </w:p>
    <w:p w14:paraId="69A68DFA" w14:textId="29BED861" w:rsidR="008218C1" w:rsidRDefault="008218C1" w:rsidP="008218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</w:t>
      </w:r>
      <w:r w:rsidRPr="008218C1">
        <w:rPr>
          <w:rFonts w:hint="eastAsia"/>
        </w:rPr>
        <w:t>电脑软件（旧版）、电脑软件（新版）经典交易</w:t>
      </w:r>
      <w:r>
        <w:rPr>
          <w:rFonts w:hint="eastAsia"/>
        </w:rPr>
        <w:t>申购普通新股和</w:t>
      </w:r>
      <w:proofErr w:type="gramStart"/>
      <w:r>
        <w:rPr>
          <w:rFonts w:hint="eastAsia"/>
        </w:rPr>
        <w:t>科创板</w:t>
      </w:r>
      <w:proofErr w:type="gramEnd"/>
      <w:r>
        <w:rPr>
          <w:rFonts w:hint="eastAsia"/>
        </w:rPr>
        <w:t>、创业板新股呢？</w:t>
      </w:r>
    </w:p>
    <w:p w14:paraId="521C668F" w14:textId="32862C5C" w:rsidR="008218C1" w:rsidRDefault="008218C1" w:rsidP="008218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</w:t>
      </w:r>
      <w:proofErr w:type="gramStart"/>
      <w:r w:rsidRPr="008218C1">
        <w:rPr>
          <w:rFonts w:hint="eastAsia"/>
        </w:rPr>
        <w:t>微证券</w:t>
      </w:r>
      <w:proofErr w:type="gramEnd"/>
      <w:r>
        <w:rPr>
          <w:rFonts w:hint="eastAsia"/>
        </w:rPr>
        <w:t>申购普通新股和</w:t>
      </w:r>
      <w:proofErr w:type="gramStart"/>
      <w:r>
        <w:rPr>
          <w:rFonts w:hint="eastAsia"/>
        </w:rPr>
        <w:t>科创板</w:t>
      </w:r>
      <w:proofErr w:type="gramEnd"/>
      <w:r>
        <w:rPr>
          <w:rFonts w:hint="eastAsia"/>
        </w:rPr>
        <w:t>、创业板新股呢？</w:t>
      </w:r>
    </w:p>
    <w:p w14:paraId="26976334" w14:textId="3AA72CC0" w:rsidR="008218C1" w:rsidRDefault="003C0FE0" w:rsidP="008218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如何使用苹果电脑（M</w:t>
      </w:r>
      <w:r>
        <w:t>AC</w:t>
      </w:r>
      <w:r>
        <w:rPr>
          <w:rFonts w:hint="eastAsia"/>
        </w:rPr>
        <w:t>）</w:t>
      </w:r>
      <w:bookmarkStart w:id="0" w:name="_Hlk98420713"/>
      <w:r>
        <w:rPr>
          <w:rFonts w:hint="eastAsia"/>
        </w:rPr>
        <w:t>申购主板、创业板？</w:t>
      </w:r>
      <w:bookmarkEnd w:id="0"/>
    </w:p>
    <w:p w14:paraId="72BE2A4E" w14:textId="51A16A0B" w:rsidR="003C0FE0" w:rsidRDefault="003C0FE0" w:rsidP="008218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如何使用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平台申购主板、创业板？</w:t>
      </w:r>
    </w:p>
    <w:p w14:paraId="6B39A174" w14:textId="659185F4" w:rsidR="008218C1" w:rsidRDefault="003C0FE0" w:rsidP="008218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苹果电脑（M</w:t>
      </w:r>
      <w:r>
        <w:t>AC</w:t>
      </w:r>
      <w:r>
        <w:rPr>
          <w:rFonts w:hint="eastAsia"/>
        </w:rPr>
        <w:t>）、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可以申购</w:t>
      </w:r>
      <w:proofErr w:type="gramStart"/>
      <w:r>
        <w:rPr>
          <w:rFonts w:hint="eastAsia"/>
        </w:rPr>
        <w:t>科创板</w:t>
      </w:r>
      <w:proofErr w:type="gramEnd"/>
      <w:r>
        <w:rPr>
          <w:rFonts w:hint="eastAsia"/>
        </w:rPr>
        <w:t>新股吗？</w:t>
      </w:r>
    </w:p>
    <w:p w14:paraId="1ACCCEF7" w14:textId="5CBF8AD9" w:rsidR="003C0FE0" w:rsidRDefault="003C0FE0" w:rsidP="008218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申购新股的申购次数有哪些限制？</w:t>
      </w:r>
    </w:p>
    <w:p w14:paraId="3B3E8B29" w14:textId="18C7C0E3" w:rsidR="003C0FE0" w:rsidRDefault="003C0FE0" w:rsidP="008218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同一个投资者使用多个账户申购同一只新股，或用同一账户多次申购同一只新股。会如何确认有效申购呢？</w:t>
      </w:r>
    </w:p>
    <w:p w14:paraId="423F7817" w14:textId="78320AB7" w:rsidR="003C0FE0" w:rsidRDefault="003C0FE0" w:rsidP="008218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深交所多次申购，如何确认</w:t>
      </w:r>
      <w:r w:rsidR="00330281">
        <w:rPr>
          <w:rFonts w:hint="eastAsia"/>
        </w:rPr>
        <w:t>有效申购？</w:t>
      </w:r>
    </w:p>
    <w:p w14:paraId="32D1FA61" w14:textId="40D4AEF5" w:rsidR="00330281" w:rsidRDefault="00330281" w:rsidP="008218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上交所多次申购，如何确认为有效申购？</w:t>
      </w:r>
    </w:p>
    <w:p w14:paraId="3A48BCE1" w14:textId="54FBFA1E" w:rsidR="00330281" w:rsidRDefault="00330281" w:rsidP="008218C1">
      <w:pPr>
        <w:pStyle w:val="a7"/>
        <w:numPr>
          <w:ilvl w:val="0"/>
          <w:numId w:val="1"/>
        </w:numPr>
        <w:ind w:firstLineChars="0"/>
      </w:pPr>
      <w:r w:rsidRPr="00330281">
        <w:rPr>
          <w:rFonts w:hint="eastAsia"/>
        </w:rPr>
        <w:t>申购普通新股和</w:t>
      </w:r>
      <w:proofErr w:type="gramStart"/>
      <w:r w:rsidRPr="00330281">
        <w:rPr>
          <w:rFonts w:hint="eastAsia"/>
        </w:rPr>
        <w:t>科创板</w:t>
      </w:r>
      <w:proofErr w:type="gramEnd"/>
      <w:r w:rsidRPr="00330281">
        <w:rPr>
          <w:rFonts w:hint="eastAsia"/>
        </w:rPr>
        <w:t>、创业板新股</w:t>
      </w:r>
      <w:r>
        <w:rPr>
          <w:rFonts w:hint="eastAsia"/>
        </w:rPr>
        <w:t>是否可以撤单呢？</w:t>
      </w:r>
    </w:p>
    <w:p w14:paraId="61B73334" w14:textId="32C2FA6F" w:rsidR="00330281" w:rsidRDefault="0029505C" w:rsidP="008218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查询申购当天的新股申购记录的方式有哪些？</w:t>
      </w:r>
    </w:p>
    <w:p w14:paraId="2D3E0475" w14:textId="16111D07" w:rsidR="0029505C" w:rsidRDefault="0029505C" w:rsidP="008218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如何查询历史新股申购记录？</w:t>
      </w:r>
    </w:p>
    <w:p w14:paraId="2EF01B05" w14:textId="1CCF3AA8" w:rsidR="0029505C" w:rsidRDefault="0029505C" w:rsidP="008218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如何通过手机软件查询当天的新股申购记录？</w:t>
      </w:r>
    </w:p>
    <w:p w14:paraId="6A683478" w14:textId="4EB00D04" w:rsidR="0029505C" w:rsidRDefault="0029505C" w:rsidP="0029505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</w:t>
      </w:r>
      <w:r w:rsidRPr="0029505C">
        <w:rPr>
          <w:rFonts w:hint="eastAsia"/>
        </w:rPr>
        <w:t>电脑软件（新版）</w:t>
      </w:r>
      <w:r>
        <w:rPr>
          <w:rFonts w:hint="eastAsia"/>
        </w:rPr>
        <w:t>查询当天的新股申购记录？</w:t>
      </w:r>
    </w:p>
    <w:p w14:paraId="5509FC9F" w14:textId="18826CEB" w:rsidR="0029505C" w:rsidRDefault="0029505C" w:rsidP="0029505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</w:t>
      </w:r>
      <w:r w:rsidRPr="0029505C">
        <w:rPr>
          <w:rFonts w:hint="eastAsia"/>
        </w:rPr>
        <w:t>电脑软件（旧版）、电脑软件（新版）经典交易</w:t>
      </w:r>
      <w:r>
        <w:rPr>
          <w:rFonts w:hint="eastAsia"/>
        </w:rPr>
        <w:t>查询当天的新股申购记录？</w:t>
      </w:r>
    </w:p>
    <w:p w14:paraId="17FA13A8" w14:textId="02BF7968" w:rsidR="0029505C" w:rsidRDefault="0029505C" w:rsidP="0029505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</w:t>
      </w:r>
      <w:proofErr w:type="gramStart"/>
      <w:r w:rsidRPr="0029505C">
        <w:rPr>
          <w:rFonts w:hint="eastAsia"/>
        </w:rPr>
        <w:t>微证券</w:t>
      </w:r>
      <w:proofErr w:type="gramEnd"/>
      <w:r>
        <w:rPr>
          <w:rFonts w:hint="eastAsia"/>
        </w:rPr>
        <w:t>查询当天的新股申购记录？</w:t>
      </w:r>
    </w:p>
    <w:p w14:paraId="389640A4" w14:textId="0291E9E8" w:rsidR="0029505C" w:rsidRDefault="0029505C" w:rsidP="0029505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如何通过手机软件查询</w:t>
      </w:r>
      <w:bookmarkStart w:id="1" w:name="_Hlk98421997"/>
      <w:r>
        <w:rPr>
          <w:rFonts w:hint="eastAsia"/>
        </w:rPr>
        <w:t>历史新股</w:t>
      </w:r>
      <w:bookmarkEnd w:id="1"/>
      <w:r>
        <w:rPr>
          <w:rFonts w:hint="eastAsia"/>
        </w:rPr>
        <w:t>申购记录？</w:t>
      </w:r>
    </w:p>
    <w:p w14:paraId="773AA326" w14:textId="2E04E0B8" w:rsidR="0029505C" w:rsidRDefault="0029505C" w:rsidP="0029505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</w:t>
      </w:r>
      <w:r w:rsidRPr="0029505C">
        <w:rPr>
          <w:rFonts w:hint="eastAsia"/>
        </w:rPr>
        <w:t>电脑软件（新版）</w:t>
      </w:r>
      <w:r>
        <w:rPr>
          <w:rFonts w:hint="eastAsia"/>
        </w:rPr>
        <w:t>查询历史新股申购记录？</w:t>
      </w:r>
    </w:p>
    <w:p w14:paraId="1F91E543" w14:textId="5FD18DB0" w:rsidR="0029505C" w:rsidRDefault="0029505C" w:rsidP="0029505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</w:t>
      </w:r>
      <w:r w:rsidRPr="0029505C">
        <w:rPr>
          <w:rFonts w:hint="eastAsia"/>
        </w:rPr>
        <w:t>电脑软件（旧版）、电脑软件（新版）经典交易</w:t>
      </w:r>
      <w:r>
        <w:rPr>
          <w:rFonts w:hint="eastAsia"/>
        </w:rPr>
        <w:t>查询历史新股申购记录？</w:t>
      </w:r>
    </w:p>
    <w:p w14:paraId="3B1509F1" w14:textId="3D415223" w:rsidR="0029505C" w:rsidRDefault="0029505C" w:rsidP="0029505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</w:t>
      </w:r>
      <w:proofErr w:type="gramStart"/>
      <w:r w:rsidRPr="0029505C">
        <w:rPr>
          <w:rFonts w:hint="eastAsia"/>
        </w:rPr>
        <w:t>微证券</w:t>
      </w:r>
      <w:proofErr w:type="gramEnd"/>
      <w:r>
        <w:rPr>
          <w:rFonts w:hint="eastAsia"/>
        </w:rPr>
        <w:t>查询历史新股申购记录？</w:t>
      </w:r>
    </w:p>
    <w:p w14:paraId="4F2D4D44" w14:textId="483AD30C" w:rsidR="0029505C" w:rsidRDefault="004F5281" w:rsidP="0029505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什么是新股配号？</w:t>
      </w:r>
    </w:p>
    <w:p w14:paraId="13BF5DE9" w14:textId="4648A5B7" w:rsidR="004F5281" w:rsidRDefault="004F5281" w:rsidP="0029505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新股配号数量默认为多少位？</w:t>
      </w:r>
    </w:p>
    <w:p w14:paraId="6C0A40E8" w14:textId="74975836" w:rsidR="004F5281" w:rsidRDefault="004F5281" w:rsidP="0029505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深市的新股配号以什么数字开头？</w:t>
      </w:r>
    </w:p>
    <w:p w14:paraId="551647A6" w14:textId="53CCFA3C" w:rsidR="004F5281" w:rsidRDefault="004F5281" w:rsidP="004F52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沪市配号以什么数字开头？</w:t>
      </w:r>
    </w:p>
    <w:p w14:paraId="79A8B146" w14:textId="399A86FA" w:rsidR="004F5281" w:rsidRDefault="00105CEF" w:rsidP="004F52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可以通过哪些信号推算新股的配号？</w:t>
      </w:r>
    </w:p>
    <w:p w14:paraId="78390506" w14:textId="2291E662" w:rsidR="00105CEF" w:rsidRDefault="00105CEF" w:rsidP="004F52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新股配号按照多少股配一个号呢？</w:t>
      </w:r>
    </w:p>
    <w:p w14:paraId="52400768" w14:textId="18AF4146" w:rsidR="00105CEF" w:rsidRDefault="00105CEF" w:rsidP="004F52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新股的配号查询路径有哪些？</w:t>
      </w:r>
    </w:p>
    <w:p w14:paraId="6BF7B387" w14:textId="388C7EDB" w:rsidR="00105CEF" w:rsidRDefault="00105CEF" w:rsidP="004F52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如何通过手机软件查询新股配号？</w:t>
      </w:r>
    </w:p>
    <w:p w14:paraId="1DE17AE2" w14:textId="085A7C0B" w:rsidR="00105CEF" w:rsidRDefault="00105CEF" w:rsidP="00105C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</w:t>
      </w:r>
      <w:r w:rsidR="00B91451" w:rsidRPr="00B91451">
        <w:rPr>
          <w:rFonts w:hint="eastAsia"/>
        </w:rPr>
        <w:t>电脑软件（新版）</w:t>
      </w:r>
      <w:r>
        <w:rPr>
          <w:rFonts w:hint="eastAsia"/>
        </w:rPr>
        <w:t>查询新股配号？</w:t>
      </w:r>
    </w:p>
    <w:p w14:paraId="38C1F4FD" w14:textId="34B70227" w:rsidR="00105CEF" w:rsidRDefault="00105CEF" w:rsidP="00105C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</w:t>
      </w:r>
      <w:r w:rsidR="00B91451" w:rsidRPr="00B91451">
        <w:rPr>
          <w:rFonts w:hint="eastAsia"/>
        </w:rPr>
        <w:t>电脑软件（旧版）</w:t>
      </w:r>
      <w:r>
        <w:rPr>
          <w:rFonts w:hint="eastAsia"/>
        </w:rPr>
        <w:t>查询新股配号？</w:t>
      </w:r>
    </w:p>
    <w:p w14:paraId="495FDFFF" w14:textId="1F54C70D" w:rsidR="00105CEF" w:rsidRDefault="00105CEF" w:rsidP="00105C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</w:t>
      </w:r>
      <w:r w:rsidR="00B91451" w:rsidRPr="00B91451">
        <w:t>95565电话语音</w:t>
      </w:r>
      <w:r>
        <w:rPr>
          <w:rFonts w:hint="eastAsia"/>
        </w:rPr>
        <w:t>查询新股配号？</w:t>
      </w:r>
    </w:p>
    <w:p w14:paraId="230EB0C1" w14:textId="166CEA95" w:rsidR="00105CEF" w:rsidRDefault="00105CEF" w:rsidP="00105C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</w:t>
      </w:r>
      <w:r w:rsidR="00B91451" w:rsidRPr="00B91451">
        <w:rPr>
          <w:rFonts w:hint="eastAsia"/>
        </w:rPr>
        <w:t>苹果电脑（</w:t>
      </w:r>
      <w:r w:rsidR="00B91451" w:rsidRPr="00B91451">
        <w:t>MAC）</w:t>
      </w:r>
      <w:r>
        <w:rPr>
          <w:rFonts w:hint="eastAsia"/>
        </w:rPr>
        <w:t>查询新股配号？</w:t>
      </w:r>
    </w:p>
    <w:p w14:paraId="2947A87B" w14:textId="77777777" w:rsidR="00B91451" w:rsidRDefault="00B91451" w:rsidP="00B9145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</w:t>
      </w:r>
      <w:r w:rsidRPr="00B91451">
        <w:rPr>
          <w:rFonts w:hint="eastAsia"/>
        </w:rPr>
        <w:t>平板证券</w:t>
      </w:r>
      <w:r>
        <w:rPr>
          <w:rFonts w:hint="eastAsia"/>
        </w:rPr>
        <w:t>查询新股配号？</w:t>
      </w:r>
    </w:p>
    <w:p w14:paraId="6216578F" w14:textId="38B754DB" w:rsidR="00B91451" w:rsidRDefault="00B91451" w:rsidP="00B9145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</w:t>
      </w:r>
      <w:proofErr w:type="gramStart"/>
      <w:r w:rsidRPr="00B91451">
        <w:rPr>
          <w:rFonts w:hint="eastAsia"/>
        </w:rPr>
        <w:t>微证券</w:t>
      </w:r>
      <w:proofErr w:type="gramEnd"/>
      <w:r>
        <w:rPr>
          <w:rFonts w:hint="eastAsia"/>
        </w:rPr>
        <w:t>查询新股配号？</w:t>
      </w:r>
    </w:p>
    <w:p w14:paraId="6C3F2F78" w14:textId="0768AD3F" w:rsidR="00B91451" w:rsidRDefault="0002704F" w:rsidP="00B9145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</w:t>
      </w:r>
      <w:r w:rsidR="002B73C9">
        <w:rPr>
          <w:rFonts w:hint="eastAsia"/>
        </w:rPr>
        <w:t>中签会在那个时间公布结果？</w:t>
      </w:r>
    </w:p>
    <w:p w14:paraId="55CAFE43" w14:textId="567F5649" w:rsidR="002B73C9" w:rsidRDefault="002B73C9" w:rsidP="00B9145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新股中签的资金扣取顺序是？</w:t>
      </w:r>
    </w:p>
    <w:p w14:paraId="0D5CBFB7" w14:textId="6A8A9459" w:rsidR="002B0DA6" w:rsidRDefault="002B0DA6" w:rsidP="002B0D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T日申购新股，在T+</w:t>
      </w:r>
      <w:r>
        <w:t>2</w:t>
      </w:r>
      <w:r>
        <w:rPr>
          <w:rFonts w:hint="eastAsia"/>
        </w:rPr>
        <w:t>日日渐，可以通过哪些渠道锁定中签资金？</w:t>
      </w:r>
    </w:p>
    <w:p w14:paraId="616A004F" w14:textId="1AEC4DA9" w:rsidR="002B0DA6" w:rsidRDefault="002B0DA6" w:rsidP="002B0D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申购新股中签被锁定中签资金，是否可以取消锁定呢？</w:t>
      </w:r>
    </w:p>
    <w:p w14:paraId="766C13B9" w14:textId="3C7C95F8" w:rsidR="002B0DA6" w:rsidRDefault="002B0DA6" w:rsidP="002B0D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如何通过手机软件操作新股中签缴费？</w:t>
      </w:r>
    </w:p>
    <w:p w14:paraId="1292108E" w14:textId="28459821" w:rsidR="002B0DA6" w:rsidRDefault="002B0DA6" w:rsidP="002B0D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如何通过电脑软件操作新股中签缴费？</w:t>
      </w:r>
    </w:p>
    <w:p w14:paraId="10E9F66B" w14:textId="70124C1A" w:rsidR="002B0DA6" w:rsidRDefault="002B0DA6" w:rsidP="002B0D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如何通过电脑软件（旧版）、电脑软件（新版）经典交易操作新股中签缴费？</w:t>
      </w:r>
    </w:p>
    <w:p w14:paraId="08FE7FC7" w14:textId="23A8C12B" w:rsidR="002B0DA6" w:rsidRDefault="002B0DA6" w:rsidP="002B0D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最早锁定中签资金时间是？</w:t>
      </w:r>
    </w:p>
    <w:p w14:paraId="1C075B20" w14:textId="52D1C02B" w:rsidR="002B0DA6" w:rsidRDefault="00757392" w:rsidP="002B0D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是否可以部分锁定中签资金呢？</w:t>
      </w:r>
    </w:p>
    <w:p w14:paraId="53C61C78" w14:textId="42FA14ED" w:rsidR="00757392" w:rsidRDefault="00757392" w:rsidP="002B0D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哪种情况会导致无法操作锁定中签资金？</w:t>
      </w:r>
    </w:p>
    <w:p w14:paraId="0F019B0C" w14:textId="36347013" w:rsidR="00757392" w:rsidRDefault="00757392" w:rsidP="002B0D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是否可以单独锁定某只新股的中签资金？</w:t>
      </w:r>
    </w:p>
    <w:p w14:paraId="14BC5602" w14:textId="2A40DFAD" w:rsidR="00757392" w:rsidRDefault="00757392" w:rsidP="002B0D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新股中签的查询路径有哪些？</w:t>
      </w:r>
    </w:p>
    <w:p w14:paraId="205CE79B" w14:textId="77777777" w:rsidR="00673146" w:rsidRDefault="00673146" w:rsidP="006731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如何通过手机软件查询新股是否中签？</w:t>
      </w:r>
    </w:p>
    <w:p w14:paraId="272DF7F5" w14:textId="77777777" w:rsidR="00673146" w:rsidRDefault="00673146" w:rsidP="006731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</w:t>
      </w:r>
      <w:r w:rsidRPr="00757392">
        <w:rPr>
          <w:rFonts w:hint="eastAsia"/>
        </w:rPr>
        <w:t>电脑软件（新版）</w:t>
      </w:r>
      <w:r>
        <w:rPr>
          <w:rFonts w:hint="eastAsia"/>
        </w:rPr>
        <w:t>查询新股是否中签？</w:t>
      </w:r>
    </w:p>
    <w:p w14:paraId="298E32E5" w14:textId="77777777" w:rsidR="00673146" w:rsidRDefault="00673146" w:rsidP="006731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</w:t>
      </w:r>
      <w:r w:rsidRPr="00757392">
        <w:rPr>
          <w:rFonts w:hint="eastAsia"/>
        </w:rPr>
        <w:t>电脑软件（新版）经典交易</w:t>
      </w:r>
      <w:r>
        <w:rPr>
          <w:rFonts w:hint="eastAsia"/>
        </w:rPr>
        <w:t>查询新股是否中签？</w:t>
      </w:r>
    </w:p>
    <w:p w14:paraId="4F433A35" w14:textId="77777777" w:rsidR="00673146" w:rsidRDefault="00673146" w:rsidP="006731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</w:t>
      </w:r>
      <w:r w:rsidRPr="00757392">
        <w:rPr>
          <w:rFonts w:hint="eastAsia"/>
        </w:rPr>
        <w:t>电脑软件（旧版）</w:t>
      </w:r>
      <w:r>
        <w:rPr>
          <w:rFonts w:hint="eastAsia"/>
        </w:rPr>
        <w:t>查询新股是否中签？</w:t>
      </w:r>
    </w:p>
    <w:p w14:paraId="4591FCE8" w14:textId="2EC56F37" w:rsidR="00673146" w:rsidRDefault="00673146" w:rsidP="006731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</w:t>
      </w:r>
      <w:proofErr w:type="gramStart"/>
      <w:r w:rsidRPr="00673146">
        <w:rPr>
          <w:rFonts w:hint="eastAsia"/>
        </w:rPr>
        <w:t>微信公众号</w:t>
      </w:r>
      <w:proofErr w:type="gramEnd"/>
      <w:r>
        <w:rPr>
          <w:rFonts w:hint="eastAsia"/>
        </w:rPr>
        <w:t>查询新股是否中签？</w:t>
      </w:r>
    </w:p>
    <w:p w14:paraId="0CA01EBC" w14:textId="56D151C7" w:rsidR="00673146" w:rsidRDefault="00673146" w:rsidP="006731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</w:t>
      </w:r>
      <w:r w:rsidRPr="00673146">
        <w:rPr>
          <w:rFonts w:hint="eastAsia"/>
        </w:rPr>
        <w:t>短信</w:t>
      </w:r>
      <w:r>
        <w:rPr>
          <w:rFonts w:hint="eastAsia"/>
        </w:rPr>
        <w:t>查询新股是否中签？</w:t>
      </w:r>
    </w:p>
    <w:p w14:paraId="75C7CC97" w14:textId="5EA10B40" w:rsidR="00673146" w:rsidRDefault="00673146" w:rsidP="006731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</w:t>
      </w:r>
      <w:r w:rsidRPr="00673146">
        <w:rPr>
          <w:rFonts w:hint="eastAsia"/>
        </w:rPr>
        <w:t>通过我司各交易软件查询持仓</w:t>
      </w:r>
      <w:r>
        <w:rPr>
          <w:rFonts w:hint="eastAsia"/>
        </w:rPr>
        <w:t>查询新股是否中签？</w:t>
      </w:r>
    </w:p>
    <w:p w14:paraId="0D00A2D6" w14:textId="504FD0E0" w:rsidR="00673146" w:rsidRDefault="00673146" w:rsidP="006731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</w:t>
      </w:r>
      <w:r w:rsidRPr="00673146">
        <w:rPr>
          <w:rFonts w:hint="eastAsia"/>
        </w:rPr>
        <w:t>弹框提示</w:t>
      </w:r>
      <w:r>
        <w:rPr>
          <w:rFonts w:hint="eastAsia"/>
        </w:rPr>
        <w:t>查询新股是否中签？</w:t>
      </w:r>
    </w:p>
    <w:p w14:paraId="55AF6C6A" w14:textId="7B38CA8E" w:rsidR="00673146" w:rsidRDefault="00673146" w:rsidP="006731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</w:t>
      </w:r>
      <w:proofErr w:type="gramStart"/>
      <w:r w:rsidRPr="00673146">
        <w:rPr>
          <w:rFonts w:hint="eastAsia"/>
        </w:rPr>
        <w:t>腾讯微证券</w:t>
      </w:r>
      <w:proofErr w:type="gramEnd"/>
      <w:r>
        <w:rPr>
          <w:rFonts w:hint="eastAsia"/>
        </w:rPr>
        <w:t>查询新股是否中签？</w:t>
      </w:r>
    </w:p>
    <w:p w14:paraId="45DF12CC" w14:textId="73257E3A" w:rsidR="00673146" w:rsidRDefault="00F45A5D" w:rsidP="006731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可以通过</w:t>
      </w:r>
      <w:r w:rsidRPr="00F45A5D">
        <w:rPr>
          <w:rFonts w:hint="eastAsia"/>
        </w:rPr>
        <w:t>苹果电脑（</w:t>
      </w:r>
      <w:r w:rsidRPr="00F45A5D">
        <w:t>MAC）、平板证券</w:t>
      </w:r>
      <w:r>
        <w:rPr>
          <w:rFonts w:hint="eastAsia"/>
        </w:rPr>
        <w:t>查询新股中签吗？</w:t>
      </w:r>
    </w:p>
    <w:p w14:paraId="006867C4" w14:textId="473390AA" w:rsidR="00F45A5D" w:rsidRDefault="00F45A5D" w:rsidP="006731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如何通过历史成交菜单查询中签记录？</w:t>
      </w:r>
    </w:p>
    <w:p w14:paraId="2041A639" w14:textId="119F52A0" w:rsidR="00F45A5D" w:rsidRDefault="00C153E3" w:rsidP="006731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中签缴款的顺序参考哪些规则缴款？</w:t>
      </w:r>
    </w:p>
    <w:p w14:paraId="28317AD3" w14:textId="2098EBDC" w:rsidR="00C153E3" w:rsidRDefault="00C153E3" w:rsidP="006731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同一天有多只新股、可转债、可交换债中签，缴款的优先顺序是？</w:t>
      </w:r>
    </w:p>
    <w:p w14:paraId="57149967" w14:textId="2049EF70" w:rsidR="00C153E3" w:rsidRDefault="00F8328A" w:rsidP="006731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同一天中签多只新股，缴款的优先顺序是？</w:t>
      </w:r>
    </w:p>
    <w:p w14:paraId="4F7352C2" w14:textId="377BBB35" w:rsidR="00F8328A" w:rsidRDefault="00F8328A" w:rsidP="006731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同一天内有多只可转债、可交换</w:t>
      </w:r>
      <w:proofErr w:type="gramStart"/>
      <w:r>
        <w:rPr>
          <w:rFonts w:hint="eastAsia"/>
        </w:rPr>
        <w:t>债进行</w:t>
      </w:r>
      <w:proofErr w:type="gramEnd"/>
      <w:r>
        <w:rPr>
          <w:rFonts w:hint="eastAsia"/>
        </w:rPr>
        <w:t>认购，缴款的优先顺序是？</w:t>
      </w:r>
    </w:p>
    <w:p w14:paraId="20C9A0C5" w14:textId="602EF6E5" w:rsidR="00F8328A" w:rsidRDefault="00F8328A" w:rsidP="006731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可转债、可交换债中签后的放弃原则，上海市场是以多少为单位？</w:t>
      </w:r>
    </w:p>
    <w:p w14:paraId="0303D48F" w14:textId="137B368C" w:rsidR="00F8328A" w:rsidRDefault="00F8328A" w:rsidP="00F8328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可转债、可交换债中签后的放弃原则，深圳市场是以多少为单位？</w:t>
      </w:r>
    </w:p>
    <w:p w14:paraId="04C29938" w14:textId="271A8D49" w:rsidR="00F8328A" w:rsidRDefault="006B33BA" w:rsidP="006731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中签后放弃认购会产生哪些负面影响？</w:t>
      </w:r>
    </w:p>
    <w:p w14:paraId="40AAF8B9" w14:textId="4B9A27A3" w:rsidR="006B33BA" w:rsidRDefault="00174B2C" w:rsidP="006731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放弃中签缴款的股数以什么为准？</w:t>
      </w:r>
    </w:p>
    <w:p w14:paraId="73EF6F21" w14:textId="7D8E7736" w:rsidR="00174B2C" w:rsidRDefault="00174B2C" w:rsidP="006731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放弃中签缴款的股数最小单位为？</w:t>
      </w:r>
    </w:p>
    <w:p w14:paraId="5D804B2D" w14:textId="4614B787" w:rsidR="00174B2C" w:rsidRDefault="00174B2C" w:rsidP="006731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中登公司查询</w:t>
      </w:r>
      <w:r>
        <w:t>12</w:t>
      </w:r>
      <w:r>
        <w:rPr>
          <w:rFonts w:hint="eastAsia"/>
        </w:rPr>
        <w:t>个月总计是否出现3次未足额缴款，是精确到月份吗？</w:t>
      </w:r>
    </w:p>
    <w:p w14:paraId="23D1804D" w14:textId="1B07422B" w:rsidR="00174B2C" w:rsidRDefault="00174B2C" w:rsidP="006731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T日同一只新股或者新债中签多个配号，放弃或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足额缴款，算1次放弃认购吗？</w:t>
      </w:r>
    </w:p>
    <w:p w14:paraId="246DF948" w14:textId="3E0D2152" w:rsidR="00174B2C" w:rsidRDefault="00174B2C" w:rsidP="00673146">
      <w:pPr>
        <w:pStyle w:val="a7"/>
        <w:numPr>
          <w:ilvl w:val="0"/>
          <w:numId w:val="1"/>
        </w:numPr>
        <w:ind w:firstLineChars="0"/>
      </w:pPr>
      <w:r w:rsidRPr="00174B2C">
        <w:t>T日有多只新股或新债中签，均放弃缴款或</w:t>
      </w:r>
      <w:proofErr w:type="gramStart"/>
      <w:r w:rsidRPr="00174B2C">
        <w:t>不</w:t>
      </w:r>
      <w:proofErr w:type="gramEnd"/>
      <w:r w:rsidRPr="00174B2C">
        <w:t>足额缴款，</w:t>
      </w:r>
      <w:proofErr w:type="gramStart"/>
      <w:r w:rsidRPr="00174B2C">
        <w:t>算多次</w:t>
      </w:r>
      <w:proofErr w:type="gramEnd"/>
      <w:r w:rsidRPr="00174B2C">
        <w:t>放弃认购</w:t>
      </w:r>
      <w:r>
        <w:rPr>
          <w:rFonts w:hint="eastAsia"/>
        </w:rPr>
        <w:t>吗？</w:t>
      </w:r>
    </w:p>
    <w:p w14:paraId="18C412C5" w14:textId="1B0B642F" w:rsidR="00174B2C" w:rsidRDefault="009A2135" w:rsidP="006731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如果投资者持有多个证券账户，其名下任何一个证券账户发生放弃认购情形的，是否会纳入投资者放弃认购次数？</w:t>
      </w:r>
    </w:p>
    <w:p w14:paraId="1F0F31F2" w14:textId="3F21A7E5" w:rsidR="009A2135" w:rsidRDefault="009A2135" w:rsidP="006731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股份入账后，具体的上市时间通过哪种渠道了解？</w:t>
      </w:r>
    </w:p>
    <w:p w14:paraId="0932CD0B" w14:textId="034A5D3B" w:rsidR="009A2135" w:rsidRDefault="002A73CD" w:rsidP="006731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如何从我司委托管（转出）或撤指定</w:t>
      </w:r>
      <w:r w:rsidR="00827B9A">
        <w:rPr>
          <w:rFonts w:hint="eastAsia"/>
        </w:rPr>
        <w:t>新股</w:t>
      </w:r>
      <w:r>
        <w:rPr>
          <w:rFonts w:hint="eastAsia"/>
        </w:rPr>
        <w:t>？</w:t>
      </w:r>
    </w:p>
    <w:p w14:paraId="3F8836CB" w14:textId="7FC5C846" w:rsidR="00757392" w:rsidRDefault="00827B9A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当未公布新股中签结果时，如何从我司委托管（转出）或撤指定新股？</w:t>
      </w:r>
    </w:p>
    <w:p w14:paraId="46632913" w14:textId="146F49D3" w:rsidR="00827B9A" w:rsidRDefault="00827B9A" w:rsidP="00827B9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当未公布新股中签结果时，如何从我司委托管（转出）或撤</w:t>
      </w:r>
      <w:proofErr w:type="gramStart"/>
      <w:r>
        <w:rPr>
          <w:rFonts w:hint="eastAsia"/>
        </w:rPr>
        <w:t>指定深</w:t>
      </w:r>
      <w:proofErr w:type="gramEnd"/>
      <w:r>
        <w:rPr>
          <w:rFonts w:hint="eastAsia"/>
        </w:rPr>
        <w:t>市新股？</w:t>
      </w:r>
    </w:p>
    <w:p w14:paraId="3B6E89B6" w14:textId="3BEB6FBB" w:rsidR="00827B9A" w:rsidRDefault="00827B9A" w:rsidP="00827B9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当未公布新股中签结果时，如何从我司委托管（转出）或撤指定沪市新股？</w:t>
      </w:r>
    </w:p>
    <w:p w14:paraId="61A11452" w14:textId="10EE9A2F" w:rsidR="00827B9A" w:rsidRDefault="00827B9A" w:rsidP="00757392">
      <w:pPr>
        <w:pStyle w:val="a7"/>
        <w:numPr>
          <w:ilvl w:val="0"/>
          <w:numId w:val="1"/>
        </w:numPr>
        <w:ind w:firstLineChars="0"/>
      </w:pPr>
      <w:r w:rsidRPr="00827B9A">
        <w:rPr>
          <w:rFonts w:hint="eastAsia"/>
        </w:rPr>
        <w:t>已公布中签结果但未中签</w:t>
      </w:r>
      <w:r>
        <w:rPr>
          <w:rFonts w:hint="eastAsia"/>
        </w:rPr>
        <w:t>时，是否可以从我司委托管（转出）或撤指定新股？</w:t>
      </w:r>
    </w:p>
    <w:p w14:paraId="2BE8AE45" w14:textId="464CE35F" w:rsidR="00827B9A" w:rsidRDefault="00827B9A" w:rsidP="00757392">
      <w:pPr>
        <w:pStyle w:val="a7"/>
        <w:numPr>
          <w:ilvl w:val="0"/>
          <w:numId w:val="1"/>
        </w:numPr>
        <w:ind w:firstLineChars="0"/>
      </w:pPr>
      <w:r w:rsidRPr="00827B9A">
        <w:rPr>
          <w:rFonts w:hint="eastAsia"/>
        </w:rPr>
        <w:t>已中签</w:t>
      </w:r>
      <w:proofErr w:type="gramStart"/>
      <w:r w:rsidRPr="00827B9A">
        <w:rPr>
          <w:rFonts w:hint="eastAsia"/>
        </w:rPr>
        <w:t>缴款但</w:t>
      </w:r>
      <w:proofErr w:type="gramEnd"/>
      <w:r w:rsidRPr="00827B9A">
        <w:rPr>
          <w:rFonts w:hint="eastAsia"/>
        </w:rPr>
        <w:t>未上市</w:t>
      </w:r>
      <w:r>
        <w:rPr>
          <w:rFonts w:hint="eastAsia"/>
        </w:rPr>
        <w:t>时，是否可以从我司委托管（转出）或撤指定新股？</w:t>
      </w:r>
      <w:r w:rsidR="00DB1318">
        <w:rPr>
          <w:rFonts w:hint="eastAsia"/>
        </w:rPr>
        <w:t>/</w:t>
      </w:r>
      <w:r w:rsidR="00DB1318" w:rsidRPr="00827B9A">
        <w:rPr>
          <w:rFonts w:hint="eastAsia"/>
        </w:rPr>
        <w:t>已中签</w:t>
      </w:r>
      <w:proofErr w:type="gramStart"/>
      <w:r w:rsidR="00DB1318" w:rsidRPr="00827B9A">
        <w:rPr>
          <w:rFonts w:hint="eastAsia"/>
        </w:rPr>
        <w:t>缴款但</w:t>
      </w:r>
      <w:proofErr w:type="gramEnd"/>
      <w:r w:rsidR="00DB1318" w:rsidRPr="00827B9A">
        <w:rPr>
          <w:rFonts w:hint="eastAsia"/>
        </w:rPr>
        <w:t>未上市</w:t>
      </w:r>
      <w:r w:rsidR="00DB1318">
        <w:rPr>
          <w:rFonts w:hint="eastAsia"/>
        </w:rPr>
        <w:t>时，在第几个工作日可以从我司委托管（转出）或撤指定新股？</w:t>
      </w:r>
    </w:p>
    <w:p w14:paraId="4AD0EDDC" w14:textId="49D74714" w:rsidR="00827B9A" w:rsidRDefault="00DB1318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已中签但是放弃缴款，是否可以从我司委托管（转出）或撤指定新股？</w:t>
      </w:r>
    </w:p>
    <w:p w14:paraId="62CEA00F" w14:textId="2A576AE6" w:rsidR="00DB1318" w:rsidRDefault="00684B2C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如何从其他券商转托管或指定在我司？</w:t>
      </w:r>
    </w:p>
    <w:p w14:paraId="76ACD1AB" w14:textId="02BE2302" w:rsidR="00684B2C" w:rsidRDefault="00001AF4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在深市中，T日转托管，</w:t>
      </w:r>
      <w:r w:rsidRPr="00001AF4">
        <w:rPr>
          <w:rFonts w:hint="eastAsia"/>
        </w:rPr>
        <w:t>且转托管当天有深市市值</w:t>
      </w:r>
      <w:r>
        <w:rPr>
          <w:rFonts w:hint="eastAsia"/>
        </w:rPr>
        <w:t>，哪一天才可以申购？</w:t>
      </w:r>
    </w:p>
    <w:p w14:paraId="5351B195" w14:textId="552922BA" w:rsidR="00001AF4" w:rsidRDefault="00001AF4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在沪市中，</w:t>
      </w:r>
      <w:r w:rsidRPr="00001AF4">
        <w:t>T日指定</w:t>
      </w:r>
      <w:r>
        <w:rPr>
          <w:rFonts w:hint="eastAsia"/>
        </w:rPr>
        <w:t>，请问哪一天才可以申购呢？</w:t>
      </w:r>
    </w:p>
    <w:p w14:paraId="26262266" w14:textId="7D890F28" w:rsidR="00001AF4" w:rsidRDefault="002401CD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T日为新股申购日，在T</w:t>
      </w:r>
      <w:r>
        <w:t>-1</w:t>
      </w:r>
      <w:r>
        <w:rPr>
          <w:rFonts w:hint="eastAsia"/>
        </w:rPr>
        <w:t>日/</w:t>
      </w:r>
      <w:r>
        <w:t>T</w:t>
      </w:r>
      <w:r>
        <w:rPr>
          <w:rFonts w:hint="eastAsia"/>
        </w:rPr>
        <w:t>日新指定/转托管申购新股是否会受到限制？</w:t>
      </w:r>
    </w:p>
    <w:p w14:paraId="0E177722" w14:textId="533F6A57" w:rsidR="002401CD" w:rsidRDefault="002401CD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T日为新股申购日，在T</w:t>
      </w:r>
      <w:r>
        <w:t>-1</w:t>
      </w:r>
      <w:r>
        <w:rPr>
          <w:rFonts w:hint="eastAsia"/>
        </w:rPr>
        <w:t>日/</w:t>
      </w:r>
      <w:r>
        <w:t>T</w:t>
      </w:r>
      <w:r>
        <w:rPr>
          <w:rFonts w:hint="eastAsia"/>
        </w:rPr>
        <w:t>日新指定/转托管</w:t>
      </w:r>
      <w:r>
        <w:rPr>
          <w:rFonts w:hint="eastAsia"/>
        </w:rPr>
        <w:t>执意要申购新股，可以咨询哪个部门？</w:t>
      </w:r>
    </w:p>
    <w:p w14:paraId="42DF77A7" w14:textId="34C11468" w:rsidR="002401CD" w:rsidRDefault="00E875BA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新股申购额度是由</w:t>
      </w:r>
      <w:proofErr w:type="gramStart"/>
      <w:r>
        <w:rPr>
          <w:rFonts w:hint="eastAsia"/>
        </w:rPr>
        <w:t>哪里提供</w:t>
      </w:r>
      <w:proofErr w:type="gramEnd"/>
      <w:r>
        <w:rPr>
          <w:rFonts w:hint="eastAsia"/>
        </w:rPr>
        <w:t>的数据？/我司是否可以更改新股申购额度？</w:t>
      </w:r>
    </w:p>
    <w:p w14:paraId="6E38B14C" w14:textId="7631844F" w:rsidR="00E875BA" w:rsidRDefault="00E875BA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对于没有显示额度的账户，我司可以做特殊处理吗？</w:t>
      </w:r>
    </w:p>
    <w:p w14:paraId="6F311129" w14:textId="5FC7B4AB" w:rsidR="00E875BA" w:rsidRDefault="00E875BA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客户进行新股/新债申购后，委托是否成功以什么为准？</w:t>
      </w:r>
    </w:p>
    <w:p w14:paraId="0B6AF770" w14:textId="376BD277" w:rsidR="00E875BA" w:rsidRDefault="00E875BA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多账户包括哪些？</w:t>
      </w:r>
    </w:p>
    <w:p w14:paraId="3E75E5BD" w14:textId="7E5CA6BD" w:rsidR="00E875BA" w:rsidRDefault="00FC5AE9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深交所，单一账号的新股申购额度存在显示问题时，交易所会如何处理？</w:t>
      </w:r>
    </w:p>
    <w:p w14:paraId="608D69A8" w14:textId="16ACD868" w:rsidR="00FF31B4" w:rsidRDefault="00FF31B4" w:rsidP="00FF31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深交所，</w:t>
      </w:r>
      <w:r>
        <w:rPr>
          <w:rFonts w:hint="eastAsia"/>
        </w:rPr>
        <w:t>多</w:t>
      </w:r>
      <w:r>
        <w:rPr>
          <w:rFonts w:hint="eastAsia"/>
        </w:rPr>
        <w:t>账号的新股申购额度存在显示问题时，交易所会如何处理？</w:t>
      </w:r>
    </w:p>
    <w:p w14:paraId="43759207" w14:textId="53B39A72" w:rsidR="00FF31B4" w:rsidRDefault="00FF31B4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上交所如何处理关于新股申购额度显示问题？</w:t>
      </w:r>
    </w:p>
    <w:p w14:paraId="2C38F5A3" w14:textId="3EF38B0B" w:rsidR="00FF31B4" w:rsidRDefault="00FF31B4" w:rsidP="00757392">
      <w:pPr>
        <w:pStyle w:val="a7"/>
        <w:numPr>
          <w:ilvl w:val="0"/>
          <w:numId w:val="1"/>
        </w:numPr>
        <w:ind w:firstLineChars="0"/>
      </w:pPr>
      <w:r w:rsidRPr="00FF31B4">
        <w:t>T日为新股申购日，T-2日晚清算后到账的非限售A股股票是否纳入新股额度计算</w:t>
      </w:r>
      <w:r>
        <w:rPr>
          <w:rFonts w:hint="eastAsia"/>
        </w:rPr>
        <w:t>?</w:t>
      </w:r>
    </w:p>
    <w:p w14:paraId="2029F758" w14:textId="35A440AE" w:rsidR="00FF31B4" w:rsidRDefault="00CC30B4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新股申购当天手机软件</w:t>
      </w:r>
      <w:r w:rsidRPr="00CC30B4">
        <w:rPr>
          <w:rFonts w:hint="eastAsia"/>
        </w:rPr>
        <w:t>（普通账户及信用账户）</w:t>
      </w:r>
      <w:r>
        <w:rPr>
          <w:rFonts w:hint="eastAsia"/>
        </w:rPr>
        <w:t>会有怎样的弹框提示？</w:t>
      </w:r>
    </w:p>
    <w:p w14:paraId="6EFBA0EB" w14:textId="7587CDF1" w:rsidR="00CC30B4" w:rsidRDefault="00CC30B4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新股申购当天手机软件</w:t>
      </w:r>
      <w:r w:rsidRPr="00CC30B4">
        <w:rPr>
          <w:rFonts w:hint="eastAsia"/>
        </w:rPr>
        <w:t>（普通账户及信用账户）</w:t>
      </w:r>
      <w:r>
        <w:rPr>
          <w:rFonts w:hint="eastAsia"/>
        </w:rPr>
        <w:t>的弹框提示频率是？</w:t>
      </w:r>
    </w:p>
    <w:p w14:paraId="75F485AB" w14:textId="725FAEAD" w:rsidR="00CC30B4" w:rsidRDefault="00CC30B4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新股申购当天手机软件</w:t>
      </w:r>
      <w:r>
        <w:rPr>
          <w:rFonts w:hint="eastAsia"/>
        </w:rPr>
        <w:t>的</w:t>
      </w:r>
      <w:r w:rsidRPr="00CC30B4">
        <w:rPr>
          <w:rFonts w:hint="eastAsia"/>
        </w:rPr>
        <w:t>普通账户</w:t>
      </w:r>
      <w:r>
        <w:rPr>
          <w:rFonts w:hint="eastAsia"/>
        </w:rPr>
        <w:t>如何</w:t>
      </w:r>
      <w:proofErr w:type="gramStart"/>
      <w:r>
        <w:rPr>
          <w:rFonts w:hint="eastAsia"/>
        </w:rPr>
        <w:t>设置科创板</w:t>
      </w:r>
      <w:proofErr w:type="gramEnd"/>
      <w:r>
        <w:rPr>
          <w:rFonts w:hint="eastAsia"/>
        </w:rPr>
        <w:t>提醒？</w:t>
      </w:r>
    </w:p>
    <w:p w14:paraId="5BBD0A66" w14:textId="40D4A59F" w:rsidR="00684D93" w:rsidRDefault="00684D93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新股申购当天</w:t>
      </w:r>
      <w:proofErr w:type="gramStart"/>
      <w:r>
        <w:rPr>
          <w:rFonts w:hint="eastAsia"/>
        </w:rPr>
        <w:t>微证券</w:t>
      </w:r>
      <w:proofErr w:type="gramEnd"/>
      <w:r>
        <w:rPr>
          <w:rFonts w:hint="eastAsia"/>
        </w:rPr>
        <w:t>公众号（普通账户）会有哪些弹框提示？</w:t>
      </w:r>
    </w:p>
    <w:p w14:paraId="38E2A0B3" w14:textId="56FB2105" w:rsidR="00684D93" w:rsidRDefault="00684D93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微证券</w:t>
      </w:r>
      <w:proofErr w:type="gramEnd"/>
      <w:r>
        <w:rPr>
          <w:rFonts w:hint="eastAsia"/>
        </w:rPr>
        <w:t>公众号中新股发行提醒需要账户满足哪些条件？</w:t>
      </w:r>
    </w:p>
    <w:p w14:paraId="7B2EA39D" w14:textId="6B0B355A" w:rsidR="00684D93" w:rsidRDefault="00684D93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账户满足新股申购条件是指？</w:t>
      </w:r>
    </w:p>
    <w:p w14:paraId="280A9C7B" w14:textId="04F92975" w:rsidR="00684D93" w:rsidRDefault="00684D93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如果需要申购的新股发行为创业板新股需要开通哪些权限？</w:t>
      </w:r>
    </w:p>
    <w:p w14:paraId="65B822ED" w14:textId="110DF0A7" w:rsidR="00684D93" w:rsidRDefault="000E1E91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电脑软件（新版）在新三板新股申购日当天会</w:t>
      </w:r>
      <w:proofErr w:type="gramStart"/>
      <w:r>
        <w:rPr>
          <w:rFonts w:hint="eastAsia"/>
        </w:rPr>
        <w:t>有弹窗提示</w:t>
      </w:r>
      <w:proofErr w:type="gramEnd"/>
      <w:r>
        <w:rPr>
          <w:rFonts w:hint="eastAsia"/>
        </w:rPr>
        <w:t>吗？</w:t>
      </w:r>
    </w:p>
    <w:p w14:paraId="5ED5E187" w14:textId="7A83D80D" w:rsidR="000E1E91" w:rsidRDefault="00777FBC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新股中签当天，</w:t>
      </w:r>
      <w:r w:rsidRPr="00777FBC">
        <w:rPr>
          <w:rFonts w:hint="eastAsia"/>
        </w:rPr>
        <w:t>手机软件、电脑软件（新版、旧版）（普通账户及信用账户）</w:t>
      </w:r>
      <w:r>
        <w:rPr>
          <w:rFonts w:hint="eastAsia"/>
        </w:rPr>
        <w:t>登录后是否会有新股中签弹框提示？</w:t>
      </w:r>
    </w:p>
    <w:p w14:paraId="2F04551F" w14:textId="0F4CDF48" w:rsidR="00777FBC" w:rsidRDefault="00777FBC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新股中签当天，</w:t>
      </w:r>
      <w:r w:rsidRPr="00777FBC">
        <w:rPr>
          <w:rFonts w:hint="eastAsia"/>
        </w:rPr>
        <w:t>手机软件、电脑软件（新版、旧版）（普通账户及信用账户）</w:t>
      </w:r>
      <w:r>
        <w:rPr>
          <w:rFonts w:hint="eastAsia"/>
        </w:rPr>
        <w:t>弹框提示频率是？</w:t>
      </w:r>
    </w:p>
    <w:p w14:paraId="131E95B1" w14:textId="54196CA4" w:rsidR="00777FBC" w:rsidRDefault="00777FBC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新股中签当天，电脑软件（新版、旧版）登录方式是“行情+交易”还是“交易”是否均有弹框提示？</w:t>
      </w:r>
    </w:p>
    <w:p w14:paraId="162F8D5B" w14:textId="700D6D6A" w:rsidR="00777FBC" w:rsidRDefault="00777FBC" w:rsidP="00777F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新股中签当天，</w:t>
      </w:r>
      <w:proofErr w:type="gramStart"/>
      <w:r w:rsidRPr="00777FBC">
        <w:rPr>
          <w:rFonts w:hint="eastAsia"/>
        </w:rPr>
        <w:t>牛网快速</w:t>
      </w:r>
      <w:proofErr w:type="gramEnd"/>
      <w:r w:rsidRPr="00777FBC">
        <w:rPr>
          <w:rFonts w:hint="eastAsia"/>
        </w:rPr>
        <w:t>交易通道</w:t>
      </w:r>
      <w:r w:rsidRPr="00777FBC">
        <w:t>(仅限普通账户)</w:t>
      </w:r>
      <w:r>
        <w:rPr>
          <w:rFonts w:hint="eastAsia"/>
        </w:rPr>
        <w:t>登录后是否会有新股中签弹框提示？</w:t>
      </w:r>
    </w:p>
    <w:p w14:paraId="394EAC62" w14:textId="7E63F4DC" w:rsidR="00777FBC" w:rsidRDefault="00777FBC" w:rsidP="00777F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新股中签当天，</w:t>
      </w:r>
      <w:proofErr w:type="gramStart"/>
      <w:r w:rsidRPr="00777FBC">
        <w:rPr>
          <w:rFonts w:hint="eastAsia"/>
        </w:rPr>
        <w:t>牛网快速</w:t>
      </w:r>
      <w:proofErr w:type="gramEnd"/>
      <w:r w:rsidRPr="00777FBC">
        <w:rPr>
          <w:rFonts w:hint="eastAsia"/>
        </w:rPr>
        <w:t>交易通道</w:t>
      </w:r>
      <w:r w:rsidRPr="00777FBC">
        <w:t>(仅限普通账户)</w:t>
      </w:r>
      <w:r>
        <w:rPr>
          <w:rFonts w:hint="eastAsia"/>
        </w:rPr>
        <w:t>弹框提示频率是？</w:t>
      </w:r>
    </w:p>
    <w:p w14:paraId="3F45CE7F" w14:textId="6EA3D110" w:rsidR="003A7856" w:rsidRDefault="003A7856" w:rsidP="003A785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新股中签当天</w:t>
      </w:r>
      <w:r>
        <w:rPr>
          <w:rFonts w:hint="eastAsia"/>
        </w:rPr>
        <w:t>，</w:t>
      </w:r>
      <w:proofErr w:type="gramStart"/>
      <w:r w:rsidRPr="003A7856">
        <w:rPr>
          <w:rFonts w:hint="eastAsia"/>
        </w:rPr>
        <w:t>微证券</w:t>
      </w:r>
      <w:proofErr w:type="gramEnd"/>
      <w:r w:rsidRPr="003A7856">
        <w:rPr>
          <w:rFonts w:hint="eastAsia"/>
        </w:rPr>
        <w:t>公众号（普通账户）</w:t>
      </w:r>
      <w:r>
        <w:rPr>
          <w:rFonts w:hint="eastAsia"/>
        </w:rPr>
        <w:t>会出现哪些提醒？</w:t>
      </w:r>
    </w:p>
    <w:p w14:paraId="535088A4" w14:textId="4FAC31F7" w:rsidR="003A7856" w:rsidRDefault="003A7856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新股中签当天，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（普通账户）</w:t>
      </w:r>
      <w:r w:rsidR="000331AF">
        <w:rPr>
          <w:rFonts w:hint="eastAsia"/>
        </w:rPr>
        <w:t>如果需要新股中签消息提醒首先需要做哪些呢？</w:t>
      </w:r>
    </w:p>
    <w:p w14:paraId="1C05B19E" w14:textId="09725106" w:rsidR="000331AF" w:rsidRDefault="000331AF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新股中签当天，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（普通账户）新股中签信息会在中签当日推送吗？</w:t>
      </w:r>
    </w:p>
    <w:p w14:paraId="019B0D54" w14:textId="3C64DBF3" w:rsidR="000331AF" w:rsidRDefault="000331AF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新股中签当天，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（普通账户）同</w:t>
      </w:r>
      <w:proofErr w:type="gramStart"/>
      <w:r>
        <w:rPr>
          <w:rFonts w:hint="eastAsia"/>
        </w:rPr>
        <w:t>一微信</w:t>
      </w:r>
      <w:proofErr w:type="gramEnd"/>
      <w:r>
        <w:rPr>
          <w:rFonts w:hint="eastAsia"/>
        </w:rPr>
        <w:t>多账户验证，当日多账户都有新股中签，系统是否会都发中签消息呢？</w:t>
      </w:r>
    </w:p>
    <w:p w14:paraId="0456D06C" w14:textId="79D96ADF" w:rsidR="000331AF" w:rsidRDefault="000331AF" w:rsidP="00757392">
      <w:pPr>
        <w:pStyle w:val="a7"/>
        <w:numPr>
          <w:ilvl w:val="0"/>
          <w:numId w:val="1"/>
        </w:numPr>
        <w:ind w:firstLineChars="0"/>
      </w:pPr>
      <w:r w:rsidRPr="000331AF">
        <w:rPr>
          <w:rFonts w:hint="eastAsia"/>
        </w:rPr>
        <w:t>账户参与了天添利且有可用、可取资金，新股中签预缴款的扣款顺序</w:t>
      </w:r>
      <w:r>
        <w:rPr>
          <w:rFonts w:hint="eastAsia"/>
        </w:rPr>
        <w:t>是什么？</w:t>
      </w:r>
    </w:p>
    <w:p w14:paraId="24E5F23C" w14:textId="53CA5A1F" w:rsidR="000331AF" w:rsidRDefault="000331AF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如何理解</w:t>
      </w:r>
      <w:r w:rsidRPr="000331AF">
        <w:rPr>
          <w:rFonts w:hint="eastAsia"/>
        </w:rPr>
        <w:t>账户参与了天添利且有可用、可取资金，新股中签预缴款的扣款顺序</w:t>
      </w:r>
      <w:r>
        <w:rPr>
          <w:rFonts w:hint="eastAsia"/>
        </w:rPr>
        <w:t>？</w:t>
      </w:r>
    </w:p>
    <w:p w14:paraId="14F02C9C" w14:textId="187BDA33" w:rsidR="000331AF" w:rsidRDefault="000331AF" w:rsidP="00757392">
      <w:pPr>
        <w:pStyle w:val="a7"/>
        <w:numPr>
          <w:ilvl w:val="0"/>
          <w:numId w:val="1"/>
        </w:numPr>
        <w:ind w:firstLineChars="0"/>
      </w:pPr>
      <w:r w:rsidRPr="000331AF">
        <w:rPr>
          <w:rFonts w:hint="eastAsia"/>
        </w:rPr>
        <w:t>普通账户转入资金当天有差异化红利扣税影响新股</w:t>
      </w:r>
      <w:r w:rsidRPr="000331AF">
        <w:t>/新债中签缴款吗</w:t>
      </w:r>
      <w:r w:rsidR="002409A0">
        <w:rPr>
          <w:rFonts w:hint="eastAsia"/>
        </w:rPr>
        <w:t>？</w:t>
      </w:r>
    </w:p>
    <w:p w14:paraId="626EA606" w14:textId="18E130C0" w:rsidR="002409A0" w:rsidRDefault="002409A0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网下新股申购的参与条件有哪些？</w:t>
      </w:r>
    </w:p>
    <w:p w14:paraId="1217EC87" w14:textId="229B488D" w:rsidR="002409A0" w:rsidRDefault="002409A0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网下新股申购是否需要开通对应板块？</w:t>
      </w:r>
    </w:p>
    <w:p w14:paraId="3A3B12CE" w14:textId="39AB323E" w:rsidR="002409A0" w:rsidRDefault="002409A0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网下投资者协会注册需要同时满足哪些条件？</w:t>
      </w:r>
    </w:p>
    <w:p w14:paraId="77B35853" w14:textId="659E0E9C" w:rsidR="002409A0" w:rsidRDefault="005632BB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总资产的核酸范围需要咨询哪个部门？</w:t>
      </w:r>
    </w:p>
    <w:p w14:paraId="7BA37453" w14:textId="7AB0F997" w:rsidR="005632BB" w:rsidRDefault="005632BB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网下询价和申购条件有哪些？</w:t>
      </w:r>
    </w:p>
    <w:p w14:paraId="726408CB" w14:textId="31C1B5FE" w:rsidR="005632BB" w:rsidRDefault="005632BB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网下询价和申购是否需要开通对应板块的交易权限？</w:t>
      </w:r>
    </w:p>
    <w:p w14:paraId="6F6F8DD0" w14:textId="3B26CFA0" w:rsidR="005632BB" w:rsidRDefault="005632BB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网下新股申购额度的计算规则是？</w:t>
      </w:r>
    </w:p>
    <w:p w14:paraId="5AF7EE9C" w14:textId="5C7767B8" w:rsidR="005632BB" w:rsidRDefault="005632BB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网下新股申购额度计算，深市、沪市是分开计算的吗？</w:t>
      </w:r>
    </w:p>
    <w:p w14:paraId="6BD2D535" w14:textId="1F117D3C" w:rsidR="005632BB" w:rsidRDefault="005632BB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投资者参与网下新股发行的流程是？</w:t>
      </w:r>
    </w:p>
    <w:p w14:paraId="7CFE3197" w14:textId="489857BB" w:rsidR="005632BB" w:rsidRDefault="00831B8B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深交所网下发行电子平台用户手册-投资者版的pdf链接是？</w:t>
      </w:r>
    </w:p>
    <w:p w14:paraId="015F4F9E" w14:textId="6BCD24DC" w:rsidR="00831B8B" w:rsidRDefault="00831B8B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上交所网下I</w:t>
      </w:r>
      <w:r>
        <w:t>PO</w:t>
      </w:r>
      <w:r>
        <w:rPr>
          <w:rFonts w:hint="eastAsia"/>
        </w:rPr>
        <w:t>系统用户手册-申购交易员分册pdf链接是？</w:t>
      </w:r>
    </w:p>
    <w:p w14:paraId="380BFFD6" w14:textId="066FA53B" w:rsidR="00831B8B" w:rsidRDefault="00831B8B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网下投资者在参与网下询价时存在哪些情形的，主承销商</w:t>
      </w:r>
      <w:r w:rsidR="0039485A">
        <w:rPr>
          <w:rFonts w:hint="eastAsia"/>
        </w:rPr>
        <w:t>应当及时向协会报告？</w:t>
      </w:r>
    </w:p>
    <w:p w14:paraId="04226E80" w14:textId="2A5B85CC" w:rsidR="0039485A" w:rsidRDefault="004914F5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网下投资者或配售对象在一个自然年度内什么情形会被拉入黑名单？</w:t>
      </w:r>
    </w:p>
    <w:p w14:paraId="1428A127" w14:textId="60042ABD" w:rsidR="004914F5" w:rsidRDefault="004914F5" w:rsidP="007573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如何对黑名单进行查询？</w:t>
      </w:r>
    </w:p>
    <w:p w14:paraId="1AE87313" w14:textId="1B0F666F" w:rsidR="004914F5" w:rsidRDefault="00670ACC" w:rsidP="00757392">
      <w:pPr>
        <w:pStyle w:val="a7"/>
        <w:numPr>
          <w:ilvl w:val="0"/>
          <w:numId w:val="1"/>
        </w:numPr>
        <w:ind w:firstLineChars="0"/>
      </w:pPr>
      <w:r w:rsidRPr="00670ACC">
        <w:rPr>
          <w:rFonts w:hint="eastAsia"/>
        </w:rPr>
        <w:t>在其他券商已申请网下申购新股的</w:t>
      </w:r>
      <w:r w:rsidRPr="00670ACC">
        <w:t>CA证书，是否需要在我司重新申请</w:t>
      </w:r>
      <w:r>
        <w:rPr>
          <w:rFonts w:hint="eastAsia"/>
        </w:rPr>
        <w:t>？</w:t>
      </w:r>
    </w:p>
    <w:p w14:paraId="14457946" w14:textId="41FECD0A" w:rsidR="005908BD" w:rsidRDefault="0068396B" w:rsidP="005908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关于客户来电9</w:t>
      </w:r>
      <w:r w:rsidR="005908BD">
        <w:t>5565</w:t>
      </w:r>
      <w:r w:rsidR="005908BD">
        <w:rPr>
          <w:rFonts w:hint="eastAsia"/>
        </w:rPr>
        <w:t>咨询网下申购新股申购相关事宜，如何处理？</w:t>
      </w:r>
    </w:p>
    <w:p w14:paraId="670CBDB7" w14:textId="7C2B1BA7" w:rsidR="005908BD" w:rsidRDefault="005908BD" w:rsidP="005908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网下申购的新股是否有限售期？、</w:t>
      </w:r>
    </w:p>
    <w:p w14:paraId="1CD0CB3C" w14:textId="4A9F0DFB" w:rsidR="005908BD" w:rsidRDefault="00206774" w:rsidP="005908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网下申购新股缴款成功后，新股上市后，可以通过哪些渠道进行交易？</w:t>
      </w:r>
    </w:p>
    <w:p w14:paraId="52E83531" w14:textId="57878473" w:rsidR="00206774" w:rsidRDefault="00206774" w:rsidP="005908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新股（A股）什么时候上市？</w:t>
      </w:r>
    </w:p>
    <w:p w14:paraId="04F10D4B" w14:textId="715B5EC5" w:rsidR="00206774" w:rsidRDefault="00206774" w:rsidP="005908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可以通过哪些方式查看已发行待上市的新股？</w:t>
      </w:r>
    </w:p>
    <w:p w14:paraId="594FA4A6" w14:textId="4755F29A" w:rsidR="00206774" w:rsidRDefault="00206774" w:rsidP="005908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如何通过手机软件查询已发行待上市的新股？</w:t>
      </w:r>
    </w:p>
    <w:p w14:paraId="2BCFBE95" w14:textId="66917A66" w:rsidR="00206774" w:rsidRDefault="00206774" w:rsidP="002067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</w:t>
      </w:r>
      <w:r w:rsidRPr="00206774">
        <w:rPr>
          <w:rFonts w:hint="eastAsia"/>
        </w:rPr>
        <w:t>电脑软件（新版）</w:t>
      </w:r>
      <w:r>
        <w:rPr>
          <w:rFonts w:hint="eastAsia"/>
        </w:rPr>
        <w:t>查询已发行待上市的新股？</w:t>
      </w:r>
    </w:p>
    <w:p w14:paraId="68EF130E" w14:textId="3A24740B" w:rsidR="00206774" w:rsidRDefault="00206774" w:rsidP="002067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</w:t>
      </w:r>
      <w:r w:rsidRPr="00206774">
        <w:rPr>
          <w:rFonts w:hint="eastAsia"/>
        </w:rPr>
        <w:t>电脑软件（旧版）</w:t>
      </w:r>
      <w:r>
        <w:rPr>
          <w:rFonts w:hint="eastAsia"/>
        </w:rPr>
        <w:t>查询已发行待上市的新股？</w:t>
      </w:r>
    </w:p>
    <w:p w14:paraId="514D65B7" w14:textId="0533F06E" w:rsidR="00206774" w:rsidRDefault="00206774" w:rsidP="002067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</w:t>
      </w:r>
      <w:proofErr w:type="gramStart"/>
      <w:r w:rsidRPr="00206774">
        <w:rPr>
          <w:rFonts w:hint="eastAsia"/>
        </w:rPr>
        <w:t>微证券</w:t>
      </w:r>
      <w:proofErr w:type="gramEnd"/>
      <w:r>
        <w:rPr>
          <w:rFonts w:hint="eastAsia"/>
        </w:rPr>
        <w:t>查询已发行待上市的新股？</w:t>
      </w:r>
    </w:p>
    <w:p w14:paraId="4748D948" w14:textId="761E445A" w:rsidR="00206774" w:rsidRDefault="00171C4A" w:rsidP="005908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上市首日委托的时间是？</w:t>
      </w:r>
    </w:p>
    <w:p w14:paraId="023122D1" w14:textId="4B22DE35" w:rsidR="00171C4A" w:rsidRDefault="00171C4A" w:rsidP="005908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如何判断新股？</w:t>
      </w:r>
    </w:p>
    <w:p w14:paraId="13B36735" w14:textId="031EC894" w:rsidR="00171C4A" w:rsidRDefault="00171C4A" w:rsidP="005908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如何判断次新股？</w:t>
      </w:r>
    </w:p>
    <w:p w14:paraId="56DAB5D0" w14:textId="3C7D5EFD" w:rsidR="00171C4A" w:rsidRDefault="00171C4A" w:rsidP="00171C4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次新股是什么？</w:t>
      </w:r>
    </w:p>
    <w:sectPr w:rsidR="00171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AEC1A" w14:textId="77777777" w:rsidR="00E14029" w:rsidRDefault="00E14029" w:rsidP="0018652C">
      <w:r>
        <w:separator/>
      </w:r>
    </w:p>
  </w:endnote>
  <w:endnote w:type="continuationSeparator" w:id="0">
    <w:p w14:paraId="033C6B2D" w14:textId="77777777" w:rsidR="00E14029" w:rsidRDefault="00E14029" w:rsidP="00186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6ED80" w14:textId="77777777" w:rsidR="00E14029" w:rsidRDefault="00E14029" w:rsidP="0018652C">
      <w:r>
        <w:separator/>
      </w:r>
    </w:p>
  </w:footnote>
  <w:footnote w:type="continuationSeparator" w:id="0">
    <w:p w14:paraId="273CA155" w14:textId="77777777" w:rsidR="00E14029" w:rsidRDefault="00E14029" w:rsidP="00186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44E4F"/>
    <w:multiLevelType w:val="hybridMultilevel"/>
    <w:tmpl w:val="98F69608"/>
    <w:lvl w:ilvl="0" w:tplc="1A68535C">
      <w:start w:val="1"/>
      <w:numFmt w:val="decimal"/>
      <w:lvlText w:val="Q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6D"/>
    <w:rsid w:val="00001AF4"/>
    <w:rsid w:val="00013440"/>
    <w:rsid w:val="0002704F"/>
    <w:rsid w:val="000331AF"/>
    <w:rsid w:val="000B71E4"/>
    <w:rsid w:val="000D7E93"/>
    <w:rsid w:val="000E1E91"/>
    <w:rsid w:val="00105CEF"/>
    <w:rsid w:val="00126FD7"/>
    <w:rsid w:val="00171C4A"/>
    <w:rsid w:val="00174B2C"/>
    <w:rsid w:val="001828F8"/>
    <w:rsid w:val="0018652C"/>
    <w:rsid w:val="001D216A"/>
    <w:rsid w:val="001E0A20"/>
    <w:rsid w:val="00206774"/>
    <w:rsid w:val="00210EBB"/>
    <w:rsid w:val="00216401"/>
    <w:rsid w:val="002401CD"/>
    <w:rsid w:val="002409A0"/>
    <w:rsid w:val="0024144B"/>
    <w:rsid w:val="0029505C"/>
    <w:rsid w:val="002A73CD"/>
    <w:rsid w:val="002B0DA6"/>
    <w:rsid w:val="002B73C9"/>
    <w:rsid w:val="00312E66"/>
    <w:rsid w:val="00330281"/>
    <w:rsid w:val="0039485A"/>
    <w:rsid w:val="003A7856"/>
    <w:rsid w:val="003C0FE0"/>
    <w:rsid w:val="003C5DF0"/>
    <w:rsid w:val="004205CC"/>
    <w:rsid w:val="00490981"/>
    <w:rsid w:val="004914F5"/>
    <w:rsid w:val="004F5281"/>
    <w:rsid w:val="005632BB"/>
    <w:rsid w:val="005908BD"/>
    <w:rsid w:val="005C1894"/>
    <w:rsid w:val="00630955"/>
    <w:rsid w:val="00636FE2"/>
    <w:rsid w:val="0064107F"/>
    <w:rsid w:val="00670ACC"/>
    <w:rsid w:val="00673146"/>
    <w:rsid w:val="0068396B"/>
    <w:rsid w:val="00684B2C"/>
    <w:rsid w:val="00684D93"/>
    <w:rsid w:val="006B33BA"/>
    <w:rsid w:val="00757392"/>
    <w:rsid w:val="00777FBC"/>
    <w:rsid w:val="007B427D"/>
    <w:rsid w:val="008218C1"/>
    <w:rsid w:val="00827B9A"/>
    <w:rsid w:val="00831B8B"/>
    <w:rsid w:val="009166BC"/>
    <w:rsid w:val="009A2135"/>
    <w:rsid w:val="009A507A"/>
    <w:rsid w:val="009E7165"/>
    <w:rsid w:val="00AF7E34"/>
    <w:rsid w:val="00B91451"/>
    <w:rsid w:val="00BB245B"/>
    <w:rsid w:val="00BE0AD4"/>
    <w:rsid w:val="00C153E3"/>
    <w:rsid w:val="00C16E89"/>
    <w:rsid w:val="00CC30B4"/>
    <w:rsid w:val="00D1276D"/>
    <w:rsid w:val="00D160B2"/>
    <w:rsid w:val="00DB1318"/>
    <w:rsid w:val="00DB59BA"/>
    <w:rsid w:val="00E12EB4"/>
    <w:rsid w:val="00E14029"/>
    <w:rsid w:val="00E875BA"/>
    <w:rsid w:val="00ED11EB"/>
    <w:rsid w:val="00F45A5D"/>
    <w:rsid w:val="00F8328A"/>
    <w:rsid w:val="00F87FDF"/>
    <w:rsid w:val="00FC1051"/>
    <w:rsid w:val="00FC5AE9"/>
    <w:rsid w:val="00FF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84CCB"/>
  <w15:chartTrackingRefBased/>
  <w15:docId w15:val="{0709AA43-DE76-44FD-9696-2124DE09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65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65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65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652C"/>
    <w:rPr>
      <w:sz w:val="18"/>
      <w:szCs w:val="18"/>
    </w:rPr>
  </w:style>
  <w:style w:type="paragraph" w:styleId="a7">
    <w:name w:val="List Paragraph"/>
    <w:basedOn w:val="a"/>
    <w:uiPriority w:val="34"/>
    <w:qFormat/>
    <w:rsid w:val="001865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6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Mia</dc:creator>
  <cp:keywords/>
  <dc:description/>
  <cp:lastModifiedBy>Wang Mia</cp:lastModifiedBy>
  <cp:revision>18</cp:revision>
  <dcterms:created xsi:type="dcterms:W3CDTF">2022-03-14T02:51:00Z</dcterms:created>
  <dcterms:modified xsi:type="dcterms:W3CDTF">2022-03-22T04:13:00Z</dcterms:modified>
</cp:coreProperties>
</file>