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94F" w:rsidRPr="00477B0B" w:rsidRDefault="00331D15">
      <w:pPr>
        <w:rPr>
          <w:u w:val="single"/>
        </w:rPr>
      </w:pPr>
      <w:r w:rsidRPr="00477B0B">
        <w:rPr>
          <w:u w:val="single"/>
        </w:rPr>
        <w:t>Month 3</w:t>
      </w:r>
      <w:r w:rsidR="0033727F">
        <w:rPr>
          <w:u w:val="single"/>
        </w:rPr>
        <w:t xml:space="preserve"> </w:t>
      </w:r>
      <w:r w:rsidRPr="00477B0B">
        <w:rPr>
          <w:u w:val="single"/>
        </w:rPr>
        <w:t>Mayhem</w:t>
      </w:r>
    </w:p>
    <w:p w:rsidR="0092794F" w:rsidRDefault="00331D15">
      <w:r>
        <w:br/>
        <w:t xml:space="preserve">In this month, things really started to heat up, like seriously!! (laughing emoji). The ICT sessions started with a bang having a total of </w:t>
      </w:r>
      <w:r w:rsidR="00B1417A">
        <w:t>4</w:t>
      </w:r>
      <w:r>
        <w:t xml:space="preserve"> sessions in </w:t>
      </w:r>
      <w:r w:rsidR="00B1417A">
        <w:t>month 3</w:t>
      </w:r>
      <w:r>
        <w:t>. In addition to that, we also got a taste of</w:t>
      </w:r>
      <w:r w:rsidR="00B1417A">
        <w:t xml:space="preserve"> interview preparation sessions. This was probably the most fruitful of them all as the first session contributed to me getting an offer of attachment after I aced the interview. </w:t>
      </w:r>
      <w:r>
        <w:br/>
      </w:r>
      <w:r w:rsidR="0092794F">
        <w:t>However, progress became harder and harder</w:t>
      </w:r>
      <w:r w:rsidR="00B1417A">
        <w:t xml:space="preserve"> at the start of the month</w:t>
      </w:r>
      <w:r w:rsidR="0092794F">
        <w:t xml:space="preserve">, as </w:t>
      </w:r>
      <w:r w:rsidR="00B1417A">
        <w:t>I had to juggle between preparing for exams and maintaining progress in the sessions.</w:t>
      </w:r>
      <w:r w:rsidR="0092794F">
        <w:t xml:space="preserve"> The stress hit </w:t>
      </w:r>
      <w:r w:rsidR="00BB54EA">
        <w:t>fever pitch</w:t>
      </w:r>
      <w:r w:rsidR="0092794F">
        <w:t xml:space="preserve"> as rejection after rejection emails flooded my inbox. So here we have KamiLimu, CATs and Exams and add projects if you wish, application rejections and a constant dread of the following day</w:t>
      </w:r>
      <w:r w:rsidR="00477B0B">
        <w:t xml:space="preserve"> (</w:t>
      </w:r>
      <w:proofErr w:type="spellStart"/>
      <w:r w:rsidR="00477B0B">
        <w:t>Ouu</w:t>
      </w:r>
      <w:proofErr w:type="spellEnd"/>
      <w:r w:rsidR="00477B0B">
        <w:t xml:space="preserve"> Sharkeisha- add a box/div for the meme </w:t>
      </w:r>
      <w:proofErr w:type="gramStart"/>
      <w:r w:rsidR="00477B0B">
        <w:t>image)</w:t>
      </w:r>
      <w:r w:rsidR="0092794F">
        <w:t>…</w:t>
      </w:r>
      <w:proofErr w:type="gramEnd"/>
      <w:r w:rsidR="0092794F">
        <w:t xml:space="preserve"> So how did I manage?</w:t>
      </w:r>
    </w:p>
    <w:p w:rsidR="00331D15" w:rsidRDefault="0092794F">
      <w:r>
        <w:t xml:space="preserve"> M</w:t>
      </w:r>
      <w:r w:rsidR="007F5748">
        <w:t>onth 3’s</w:t>
      </w:r>
      <w:r>
        <w:t xml:space="preserve"> sessions:</w:t>
      </w:r>
      <w:r w:rsidR="00477B0B">
        <w:t xml:space="preserve"> (have </w:t>
      </w:r>
      <w:proofErr w:type="spellStart"/>
      <w:r w:rsidR="00477B0B">
        <w:t>divs</w:t>
      </w:r>
      <w:proofErr w:type="spellEnd"/>
      <w:r w:rsidR="00477B0B">
        <w:t xml:space="preserve"> for the </w:t>
      </w:r>
      <w:r w:rsidR="007F5748">
        <w:t xml:space="preserve">7 </w:t>
      </w:r>
      <w:r w:rsidR="00477B0B">
        <w:t>slots with expandable and retractable sections for the notes)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1345"/>
        <w:gridCol w:w="6813"/>
      </w:tblGrid>
      <w:tr w:rsidR="0092794F" w:rsidTr="00B1417A">
        <w:tc>
          <w:tcPr>
            <w:tcW w:w="2246" w:type="dxa"/>
          </w:tcPr>
          <w:p w:rsidR="0092794F" w:rsidRDefault="009279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Session</w:t>
            </w:r>
          </w:p>
        </w:tc>
        <w:tc>
          <w:tcPr>
            <w:tcW w:w="2151" w:type="dxa"/>
          </w:tcPr>
          <w:p w:rsidR="0092794F" w:rsidRDefault="0092794F">
            <w:r>
              <w:t>Pillar</w:t>
            </w:r>
          </w:p>
        </w:tc>
        <w:tc>
          <w:tcPr>
            <w:tcW w:w="4953" w:type="dxa"/>
          </w:tcPr>
          <w:p w:rsidR="0092794F" w:rsidRDefault="0092794F">
            <w:r>
              <w:t>Notes</w:t>
            </w:r>
          </w:p>
        </w:tc>
      </w:tr>
      <w:tr w:rsidR="0092794F" w:rsidTr="00B1417A">
        <w:tc>
          <w:tcPr>
            <w:tcW w:w="2246" w:type="dxa"/>
          </w:tcPr>
          <w:p w:rsidR="0092794F" w:rsidRDefault="0092794F">
            <w:r>
              <w:rPr>
                <w:rFonts w:ascii="Arial" w:hAnsi="Arial" w:cs="Arial"/>
                <w:sz w:val="20"/>
                <w:szCs w:val="20"/>
              </w:rPr>
              <w:t>General Interview Preparation 1</w:t>
            </w:r>
          </w:p>
        </w:tc>
        <w:tc>
          <w:tcPr>
            <w:tcW w:w="2151" w:type="dxa"/>
          </w:tcPr>
          <w:p w:rsidR="0092794F" w:rsidRDefault="0092794F">
            <w:r>
              <w:t>Professional Development</w:t>
            </w:r>
          </w:p>
        </w:tc>
        <w:tc>
          <w:tcPr>
            <w:tcW w:w="4953" w:type="dxa"/>
          </w:tcPr>
          <w:p w:rsidR="008C0AE2" w:rsidRDefault="008C0AE2" w:rsidP="008C0AE2">
            <w:r>
              <w:t>GENERAL INTERVIEW PREP 1:</w:t>
            </w:r>
          </w:p>
          <w:p w:rsidR="008C0AE2" w:rsidRDefault="008C0AE2" w:rsidP="008C0AE2">
            <w:r>
              <w:t>Why?</w:t>
            </w:r>
          </w:p>
          <w:p w:rsidR="008C0AE2" w:rsidRDefault="00BB54EA" w:rsidP="008C0AE2">
            <w:r>
              <w:t>Nurture</w:t>
            </w:r>
            <w:r w:rsidR="008C0AE2">
              <w:t xml:space="preserve"> Employability</w:t>
            </w:r>
          </w:p>
          <w:p w:rsidR="008C0AE2" w:rsidRDefault="008C0AE2" w:rsidP="008C0AE2">
            <w:r>
              <w:t>Grow responsible Innovation</w:t>
            </w:r>
          </w:p>
          <w:p w:rsidR="008C0AE2" w:rsidRDefault="008C0AE2" w:rsidP="008C0AE2">
            <w:r>
              <w:t>Enhance Learning Outcomes</w:t>
            </w:r>
          </w:p>
          <w:p w:rsidR="008C0AE2" w:rsidRDefault="008C0AE2" w:rsidP="008C0AE2"/>
          <w:p w:rsidR="008C0AE2" w:rsidRDefault="008C0AE2" w:rsidP="008C0AE2">
            <w:r>
              <w:t>Interviewer Feedback</w:t>
            </w:r>
          </w:p>
          <w:p w:rsidR="008C0AE2" w:rsidRDefault="008C0AE2" w:rsidP="008C0AE2">
            <w:r>
              <w:t>- They look at:</w:t>
            </w:r>
          </w:p>
          <w:p w:rsidR="008C0AE2" w:rsidRDefault="008C0AE2" w:rsidP="008C0AE2">
            <w:r>
              <w:t xml:space="preserve">        - Demeanor and presentation</w:t>
            </w:r>
          </w:p>
          <w:p w:rsidR="008C0AE2" w:rsidRDefault="008C0AE2" w:rsidP="008C0AE2">
            <w:r>
              <w:t xml:space="preserve">        - Clarity of video and audio</w:t>
            </w:r>
          </w:p>
          <w:p w:rsidR="008C0AE2" w:rsidRDefault="008C0AE2" w:rsidP="008C0AE2">
            <w:r>
              <w:t xml:space="preserve">        - Confidence based on how they answer questions</w:t>
            </w:r>
          </w:p>
          <w:p w:rsidR="008C0AE2" w:rsidRDefault="008C0AE2" w:rsidP="008C0AE2">
            <w:r>
              <w:t xml:space="preserve">        - Attitude</w:t>
            </w:r>
          </w:p>
          <w:p w:rsidR="008C0AE2" w:rsidRDefault="008C0AE2" w:rsidP="008C0AE2">
            <w:r>
              <w:t xml:space="preserve">        - Problem solving skills (especially in technical interviews)</w:t>
            </w:r>
          </w:p>
          <w:p w:rsidR="008C0AE2" w:rsidRDefault="008C0AE2" w:rsidP="008C0AE2">
            <w:r>
              <w:t xml:space="preserve">        - Generic/</w:t>
            </w:r>
            <w:r w:rsidR="00BB54EA">
              <w:t>well-structured</w:t>
            </w:r>
            <w:r>
              <w:t xml:space="preserve"> answers</w:t>
            </w:r>
          </w:p>
          <w:p w:rsidR="008C0AE2" w:rsidRDefault="008C0AE2" w:rsidP="008C0AE2"/>
          <w:p w:rsidR="008C0AE2" w:rsidRDefault="008C0AE2" w:rsidP="008C0AE2">
            <w:r>
              <w:t xml:space="preserve">Use the Present - Past - Future Structure to answer the "tell us about yourself" question. </w:t>
            </w:r>
          </w:p>
          <w:p w:rsidR="008C0AE2" w:rsidRDefault="008C0AE2" w:rsidP="008C0AE2">
            <w:r>
              <w:t xml:space="preserve">1. Present - Who are you now. Start with your current role, area of expertise, or what you're doing professionally. Mention any outstanding achievements or focus area.  </w:t>
            </w:r>
          </w:p>
          <w:p w:rsidR="008C0AE2" w:rsidRDefault="008C0AE2" w:rsidP="008C0AE2">
            <w:r>
              <w:t xml:space="preserve">2. Past: What experience brought you here? Briefly highlight your background and relevant past roles or experiences. Share one or two skills/strengths developed along the way. </w:t>
            </w:r>
          </w:p>
          <w:p w:rsidR="008C0AE2" w:rsidRDefault="008C0AE2" w:rsidP="008C0AE2">
            <w:r>
              <w:t>3. Future: Why are you excited about this role you are applying for. Share what you are looking for next and why this role aligns.</w:t>
            </w:r>
          </w:p>
          <w:p w:rsidR="008C0AE2" w:rsidRDefault="008C0AE2" w:rsidP="008C0AE2"/>
          <w:p w:rsidR="008C0AE2" w:rsidRDefault="008C0AE2" w:rsidP="008C0AE2">
            <w:r>
              <w:t>Example:</w:t>
            </w:r>
          </w:p>
          <w:p w:rsidR="008C0AE2" w:rsidRDefault="008C0AE2" w:rsidP="008C0AE2">
            <w:r>
              <w:t>I’m currently a university student pursuing [your course, e.g. Computer Science] with a strong interest in tech-driven problem solving and personal growth. I’ve recently been exploring areas like [e.g. project management, UI/UX, or coding], and I enjoy applying what I learn through class projects and online challenges.”</w:t>
            </w:r>
          </w:p>
          <w:p w:rsidR="008C0AE2" w:rsidRDefault="008C0AE2" w:rsidP="008C0AE2"/>
          <w:p w:rsidR="008C0AE2" w:rsidRDefault="008C0AE2" w:rsidP="008C0AE2">
            <w:r>
              <w:t>“In the past, I’ve taken part in group projects and volunteer roles where I developed skills in collaboration, communication, and leadership—even when working under</w:t>
            </w:r>
            <w:r w:rsidR="007C0F40">
              <w:t xml:space="preserve"> </w:t>
            </w:r>
            <w:r>
              <w:t>pressure. These experiences have helped me realize how much I enjoy working on solutions that have real-world impact.”</w:t>
            </w:r>
          </w:p>
          <w:p w:rsidR="008C0AE2" w:rsidRDefault="008C0AE2" w:rsidP="008C0AE2"/>
          <w:p w:rsidR="008C0AE2" w:rsidRDefault="008C0AE2" w:rsidP="008C0AE2">
            <w:r>
              <w:t>“Joining KamiLimu is an exciting opportunity for me because I want to grow both professionally and personally—build confidence, connect with mentors, and refine the skills I’ll need to thrive in the tech space and beyond.</w:t>
            </w:r>
          </w:p>
          <w:p w:rsidR="008C0AE2" w:rsidRDefault="008C0AE2" w:rsidP="008C0AE2"/>
          <w:p w:rsidR="008C0AE2" w:rsidRDefault="008C0AE2" w:rsidP="008C0AE2">
            <w:r>
              <w:t>Before:</w:t>
            </w:r>
          </w:p>
          <w:p w:rsidR="008C0AE2" w:rsidRDefault="008C0AE2" w:rsidP="008C0AE2">
            <w:r>
              <w:t>Research on the organization and/or the panel</w:t>
            </w:r>
          </w:p>
          <w:p w:rsidR="008C0AE2" w:rsidRDefault="008C0AE2" w:rsidP="008C0AE2">
            <w:r>
              <w:t>Prepare your story (STAR method)</w:t>
            </w:r>
          </w:p>
          <w:p w:rsidR="008C0AE2" w:rsidRDefault="008C0AE2" w:rsidP="008C0AE2">
            <w:r>
              <w:t xml:space="preserve">Practice common and </w:t>
            </w:r>
            <w:r w:rsidR="00BB54EA">
              <w:t>behavioral</w:t>
            </w:r>
            <w:r>
              <w:t xml:space="preserve"> questions.</w:t>
            </w:r>
          </w:p>
          <w:p w:rsidR="008C0AE2" w:rsidRDefault="008C0AE2" w:rsidP="008C0AE2"/>
          <w:p w:rsidR="008C0AE2" w:rsidRDefault="008C0AE2" w:rsidP="008C0AE2">
            <w:r>
              <w:t>During:</w:t>
            </w:r>
          </w:p>
          <w:p w:rsidR="008C0AE2" w:rsidRDefault="008C0AE2" w:rsidP="008C0AE2">
            <w:r>
              <w:t>Speak clearly and confidently</w:t>
            </w:r>
          </w:p>
          <w:p w:rsidR="008C0AE2" w:rsidRDefault="008C0AE2" w:rsidP="008C0AE2">
            <w:r>
              <w:t>Show your thought process</w:t>
            </w:r>
          </w:p>
          <w:p w:rsidR="008C0AE2" w:rsidRDefault="008C0AE2" w:rsidP="008C0AE2">
            <w:r>
              <w:t>Taking Notes</w:t>
            </w:r>
          </w:p>
          <w:p w:rsidR="008C0AE2" w:rsidRDefault="008C0AE2" w:rsidP="008C0AE2">
            <w:r>
              <w:t>Asking the panel questions- should show curiosity, should show your research on the program, role</w:t>
            </w:r>
          </w:p>
          <w:p w:rsidR="008C0AE2" w:rsidRDefault="008C0AE2" w:rsidP="008C0AE2">
            <w:r>
              <w:t>After</w:t>
            </w:r>
          </w:p>
          <w:p w:rsidR="008C0AE2" w:rsidRDefault="008C0AE2" w:rsidP="008C0AE2">
            <w:r>
              <w:t>Reflect</w:t>
            </w:r>
          </w:p>
          <w:p w:rsidR="0092794F" w:rsidRDefault="008C0AE2" w:rsidP="008C0AE2">
            <w:r>
              <w:t>Ask for feedback</w:t>
            </w:r>
          </w:p>
        </w:tc>
      </w:tr>
      <w:tr w:rsidR="0092794F" w:rsidTr="00B1417A">
        <w:tc>
          <w:tcPr>
            <w:tcW w:w="2246" w:type="dxa"/>
          </w:tcPr>
          <w:p w:rsidR="0092794F" w:rsidRDefault="0092794F">
            <w:r>
              <w:rPr>
                <w:rFonts w:ascii="Arial" w:hAnsi="Arial" w:cs="Arial"/>
                <w:sz w:val="20"/>
                <w:szCs w:val="20"/>
              </w:rPr>
              <w:t>ICT Training 2</w:t>
            </w:r>
            <w:r w:rsidR="008C0AE2">
              <w:rPr>
                <w:rFonts w:ascii="Arial" w:hAnsi="Arial" w:cs="Arial"/>
                <w:sz w:val="20"/>
                <w:szCs w:val="20"/>
              </w:rPr>
              <w:t>- Networking Basics and Active Directory</w:t>
            </w:r>
          </w:p>
        </w:tc>
        <w:tc>
          <w:tcPr>
            <w:tcW w:w="2151" w:type="dxa"/>
          </w:tcPr>
          <w:p w:rsidR="0092794F" w:rsidRDefault="0092794F">
            <w:r>
              <w:t>ICT</w:t>
            </w:r>
          </w:p>
        </w:tc>
        <w:tc>
          <w:tcPr>
            <w:tcW w:w="4953" w:type="dxa"/>
          </w:tcPr>
          <w:p w:rsidR="0092794F" w:rsidRDefault="008C0AE2">
            <w:r>
              <w:t>(I didn’t have any notes from the session but you can refer to tryhackme.com and get some short notes from the Active Directory and Networking Essentials sessions)</w:t>
            </w:r>
          </w:p>
        </w:tc>
      </w:tr>
      <w:tr w:rsidR="0092794F" w:rsidTr="00B1417A">
        <w:tc>
          <w:tcPr>
            <w:tcW w:w="2246" w:type="dxa"/>
          </w:tcPr>
          <w:p w:rsidR="008C0AE2" w:rsidRDefault="0092794F" w:rsidP="008C0AE2">
            <w:r>
              <w:rPr>
                <w:rFonts w:ascii="Arial" w:hAnsi="Arial" w:cs="Arial"/>
                <w:sz w:val="20"/>
                <w:szCs w:val="20"/>
              </w:rPr>
              <w:t>ICT Training 3</w:t>
            </w:r>
            <w:r w:rsidR="008C0AE2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8C0AE2">
              <w:t>Offensive vs Defensive Tools</w:t>
            </w:r>
          </w:p>
          <w:p w:rsidR="0092794F" w:rsidRDefault="0092794F"/>
        </w:tc>
        <w:tc>
          <w:tcPr>
            <w:tcW w:w="2151" w:type="dxa"/>
          </w:tcPr>
          <w:p w:rsidR="0092794F" w:rsidRDefault="0092794F">
            <w:r>
              <w:t>ICT</w:t>
            </w:r>
          </w:p>
        </w:tc>
        <w:tc>
          <w:tcPr>
            <w:tcW w:w="4953" w:type="dxa"/>
          </w:tcPr>
          <w:p w:rsidR="008C0AE2" w:rsidRDefault="008C0AE2" w:rsidP="008C0AE2">
            <w:r>
              <w:t>Offensive vs Defensive Tools</w:t>
            </w:r>
          </w:p>
          <w:p w:rsidR="008C0AE2" w:rsidRDefault="008C0AE2" w:rsidP="008C0AE2"/>
          <w:p w:rsidR="008C0AE2" w:rsidRDefault="008C0AE2" w:rsidP="008C0AE2">
            <w:r>
              <w:t xml:space="preserve">Offensive- known as the "red team", they work to find bugs in </w:t>
            </w:r>
            <w:r w:rsidR="00BB54EA">
              <w:t>technology (</w:t>
            </w:r>
            <w:r>
              <w:t>Governance)</w:t>
            </w:r>
          </w:p>
          <w:p w:rsidR="008C0AE2" w:rsidRDefault="008C0AE2" w:rsidP="008C0AE2">
            <w:r>
              <w:t xml:space="preserve">Defensive- known as the "blue team", they work to protect against the bad </w:t>
            </w:r>
            <w:r w:rsidR="00BB54EA">
              <w:t>guys (</w:t>
            </w:r>
            <w:r>
              <w:t>Forensics/Incident Response)</w:t>
            </w:r>
          </w:p>
          <w:p w:rsidR="008C0AE2" w:rsidRDefault="008C0AE2" w:rsidP="008C0AE2"/>
          <w:p w:rsidR="008C0AE2" w:rsidRDefault="008C0AE2" w:rsidP="008C0AE2">
            <w:r>
              <w:t xml:space="preserve">The world of </w:t>
            </w:r>
            <w:proofErr w:type="spellStart"/>
            <w:r>
              <w:t>cybersec</w:t>
            </w:r>
            <w:proofErr w:type="spellEnd"/>
            <w:r>
              <w:t xml:space="preserve"> Channels:</w:t>
            </w:r>
          </w:p>
          <w:p w:rsidR="008C0AE2" w:rsidRDefault="008C0AE2" w:rsidP="008C0AE2">
            <w:r>
              <w:t xml:space="preserve">IoT, </w:t>
            </w:r>
            <w:proofErr w:type="spellStart"/>
            <w:r>
              <w:t>Quantam</w:t>
            </w:r>
            <w:proofErr w:type="spellEnd"/>
          </w:p>
          <w:p w:rsidR="008C0AE2" w:rsidRDefault="008C0AE2" w:rsidP="008C0AE2">
            <w:r>
              <w:t>API, Wireless</w:t>
            </w:r>
          </w:p>
          <w:p w:rsidR="008C0AE2" w:rsidRDefault="008C0AE2" w:rsidP="008C0AE2">
            <w:r>
              <w:t>Web/Mobile, Hardware</w:t>
            </w:r>
          </w:p>
          <w:p w:rsidR="008C0AE2" w:rsidRDefault="008C0AE2" w:rsidP="008C0AE2">
            <w:r>
              <w:t>Network, Enterprise</w:t>
            </w:r>
          </w:p>
          <w:p w:rsidR="008C0AE2" w:rsidRDefault="008C0AE2" w:rsidP="008C0AE2">
            <w:r>
              <w:t>Blockchain, Cloud/AI/ML securities</w:t>
            </w:r>
          </w:p>
          <w:p w:rsidR="008C0AE2" w:rsidRDefault="008C0AE2" w:rsidP="008C0AE2"/>
          <w:p w:rsidR="008C0AE2" w:rsidRDefault="008C0AE2" w:rsidP="008C0AE2">
            <w:r>
              <w:t>How do you "break" channels?</w:t>
            </w:r>
          </w:p>
          <w:p w:rsidR="008C0AE2" w:rsidRDefault="008C0AE2" w:rsidP="008C0AE2">
            <w:r>
              <w:t>How do you protect your assets from being broken?</w:t>
            </w:r>
          </w:p>
          <w:p w:rsidR="008C0AE2" w:rsidRDefault="008C0AE2" w:rsidP="008C0AE2"/>
          <w:p w:rsidR="008C0AE2" w:rsidRDefault="008C0AE2" w:rsidP="008C0AE2">
            <w:r>
              <w:lastRenderedPageBreak/>
              <w:t>Offensive</w:t>
            </w:r>
          </w:p>
          <w:p w:rsidR="008C0AE2" w:rsidRDefault="008C0AE2" w:rsidP="008C0AE2">
            <w:r>
              <w:t xml:space="preserve">        - </w:t>
            </w:r>
            <w:r w:rsidR="00BB54EA">
              <w:t>Reconnaissance</w:t>
            </w:r>
            <w:r>
              <w:t xml:space="preserve"> and Information Gathering: How do you know where you are and what is available for attack?</w:t>
            </w:r>
          </w:p>
          <w:p w:rsidR="008C0AE2" w:rsidRDefault="008C0AE2" w:rsidP="008C0AE2">
            <w:r>
              <w:t xml:space="preserve">                        tools: </w:t>
            </w:r>
            <w:proofErr w:type="spellStart"/>
            <w:r>
              <w:t>nmap</w:t>
            </w:r>
            <w:proofErr w:type="spellEnd"/>
            <w:r>
              <w:t xml:space="preserve">, </w:t>
            </w:r>
            <w:proofErr w:type="spellStart"/>
            <w:r>
              <w:t>wfuzz</w:t>
            </w:r>
            <w:proofErr w:type="spellEnd"/>
            <w:r>
              <w:t>/</w:t>
            </w:r>
            <w:proofErr w:type="spellStart"/>
            <w:r>
              <w:t>gobuster</w:t>
            </w:r>
            <w:proofErr w:type="spellEnd"/>
            <w:r>
              <w:t>/dig/ping</w:t>
            </w:r>
          </w:p>
          <w:p w:rsidR="008C0AE2" w:rsidRDefault="008C0AE2" w:rsidP="008C0AE2">
            <w:r>
              <w:t xml:space="preserve">        - Exploitation: Find and attack weaknesses identified within the asset</w:t>
            </w:r>
          </w:p>
          <w:p w:rsidR="008C0AE2" w:rsidRDefault="008C0AE2" w:rsidP="008C0AE2">
            <w:r>
              <w:t xml:space="preserve">                        tools: </w:t>
            </w:r>
            <w:proofErr w:type="spellStart"/>
            <w:r>
              <w:t>burpsuite</w:t>
            </w:r>
            <w:proofErr w:type="spellEnd"/>
            <w:r>
              <w:t xml:space="preserve">, hydra, </w:t>
            </w:r>
            <w:proofErr w:type="spellStart"/>
            <w:r>
              <w:t>metasploit</w:t>
            </w:r>
            <w:proofErr w:type="spellEnd"/>
            <w:r>
              <w:t xml:space="preserve">, </w:t>
            </w:r>
            <w:proofErr w:type="spellStart"/>
            <w:r>
              <w:t>netexec</w:t>
            </w:r>
            <w:proofErr w:type="spellEnd"/>
          </w:p>
          <w:p w:rsidR="008C0AE2" w:rsidRDefault="008C0AE2" w:rsidP="008C0AE2">
            <w:r>
              <w:t xml:space="preserve">        - Post exploitation: cover your tracks, hide or reporting for "white hat" hackers</w:t>
            </w:r>
          </w:p>
          <w:p w:rsidR="008C0AE2" w:rsidRDefault="008C0AE2" w:rsidP="008C0AE2">
            <w:r>
              <w:t xml:space="preserve">                        tools: AMSI bypass</w:t>
            </w:r>
          </w:p>
          <w:p w:rsidR="008C0AE2" w:rsidRDefault="008C0AE2" w:rsidP="008C0AE2">
            <w:r>
              <w:t xml:space="preserve">        </w:t>
            </w:r>
          </w:p>
          <w:p w:rsidR="008C0AE2" w:rsidRDefault="008C0AE2" w:rsidP="008C0AE2">
            <w:r>
              <w:t xml:space="preserve">        </w:t>
            </w:r>
          </w:p>
          <w:p w:rsidR="008C0AE2" w:rsidRDefault="008C0AE2" w:rsidP="008C0AE2">
            <w:r>
              <w:t>Defensive:</w:t>
            </w:r>
          </w:p>
          <w:p w:rsidR="008C0AE2" w:rsidRDefault="008C0AE2" w:rsidP="008C0AE2">
            <w:r>
              <w:t xml:space="preserve">        - Detection/Information gathering: finding the breach and assessing logs and data for how this was done</w:t>
            </w:r>
          </w:p>
          <w:p w:rsidR="008C0AE2" w:rsidRDefault="008C0AE2" w:rsidP="008C0AE2">
            <w:r>
              <w:t xml:space="preserve">                        tools: SIEM, Wireshark, EDR tech, IDS/IDP</w:t>
            </w:r>
          </w:p>
          <w:p w:rsidR="008C0AE2" w:rsidRDefault="008C0AE2" w:rsidP="008C0AE2">
            <w:r>
              <w:t xml:space="preserve">        - Analysis and Containment: </w:t>
            </w:r>
            <w:r w:rsidR="00477B0B">
              <w:t>Understand</w:t>
            </w:r>
            <w:r>
              <w:t xml:space="preserve"> the fill scope of the breach </w:t>
            </w:r>
            <w:r w:rsidR="00477B0B">
              <w:t>and</w:t>
            </w:r>
            <w:r>
              <w:t xml:space="preserve"> isolate the system/app.</w:t>
            </w:r>
          </w:p>
          <w:p w:rsidR="008C0AE2" w:rsidRDefault="008C0AE2" w:rsidP="008C0AE2">
            <w:r>
              <w:t xml:space="preserve">                        tools: Forensics, </w:t>
            </w:r>
            <w:proofErr w:type="spellStart"/>
            <w:r>
              <w:t>VirusTotal</w:t>
            </w:r>
            <w:proofErr w:type="spellEnd"/>
            <w:r>
              <w:t>, ACL (block lists)</w:t>
            </w:r>
          </w:p>
          <w:p w:rsidR="008C0AE2" w:rsidRDefault="008C0AE2" w:rsidP="008C0AE2">
            <w:r>
              <w:t xml:space="preserve">        - Treatment, recovery and restoration: Locking down the malicious activity and removing it from systems</w:t>
            </w:r>
          </w:p>
          <w:p w:rsidR="008C0AE2" w:rsidRDefault="008C0AE2" w:rsidP="008C0AE2">
            <w:r>
              <w:t xml:space="preserve">                        tools: backup and restore tooling</w:t>
            </w:r>
          </w:p>
          <w:p w:rsidR="008C0AE2" w:rsidRDefault="008C0AE2" w:rsidP="008C0AE2">
            <w:r>
              <w:t xml:space="preserve">                        </w:t>
            </w:r>
          </w:p>
          <w:p w:rsidR="008C0AE2" w:rsidRDefault="008C0AE2" w:rsidP="008C0AE2">
            <w:r>
              <w:t>SI</w:t>
            </w:r>
            <w:r w:rsidR="00B60EC8">
              <w:t>E</w:t>
            </w:r>
            <w:r>
              <w:t>M: is a series of processes through which data from computer event and activity logs is compiled, monitored, and analyzed</w:t>
            </w:r>
          </w:p>
          <w:p w:rsidR="008C0AE2" w:rsidRDefault="008C0AE2" w:rsidP="008C0AE2"/>
          <w:p w:rsidR="008C0AE2" w:rsidRDefault="008C0AE2" w:rsidP="008C0AE2">
            <w:r>
              <w:t xml:space="preserve">New concepts: how IoT devices are hacked, </w:t>
            </w:r>
            <w:proofErr w:type="spellStart"/>
            <w:r>
              <w:t>crowdstrike</w:t>
            </w:r>
            <w:proofErr w:type="spellEnd"/>
            <w:r>
              <w:t>, jam experiment</w:t>
            </w:r>
          </w:p>
          <w:p w:rsidR="008C0AE2" w:rsidRDefault="008C0AE2" w:rsidP="008C0AE2"/>
          <w:p w:rsidR="008C0AE2" w:rsidRDefault="008C0AE2" w:rsidP="008C0AE2">
            <w:r>
              <w:t>Labs:</w:t>
            </w:r>
          </w:p>
          <w:p w:rsidR="008C0AE2" w:rsidRDefault="008C0AE2" w:rsidP="008C0AE2">
            <w:r>
              <w:t>https://tryhackme.com/room/offensivesecurityintro (first in-class lab)</w:t>
            </w:r>
          </w:p>
          <w:p w:rsidR="008C0AE2" w:rsidRDefault="008C0AE2" w:rsidP="008C0AE2">
            <w:r>
              <w:t>https://tryhackme.com/room/defensivesecurityintro (Second in-class lab)</w:t>
            </w:r>
          </w:p>
          <w:p w:rsidR="0092794F" w:rsidRDefault="008C0AE2" w:rsidP="008C0AE2">
            <w:r>
              <w:t>https://tryhackme.com/room/breachingad (bonus in-class lab)</w:t>
            </w:r>
          </w:p>
        </w:tc>
      </w:tr>
      <w:tr w:rsidR="00B1417A" w:rsidTr="00B1417A">
        <w:tc>
          <w:tcPr>
            <w:tcW w:w="2246" w:type="dxa"/>
          </w:tcPr>
          <w:p w:rsidR="00B1417A" w:rsidRDefault="00B1417A" w:rsidP="008C0A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ICT Training 4 </w:t>
            </w:r>
          </w:p>
        </w:tc>
        <w:tc>
          <w:tcPr>
            <w:tcW w:w="2151" w:type="dxa"/>
          </w:tcPr>
          <w:p w:rsidR="00B1417A" w:rsidRDefault="007F5748">
            <w:r>
              <w:t>ICT</w:t>
            </w:r>
          </w:p>
        </w:tc>
        <w:tc>
          <w:tcPr>
            <w:tcW w:w="4953" w:type="dxa"/>
          </w:tcPr>
          <w:p w:rsidR="00B1417A" w:rsidRDefault="00B1417A" w:rsidP="008C0AE2"/>
        </w:tc>
      </w:tr>
      <w:tr w:rsidR="00B1417A" w:rsidTr="00B1417A">
        <w:tc>
          <w:tcPr>
            <w:tcW w:w="2246" w:type="dxa"/>
          </w:tcPr>
          <w:p w:rsidR="00B1417A" w:rsidRDefault="00B1417A" w:rsidP="008C0A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General Interview Preparation 2</w:t>
            </w:r>
          </w:p>
        </w:tc>
        <w:tc>
          <w:tcPr>
            <w:tcW w:w="2151" w:type="dxa"/>
          </w:tcPr>
          <w:p w:rsidR="00B1417A" w:rsidRDefault="007F5748">
            <w:r>
              <w:t>Professional Development</w:t>
            </w:r>
          </w:p>
        </w:tc>
        <w:tc>
          <w:tcPr>
            <w:tcW w:w="4953" w:type="dxa"/>
          </w:tcPr>
          <w:p w:rsidR="007F5748" w:rsidRDefault="007F5748" w:rsidP="007F5748">
            <w:r>
              <w:t xml:space="preserve">General Interview prep 2 - Collins, </w:t>
            </w:r>
            <w:proofErr w:type="spellStart"/>
            <w:r>
              <w:t>Nyevu</w:t>
            </w:r>
            <w:proofErr w:type="spellEnd"/>
            <w:r>
              <w:t xml:space="preserve"> and Sam</w:t>
            </w:r>
          </w:p>
          <w:p w:rsidR="007F5748" w:rsidRDefault="007F5748" w:rsidP="007F5748">
            <w:r>
              <w:t xml:space="preserve">        - go do research about the organization</w:t>
            </w:r>
          </w:p>
          <w:p w:rsidR="007F5748" w:rsidRDefault="007F5748" w:rsidP="007F5748">
            <w:r>
              <w:t xml:space="preserve">        - go look into the JD</w:t>
            </w:r>
          </w:p>
          <w:p w:rsidR="007F5748" w:rsidRDefault="007F5748" w:rsidP="007F5748">
            <w:r>
              <w:t xml:space="preserve">        - go look at the profiles of your potential interviewers</w:t>
            </w:r>
          </w:p>
          <w:p w:rsidR="007F5748" w:rsidRDefault="007F5748" w:rsidP="007F5748">
            <w:r>
              <w:t xml:space="preserve">        - go practice the frequently asked questions</w:t>
            </w:r>
          </w:p>
          <w:p w:rsidR="007F5748" w:rsidRDefault="007F5748" w:rsidP="007F5748">
            <w:r>
              <w:t xml:space="preserve">        - tailor you CV for that particular role</w:t>
            </w:r>
          </w:p>
          <w:p w:rsidR="007F5748" w:rsidRDefault="007F5748" w:rsidP="007F5748">
            <w:r>
              <w:t xml:space="preserve">        </w:t>
            </w:r>
          </w:p>
          <w:p w:rsidR="007F5748" w:rsidRDefault="007F5748" w:rsidP="007F5748">
            <w:r>
              <w:t>5 most frequently asked questions:</w:t>
            </w:r>
          </w:p>
          <w:p w:rsidR="007F5748" w:rsidRDefault="007F5748" w:rsidP="007F5748">
            <w:r>
              <w:t>1. Tell me about yourself</w:t>
            </w:r>
          </w:p>
          <w:p w:rsidR="007F5748" w:rsidRDefault="007F5748" w:rsidP="007F5748">
            <w:r>
              <w:t xml:space="preserve">        - IT should always be in line with the role you are applying for </w:t>
            </w:r>
          </w:p>
          <w:p w:rsidR="007F5748" w:rsidRDefault="007F5748" w:rsidP="007F5748"/>
          <w:p w:rsidR="007F5748" w:rsidRDefault="007F5748" w:rsidP="007F5748">
            <w:r>
              <w:t>2. What are your strengths and weaknesses (things that would prevent you from being an active contributor)</w:t>
            </w:r>
          </w:p>
          <w:p w:rsidR="007F5748" w:rsidRDefault="007F5748" w:rsidP="007F5748">
            <w:r>
              <w:t xml:space="preserve">        - Relate to some of the keywords used in the JD</w:t>
            </w:r>
          </w:p>
          <w:p w:rsidR="007F5748" w:rsidRDefault="007F5748" w:rsidP="007F5748"/>
          <w:p w:rsidR="007F5748" w:rsidRDefault="007F5748" w:rsidP="007F5748">
            <w:r>
              <w:lastRenderedPageBreak/>
              <w:t>3. How do you handle pressure?</w:t>
            </w:r>
          </w:p>
          <w:p w:rsidR="007F5748" w:rsidRDefault="007F5748" w:rsidP="007F5748">
            <w:r>
              <w:t xml:space="preserve">        - Avail yourself for extra hours</w:t>
            </w:r>
          </w:p>
          <w:p w:rsidR="007F5748" w:rsidRDefault="007F5748" w:rsidP="007F5748">
            <w:r>
              <w:t xml:space="preserve">        - Breaking down the task in question</w:t>
            </w:r>
          </w:p>
          <w:p w:rsidR="007F5748" w:rsidRDefault="007F5748" w:rsidP="007F5748">
            <w:r>
              <w:t xml:space="preserve">        - Prioritizing what needs to be done</w:t>
            </w:r>
          </w:p>
          <w:p w:rsidR="007F5748" w:rsidRDefault="007F5748" w:rsidP="007F5748">
            <w:r>
              <w:t xml:space="preserve">        - Staying calm in heated moments</w:t>
            </w:r>
          </w:p>
          <w:p w:rsidR="007F5748" w:rsidRDefault="007F5748" w:rsidP="007F5748"/>
          <w:p w:rsidR="007F5748" w:rsidRDefault="007F5748" w:rsidP="007F5748">
            <w:r>
              <w:t>4. Where do you see yourself in x years?</w:t>
            </w:r>
          </w:p>
          <w:p w:rsidR="007F5748" w:rsidRDefault="007F5748" w:rsidP="007F5748">
            <w:r>
              <w:t xml:space="preserve">        - Always respond by saying you wish to grow in that company even if you don't want to stay there.</w:t>
            </w:r>
          </w:p>
          <w:p w:rsidR="007F5748" w:rsidRDefault="007F5748" w:rsidP="007F5748">
            <w:r>
              <w:t xml:space="preserve">        - Sometimes, you can say "I see myself in your position/job"</w:t>
            </w:r>
          </w:p>
          <w:p w:rsidR="007F5748" w:rsidRDefault="007F5748" w:rsidP="007F5748"/>
          <w:p w:rsidR="007F5748" w:rsidRDefault="007F5748" w:rsidP="007F5748">
            <w:r>
              <w:t>5. Do you have any questions for us?</w:t>
            </w:r>
          </w:p>
          <w:p w:rsidR="007F5748" w:rsidRDefault="007F5748" w:rsidP="007F5748">
            <w:r>
              <w:t xml:space="preserve">        - Always have one</w:t>
            </w:r>
          </w:p>
          <w:p w:rsidR="007F5748" w:rsidRDefault="007F5748" w:rsidP="007F5748">
            <w:r>
              <w:t xml:space="preserve">                - Do you have learning opportunities for juniors?</w:t>
            </w:r>
          </w:p>
          <w:p w:rsidR="007F5748" w:rsidRDefault="007F5748" w:rsidP="007F5748">
            <w:r>
              <w:t xml:space="preserve">                - What is the typical onboarding process?</w:t>
            </w:r>
          </w:p>
          <w:p w:rsidR="00B1417A" w:rsidRDefault="007F5748" w:rsidP="007F5748">
            <w:r>
              <w:t xml:space="preserve">                - What do you need from me to see to know I'm the right person for this role?</w:t>
            </w:r>
          </w:p>
        </w:tc>
      </w:tr>
      <w:tr w:rsidR="00B1417A" w:rsidTr="00B1417A">
        <w:tc>
          <w:tcPr>
            <w:tcW w:w="2246" w:type="dxa"/>
          </w:tcPr>
          <w:p w:rsidR="00B1417A" w:rsidRDefault="00B1417A" w:rsidP="008C0A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Introduction to Human Centered </w:t>
            </w:r>
            <w:r w:rsidR="007F5748">
              <w:rPr>
                <w:rFonts w:ascii="Arial" w:hAnsi="Arial" w:cs="Arial"/>
                <w:sz w:val="20"/>
                <w:szCs w:val="20"/>
              </w:rPr>
              <w:t>Problem</w:t>
            </w:r>
          </w:p>
        </w:tc>
        <w:tc>
          <w:tcPr>
            <w:tcW w:w="2151" w:type="dxa"/>
          </w:tcPr>
          <w:p w:rsidR="00B1417A" w:rsidRDefault="007F5748">
            <w:r>
              <w:t>Innovation</w:t>
            </w:r>
          </w:p>
        </w:tc>
        <w:tc>
          <w:tcPr>
            <w:tcW w:w="4953" w:type="dxa"/>
          </w:tcPr>
          <w:p w:rsidR="007F5748" w:rsidRDefault="007F5748" w:rsidP="007F5748">
            <w:r>
              <w:t>Introduction to human centered problem identification - Beryl</w:t>
            </w:r>
          </w:p>
          <w:p w:rsidR="007F5748" w:rsidRDefault="007F5748" w:rsidP="007F5748">
            <w:r>
              <w:t>Why is KamiLimu an innovation?</w:t>
            </w:r>
          </w:p>
          <w:p w:rsidR="007F5748" w:rsidRDefault="007F5748" w:rsidP="007F5748">
            <w:r>
              <w:t>Innovation metric</w:t>
            </w:r>
          </w:p>
          <w:p w:rsidR="007F5748" w:rsidRDefault="007F5748" w:rsidP="007F5748">
            <w:r>
              <w:t>1. Address a need</w:t>
            </w:r>
          </w:p>
          <w:p w:rsidR="007F5748" w:rsidRDefault="007F5748" w:rsidP="007F5748">
            <w:r>
              <w:t>2. Creates a value- Upskills on competencies not offered in curricula</w:t>
            </w:r>
          </w:p>
          <w:p w:rsidR="007F5748" w:rsidRDefault="007F5748" w:rsidP="007F5748">
            <w:r>
              <w:t>3. Feasible- Well situated in the Kenyan education space</w:t>
            </w:r>
          </w:p>
          <w:p w:rsidR="007F5748" w:rsidRDefault="007F5748" w:rsidP="007F5748">
            <w:r>
              <w:t>4. User-friendly- Complements classroom learning, gender-inclusive.</w:t>
            </w:r>
          </w:p>
          <w:p w:rsidR="007F5748" w:rsidRDefault="007F5748" w:rsidP="007F5748">
            <w:r>
              <w:t>5. Sustainable- Competent skills always in-demand</w:t>
            </w:r>
          </w:p>
          <w:p w:rsidR="007F5748" w:rsidRDefault="007F5748" w:rsidP="007F5748">
            <w:r>
              <w:t>6. Scalable- Increasing demand in what it's offering</w:t>
            </w:r>
          </w:p>
          <w:p w:rsidR="007F5748" w:rsidRDefault="007F5748" w:rsidP="007F5748"/>
          <w:p w:rsidR="007F5748" w:rsidRDefault="007F5748" w:rsidP="007F5748">
            <w:r>
              <w:t>What makes a problem worth solving?</w:t>
            </w:r>
          </w:p>
          <w:p w:rsidR="007F5748" w:rsidRDefault="007F5748" w:rsidP="007F5748">
            <w:r>
              <w:t>1. RELEVANT- Where users have inadequ</w:t>
            </w:r>
            <w:r w:rsidR="0033727F">
              <w:t>a</w:t>
            </w:r>
            <w:r>
              <w:t>te solutions or levels of frustrations are high, with significant im</w:t>
            </w:r>
            <w:r w:rsidR="0033727F">
              <w:t>pa</w:t>
            </w:r>
            <w:r>
              <w:t>ct on the customer's life.</w:t>
            </w:r>
          </w:p>
          <w:p w:rsidR="007F5748" w:rsidRDefault="007F5748" w:rsidP="007F5748">
            <w:r>
              <w:t>2. SOLVABLE- Available resources and time, no regulatory restrictions and social acceptance</w:t>
            </w:r>
          </w:p>
          <w:p w:rsidR="007F5748" w:rsidRDefault="007F5748" w:rsidP="007F5748">
            <w:r>
              <w:t>3. MARKETABLE- Profitable, visible im</w:t>
            </w:r>
            <w:r w:rsidR="0033727F">
              <w:t>pact,</w:t>
            </w:r>
            <w:r>
              <w:t xml:space="preserve"> investments and resources yield results</w:t>
            </w:r>
          </w:p>
          <w:p w:rsidR="007F5748" w:rsidRDefault="007F5748" w:rsidP="007F5748"/>
          <w:p w:rsidR="007F5748" w:rsidRDefault="007F5748" w:rsidP="007F5748">
            <w:r>
              <w:t>How to identify problems (6 ways)</w:t>
            </w:r>
          </w:p>
          <w:p w:rsidR="007F5748" w:rsidRDefault="007F5748" w:rsidP="007F5748">
            <w:r>
              <w:t>1. Trends</w:t>
            </w:r>
          </w:p>
          <w:p w:rsidR="007F5748" w:rsidRDefault="007F5748" w:rsidP="007F5748">
            <w:r>
              <w:t>2. Observation</w:t>
            </w:r>
          </w:p>
          <w:p w:rsidR="007F5748" w:rsidRDefault="007F5748" w:rsidP="007F5748">
            <w:r>
              <w:t>3. Potential End Users</w:t>
            </w:r>
          </w:p>
          <w:p w:rsidR="007F5748" w:rsidRDefault="007F5748" w:rsidP="007F5748">
            <w:r>
              <w:t>4. Deficient Solutions</w:t>
            </w:r>
          </w:p>
          <w:p w:rsidR="007F5748" w:rsidRDefault="007F5748" w:rsidP="007F5748">
            <w:r>
              <w:t>5. Creating artificial problems</w:t>
            </w:r>
          </w:p>
          <w:p w:rsidR="007F5748" w:rsidRDefault="007F5748" w:rsidP="007F5748">
            <w:r>
              <w:t>6. Choose a problem worth failing at- not every solution solves the problem completely</w:t>
            </w:r>
          </w:p>
          <w:p w:rsidR="007F5748" w:rsidRDefault="007F5748" w:rsidP="007F5748"/>
          <w:p w:rsidR="007F5748" w:rsidRDefault="007F5748" w:rsidP="007F5748">
            <w:r>
              <w:t xml:space="preserve">How do we define a </w:t>
            </w:r>
            <w:r w:rsidR="0033727F">
              <w:t>problem?</w:t>
            </w:r>
          </w:p>
          <w:p w:rsidR="007F5748" w:rsidRDefault="007F5748" w:rsidP="007F5748">
            <w:r>
              <w:t>We use the 5 Whys?</w:t>
            </w:r>
          </w:p>
          <w:p w:rsidR="007F5748" w:rsidRDefault="007F5748" w:rsidP="007F5748">
            <w:r>
              <w:t xml:space="preserve">ex: Power </w:t>
            </w:r>
            <w:r w:rsidR="0033727F">
              <w:t>outages</w:t>
            </w:r>
            <w:r>
              <w:t>? Why1? Why2? Why3? Why4? Why5?...</w:t>
            </w:r>
          </w:p>
          <w:p w:rsidR="007F5748" w:rsidRDefault="007F5748" w:rsidP="007F5748">
            <w:r>
              <w:lastRenderedPageBreak/>
              <w:t>The idea behind 5 Whys is that by the time we get to that 5th one, we would have specified the problem much better</w:t>
            </w:r>
          </w:p>
          <w:p w:rsidR="007F5748" w:rsidRDefault="007F5748" w:rsidP="007F5748">
            <w:r>
              <w:t>If the last Why cannot be answered, we roll back to the previous one.</w:t>
            </w:r>
          </w:p>
          <w:p w:rsidR="007F5748" w:rsidRDefault="007F5748" w:rsidP="007F5748">
            <w:r>
              <w:t>It's in that last why where we evaluate if the pro</w:t>
            </w:r>
            <w:r w:rsidR="0033727F">
              <w:t>b</w:t>
            </w:r>
            <w:r>
              <w:t>lem is worth being solved.</w:t>
            </w:r>
          </w:p>
          <w:p w:rsidR="007F5748" w:rsidRDefault="007F5748" w:rsidP="007F5748"/>
          <w:p w:rsidR="007F5748" w:rsidRDefault="007F5748" w:rsidP="007F5748">
            <w:r>
              <w:t>* My Problem: Missing Marks</w:t>
            </w:r>
          </w:p>
          <w:p w:rsidR="007F5748" w:rsidRDefault="007F5748" w:rsidP="007F5748">
            <w:r>
              <w:t>1: Lecturers lose papers</w:t>
            </w:r>
          </w:p>
          <w:p w:rsidR="007F5748" w:rsidRDefault="007F5748" w:rsidP="007F5748">
            <w:r>
              <w:t>2: Rushing to mark papers at the end of the semester</w:t>
            </w:r>
          </w:p>
          <w:p w:rsidR="007F5748" w:rsidRDefault="007F5748" w:rsidP="007F5748">
            <w:r>
              <w:t>3: They are not comfortable with paperless exams, they did not take time to teach well</w:t>
            </w:r>
          </w:p>
          <w:p w:rsidR="007F5748" w:rsidRDefault="007F5748" w:rsidP="007F5748">
            <w:r>
              <w:t>4: High rates of cheating, Unfamiliarity with good exam sites, not motivated to teach well, lack of knowledge on how to teach</w:t>
            </w:r>
          </w:p>
          <w:p w:rsidR="007F5748" w:rsidRDefault="007F5748" w:rsidP="007F5748">
            <w:r>
              <w:t xml:space="preserve">5: Very many technologies that can be used for cheating, not </w:t>
            </w:r>
          </w:p>
          <w:p w:rsidR="007F5748" w:rsidRDefault="007F5748" w:rsidP="007F5748"/>
          <w:p w:rsidR="007F5748" w:rsidRDefault="007F5748" w:rsidP="007F5748">
            <w:r>
              <w:t>Crafting a problem statement</w:t>
            </w:r>
          </w:p>
          <w:p w:rsidR="007F5748" w:rsidRDefault="00EB671D" w:rsidP="00EB671D">
            <w:r>
              <w:t>A problem statement summarizes a challenge (the general problem) you want to</w:t>
            </w:r>
            <w:r w:rsidR="00F0198B">
              <w:t xml:space="preserve"> </w:t>
            </w:r>
            <w:r>
              <w:t>resolve, its cause (the specific problem), who it impacts (specific target group),</w:t>
            </w:r>
            <w:r w:rsidR="00F0198B">
              <w:t xml:space="preserve"> </w:t>
            </w:r>
            <w:r>
              <w:t>and why it</w:t>
            </w:r>
            <w:r w:rsidR="00F0198B">
              <w:t>’s</w:t>
            </w:r>
            <w:r>
              <w:t xml:space="preserve"> important to solve it.</w:t>
            </w:r>
          </w:p>
          <w:p w:rsidR="00F0198B" w:rsidRDefault="00F0198B" w:rsidP="00EB671D"/>
          <w:p w:rsidR="007F5748" w:rsidRDefault="007F5748" w:rsidP="007F5748">
            <w:r>
              <w:t>Refining a problem statement</w:t>
            </w:r>
          </w:p>
          <w:p w:rsidR="007F5748" w:rsidRDefault="007F5748" w:rsidP="007F5748">
            <w:r>
              <w:t xml:space="preserve">1. </w:t>
            </w:r>
            <w:r w:rsidR="0033727F">
              <w:t>B</w:t>
            </w:r>
            <w:r>
              <w:t>y collecting more information or data from trends, users, o</w:t>
            </w:r>
            <w:r w:rsidR="0033727F">
              <w:t>b</w:t>
            </w:r>
            <w:r>
              <w:t>servations...</w:t>
            </w:r>
          </w:p>
          <w:p w:rsidR="007F5748" w:rsidRDefault="007F5748" w:rsidP="007F5748"/>
          <w:p w:rsidR="007F5748" w:rsidRDefault="007F5748" w:rsidP="007F5748">
            <w:r>
              <w:t>Mentee task: For a problem you had defined earlier, craft a problem statement</w:t>
            </w:r>
          </w:p>
          <w:p w:rsidR="007F5748" w:rsidRDefault="007F5748" w:rsidP="007F5748"/>
          <w:p w:rsidR="00B1417A" w:rsidRDefault="007F5748" w:rsidP="007F5748">
            <w:r>
              <w:t xml:space="preserve"> resources: https://x.com/AlexReibman/status/1891809083411320913?t=duUJNIbnULUw-GIQ_pCVEg&amp;s=19</w:t>
            </w:r>
          </w:p>
        </w:tc>
      </w:tr>
      <w:tr w:rsidR="00B1417A" w:rsidTr="00B1417A">
        <w:tc>
          <w:tcPr>
            <w:tcW w:w="2246" w:type="dxa"/>
          </w:tcPr>
          <w:p w:rsidR="00B1417A" w:rsidRDefault="007F5748" w:rsidP="008C0A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General Meeting 1</w:t>
            </w:r>
          </w:p>
        </w:tc>
        <w:tc>
          <w:tcPr>
            <w:tcW w:w="2151" w:type="dxa"/>
          </w:tcPr>
          <w:p w:rsidR="00B1417A" w:rsidRDefault="007F5748">
            <w:r>
              <w:t>Community Engagement</w:t>
            </w:r>
          </w:p>
        </w:tc>
        <w:tc>
          <w:tcPr>
            <w:tcW w:w="4953" w:type="dxa"/>
          </w:tcPr>
          <w:p w:rsidR="007F5748" w:rsidRDefault="007F5748" w:rsidP="007F5748">
            <w:r>
              <w:t>Areas of improvement</w:t>
            </w:r>
          </w:p>
          <w:p w:rsidR="007F5748" w:rsidRDefault="007F5748" w:rsidP="007F5748">
            <w:r>
              <w:t xml:space="preserve">        Improve the content understanding to at least 80% by the end of the cohort by closely implementing the theory-show and tell-hands on model</w:t>
            </w:r>
          </w:p>
          <w:p w:rsidR="007F5748" w:rsidRDefault="007F5748" w:rsidP="007F5748">
            <w:r>
              <w:t xml:space="preserve">        Improve applicability of lessons to academic learning and career to at least 90% by providing clear pathways for application, implementing through peer mentorship discussions.</w:t>
            </w:r>
          </w:p>
          <w:p w:rsidR="007F5748" w:rsidRDefault="007F5748" w:rsidP="007F5748">
            <w:r>
              <w:t xml:space="preserve">        Improve support to real-world application by closer follow up and debriefing for those who apply.</w:t>
            </w:r>
          </w:p>
          <w:p w:rsidR="007F5748" w:rsidRDefault="007F5748" w:rsidP="007F5748">
            <w:r>
              <w:t xml:space="preserve">        Improve sharing of ICT session materials.</w:t>
            </w:r>
          </w:p>
          <w:p w:rsidR="007F5748" w:rsidRDefault="007F5748" w:rsidP="007F5748"/>
          <w:p w:rsidR="007F5748" w:rsidRDefault="007F5748" w:rsidP="007F5748"/>
          <w:p w:rsidR="007F5748" w:rsidRDefault="007F5748" w:rsidP="007F5748">
            <w:r>
              <w:t>Preparing for competitions</w:t>
            </w:r>
          </w:p>
          <w:p w:rsidR="007F5748" w:rsidRDefault="007F5748" w:rsidP="007F5748">
            <w:r>
              <w:t xml:space="preserve">        Professional development- Resume and References submission</w:t>
            </w:r>
            <w:r w:rsidR="0033727F">
              <w:t xml:space="preserve"> </w:t>
            </w:r>
            <w:r>
              <w:t>(3 rounds)</w:t>
            </w:r>
          </w:p>
          <w:p w:rsidR="007F5748" w:rsidRDefault="007F5748" w:rsidP="007F5748">
            <w:r>
              <w:t xml:space="preserve">        Personal Development- Public Speaking (4 rounds)</w:t>
            </w:r>
          </w:p>
          <w:p w:rsidR="007F5748" w:rsidRDefault="007F5748" w:rsidP="007F5748">
            <w:r>
              <w:t xml:space="preserve">        Scholarship writing- essays, MCQ quiz, presentation, creative deliverable</w:t>
            </w:r>
            <w:r w:rsidR="0033727F">
              <w:t xml:space="preserve"> </w:t>
            </w:r>
            <w:r>
              <w:t>(4 rounds)</w:t>
            </w:r>
          </w:p>
          <w:p w:rsidR="007F5748" w:rsidRDefault="007F5748" w:rsidP="007F5748">
            <w:r>
              <w:t xml:space="preserve">        Innovation and ICT- (5 rounds)</w:t>
            </w:r>
          </w:p>
          <w:p w:rsidR="007F5748" w:rsidRDefault="007F5748" w:rsidP="007F5748"/>
          <w:p w:rsidR="007F5748" w:rsidRDefault="007F5748" w:rsidP="007F5748">
            <w:r>
              <w:t>TIPS:</w:t>
            </w:r>
          </w:p>
          <w:p w:rsidR="007F5748" w:rsidRDefault="007F5748" w:rsidP="007F5748">
            <w:r>
              <w:t>seek a lot of support</w:t>
            </w:r>
          </w:p>
          <w:p w:rsidR="007F5748" w:rsidRDefault="007F5748" w:rsidP="007F5748">
            <w:r>
              <w:t>give your best</w:t>
            </w:r>
          </w:p>
          <w:p w:rsidR="007F5748" w:rsidRDefault="007F5748" w:rsidP="007F5748">
            <w:r>
              <w:t>get ready for feedback</w:t>
            </w:r>
          </w:p>
          <w:p w:rsidR="00B1417A" w:rsidRDefault="007F5748" w:rsidP="007F5748">
            <w:r>
              <w:t>please read the instructions</w:t>
            </w:r>
          </w:p>
        </w:tc>
      </w:tr>
    </w:tbl>
    <w:p w:rsidR="00B1417A" w:rsidRDefault="00B1417A"/>
    <w:p w:rsidR="0092794F" w:rsidRDefault="008C0AE2">
      <w:r>
        <w:t xml:space="preserve">Looking back at </w:t>
      </w:r>
      <w:r w:rsidR="0033727F">
        <w:t>month 3</w:t>
      </w:r>
      <w:r>
        <w:t>, it’s safe to say it was the most stressful month so far in KamiLimu. The tag team of KamiLimu, applications and School was one to remember!! (laughing emoji).</w:t>
      </w:r>
    </w:p>
    <w:p w:rsidR="00BB54EA" w:rsidRDefault="008C0AE2">
      <w:r>
        <w:t xml:space="preserve">But did it pay off in the end? It definitely did. I managed to ace the interview I had for an attachment application I did a day after our General Interview prep 1. I managed to complete all the class projects and assignments on time using the chunking and pomodoro techniques. </w:t>
      </w:r>
      <w:r w:rsidR="00BB54EA">
        <w:t>I embraced the suck never complained when I got the stick instead of the carrot (if you know you know “wink emoji”). In the end, I am proud for finishing the month on a high!!</w:t>
      </w:r>
      <w:r w:rsidR="00BB54EA">
        <w:br/>
      </w:r>
      <w:r w:rsidR="00BB54EA">
        <w:br/>
        <w:t>Memorable quotes from</w:t>
      </w:r>
      <w:r w:rsidR="0033727F">
        <w:t xml:space="preserve"> the month</w:t>
      </w:r>
      <w:r w:rsidR="00BB54EA">
        <w:t>:</w:t>
      </w:r>
    </w:p>
    <w:p w:rsidR="00BB54EA" w:rsidRDefault="00BB54EA">
      <w:r>
        <w:t xml:space="preserve">“I would rather you buy an analog watch than a </w:t>
      </w:r>
      <w:r w:rsidR="00477B0B">
        <w:t>Fitbit</w:t>
      </w:r>
      <w:r>
        <w:t>/digital watch”- Brenda</w:t>
      </w:r>
    </w:p>
    <w:p w:rsidR="00BB54EA" w:rsidRDefault="00BB54EA">
      <w:r>
        <w:t xml:space="preserve">“Use the past-present-future structure when asked to talk about yourself” </w:t>
      </w:r>
      <w:r w:rsidR="00477B0B">
        <w:t xml:space="preserve">- </w:t>
      </w:r>
      <w:r>
        <w:t>Nyevu</w:t>
      </w:r>
    </w:p>
    <w:p w:rsidR="00BB54EA" w:rsidRDefault="00BB54EA">
      <w:r>
        <w:t xml:space="preserve">“I installed a Kali Linux VM inside my Kai Linux OS” </w:t>
      </w:r>
      <w:r w:rsidR="00477B0B">
        <w:t xml:space="preserve">- </w:t>
      </w:r>
      <w:r>
        <w:t>Mitchelle</w:t>
      </w:r>
    </w:p>
    <w:p w:rsidR="00477B0B" w:rsidRDefault="00477B0B">
      <w:r>
        <w:t>“</w:t>
      </w:r>
      <w:r w:rsidR="0033727F">
        <w:t>B</w:t>
      </w:r>
      <w:r w:rsidR="0033727F">
        <w:t>e afraid if you get to your destination un-bruised</w:t>
      </w:r>
      <w:r>
        <w:t xml:space="preserve">” – </w:t>
      </w:r>
      <w:r w:rsidR="0033727F">
        <w:t>Mark</w:t>
      </w:r>
    </w:p>
    <w:p w:rsidR="00477B0B" w:rsidRDefault="00477B0B">
      <w:r>
        <w:t>“</w:t>
      </w:r>
      <w:r w:rsidR="0033727F">
        <w:t>*ADD ONE MORE</w:t>
      </w:r>
      <w:r>
        <w:t>” –</w:t>
      </w:r>
      <w:r w:rsidR="0033727F">
        <w:t xml:space="preserve"> </w:t>
      </w:r>
      <w:bookmarkStart w:id="0" w:name="_GoBack"/>
      <w:bookmarkEnd w:id="0"/>
    </w:p>
    <w:p w:rsidR="00477B0B" w:rsidRDefault="00477B0B"/>
    <w:p w:rsidR="00D01224" w:rsidRDefault="00D01224"/>
    <w:sectPr w:rsidR="00D01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15"/>
    <w:rsid w:val="00331D15"/>
    <w:rsid w:val="0033727F"/>
    <w:rsid w:val="00477B0B"/>
    <w:rsid w:val="0055135D"/>
    <w:rsid w:val="007C0F40"/>
    <w:rsid w:val="007C295D"/>
    <w:rsid w:val="007F5748"/>
    <w:rsid w:val="008442BB"/>
    <w:rsid w:val="008C0AE2"/>
    <w:rsid w:val="0092794F"/>
    <w:rsid w:val="00B1417A"/>
    <w:rsid w:val="00B60EC8"/>
    <w:rsid w:val="00BB54EA"/>
    <w:rsid w:val="00D01224"/>
    <w:rsid w:val="00D53C23"/>
    <w:rsid w:val="00DD146C"/>
    <w:rsid w:val="00EB671D"/>
    <w:rsid w:val="00F0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3991"/>
  <w15:chartTrackingRefBased/>
  <w15:docId w15:val="{42ABD2F6-C448-45E7-8514-F0DA01C7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1636</Words>
  <Characters>9329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</dc:creator>
  <cp:keywords/>
  <dc:description/>
  <cp:lastModifiedBy>Augustine</cp:lastModifiedBy>
  <cp:revision>8</cp:revision>
  <dcterms:created xsi:type="dcterms:W3CDTF">2025-06-14T10:25:00Z</dcterms:created>
  <dcterms:modified xsi:type="dcterms:W3CDTF">2025-06-16T10:56:00Z</dcterms:modified>
</cp:coreProperties>
</file>