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1B4" w:rsidRPr="00163FC7" w:rsidRDefault="00163FC7" w:rsidP="00173597">
      <w:pPr>
        <w:jc w:val="center"/>
        <w:rPr>
          <w:u w:val="single"/>
        </w:rPr>
      </w:pPr>
      <w:r w:rsidRPr="00163FC7">
        <w:rPr>
          <w:u w:val="single"/>
        </w:rPr>
        <w:t>I’M WORTH FIGURING OUT</w:t>
      </w:r>
    </w:p>
    <w:p w:rsidR="00163FC7" w:rsidRDefault="00163FC7" w:rsidP="00196640">
      <w:pPr>
        <w:jc w:val="both"/>
      </w:pPr>
      <w:r>
        <w:t>Hello, I’m Augustine and this is your official guide to navigating this wonderfully weird operating system that is…me. Before attempting to engage, please read the instructions carefully to avoid unexpected shutdowns or sarcasm overloads. Other systems come with baggage— I come with a user guide</w:t>
      </w:r>
      <w:r w:rsidR="00B87D3C">
        <w:t>!!</w:t>
      </w:r>
      <w:r>
        <w:t xml:space="preserve"> </w:t>
      </w:r>
      <w:r w:rsidR="00B000D2">
        <w:t xml:space="preserve">Back in my first year of university, I had the privilege of attending an iLab Africa event </w:t>
      </w:r>
      <w:r w:rsidR="00B87D3C">
        <w:t>at</w:t>
      </w:r>
      <w:r w:rsidR="00B000D2">
        <w:t xml:space="preserve"> Strathmore University. During one of the breaks</w:t>
      </w:r>
      <w:r w:rsidR="00DF3C98">
        <w:t>,</w:t>
      </w:r>
      <w:r w:rsidR="00B000D2">
        <w:t xml:space="preserve"> I </w:t>
      </w:r>
      <w:r w:rsidR="00B000D2">
        <w:t>struck up a conversation with another</w:t>
      </w:r>
      <w:r w:rsidR="00B000D2">
        <w:t xml:space="preserve"> participant. At the end </w:t>
      </w:r>
      <w:r w:rsidR="00B000D2">
        <w:t>he looked at me, slightly surprised and said,</w:t>
      </w:r>
      <w:r w:rsidR="00B000D2">
        <w:t xml:space="preserve"> “You don’t look like </w:t>
      </w:r>
      <w:r w:rsidR="00B87D3C">
        <w:t>such a lively fellow</w:t>
      </w:r>
      <w:r w:rsidR="00B000D2">
        <w:t>,</w:t>
      </w:r>
      <w:r w:rsidR="00B000D2">
        <w:t xml:space="preserve"> but I was wrong.” </w:t>
      </w:r>
      <w:r w:rsidR="00B000D2">
        <w:t>Ever had that moment? Where someone completely misunderstood you based on how quiet, or different, you seem at first? Yeah, welcome to my world.</w:t>
      </w:r>
    </w:p>
    <w:p w:rsidR="003414C0" w:rsidRDefault="003414C0" w:rsidP="00196640">
      <w:pPr>
        <w:jc w:val="both"/>
      </w:pPr>
      <w:r>
        <w:t>Before launching the system</w:t>
      </w:r>
      <w:r w:rsidR="00196640">
        <w:t>,</w:t>
      </w:r>
      <w:r>
        <w:t xml:space="preserve"> be aware: it best runs on casual conversation and mutual curiosity. I am definitely not the plug-and-play version and thus I need setup time.</w:t>
      </w:r>
      <w:r w:rsidR="00203211">
        <w:t xml:space="preserve"> </w:t>
      </w:r>
      <w:r>
        <w:t>This involves watching, observing, consuming information and evaluating it.</w:t>
      </w:r>
      <w:r w:rsidR="00203211">
        <w:t xml:space="preserve"> I thrive on conversations on rugby and financial literacy so it’s advisable to start with such topics. </w:t>
      </w:r>
      <w:r w:rsidR="00203211">
        <w:t xml:space="preserve">As you can probably guess, </w:t>
      </w:r>
      <w:r>
        <w:t>I’m the kind of system that runs updates in the background while silently observing everything from your facial expressions to your loose tie</w:t>
      </w:r>
      <w:r w:rsidR="00DF3C98">
        <w:t>.</w:t>
      </w:r>
      <w:r>
        <w:t xml:space="preserve"> Don’t mistake the silence for pride, I’m merely loading my screen.</w:t>
      </w:r>
    </w:p>
    <w:p w:rsidR="003414C0" w:rsidRDefault="003414C0" w:rsidP="00196640">
      <w:pPr>
        <w:jc w:val="both"/>
      </w:pPr>
      <w:r>
        <w:t xml:space="preserve">Pro tip: This system is </w:t>
      </w:r>
      <w:r w:rsidR="0021592D">
        <w:t>calm by default. Until sports mode is activated. Then it’s a sudden full performance upgrade. The heart rate goes up, fingers tingle and the voice volume increases. I love the competition; the fight to be better than my opponent</w:t>
      </w:r>
      <w:r w:rsidR="00DF3C98">
        <w:t>, from a simple poker game to a rugby game</w:t>
      </w:r>
      <w:r w:rsidR="0021592D">
        <w:t xml:space="preserve">. Consequently, I may get rowdy and emotional. As the opponent, steer clear of any silly comments. Outside of the field, I operate best in quiet mode, especially after 10 PM when I enter power-saving mode. Boot up time is as early as 6 AM, but avoid an unnecessary fracas at that time. To recharge, a good fictional book or a series episode is a prime move. </w:t>
      </w:r>
    </w:p>
    <w:p w:rsidR="00E84A64" w:rsidRDefault="00203211" w:rsidP="00196640">
      <w:pPr>
        <w:jc w:val="both"/>
      </w:pPr>
      <w:r>
        <w:t>If you want to keep things running smoothly, the user interface accepts very ‘simple’ input: honesty, logic and strings free from passive-aggressivenes</w:t>
      </w:r>
      <w:r w:rsidR="00196640">
        <w:t>s</w:t>
      </w:r>
      <w:r>
        <w:t xml:space="preserve">. Honesty is key for building trust with other operating systems. Logic is crucial for </w:t>
      </w:r>
      <w:r w:rsidR="00BD14AD">
        <w:t>achievin</w:t>
      </w:r>
      <w:r>
        <w:t>g sensible output and maintaining meaningful conversations.</w:t>
      </w:r>
      <w:r w:rsidR="00E84A64">
        <w:t xml:space="preserve"> Championing for clear and honest communication is one of my qualities as it fosters real connections and genuine interactions. Passive aggressiveness fosters a lack of trust, low emotional intelligence and resentment. </w:t>
      </w:r>
      <w:r w:rsidR="00196640">
        <w:t>Sarcasm is welcome, but has to be well delivered.</w:t>
      </w:r>
      <w:bookmarkStart w:id="0" w:name="_GoBack"/>
      <w:bookmarkEnd w:id="0"/>
    </w:p>
    <w:p w:rsidR="0094428A" w:rsidRDefault="00E84A64" w:rsidP="00196640">
      <w:pPr>
        <w:jc w:val="both"/>
      </w:pPr>
      <w:r>
        <w:t xml:space="preserve">Additionally, I may disappear from social media platforms without notice. Do not be alarmed. This is a feature, not a bug. </w:t>
      </w:r>
      <w:r w:rsidR="00196640">
        <w:t>A</w:t>
      </w:r>
      <w:r>
        <w:t xml:space="preserve"> more robust silent mode feature. I shut down quietly in tough moments—but like any trusted </w:t>
      </w:r>
      <w:r w:rsidR="00196640">
        <w:t>system</w:t>
      </w:r>
      <w:r>
        <w:t xml:space="preserve">, I restart with the right people around. </w:t>
      </w:r>
      <w:r w:rsidR="00196640">
        <w:t>Quick actions include giving ample space and time, an environment to talk things through</w:t>
      </w:r>
      <w:r w:rsidR="00173597">
        <w:t>,</w:t>
      </w:r>
      <w:r w:rsidR="00196640">
        <w:t xml:space="preserve"> and enjoying a good game of rugby.</w:t>
      </w:r>
      <w:r w:rsidR="00173597">
        <w:t xml:space="preserve"> </w:t>
      </w:r>
      <w:r w:rsidR="0094428A">
        <w:t>Hidden talents include rapid adoption of hands-on learning</w:t>
      </w:r>
      <w:r w:rsidR="00173597">
        <w:t>, humor</w:t>
      </w:r>
      <w:r w:rsidR="0094428A">
        <w:t xml:space="preserve"> and a strong dislike for horror movies. As for </w:t>
      </w:r>
      <w:r w:rsidR="00196640">
        <w:t>fueling</w:t>
      </w:r>
      <w:r w:rsidR="0094428A">
        <w:t xml:space="preserve"> the system, no recorded food has been flagged for causing allergies or unexpected gastric disturbances. Feel free to indulge in whatever you like, obviously with moderation. </w:t>
      </w:r>
    </w:p>
    <w:p w:rsidR="00B87D3C" w:rsidRDefault="0094428A" w:rsidP="00196640">
      <w:pPr>
        <w:jc w:val="both"/>
      </w:pPr>
      <w:r>
        <w:t xml:space="preserve">So yes, I may take a while to boot up, occasionally go offline and have a sudden surge of energy in certain environments. Rest assured, if you follow this guide to the letter and right the run programs you will have the </w:t>
      </w:r>
      <w:r w:rsidR="00BD14AD">
        <w:t>best</w:t>
      </w:r>
      <w:r>
        <w:t xml:space="preserve"> experience. So whether you are here for a </w:t>
      </w:r>
      <w:r w:rsidR="00BD14AD">
        <w:t>briefing</w:t>
      </w:r>
      <w:r>
        <w:t xml:space="preserve">, </w:t>
      </w:r>
      <w:r w:rsidR="00BD14AD">
        <w:t>a test run</w:t>
      </w:r>
      <w:r>
        <w:t xml:space="preserve"> or the whole firmware upgrade, thank you for reading and trying to understand this manual. Like any other complex machine, I’m work in progress, but I’m worth figuring out. </w:t>
      </w:r>
      <w:r w:rsidR="00BD14AD">
        <w:t>Stay tuned for the new KamiLimu pack, to be released in November</w:t>
      </w:r>
      <w:r w:rsidR="00BD14AD">
        <w:t>!!</w:t>
      </w:r>
    </w:p>
    <w:sectPr w:rsidR="00B8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C7"/>
    <w:rsid w:val="00163FC7"/>
    <w:rsid w:val="00173597"/>
    <w:rsid w:val="00196640"/>
    <w:rsid w:val="00203211"/>
    <w:rsid w:val="0021592D"/>
    <w:rsid w:val="003414C0"/>
    <w:rsid w:val="007F257B"/>
    <w:rsid w:val="008111B4"/>
    <w:rsid w:val="0094428A"/>
    <w:rsid w:val="00AB2135"/>
    <w:rsid w:val="00B000D2"/>
    <w:rsid w:val="00B87D3C"/>
    <w:rsid w:val="00BD14AD"/>
    <w:rsid w:val="00CD5CAD"/>
    <w:rsid w:val="00DF3C98"/>
    <w:rsid w:val="00E8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B49C"/>
  <w15:chartTrackingRefBased/>
  <w15:docId w15:val="{BDEBC845-F79D-4B6D-A9CE-7400C9FD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686</Words>
  <Characters>3123</Characters>
  <Application>Microsoft Office Word</Application>
  <DocSecurity>0</DocSecurity>
  <Lines>52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dc:creator>
  <cp:keywords/>
  <dc:description/>
  <cp:lastModifiedBy>Augustine</cp:lastModifiedBy>
  <cp:revision>2</cp:revision>
  <dcterms:created xsi:type="dcterms:W3CDTF">2025-07-14T08:04:00Z</dcterms:created>
  <dcterms:modified xsi:type="dcterms:W3CDTF">2025-07-14T12:45:00Z</dcterms:modified>
</cp:coreProperties>
</file>