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66E" w:rsidRPr="00BE3B02" w:rsidRDefault="002E566E" w:rsidP="00E4186D">
      <w:pPr>
        <w:ind w:firstLine="0"/>
        <w:jc w:val="center"/>
        <w:rPr>
          <w:b/>
          <w:sz w:val="36"/>
          <w:szCs w:val="36"/>
        </w:rPr>
      </w:pPr>
      <w:r w:rsidRPr="00BE3B02">
        <w:rPr>
          <w:b/>
          <w:sz w:val="36"/>
          <w:szCs w:val="36"/>
        </w:rPr>
        <w:t>zookeeper</w:t>
      </w:r>
      <w:r w:rsidRPr="00BE3B02">
        <w:rPr>
          <w:b/>
          <w:sz w:val="36"/>
          <w:szCs w:val="36"/>
        </w:rPr>
        <w:t>分布式锁的实现</w:t>
      </w:r>
    </w:p>
    <w:p w:rsidR="002E566E" w:rsidRPr="00EA6C62" w:rsidRDefault="002E566E" w:rsidP="00720693">
      <w:pPr>
        <w:pStyle w:val="1"/>
        <w:rPr>
          <w:rFonts w:cs="宋体"/>
          <w:sz w:val="19"/>
          <w:szCs w:val="19"/>
        </w:rPr>
      </w:pPr>
      <w:r w:rsidRPr="00EA6C62">
        <w:t>一、什么是分布式锁</w:t>
      </w:r>
    </w:p>
    <w:p w:rsidR="002E566E" w:rsidRPr="00EA6C62" w:rsidRDefault="002E566E" w:rsidP="00720693">
      <w:pPr>
        <w:pStyle w:val="2"/>
        <w:rPr>
          <w:rFonts w:cs="宋体"/>
        </w:rPr>
      </w:pPr>
      <w:r w:rsidRPr="00EA6C62">
        <w:rPr>
          <w:rFonts w:hint="eastAsia"/>
        </w:rPr>
        <w:t>1</w:t>
      </w:r>
      <w:r w:rsidRPr="00EA6C62">
        <w:rPr>
          <w:rFonts w:hint="eastAsia"/>
        </w:rPr>
        <w:t>、</w:t>
      </w:r>
      <w:r w:rsidRPr="00EA6C62">
        <w:t>单机情况下</w:t>
      </w:r>
    </w:p>
    <w:p w:rsidR="004374FA" w:rsidRPr="00EA6C62" w:rsidRDefault="002E566E" w:rsidP="00720693">
      <w:r w:rsidRPr="00EA6C62">
        <w:t>在</w:t>
      </w:r>
      <w:proofErr w:type="gramStart"/>
      <w:r w:rsidRPr="00EA6C62">
        <w:t>单进程</w:t>
      </w:r>
      <w:proofErr w:type="gramEnd"/>
      <w:r w:rsidRPr="00EA6C62">
        <w:t>的系统中，当存在多个线程同时改变某个共享变量时，就需要对变量或代码块做同步，</w:t>
      </w:r>
      <w:r w:rsidR="00AE0BD7" w:rsidRPr="00EA6C62">
        <w:t>我么可以</w:t>
      </w:r>
      <w:r w:rsidRPr="00EA6C62">
        <w:t>使用</w:t>
      </w:r>
      <w:r w:rsidRPr="00EA6C62">
        <w:t>synchronize</w:t>
      </w:r>
      <w:r w:rsidRPr="00EA6C62">
        <w:t>或者</w:t>
      </w:r>
      <w:r w:rsidRPr="00EA6C62">
        <w:rPr>
          <w:rFonts w:hint="eastAsia"/>
        </w:rPr>
        <w:t>Lock</w:t>
      </w:r>
      <w:r w:rsidRPr="00EA6C62">
        <w:rPr>
          <w:rFonts w:hint="eastAsia"/>
        </w:rPr>
        <w:t>等锁住代码块，</w:t>
      </w:r>
      <w:r w:rsidRPr="00EA6C62">
        <w:t>使</w:t>
      </w:r>
      <w:r w:rsidR="00AE0BD7" w:rsidRPr="00EA6C62">
        <w:t>多个线程</w:t>
      </w:r>
      <w:r w:rsidRPr="00EA6C62">
        <w:t>在修改这种变量时能够顺序执行防止并发修改变量造成的数据不一致问题</w:t>
      </w:r>
      <w:r w:rsidRPr="00EA6C62">
        <w:rPr>
          <w:rFonts w:hint="eastAsia"/>
        </w:rPr>
        <w:t>。</w:t>
      </w:r>
    </w:p>
    <w:p w:rsidR="00492817" w:rsidRPr="00EA6C62" w:rsidRDefault="002E566E" w:rsidP="00720693">
      <w:r w:rsidRPr="00EA6C62">
        <w:t>单机情况下线程之间共享内存，</w:t>
      </w:r>
      <w:r w:rsidR="00DD12C2" w:rsidRPr="00EA6C62">
        <w:t>只要使用线程锁就可以解决并发问题</w:t>
      </w:r>
      <w:r w:rsidR="00DD12C2" w:rsidRPr="00EA6C62">
        <w:rPr>
          <w:rFonts w:hint="eastAsia"/>
        </w:rPr>
        <w:t>。</w:t>
      </w:r>
      <w:r w:rsidR="004374FA" w:rsidRPr="00EA6C62">
        <w:t>可以简单的采取内存作为锁标记存储位置</w:t>
      </w:r>
      <w:r w:rsidR="004374FA" w:rsidRPr="00EA6C62">
        <w:rPr>
          <w:rFonts w:hint="eastAsia"/>
        </w:rPr>
        <w:t>，</w:t>
      </w:r>
      <w:r w:rsidR="004374FA" w:rsidRPr="00EA6C62">
        <w:t>这个标记</w:t>
      </w:r>
      <w:r w:rsidR="00DD12C2" w:rsidRPr="00EA6C62">
        <w:t>每个线程都能看到，当标记不存在时可以设置该标记，</w:t>
      </w:r>
      <w:r w:rsidR="004374FA" w:rsidRPr="00EA6C62">
        <w:t>后续线程发现已经有标记了则等待拥有标记的线程结束同步代码</w:t>
      </w:r>
      <w:proofErr w:type="gramStart"/>
      <w:r w:rsidR="004374FA" w:rsidRPr="00EA6C62">
        <w:t>块取消</w:t>
      </w:r>
      <w:proofErr w:type="gramEnd"/>
      <w:r w:rsidR="004374FA" w:rsidRPr="00EA6C62">
        <w:t>标记后再去尝试设置标记</w:t>
      </w:r>
      <w:r w:rsidRPr="00EA6C62">
        <w:t>。</w:t>
      </w:r>
    </w:p>
    <w:p w:rsidR="002E566E" w:rsidRPr="00EA6C62" w:rsidRDefault="002E566E" w:rsidP="00720693">
      <w:pPr>
        <w:pStyle w:val="2"/>
      </w:pPr>
      <w:r w:rsidRPr="00EA6C62">
        <w:rPr>
          <w:rFonts w:hint="eastAsia"/>
        </w:rPr>
        <w:t>2</w:t>
      </w:r>
      <w:r w:rsidRPr="00EA6C62">
        <w:rPr>
          <w:rFonts w:hint="eastAsia"/>
        </w:rPr>
        <w:t>、</w:t>
      </w:r>
      <w:r w:rsidRPr="00EA6C62">
        <w:t>分布式情况下</w:t>
      </w:r>
    </w:p>
    <w:p w:rsidR="002E566E" w:rsidRPr="00EA6C62" w:rsidRDefault="002E566E" w:rsidP="00720693">
      <w:r w:rsidRPr="00EA6C62">
        <w:t>目前几乎很多大型网站及应用都是分布式部署的，分布式与单机情况下最大的不同在于其不是多线程而是多进程。多线程由于可以共享堆内存，进程之间甚至可能都不在同一台物理机上，</w:t>
      </w:r>
      <w:r w:rsidR="001F3832" w:rsidRPr="00EA6C62">
        <w:t>线程</w:t>
      </w:r>
      <w:r w:rsidR="001F3832" w:rsidRPr="00EA6C62">
        <w:t>A</w:t>
      </w:r>
      <w:r w:rsidR="001F3832" w:rsidRPr="00EA6C62">
        <w:t>和线程</w:t>
      </w:r>
      <w:r w:rsidR="001F3832" w:rsidRPr="00EA6C62">
        <w:t>B</w:t>
      </w:r>
      <w:r w:rsidR="001F3832" w:rsidRPr="00EA6C62">
        <w:t>很可能不是在同一</w:t>
      </w:r>
      <w:r w:rsidR="001F3832" w:rsidRPr="00EA6C62">
        <w:t>JVM</w:t>
      </w:r>
      <w:r w:rsidR="001F3832" w:rsidRPr="00EA6C62">
        <w:t>中，这样线程锁就无法起到作用了</w:t>
      </w:r>
      <w:r w:rsidR="001F3832" w:rsidRPr="00EA6C62">
        <w:rPr>
          <w:rFonts w:hint="eastAsia"/>
        </w:rPr>
        <w:t>，</w:t>
      </w:r>
      <w:r w:rsidRPr="00EA6C62">
        <w:t>因此需要将标记存储在一个所有进程都能看到的地方，比如数据库、</w:t>
      </w:r>
      <w:proofErr w:type="spellStart"/>
      <w:r w:rsidRPr="00EA6C62">
        <w:t>redis</w:t>
      </w:r>
      <w:proofErr w:type="spellEnd"/>
      <w:r w:rsidRPr="00EA6C62">
        <w:t>、</w:t>
      </w:r>
      <w:proofErr w:type="spellStart"/>
      <w:r w:rsidRPr="00EA6C62">
        <w:t>zk</w:t>
      </w:r>
      <w:proofErr w:type="spellEnd"/>
      <w:r w:rsidRPr="00EA6C62">
        <w:t>等</w:t>
      </w:r>
      <w:r w:rsidR="001F3832" w:rsidRPr="00EA6C62">
        <w:rPr>
          <w:rFonts w:hint="eastAsia"/>
        </w:rPr>
        <w:t>，</w:t>
      </w:r>
      <w:r w:rsidRPr="00EA6C62">
        <w:t>这时候就要用到分布式锁来解决。</w:t>
      </w:r>
    </w:p>
    <w:p w:rsidR="00206F48" w:rsidRPr="00EA6C62" w:rsidRDefault="00206F48" w:rsidP="00720693"/>
    <w:p w:rsidR="002E566E" w:rsidRPr="00EA6C62" w:rsidRDefault="00973A55" w:rsidP="00720693">
      <w:pPr>
        <w:pStyle w:val="1"/>
      </w:pPr>
      <w:r w:rsidRPr="00EA6C62">
        <w:t>二</w:t>
      </w:r>
      <w:r w:rsidRPr="00EA6C62">
        <w:rPr>
          <w:rFonts w:hint="eastAsia"/>
        </w:rPr>
        <w:t>、</w:t>
      </w:r>
      <w:r w:rsidR="00AC60D2" w:rsidRPr="00EA6C62">
        <w:rPr>
          <w:rFonts w:hint="eastAsia"/>
        </w:rPr>
        <w:t>分布式锁的需求</w:t>
      </w:r>
    </w:p>
    <w:p w:rsidR="00F91C29" w:rsidRPr="00EA6C62" w:rsidRDefault="00AC60D2" w:rsidP="00720693">
      <w:r w:rsidRPr="00EA6C62">
        <w:t>1</w:t>
      </w:r>
      <w:r w:rsidR="00F91C29" w:rsidRPr="00EA6C62">
        <w:t>、要保证加锁的方案同一时刻只能被一台机器上的一个线程访问</w:t>
      </w:r>
      <w:r w:rsidR="00F91C29" w:rsidRPr="00EA6C62">
        <w:rPr>
          <w:rFonts w:hint="eastAsia"/>
        </w:rPr>
        <w:t>。</w:t>
      </w:r>
    </w:p>
    <w:p w:rsidR="00F72FE0" w:rsidRPr="00EA6C62" w:rsidRDefault="00F72FE0" w:rsidP="00720693">
      <w:r w:rsidRPr="00EA6C62">
        <w:rPr>
          <w:rFonts w:hint="eastAsia"/>
        </w:rPr>
        <w:t>2</w:t>
      </w:r>
      <w:r w:rsidRPr="00EA6C62">
        <w:rPr>
          <w:rFonts w:hint="eastAsia"/>
        </w:rPr>
        <w:t>、</w:t>
      </w:r>
      <w:r w:rsidRPr="00EA6C62">
        <w:t>获取锁的客户端</w:t>
      </w:r>
      <w:r w:rsidR="00CC456C">
        <w:t>若</w:t>
      </w:r>
      <w:r w:rsidRPr="00EA6C62">
        <w:t>因为</w:t>
      </w:r>
      <w:proofErr w:type="gramStart"/>
      <w:r w:rsidRPr="00EA6C62">
        <w:rPr>
          <w:rFonts w:hint="eastAsia"/>
        </w:rPr>
        <w:t>宕</w:t>
      </w:r>
      <w:proofErr w:type="gramEnd"/>
      <w:r w:rsidRPr="00EA6C62">
        <w:rPr>
          <w:rFonts w:hint="eastAsia"/>
        </w:rPr>
        <w:t>机</w:t>
      </w:r>
      <w:r w:rsidR="00CC456C">
        <w:t>而未能释放锁，其它客户端</w:t>
      </w:r>
      <w:r w:rsidRPr="00EA6C62">
        <w:t>也</w:t>
      </w:r>
      <w:r w:rsidR="00CC456C">
        <w:rPr>
          <w:rFonts w:hint="eastAsia"/>
        </w:rPr>
        <w:t>能</w:t>
      </w:r>
      <w:r w:rsidRPr="00EA6C62">
        <w:t>获取到该锁。</w:t>
      </w:r>
    </w:p>
    <w:p w:rsidR="00F91C29" w:rsidRPr="00EA6C62" w:rsidRDefault="00F72FE0" w:rsidP="00720693">
      <w:r w:rsidRPr="00EA6C62">
        <w:rPr>
          <w:rFonts w:hint="eastAsia"/>
        </w:rPr>
        <w:t>3</w:t>
      </w:r>
      <w:r w:rsidRPr="00EA6C62">
        <w:t>、</w:t>
      </w:r>
      <w:proofErr w:type="gramStart"/>
      <w:r w:rsidRPr="00EA6C62">
        <w:t>锁只能</w:t>
      </w:r>
      <w:proofErr w:type="gramEnd"/>
      <w:r w:rsidRPr="00EA6C62">
        <w:t>被持有该锁的客户端删除，不能由其它客户端删除。</w:t>
      </w:r>
    </w:p>
    <w:p w:rsidR="00206F48" w:rsidRPr="00EA6C62" w:rsidRDefault="00F72FE0" w:rsidP="00720693">
      <w:r w:rsidRPr="00EA6C62">
        <w:rPr>
          <w:rFonts w:hint="eastAsia"/>
        </w:rPr>
        <w:t>4</w:t>
      </w:r>
      <w:r w:rsidR="00AC60D2" w:rsidRPr="00EA6C62">
        <w:t>、最好是阻塞锁</w:t>
      </w:r>
      <w:r w:rsidR="00224290" w:rsidRPr="00EA6C62">
        <w:rPr>
          <w:rFonts w:hint="eastAsia"/>
        </w:rPr>
        <w:t>，</w:t>
      </w:r>
      <w:r w:rsidR="00224290" w:rsidRPr="00EA6C62">
        <w:t>即让线程进入阻塞状态以等待获取锁</w:t>
      </w:r>
      <w:r w:rsidR="00224290" w:rsidRPr="00EA6C62">
        <w:rPr>
          <w:rFonts w:hint="eastAsia"/>
        </w:rPr>
        <w:t>，</w:t>
      </w:r>
      <w:r w:rsidR="00224290" w:rsidRPr="00EA6C62">
        <w:t>等待时不占用</w:t>
      </w:r>
      <w:r w:rsidR="00224290" w:rsidRPr="00EA6C62">
        <w:t>CPU</w:t>
      </w:r>
      <w:r w:rsidR="00AC60D2" w:rsidRPr="00EA6C62">
        <w:t> </w:t>
      </w:r>
      <w:r w:rsidRPr="00EA6C62">
        <w:rPr>
          <w:rFonts w:hint="eastAsia"/>
        </w:rPr>
        <w:t>。</w:t>
      </w:r>
    </w:p>
    <w:p w:rsidR="00206F48" w:rsidRPr="00EA6C62" w:rsidRDefault="00206F48" w:rsidP="00720693"/>
    <w:p w:rsidR="00057FBB" w:rsidRPr="00EA6C62" w:rsidRDefault="00057FBB" w:rsidP="00720693">
      <w:pPr>
        <w:pStyle w:val="1"/>
      </w:pPr>
      <w:r w:rsidRPr="00EA6C62">
        <w:rPr>
          <w:rFonts w:hint="eastAsia"/>
        </w:rPr>
        <w:t>三、</w:t>
      </w:r>
      <w:r w:rsidRPr="00EA6C62">
        <w:rPr>
          <w:rFonts w:hint="eastAsia"/>
        </w:rPr>
        <w:t>ZK</w:t>
      </w:r>
      <w:r w:rsidRPr="00EA6C62">
        <w:rPr>
          <w:rFonts w:hint="eastAsia"/>
        </w:rPr>
        <w:t>基本介绍</w:t>
      </w:r>
    </w:p>
    <w:p w:rsidR="00473F4A" w:rsidRPr="00EA6C62" w:rsidRDefault="00E30700" w:rsidP="00720693">
      <w:pPr>
        <w:pStyle w:val="2"/>
      </w:pPr>
      <w:r>
        <w:rPr>
          <w:rFonts w:hint="eastAsia"/>
          <w:sz w:val="19"/>
          <w:szCs w:val="19"/>
        </w:rPr>
        <w:t>1</w:t>
      </w:r>
      <w:r w:rsidR="00206F48" w:rsidRPr="00EA6C62">
        <w:rPr>
          <w:rFonts w:hint="eastAsia"/>
          <w:sz w:val="19"/>
          <w:szCs w:val="19"/>
        </w:rPr>
        <w:t>、</w:t>
      </w:r>
      <w:proofErr w:type="spellStart"/>
      <w:r w:rsidR="00473F4A" w:rsidRPr="00EA6C62">
        <w:rPr>
          <w:rFonts w:hint="eastAsia"/>
        </w:rPr>
        <w:t>zk</w:t>
      </w:r>
      <w:proofErr w:type="spellEnd"/>
      <w:r w:rsidR="00473F4A" w:rsidRPr="00EA6C62">
        <w:t>节点特性</w:t>
      </w:r>
    </w:p>
    <w:p w:rsidR="007C42CD" w:rsidRPr="00EA6C62" w:rsidRDefault="007C42CD" w:rsidP="00734EC2">
      <w:pPr>
        <w:ind w:firstLine="0"/>
        <w:jc w:val="center"/>
      </w:pPr>
      <w:r w:rsidRPr="00EA6C62">
        <w:rPr>
          <w:noProof/>
        </w:rPr>
        <w:drawing>
          <wp:inline distT="0" distB="0" distL="0" distR="0" wp14:anchorId="45A8ABD3" wp14:editId="72D49671">
            <wp:extent cx="4166484" cy="2062005"/>
            <wp:effectExtent l="0" t="0" r="0" b="0"/>
            <wp:docPr id="1" name="图片 1" descr="E://youdao/qq477EF62D643B9678AD038F0A64CC9901/e87dcfcb783747ec8ef69aa91c9f5dd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qq477EF62D643B9678AD038F0A64CC9901/e87dcfcb783747ec8ef69aa91c9f5dd3/clipboard.png"/>
                    <pic:cNvPicPr>
                      <a:picLocks noChangeAspect="1" noChangeArrowheads="1"/>
                    </pic:cNvPicPr>
                  </pic:nvPicPr>
                  <pic:blipFill>
                    <a:blip r:embed="rId8" cstate="print"/>
                    <a:srcRect/>
                    <a:stretch>
                      <a:fillRect/>
                    </a:stretch>
                  </pic:blipFill>
                  <pic:spPr bwMode="auto">
                    <a:xfrm>
                      <a:off x="0" y="0"/>
                      <a:ext cx="4178741" cy="2068071"/>
                    </a:xfrm>
                    <a:prstGeom prst="rect">
                      <a:avLst/>
                    </a:prstGeom>
                    <a:noFill/>
                    <a:ln w="9525">
                      <a:noFill/>
                      <a:miter lim="800000"/>
                      <a:headEnd/>
                      <a:tailEnd/>
                    </a:ln>
                  </pic:spPr>
                </pic:pic>
              </a:graphicData>
            </a:graphic>
          </wp:inline>
        </w:drawing>
      </w:r>
    </w:p>
    <w:p w:rsidR="00057FBB" w:rsidRPr="00EA6C62" w:rsidRDefault="00473F4A" w:rsidP="00720693">
      <w:r w:rsidRPr="00EA6C62">
        <w:t>zookeeper</w:t>
      </w:r>
      <w:r w:rsidRPr="00EA6C62">
        <w:t>中的数据</w:t>
      </w:r>
      <w:r w:rsidRPr="00EA6C62">
        <w:rPr>
          <w:rFonts w:hint="eastAsia"/>
        </w:rPr>
        <w:t>节点</w:t>
      </w:r>
      <w:r w:rsidRPr="00EA6C62">
        <w:t>（</w:t>
      </w:r>
      <w:proofErr w:type="spellStart"/>
      <w:r w:rsidRPr="00EA6C62">
        <w:t>ZNode</w:t>
      </w:r>
      <w:proofErr w:type="spellEnd"/>
      <w:r w:rsidRPr="00EA6C62">
        <w:t>）是按照</w:t>
      </w:r>
      <w:r w:rsidRPr="00EA6C62">
        <w:t>“</w:t>
      </w:r>
      <w:r w:rsidRPr="00EA6C62">
        <w:t>树</w:t>
      </w:r>
      <w:r w:rsidRPr="00EA6C62">
        <w:t>”</w:t>
      </w:r>
      <w:r w:rsidRPr="00EA6C62">
        <w:t>结构进行存储的</w:t>
      </w:r>
      <w:r w:rsidR="00457932">
        <w:rPr>
          <w:rFonts w:hint="eastAsia"/>
        </w:rPr>
        <w:t>，</w:t>
      </w:r>
      <w:r w:rsidR="00457932">
        <w:t>类似于文件目录结构</w:t>
      </w:r>
      <w:r w:rsidR="007C42CD" w:rsidRPr="00EA6C62">
        <w:rPr>
          <w:rFonts w:hint="eastAsia"/>
        </w:rPr>
        <w:t>。</w:t>
      </w:r>
      <w:r w:rsidR="002535A1" w:rsidRPr="00EA6C62">
        <w:t>znode</w:t>
      </w:r>
      <w:r w:rsidR="002535A1" w:rsidRPr="00EA6C62">
        <w:t>是由客户端创建的</w:t>
      </w:r>
      <w:r w:rsidR="002535A1" w:rsidRPr="00EA6C62">
        <w:rPr>
          <w:rFonts w:hint="eastAsia"/>
        </w:rPr>
        <w:t>，</w:t>
      </w:r>
      <w:r w:rsidR="002535A1" w:rsidRPr="00EA6C62">
        <w:t>分为</w:t>
      </w:r>
      <w:r w:rsidR="002535A1" w:rsidRPr="00EA6C62">
        <w:t>4</w:t>
      </w:r>
      <w:r w:rsidR="002535A1" w:rsidRPr="00EA6C62">
        <w:t>中不同的类型</w:t>
      </w:r>
      <w:r w:rsidR="002535A1" w:rsidRPr="00EA6C62">
        <w:rPr>
          <w:rFonts w:hint="eastAsia"/>
        </w:rPr>
        <w:t>：</w:t>
      </w:r>
      <w:bookmarkStart w:id="0" w:name="_GoBack"/>
      <w:bookmarkEnd w:id="0"/>
    </w:p>
    <w:p w:rsidR="00D90256" w:rsidRPr="00EA6C62" w:rsidRDefault="005E3F3C" w:rsidP="00720693">
      <w:r w:rsidRPr="00EA6C62">
        <w:rPr>
          <w:noProof/>
        </w:rPr>
        <w:lastRenderedPageBreak/>
        <w:drawing>
          <wp:inline distT="0" distB="0" distL="0" distR="0" wp14:anchorId="06FDCAB5" wp14:editId="51564590">
            <wp:extent cx="4619226"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2355" cy="2745058"/>
                    </a:xfrm>
                    <a:prstGeom prst="rect">
                      <a:avLst/>
                    </a:prstGeom>
                  </pic:spPr>
                </pic:pic>
              </a:graphicData>
            </a:graphic>
          </wp:inline>
        </w:drawing>
      </w:r>
    </w:p>
    <w:p w:rsidR="002535A1" w:rsidRPr="00EA6C62" w:rsidRDefault="00E30700" w:rsidP="00720693">
      <w:pPr>
        <w:pStyle w:val="2"/>
      </w:pPr>
      <w:r>
        <w:rPr>
          <w:rFonts w:hint="eastAsia"/>
        </w:rPr>
        <w:t>2</w:t>
      </w:r>
      <w:r w:rsidR="000E6F77" w:rsidRPr="00EA6C62">
        <w:rPr>
          <w:rFonts w:hint="eastAsia"/>
        </w:rPr>
        <w:t>、</w:t>
      </w:r>
      <w:r w:rsidR="002535A1" w:rsidRPr="00EA6C62">
        <w:rPr>
          <w:rFonts w:hint="eastAsia"/>
        </w:rPr>
        <w:t>节点操作常用</w:t>
      </w:r>
      <w:r w:rsidR="002535A1" w:rsidRPr="00EA6C62">
        <w:rPr>
          <w:rFonts w:hint="eastAsia"/>
        </w:rPr>
        <w:t>API</w:t>
      </w:r>
    </w:p>
    <w:p w:rsidR="00D90256" w:rsidRPr="00EA6C62" w:rsidRDefault="00D90256" w:rsidP="00720693">
      <w:r w:rsidRPr="00EA6C62">
        <w:t>zookeeper</w:t>
      </w:r>
      <w:r w:rsidRPr="00EA6C62">
        <w:rPr>
          <w:rFonts w:hint="eastAsia"/>
        </w:rPr>
        <w:t>不支持级联创建节点</w:t>
      </w:r>
      <w:r w:rsidR="005F266E" w:rsidRPr="00EA6C62">
        <w:rPr>
          <w:rFonts w:hint="eastAsia"/>
        </w:rPr>
        <w:t>，</w:t>
      </w:r>
      <w:proofErr w:type="gramStart"/>
      <w:r w:rsidR="005F266E" w:rsidRPr="00EA6C62">
        <w:rPr>
          <w:rFonts w:hint="eastAsia"/>
        </w:rPr>
        <w:t>需存在父</w:t>
      </w:r>
      <w:proofErr w:type="gramEnd"/>
      <w:r w:rsidR="005F266E" w:rsidRPr="00EA6C62">
        <w:rPr>
          <w:rFonts w:hint="eastAsia"/>
        </w:rPr>
        <w:t>节点再创建子节点；</w:t>
      </w:r>
      <w:r w:rsidRPr="00EA6C62">
        <w:rPr>
          <w:rFonts w:hint="eastAsia"/>
        </w:rPr>
        <w:t>父节点为临时节点时不能为其创建子节点</w:t>
      </w:r>
      <w:r w:rsidR="005F266E" w:rsidRPr="00EA6C62">
        <w:rPr>
          <w:rFonts w:hint="eastAsia"/>
        </w:rPr>
        <w:t>。</w:t>
      </w:r>
    </w:p>
    <w:p w:rsidR="002535A1" w:rsidRPr="00EA6C62" w:rsidRDefault="002535A1" w:rsidP="00720693">
      <w:r w:rsidRPr="00EA6C62">
        <w:rPr>
          <w:noProof/>
        </w:rPr>
        <w:drawing>
          <wp:inline distT="0" distB="0" distL="0" distR="0" wp14:anchorId="75B78DE9" wp14:editId="1DCC135D">
            <wp:extent cx="5468289" cy="3804249"/>
            <wp:effectExtent l="0" t="0" r="0" b="0"/>
            <wp:docPr id="2" name="图片 10" descr="E://youdao/qq477EF62D643B9678AD038F0A64CC9901/55725ed92ce44d3987658ca6c259cf8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youdao/qq477EF62D643B9678AD038F0A64CC9901/55725ed92ce44d3987658ca6c259cf8b/clipboard.png"/>
                    <pic:cNvPicPr>
                      <a:picLocks noChangeAspect="1" noChangeArrowheads="1"/>
                    </pic:cNvPicPr>
                  </pic:nvPicPr>
                  <pic:blipFill>
                    <a:blip r:embed="rId10" cstate="print"/>
                    <a:srcRect/>
                    <a:stretch>
                      <a:fillRect/>
                    </a:stretch>
                  </pic:blipFill>
                  <pic:spPr bwMode="auto">
                    <a:xfrm>
                      <a:off x="0" y="0"/>
                      <a:ext cx="5464302" cy="3801475"/>
                    </a:xfrm>
                    <a:prstGeom prst="rect">
                      <a:avLst/>
                    </a:prstGeom>
                    <a:noFill/>
                    <a:ln w="9525">
                      <a:noFill/>
                      <a:miter lim="800000"/>
                      <a:headEnd/>
                      <a:tailEnd/>
                    </a:ln>
                  </pic:spPr>
                </pic:pic>
              </a:graphicData>
            </a:graphic>
          </wp:inline>
        </w:drawing>
      </w:r>
    </w:p>
    <w:p w:rsidR="00473F4A" w:rsidRPr="00EA6C62" w:rsidRDefault="00E30700" w:rsidP="00720693">
      <w:pPr>
        <w:pStyle w:val="2"/>
      </w:pPr>
      <w:r>
        <w:rPr>
          <w:rFonts w:hint="eastAsia"/>
        </w:rPr>
        <w:t>3</w:t>
      </w:r>
      <w:r w:rsidR="006C644E" w:rsidRPr="00EA6C62">
        <w:rPr>
          <w:rFonts w:hint="eastAsia"/>
        </w:rPr>
        <w:t>、</w:t>
      </w:r>
      <w:r w:rsidR="005F266E" w:rsidRPr="00EA6C62">
        <w:rPr>
          <w:rFonts w:hint="eastAsia"/>
        </w:rPr>
        <w:t>watcher</w:t>
      </w:r>
      <w:r w:rsidR="005F266E" w:rsidRPr="00EA6C62">
        <w:rPr>
          <w:rFonts w:hint="eastAsia"/>
        </w:rPr>
        <w:t>机制</w:t>
      </w:r>
    </w:p>
    <w:p w:rsidR="003E2F8B" w:rsidRPr="00EA6C62" w:rsidRDefault="003E2F8B" w:rsidP="00720693">
      <w:pPr>
        <w:pStyle w:val="3"/>
      </w:pPr>
      <w:r w:rsidRPr="00EA6C62">
        <w:rPr>
          <w:rFonts w:hint="eastAsia"/>
        </w:rPr>
        <w:t>（</w:t>
      </w:r>
      <w:r w:rsidRPr="00EA6C62">
        <w:rPr>
          <w:rFonts w:hint="eastAsia"/>
        </w:rPr>
        <w:t>1</w:t>
      </w:r>
      <w:r w:rsidRPr="00EA6C62">
        <w:rPr>
          <w:rFonts w:hint="eastAsia"/>
        </w:rPr>
        <w:t>）、</w:t>
      </w:r>
      <w:r w:rsidRPr="00EA6C62">
        <w:rPr>
          <w:rFonts w:hint="eastAsia"/>
        </w:rPr>
        <w:t>watcher</w:t>
      </w:r>
      <w:r w:rsidRPr="00EA6C62">
        <w:rPr>
          <w:rFonts w:hint="eastAsia"/>
        </w:rPr>
        <w:t>原理</w:t>
      </w:r>
    </w:p>
    <w:p w:rsidR="00594F28" w:rsidRPr="00EA6C62" w:rsidRDefault="00594F28" w:rsidP="00682F42">
      <w:pPr>
        <w:jc w:val="center"/>
      </w:pPr>
      <w:proofErr w:type="spellStart"/>
      <w:r w:rsidRPr="00EA6C62">
        <w:t>ZooKeeper</w:t>
      </w:r>
      <w:proofErr w:type="spellEnd"/>
      <w:r w:rsidRPr="00EA6C62">
        <w:t xml:space="preserve"> </w:t>
      </w:r>
      <w:r w:rsidRPr="00EA6C62">
        <w:t>的</w:t>
      </w:r>
      <w:r w:rsidRPr="00EA6C62">
        <w:t xml:space="preserve"> Watcher </w:t>
      </w:r>
      <w:r w:rsidR="001F6000" w:rsidRPr="00EA6C62">
        <w:t>机制主要包括客户端进</w:t>
      </w:r>
      <w:r w:rsidRPr="00EA6C62">
        <w:t>程、客户端</w:t>
      </w:r>
      <w:r w:rsidRPr="00EA6C62">
        <w:t xml:space="preserve"> </w:t>
      </w:r>
      <w:proofErr w:type="spellStart"/>
      <w:r w:rsidRPr="00EA6C62">
        <w:t>WatchManager</w:t>
      </w:r>
      <w:proofErr w:type="spellEnd"/>
      <w:r w:rsidRPr="00EA6C62">
        <w:t xml:space="preserve"> </w:t>
      </w:r>
      <w:r w:rsidRPr="00EA6C62">
        <w:t>和</w:t>
      </w:r>
      <w:r w:rsidRPr="00EA6C62">
        <w:t xml:space="preserve"> </w:t>
      </w:r>
      <w:proofErr w:type="spellStart"/>
      <w:r w:rsidRPr="00EA6C62">
        <w:t>ZooKeeper</w:t>
      </w:r>
      <w:proofErr w:type="spellEnd"/>
      <w:r w:rsidRPr="00EA6C62">
        <w:t xml:space="preserve"> </w:t>
      </w:r>
      <w:r w:rsidRPr="00EA6C62">
        <w:t>服务器三部分。</w:t>
      </w:r>
      <w:r w:rsidRPr="00EA6C62">
        <w:t> </w:t>
      </w:r>
      <w:r w:rsidRPr="00EA6C62">
        <w:t>在具体流程上，客户端在向</w:t>
      </w:r>
      <w:r w:rsidRPr="00EA6C62">
        <w:t xml:space="preserve"> </w:t>
      </w:r>
      <w:proofErr w:type="spellStart"/>
      <w:r w:rsidRPr="00EA6C62">
        <w:t>ZooKeeper</w:t>
      </w:r>
      <w:proofErr w:type="spellEnd"/>
      <w:r w:rsidRPr="00EA6C62">
        <w:t xml:space="preserve"> </w:t>
      </w:r>
      <w:r w:rsidRPr="00EA6C62">
        <w:t>服务器注册</w:t>
      </w:r>
      <w:r w:rsidRPr="00EA6C62">
        <w:t xml:space="preserve"> Watcher </w:t>
      </w:r>
      <w:r w:rsidRPr="00EA6C62">
        <w:t>的同时，会将</w:t>
      </w:r>
      <w:r w:rsidRPr="00EA6C62">
        <w:t xml:space="preserve"> Watcher </w:t>
      </w:r>
      <w:r w:rsidRPr="00EA6C62">
        <w:t>对象存储在客户端的</w:t>
      </w:r>
      <w:r w:rsidRPr="00EA6C62">
        <w:t xml:space="preserve"> </w:t>
      </w:r>
      <w:proofErr w:type="spellStart"/>
      <w:r w:rsidRPr="00EA6C62">
        <w:t>WatchManager</w:t>
      </w:r>
      <w:proofErr w:type="spellEnd"/>
      <w:r w:rsidRPr="00EA6C62">
        <w:t xml:space="preserve"> </w:t>
      </w:r>
      <w:r w:rsidRPr="00EA6C62">
        <w:t>中。当</w:t>
      </w:r>
      <w:proofErr w:type="spellStart"/>
      <w:r w:rsidRPr="00EA6C62">
        <w:t>ZooKeeper</w:t>
      </w:r>
      <w:proofErr w:type="spellEnd"/>
      <w:r w:rsidRPr="00EA6C62">
        <w:t xml:space="preserve"> </w:t>
      </w:r>
      <w:r w:rsidRPr="00EA6C62">
        <w:t>服务器触发</w:t>
      </w:r>
      <w:r w:rsidRPr="00EA6C62">
        <w:t xml:space="preserve"> Watcher </w:t>
      </w:r>
      <w:r w:rsidRPr="00EA6C62">
        <w:t>事件后，会向客户端发送通知，客户端线程从</w:t>
      </w:r>
      <w:r w:rsidRPr="00EA6C62">
        <w:t xml:space="preserve"> </w:t>
      </w:r>
      <w:proofErr w:type="spellStart"/>
      <w:r w:rsidRPr="00EA6C62">
        <w:t>WatchManager</w:t>
      </w:r>
      <w:proofErr w:type="spellEnd"/>
      <w:r w:rsidRPr="00EA6C62">
        <w:t xml:space="preserve"> </w:t>
      </w:r>
      <w:r w:rsidRPr="00EA6C62">
        <w:t>的实现类中取出对应的</w:t>
      </w:r>
      <w:r w:rsidRPr="00EA6C62">
        <w:t xml:space="preserve"> Watcher </w:t>
      </w:r>
      <w:r w:rsidRPr="00EA6C62">
        <w:t>对象来执行回调逻辑</w:t>
      </w:r>
      <w:r w:rsidR="00382A51" w:rsidRPr="00EA6C62">
        <w:rPr>
          <w:rFonts w:hint="eastAsia"/>
        </w:rPr>
        <w:t>，</w:t>
      </w:r>
      <w:r w:rsidR="00382A51" w:rsidRPr="00EA6C62">
        <w:t>统一在重载的</w:t>
      </w:r>
      <w:r w:rsidR="00382A51" w:rsidRPr="00EA6C62">
        <w:rPr>
          <w:rFonts w:hint="eastAsia"/>
          <w:bCs/>
        </w:rPr>
        <w:t>process</w:t>
      </w:r>
      <w:r w:rsidR="00382A51" w:rsidRPr="00EA6C62">
        <w:rPr>
          <w:rFonts w:hint="eastAsia"/>
          <w:bCs/>
        </w:rPr>
        <w:t>方法针对不同</w:t>
      </w:r>
      <w:r w:rsidR="00C66083">
        <w:t>Watcher</w:t>
      </w:r>
      <w:r w:rsidR="00382A51" w:rsidRPr="00EA6C62">
        <w:t>事件做不同</w:t>
      </w:r>
      <w:r w:rsidR="00382A51" w:rsidRPr="00EA6C62">
        <w:lastRenderedPageBreak/>
        <w:t>处理</w:t>
      </w:r>
      <w:r w:rsidRPr="00EA6C62">
        <w:t>。</w:t>
      </w:r>
      <w:r w:rsidRPr="00EA6C62">
        <w:rPr>
          <w:rFonts w:hint="eastAsia"/>
          <w:noProof/>
        </w:rPr>
        <w:drawing>
          <wp:inline distT="0" distB="0" distL="0" distR="0" wp14:anchorId="2D23ED0D" wp14:editId="5649DD8B">
            <wp:extent cx="2108200" cy="2296575"/>
            <wp:effectExtent l="1905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108200" cy="2296575"/>
                    </a:xfrm>
                    <a:prstGeom prst="rect">
                      <a:avLst/>
                    </a:prstGeom>
                    <a:noFill/>
                    <a:ln w="9525">
                      <a:noFill/>
                      <a:miter lim="800000"/>
                      <a:headEnd/>
                      <a:tailEnd/>
                    </a:ln>
                  </pic:spPr>
                </pic:pic>
              </a:graphicData>
            </a:graphic>
          </wp:inline>
        </w:drawing>
      </w:r>
    </w:p>
    <w:p w:rsidR="00872E5A" w:rsidRPr="00EA6C62" w:rsidRDefault="00872E5A" w:rsidP="00720693">
      <w:pPr>
        <w:pStyle w:val="3"/>
      </w:pPr>
      <w:r w:rsidRPr="00EA6C62">
        <w:rPr>
          <w:rFonts w:hint="eastAsia"/>
        </w:rPr>
        <w:t>（</w:t>
      </w:r>
      <w:r w:rsidRPr="00EA6C62">
        <w:rPr>
          <w:rFonts w:hint="eastAsia"/>
        </w:rPr>
        <w:t>2</w:t>
      </w:r>
      <w:r w:rsidRPr="00EA6C62">
        <w:rPr>
          <w:rFonts w:hint="eastAsia"/>
        </w:rPr>
        <w:t>）、</w:t>
      </w:r>
      <w:r w:rsidRPr="00EA6C62">
        <w:rPr>
          <w:rFonts w:hint="eastAsia"/>
        </w:rPr>
        <w:t>watch</w:t>
      </w:r>
      <w:r w:rsidR="00756833" w:rsidRPr="00EA6C62">
        <w:rPr>
          <w:rFonts w:hint="eastAsia"/>
        </w:rPr>
        <w:t>er</w:t>
      </w:r>
      <w:r w:rsidRPr="00EA6C62">
        <w:rPr>
          <w:rFonts w:hint="eastAsia"/>
        </w:rPr>
        <w:t>事件</w:t>
      </w:r>
    </w:p>
    <w:p w:rsidR="003E2F8B" w:rsidRPr="00EA6C62" w:rsidRDefault="003E2F8B" w:rsidP="00720693">
      <w:proofErr w:type="spellStart"/>
      <w:r w:rsidRPr="00EA6C62">
        <w:rPr>
          <w:rFonts w:hint="eastAsia"/>
        </w:rPr>
        <w:t>ZooKeeper</w:t>
      </w:r>
      <w:proofErr w:type="spellEnd"/>
      <w:r w:rsidR="0028594B" w:rsidRPr="00EA6C62">
        <w:rPr>
          <w:rFonts w:hint="eastAsia"/>
        </w:rPr>
        <w:t>可以为</w:t>
      </w:r>
      <w:r w:rsidRPr="00EA6C62">
        <w:rPr>
          <w:rFonts w:hint="eastAsia"/>
        </w:rPr>
        <w:t>exists()</w:t>
      </w:r>
      <w:r w:rsidRPr="00EA6C62">
        <w:rPr>
          <w:rFonts w:hint="eastAsia"/>
        </w:rPr>
        <w:t>、</w:t>
      </w:r>
      <w:proofErr w:type="spellStart"/>
      <w:r w:rsidRPr="00EA6C62">
        <w:rPr>
          <w:rFonts w:hint="eastAsia"/>
        </w:rPr>
        <w:t>getChildren</w:t>
      </w:r>
      <w:proofErr w:type="spellEnd"/>
      <w:r w:rsidRPr="00EA6C62">
        <w:rPr>
          <w:rFonts w:hint="eastAsia"/>
        </w:rPr>
        <w:t>()</w:t>
      </w:r>
      <w:r w:rsidRPr="00EA6C62">
        <w:rPr>
          <w:rFonts w:hint="eastAsia"/>
        </w:rPr>
        <w:t>及</w:t>
      </w:r>
      <w:proofErr w:type="spellStart"/>
      <w:r w:rsidRPr="00EA6C62">
        <w:rPr>
          <w:rFonts w:hint="eastAsia"/>
        </w:rPr>
        <w:t>getData</w:t>
      </w:r>
      <w:proofErr w:type="spellEnd"/>
      <w:r w:rsidRPr="00EA6C62">
        <w:rPr>
          <w:rFonts w:hint="eastAsia"/>
        </w:rPr>
        <w:t>()</w:t>
      </w:r>
      <w:r w:rsidR="00D14B96" w:rsidRPr="00EA6C62">
        <w:rPr>
          <w:rFonts w:hint="eastAsia"/>
        </w:rPr>
        <w:t>这些读操作设置</w:t>
      </w:r>
      <w:r w:rsidR="00D14B96" w:rsidRPr="00EA6C62">
        <w:rPr>
          <w:rFonts w:hint="eastAsia"/>
        </w:rPr>
        <w:t>watcher</w:t>
      </w:r>
      <w:r w:rsidR="0028594B" w:rsidRPr="00EA6C62">
        <w:rPr>
          <w:rFonts w:hint="eastAsia"/>
        </w:rPr>
        <w:t>，也就是这类函</w:t>
      </w:r>
      <w:r w:rsidR="0028594B" w:rsidRPr="00B23449">
        <w:rPr>
          <w:rFonts w:hint="eastAsia"/>
          <w:szCs w:val="21"/>
        </w:rPr>
        <w:t>数除了</w:t>
      </w:r>
      <w:r w:rsidR="0028594B" w:rsidRPr="00B23449">
        <w:rPr>
          <w:rStyle w:val="a8"/>
          <w:rFonts w:hint="eastAsia"/>
          <w:b w:val="0"/>
          <w:color w:val="333333"/>
          <w:spacing w:val="10"/>
          <w:szCs w:val="21"/>
        </w:rPr>
        <w:t>函数本身的功能之外，还能够注册</w:t>
      </w:r>
      <w:r w:rsidR="0028594B" w:rsidRPr="00B23449">
        <w:rPr>
          <w:rStyle w:val="a8"/>
          <w:rFonts w:hint="eastAsia"/>
          <w:b w:val="0"/>
          <w:color w:val="333333"/>
          <w:spacing w:val="10"/>
          <w:szCs w:val="21"/>
        </w:rPr>
        <w:t>watcher</w:t>
      </w:r>
      <w:r w:rsidR="0028594B" w:rsidRPr="00B23449">
        <w:rPr>
          <w:rStyle w:val="a8"/>
          <w:rFonts w:hint="eastAsia"/>
          <w:b w:val="0"/>
          <w:color w:val="333333"/>
          <w:spacing w:val="10"/>
          <w:szCs w:val="21"/>
        </w:rPr>
        <w:t>事件</w:t>
      </w:r>
      <w:r w:rsidRPr="00B23449">
        <w:rPr>
          <w:rFonts w:hint="eastAsia"/>
          <w:szCs w:val="21"/>
        </w:rPr>
        <w:t>。</w:t>
      </w:r>
    </w:p>
    <w:p w:rsidR="000124C4" w:rsidRPr="00EA6C62" w:rsidRDefault="000124C4" w:rsidP="00720693">
      <w:r w:rsidRPr="00EA6C62">
        <w:rPr>
          <w:rFonts w:hint="eastAsia"/>
          <w:noProof/>
        </w:rPr>
        <w:drawing>
          <wp:inline distT="0" distB="0" distL="0" distR="0" wp14:anchorId="0257994E" wp14:editId="75A0E939">
            <wp:extent cx="5274310" cy="1933169"/>
            <wp:effectExtent l="19050" t="0" r="2540" b="0"/>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274310" cy="1933169"/>
                    </a:xfrm>
                    <a:prstGeom prst="rect">
                      <a:avLst/>
                    </a:prstGeom>
                    <a:noFill/>
                    <a:ln w="9525">
                      <a:noFill/>
                      <a:miter lim="800000"/>
                      <a:headEnd/>
                      <a:tailEnd/>
                    </a:ln>
                  </pic:spPr>
                </pic:pic>
              </a:graphicData>
            </a:graphic>
          </wp:inline>
        </w:drawing>
      </w:r>
    </w:p>
    <w:p w:rsidR="00872E5A" w:rsidRPr="00EA6C62" w:rsidRDefault="00A55383" w:rsidP="00720693">
      <w:r w:rsidRPr="00EA6C62">
        <w:rPr>
          <w:rFonts w:hint="eastAsia"/>
          <w:noProof/>
        </w:rPr>
        <w:drawing>
          <wp:inline distT="0" distB="0" distL="0" distR="0" wp14:anchorId="22E385DC" wp14:editId="0D9305EB">
            <wp:extent cx="5274310" cy="873760"/>
            <wp:effectExtent l="19050" t="0" r="2540" b="0"/>
            <wp:docPr id="8" name="图片 7" descr="QQ截图20180621223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621223025.png"/>
                    <pic:cNvPicPr/>
                  </pic:nvPicPr>
                  <pic:blipFill>
                    <a:blip r:embed="rId13" cstate="print"/>
                    <a:stretch>
                      <a:fillRect/>
                    </a:stretch>
                  </pic:blipFill>
                  <pic:spPr>
                    <a:xfrm>
                      <a:off x="0" y="0"/>
                      <a:ext cx="5274310" cy="873760"/>
                    </a:xfrm>
                    <a:prstGeom prst="rect">
                      <a:avLst/>
                    </a:prstGeom>
                  </pic:spPr>
                </pic:pic>
              </a:graphicData>
            </a:graphic>
          </wp:inline>
        </w:drawing>
      </w:r>
    </w:p>
    <w:p w:rsidR="00562F7B" w:rsidRPr="00EA6C62" w:rsidRDefault="00562F7B" w:rsidP="00720693">
      <w:pPr>
        <w:pStyle w:val="3"/>
      </w:pPr>
      <w:r w:rsidRPr="00EA6C62">
        <w:rPr>
          <w:rFonts w:hint="eastAsia"/>
        </w:rPr>
        <w:t>（</w:t>
      </w:r>
      <w:r w:rsidRPr="00EA6C62">
        <w:rPr>
          <w:rFonts w:hint="eastAsia"/>
        </w:rPr>
        <w:t>3</w:t>
      </w:r>
      <w:r w:rsidRPr="00EA6C62">
        <w:rPr>
          <w:rFonts w:hint="eastAsia"/>
        </w:rPr>
        <w:t>）、</w:t>
      </w:r>
      <w:r w:rsidRPr="00EA6C62">
        <w:rPr>
          <w:rFonts w:hint="eastAsia"/>
        </w:rPr>
        <w:t>watcher</w:t>
      </w:r>
      <w:r w:rsidRPr="00EA6C62">
        <w:rPr>
          <w:rFonts w:hint="eastAsia"/>
        </w:rPr>
        <w:t>特性</w:t>
      </w:r>
    </w:p>
    <w:p w:rsidR="002E2CE2" w:rsidRPr="00EA6C62" w:rsidRDefault="00AA27EA" w:rsidP="00720693">
      <w:pPr>
        <w:pStyle w:val="a9"/>
        <w:numPr>
          <w:ilvl w:val="0"/>
          <w:numId w:val="1"/>
        </w:numPr>
        <w:ind w:firstLineChars="0"/>
      </w:pPr>
      <w:r w:rsidRPr="00EA6C62">
        <w:rPr>
          <w:rFonts w:hint="eastAsia"/>
        </w:rPr>
        <w:t>一次</w:t>
      </w:r>
      <w:r w:rsidR="002E2CE2" w:rsidRPr="00EA6C62">
        <w:rPr>
          <w:rFonts w:hint="eastAsia"/>
        </w:rPr>
        <w:t>触发</w:t>
      </w:r>
    </w:p>
    <w:p w:rsidR="002E2CE2" w:rsidRPr="00EA6C62" w:rsidRDefault="002E2CE2" w:rsidP="00720693">
      <w:r w:rsidRPr="00EA6C62">
        <w:rPr>
          <w:rFonts w:hint="eastAsia"/>
        </w:rPr>
        <w:t>当设置监视的数据发生改变时，该监视事件会被发送到客户端，例如，如果客户端调用了</w:t>
      </w:r>
      <w:r w:rsidRPr="00EA6C62">
        <w:rPr>
          <w:rFonts w:hint="eastAsia"/>
        </w:rPr>
        <w:t xml:space="preserve"> </w:t>
      </w:r>
      <w:proofErr w:type="spellStart"/>
      <w:r w:rsidRPr="00EA6C62">
        <w:rPr>
          <w:rFonts w:hint="eastAsia"/>
        </w:rPr>
        <w:t>getData</w:t>
      </w:r>
      <w:proofErr w:type="spellEnd"/>
      <w:r w:rsidRPr="00EA6C62">
        <w:rPr>
          <w:rFonts w:hint="eastAsia"/>
        </w:rPr>
        <w:t xml:space="preserve">("/znode1", true) </w:t>
      </w:r>
      <w:r w:rsidRPr="00EA6C62">
        <w:rPr>
          <w:rFonts w:hint="eastAsia"/>
        </w:rPr>
        <w:t>并且稍后</w:t>
      </w:r>
      <w:r w:rsidRPr="00EA6C62">
        <w:rPr>
          <w:rFonts w:hint="eastAsia"/>
        </w:rPr>
        <w:t xml:space="preserve"> /znode1 </w:t>
      </w:r>
      <w:r w:rsidRPr="00EA6C62">
        <w:rPr>
          <w:rFonts w:hint="eastAsia"/>
        </w:rPr>
        <w:t>节点上的数据发生了改变或者被删除了，客户端将会获取到</w:t>
      </w:r>
      <w:r w:rsidRPr="00EA6C62">
        <w:rPr>
          <w:rFonts w:hint="eastAsia"/>
        </w:rPr>
        <w:t xml:space="preserve"> /znode1 </w:t>
      </w:r>
      <w:r w:rsidRPr="00EA6C62">
        <w:rPr>
          <w:rFonts w:hint="eastAsia"/>
        </w:rPr>
        <w:t>发生变化的监视事件，而如果</w:t>
      </w:r>
      <w:r w:rsidRPr="00EA6C62">
        <w:rPr>
          <w:rFonts w:hint="eastAsia"/>
        </w:rPr>
        <w:t xml:space="preserve"> /znode1 </w:t>
      </w:r>
      <w:r w:rsidRPr="00EA6C62">
        <w:rPr>
          <w:rFonts w:hint="eastAsia"/>
        </w:rPr>
        <w:t>再一次发生了变化，除非客户端再次对</w:t>
      </w:r>
      <w:r w:rsidRPr="00EA6C62">
        <w:rPr>
          <w:rFonts w:hint="eastAsia"/>
        </w:rPr>
        <w:t xml:space="preserve"> /znode1 </w:t>
      </w:r>
      <w:r w:rsidRPr="00EA6C62">
        <w:rPr>
          <w:rFonts w:hint="eastAsia"/>
        </w:rPr>
        <w:t>设置监视，否则客户端不会收到事件通知。</w:t>
      </w:r>
    </w:p>
    <w:p w:rsidR="00AA27EA" w:rsidRPr="00EA6C62" w:rsidRDefault="00AA27EA" w:rsidP="00720693">
      <w:pPr>
        <w:pStyle w:val="a9"/>
        <w:numPr>
          <w:ilvl w:val="0"/>
          <w:numId w:val="1"/>
        </w:numPr>
        <w:ind w:firstLineChars="0"/>
      </w:pPr>
      <w:r w:rsidRPr="00EA6C62">
        <w:rPr>
          <w:rFonts w:hint="eastAsia"/>
        </w:rPr>
        <w:t>顺序执行</w:t>
      </w:r>
    </w:p>
    <w:p w:rsidR="002E2CE2" w:rsidRPr="00EA6C62" w:rsidRDefault="00D97FC3" w:rsidP="00720693">
      <w:r w:rsidRPr="00EA6C62">
        <w:rPr>
          <w:rFonts w:hint="eastAsia"/>
        </w:rPr>
        <w:t xml:space="preserve">Zookeeper </w:t>
      </w:r>
      <w:r w:rsidRPr="00EA6C62">
        <w:rPr>
          <w:rFonts w:hint="eastAsia"/>
        </w:rPr>
        <w:t>客户端和服务端是通过</w:t>
      </w:r>
      <w:r w:rsidRPr="00EA6C62">
        <w:rPr>
          <w:rFonts w:hint="eastAsia"/>
        </w:rPr>
        <w:t xml:space="preserve"> socket </w:t>
      </w:r>
      <w:r w:rsidRPr="00EA6C62">
        <w:rPr>
          <w:rFonts w:hint="eastAsia"/>
        </w:rPr>
        <w:t>进行通信，</w:t>
      </w:r>
      <w:r w:rsidR="006C32F8" w:rsidRPr="00EA6C62">
        <w:t>客户端</w:t>
      </w:r>
      <w:r w:rsidR="006C32F8" w:rsidRPr="00EA6C62">
        <w:t xml:space="preserve"> Watcher </w:t>
      </w:r>
      <w:r w:rsidR="006C32F8" w:rsidRPr="00EA6C62">
        <w:t>回调的过程是一个串行同步的过程，为我们保证了顺序</w:t>
      </w:r>
      <w:r w:rsidR="00945990" w:rsidRPr="00EA6C62">
        <w:rPr>
          <w:rFonts w:hint="eastAsia"/>
        </w:rPr>
        <w:t>。</w:t>
      </w:r>
    </w:p>
    <w:p w:rsidR="00AA27EA" w:rsidRPr="00EA6C62" w:rsidRDefault="00AA27EA" w:rsidP="00720693">
      <w:pPr>
        <w:pStyle w:val="a9"/>
        <w:numPr>
          <w:ilvl w:val="0"/>
          <w:numId w:val="1"/>
        </w:numPr>
        <w:ind w:firstLineChars="0"/>
      </w:pPr>
      <w:r w:rsidRPr="00EA6C62">
        <w:rPr>
          <w:rFonts w:hint="eastAsia"/>
        </w:rPr>
        <w:t>轻量</w:t>
      </w:r>
      <w:r w:rsidR="00BB00C7" w:rsidRPr="00EA6C62">
        <w:rPr>
          <w:rFonts w:hint="eastAsia"/>
        </w:rPr>
        <w:t>级</w:t>
      </w:r>
    </w:p>
    <w:p w:rsidR="00AA27EA" w:rsidRPr="00EA6C62" w:rsidRDefault="00AA27EA" w:rsidP="00720693">
      <w:r w:rsidRPr="00EA6C62">
        <w:t xml:space="preserve">Watcher </w:t>
      </w:r>
      <w:r w:rsidRPr="00EA6C62">
        <w:t>通只会告诉客户端发生了事件，而不会说明事件的具体内容。例如针对</w:t>
      </w:r>
      <w:r w:rsidRPr="00EA6C62">
        <w:t xml:space="preserve"> </w:t>
      </w:r>
      <w:proofErr w:type="spellStart"/>
      <w:r w:rsidRPr="00EA6C62">
        <w:t>NodeDataChanged</w:t>
      </w:r>
      <w:proofErr w:type="spellEnd"/>
      <w:r w:rsidRPr="00EA6C62">
        <w:t xml:space="preserve"> </w:t>
      </w:r>
      <w:r w:rsidRPr="00EA6C62">
        <w:t>事件，</w:t>
      </w:r>
      <w:proofErr w:type="spellStart"/>
      <w:r w:rsidRPr="00EA6C62">
        <w:t>ZooKeeper</w:t>
      </w:r>
      <w:proofErr w:type="spellEnd"/>
      <w:r w:rsidRPr="00EA6C62">
        <w:t xml:space="preserve"> </w:t>
      </w:r>
      <w:r w:rsidRPr="00EA6C62">
        <w:t>的</w:t>
      </w:r>
      <w:r w:rsidRPr="00EA6C62">
        <w:t xml:space="preserve">Watcher </w:t>
      </w:r>
      <w:r w:rsidRPr="00EA6C62">
        <w:t>只会通知客户端指定数据节点的数据内容发生了变更，而对于原始数据以及变更后的新数据都无法从这个事件中直接获取到，而是需要客户端主动重新去获取数据。</w:t>
      </w:r>
    </w:p>
    <w:p w:rsidR="00F369F1" w:rsidRPr="00EA6C62" w:rsidRDefault="00F369F1" w:rsidP="00720693">
      <w:pPr>
        <w:pStyle w:val="1"/>
      </w:pPr>
      <w:r w:rsidRPr="00EA6C62">
        <w:rPr>
          <w:rFonts w:hint="eastAsia"/>
        </w:rPr>
        <w:lastRenderedPageBreak/>
        <w:t>四、</w:t>
      </w:r>
      <w:r w:rsidRPr="00EA6C62">
        <w:rPr>
          <w:rFonts w:hint="eastAsia"/>
        </w:rPr>
        <w:t>zk</w:t>
      </w:r>
      <w:r w:rsidRPr="00EA6C62">
        <w:rPr>
          <w:rFonts w:hint="eastAsia"/>
        </w:rPr>
        <w:t>分布式</w:t>
      </w:r>
      <w:proofErr w:type="gramStart"/>
      <w:r w:rsidRPr="00EA6C62">
        <w:rPr>
          <w:rFonts w:hint="eastAsia"/>
        </w:rPr>
        <w:t>锁实现</w:t>
      </w:r>
      <w:proofErr w:type="gramEnd"/>
      <w:r w:rsidRPr="00EA6C62">
        <w:rPr>
          <w:rFonts w:hint="eastAsia"/>
        </w:rPr>
        <w:t>思路</w:t>
      </w:r>
    </w:p>
    <w:p w:rsidR="00F369F1" w:rsidRPr="00EA6C62" w:rsidRDefault="00F369F1" w:rsidP="003E1713">
      <w:pPr>
        <w:jc w:val="center"/>
      </w:pPr>
      <w:r w:rsidRPr="00EA6C62">
        <w:rPr>
          <w:noProof/>
        </w:rPr>
        <w:drawing>
          <wp:inline distT="0" distB="0" distL="0" distR="0" wp14:anchorId="2BEBDA4B" wp14:editId="12224365">
            <wp:extent cx="4423461" cy="4369981"/>
            <wp:effectExtent l="0" t="0" r="0" b="0"/>
            <wp:docPr id="24" name="图片 24" descr="E://youdao/qq477EF62D643B9678AD038F0A64CC9901/0f005ff6765748e7b470522b431fe3d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youdao/qq477EF62D643B9678AD038F0A64CC9901/0f005ff6765748e7b470522b431fe3de/clipboard.png"/>
                    <pic:cNvPicPr>
                      <a:picLocks noChangeAspect="1" noChangeArrowheads="1"/>
                    </pic:cNvPicPr>
                  </pic:nvPicPr>
                  <pic:blipFill>
                    <a:blip r:embed="rId14" cstate="print"/>
                    <a:srcRect/>
                    <a:stretch>
                      <a:fillRect/>
                    </a:stretch>
                  </pic:blipFill>
                  <pic:spPr bwMode="auto">
                    <a:xfrm>
                      <a:off x="0" y="0"/>
                      <a:ext cx="4428145" cy="4374608"/>
                    </a:xfrm>
                    <a:prstGeom prst="rect">
                      <a:avLst/>
                    </a:prstGeom>
                    <a:noFill/>
                    <a:ln w="9525">
                      <a:noFill/>
                      <a:miter lim="800000"/>
                      <a:headEnd/>
                      <a:tailEnd/>
                    </a:ln>
                  </pic:spPr>
                </pic:pic>
              </a:graphicData>
            </a:graphic>
          </wp:inline>
        </w:drawing>
      </w:r>
    </w:p>
    <w:p w:rsidR="00F369F1" w:rsidRPr="00EA6C62" w:rsidRDefault="00F369F1" w:rsidP="00720693"/>
    <w:p w:rsidR="00F369F1" w:rsidRPr="00EA6C62" w:rsidRDefault="00C10847" w:rsidP="00720693">
      <w:pPr>
        <w:pStyle w:val="1"/>
      </w:pPr>
      <w:r w:rsidRPr="00EA6C62">
        <w:rPr>
          <w:rFonts w:hint="eastAsia"/>
        </w:rPr>
        <w:t>五、</w:t>
      </w:r>
      <w:proofErr w:type="spellStart"/>
      <w:r w:rsidR="00F369F1" w:rsidRPr="00EA6C62">
        <w:rPr>
          <w:rFonts w:hint="eastAsia"/>
        </w:rPr>
        <w:t>redis</w:t>
      </w:r>
      <w:proofErr w:type="spellEnd"/>
      <w:r w:rsidRPr="00EA6C62">
        <w:rPr>
          <w:rFonts w:hint="eastAsia"/>
        </w:rPr>
        <w:t>分布式锁</w:t>
      </w:r>
    </w:p>
    <w:p w:rsidR="0081666B" w:rsidRPr="00EA6C62" w:rsidRDefault="0081666B" w:rsidP="00247F34">
      <w:pPr>
        <w:pStyle w:val="2"/>
      </w:pPr>
      <w:r w:rsidRPr="00EA6C62">
        <w:rPr>
          <w:rFonts w:hint="eastAsia"/>
        </w:rPr>
        <w:t>1</w:t>
      </w:r>
      <w:r w:rsidRPr="00EA6C62">
        <w:rPr>
          <w:rFonts w:hint="eastAsia"/>
        </w:rPr>
        <w:t>、获得锁</w:t>
      </w:r>
    </w:p>
    <w:p w:rsidR="00795ED4" w:rsidRPr="00EA6C62" w:rsidRDefault="00795ED4" w:rsidP="00720693">
      <w:r w:rsidRPr="00EA6C62">
        <w:rPr>
          <w:noProof/>
        </w:rPr>
        <w:drawing>
          <wp:inline distT="0" distB="0" distL="0" distR="0" wp14:anchorId="195DE97C" wp14:editId="42D2FFA8">
            <wp:extent cx="5274310" cy="97146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274310" cy="971467"/>
                    </a:xfrm>
                    <a:prstGeom prst="rect">
                      <a:avLst/>
                    </a:prstGeom>
                    <a:noFill/>
                    <a:ln w="9525">
                      <a:noFill/>
                      <a:miter lim="800000"/>
                      <a:headEnd/>
                      <a:tailEnd/>
                    </a:ln>
                  </pic:spPr>
                </pic:pic>
              </a:graphicData>
            </a:graphic>
          </wp:inline>
        </w:drawing>
      </w:r>
    </w:p>
    <w:p w:rsidR="00795ED4" w:rsidRPr="002A7A51" w:rsidRDefault="00795ED4" w:rsidP="00247F34">
      <w:proofErr w:type="spellStart"/>
      <w:r w:rsidRPr="00EA6C62">
        <w:rPr>
          <w:color w:val="4B4B4B"/>
          <w:sz w:val="20"/>
          <w:szCs w:val="20"/>
        </w:rPr>
        <w:t>setnx</w:t>
      </w:r>
      <w:proofErr w:type="spellEnd"/>
      <w:r w:rsidRPr="00EA6C62">
        <w:rPr>
          <w:color w:val="4B4B4B"/>
          <w:sz w:val="20"/>
          <w:szCs w:val="20"/>
        </w:rPr>
        <w:t>()</w:t>
      </w:r>
      <w:r w:rsidRPr="00EA6C62">
        <w:rPr>
          <w:color w:val="4B4B4B"/>
          <w:sz w:val="20"/>
          <w:szCs w:val="20"/>
        </w:rPr>
        <w:t>方法作用就是</w:t>
      </w:r>
      <w:r w:rsidRPr="00EA6C62">
        <w:rPr>
          <w:color w:val="4B4B4B"/>
          <w:sz w:val="20"/>
          <w:szCs w:val="20"/>
        </w:rPr>
        <w:t>SET IF NOT EXIST</w:t>
      </w:r>
      <w:r w:rsidRPr="00EA6C62">
        <w:rPr>
          <w:color w:val="4B4B4B"/>
          <w:sz w:val="20"/>
          <w:szCs w:val="20"/>
        </w:rPr>
        <w:t>，</w:t>
      </w:r>
      <w:r w:rsidRPr="00EA6C62">
        <w:rPr>
          <w:color w:val="4B4B4B"/>
          <w:sz w:val="20"/>
          <w:szCs w:val="20"/>
        </w:rPr>
        <w:t>expire()</w:t>
      </w:r>
      <w:r w:rsidRPr="00EA6C62">
        <w:rPr>
          <w:color w:val="4B4B4B"/>
          <w:sz w:val="20"/>
          <w:szCs w:val="20"/>
        </w:rPr>
        <w:t>方法就是</w:t>
      </w:r>
      <w:proofErr w:type="gramStart"/>
      <w:r w:rsidRPr="00EA6C62">
        <w:rPr>
          <w:color w:val="4B4B4B"/>
          <w:sz w:val="20"/>
          <w:szCs w:val="20"/>
        </w:rPr>
        <w:t>给锁加一个</w:t>
      </w:r>
      <w:proofErr w:type="gramEnd"/>
      <w:r w:rsidRPr="00EA6C62">
        <w:rPr>
          <w:color w:val="4B4B4B"/>
          <w:sz w:val="20"/>
          <w:szCs w:val="20"/>
        </w:rPr>
        <w:t>过期时间</w:t>
      </w:r>
      <w:r w:rsidR="004E7DA2" w:rsidRPr="00EA6C62">
        <w:rPr>
          <w:rFonts w:hint="eastAsia"/>
          <w:color w:val="4B4B4B"/>
          <w:sz w:val="20"/>
          <w:szCs w:val="20"/>
        </w:rPr>
        <w:t>。</w:t>
      </w:r>
      <w:r w:rsidR="004E7DA2" w:rsidRPr="00EA6C62">
        <w:t>锁必须要设置一个过期时间</w:t>
      </w:r>
      <w:r w:rsidR="003E6997">
        <w:rPr>
          <w:rFonts w:hint="eastAsia"/>
        </w:rPr>
        <w:t>，</w:t>
      </w:r>
      <w:r w:rsidR="00211BC6">
        <w:t>否则</w:t>
      </w:r>
      <w:r w:rsidR="004E7DA2" w:rsidRPr="00EA6C62">
        <w:t>当一个客户端获取锁成功之后，假如它崩溃了，或者由于发生了网络分割导致它再也无法和</w:t>
      </w:r>
      <w:r w:rsidR="004E7DA2" w:rsidRPr="00EA6C62">
        <w:t>Redis</w:t>
      </w:r>
      <w:r w:rsidR="004E7DA2" w:rsidRPr="00EA6C62">
        <w:t>节点通信了</w:t>
      </w:r>
      <w:r w:rsidR="00B71119">
        <w:t>，那么它就会一直持有这个锁，而其它客户端永远无法获得锁了。</w:t>
      </w:r>
      <w:r w:rsidR="004E7DA2" w:rsidRPr="00EA6C62">
        <w:t>这个过期时间称为锁的有效时间</w:t>
      </w:r>
      <w:r w:rsidR="00B71119">
        <w:rPr>
          <w:rFonts w:hint="eastAsia"/>
        </w:rPr>
        <w:t>，</w:t>
      </w:r>
      <w:r w:rsidR="004E7DA2" w:rsidRPr="00EA6C62">
        <w:t>获得锁的客户端必须在这个时间之内完成</w:t>
      </w:r>
      <w:r w:rsidR="004E7DA2" w:rsidRPr="002A7A51">
        <w:t>对共享资源的访问</w:t>
      </w:r>
      <w:r w:rsidR="004E7DA2" w:rsidRPr="002A7A51">
        <w:rPr>
          <w:rFonts w:hint="eastAsia"/>
        </w:rPr>
        <w:t>。</w:t>
      </w:r>
      <w:r w:rsidRPr="002A7A51">
        <w:t>然而由于这是两条</w:t>
      </w:r>
      <w:r w:rsidRPr="002A7A51">
        <w:t>Redis</w:t>
      </w:r>
      <w:r w:rsidRPr="002A7A51">
        <w:t>命令，不具有原子性，如果程序在执行完</w:t>
      </w:r>
      <w:r w:rsidRPr="002A7A51">
        <w:t>setnx()</w:t>
      </w:r>
      <w:r w:rsidRPr="002A7A51">
        <w:t>之后突然崩溃，导致锁没有设置过期时间。那么将会发生死锁。</w:t>
      </w:r>
    </w:p>
    <w:p w:rsidR="00A30141" w:rsidRPr="00EA6C62" w:rsidRDefault="00795ED4" w:rsidP="00401718">
      <w:pPr>
        <w:jc w:val="center"/>
      </w:pPr>
      <w:r w:rsidRPr="00EA6C62">
        <w:t>从</w:t>
      </w:r>
      <w:r w:rsidRPr="00EA6C62">
        <w:t xml:space="preserve"> Redis 2.6.12 </w:t>
      </w:r>
      <w:r w:rsidRPr="00EA6C62">
        <w:t>版本开始，</w:t>
      </w:r>
      <w:r w:rsidR="00DF7BF0" w:rsidRPr="00EA6C62">
        <w:rPr>
          <w:rFonts w:hint="eastAsia"/>
        </w:rPr>
        <w:t>jedis</w:t>
      </w:r>
      <w:r w:rsidRPr="00EA6C62">
        <w:t>的一个</w:t>
      </w:r>
      <w:r w:rsidR="008773B3" w:rsidRPr="00EA6C62">
        <w:t>set</w:t>
      </w:r>
      <w:r w:rsidRPr="00EA6C62">
        <w:t>命令就能原子的完成加锁和设置过期时间。</w:t>
      </w:r>
      <w:r w:rsidR="0081666B" w:rsidRPr="00EA6C62">
        <w:rPr>
          <w:noProof/>
        </w:rPr>
        <w:lastRenderedPageBreak/>
        <w:drawing>
          <wp:inline distT="0" distB="0" distL="0" distR="0" wp14:anchorId="3EB1AFFB" wp14:editId="41B90381">
            <wp:extent cx="4969565" cy="2816557"/>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973964" cy="2819050"/>
                    </a:xfrm>
                    <a:prstGeom prst="rect">
                      <a:avLst/>
                    </a:prstGeom>
                    <a:noFill/>
                    <a:ln w="9525">
                      <a:noFill/>
                      <a:miter lim="800000"/>
                      <a:headEnd/>
                      <a:tailEnd/>
                    </a:ln>
                  </pic:spPr>
                </pic:pic>
              </a:graphicData>
            </a:graphic>
          </wp:inline>
        </w:drawing>
      </w:r>
    </w:p>
    <w:p w:rsidR="0081666B" w:rsidRPr="00EA6C62" w:rsidRDefault="0081666B" w:rsidP="00247F34">
      <w:r w:rsidRPr="00EA6C62">
        <w:t>加锁</w:t>
      </w:r>
      <w:proofErr w:type="gramStart"/>
      <w:r w:rsidRPr="00EA6C62">
        <w:t>就一行</w:t>
      </w:r>
      <w:proofErr w:type="gramEnd"/>
      <w:r w:rsidRPr="00EA6C62">
        <w:t>代码：</w:t>
      </w:r>
      <w:proofErr w:type="spellStart"/>
      <w:r w:rsidRPr="00EA6C62">
        <w:t>jedis.set</w:t>
      </w:r>
      <w:proofErr w:type="spellEnd"/>
      <w:r w:rsidRPr="00EA6C62">
        <w:t xml:space="preserve">(String key, String value, String </w:t>
      </w:r>
      <w:proofErr w:type="spellStart"/>
      <w:r w:rsidRPr="00EA6C62">
        <w:t>nxxx</w:t>
      </w:r>
      <w:proofErr w:type="spellEnd"/>
      <w:r w:rsidRPr="00EA6C62">
        <w:t xml:space="preserve">, String </w:t>
      </w:r>
      <w:proofErr w:type="spellStart"/>
      <w:r w:rsidRPr="00EA6C62">
        <w:t>expx</w:t>
      </w:r>
      <w:proofErr w:type="spellEnd"/>
      <w:r w:rsidRPr="00EA6C62">
        <w:t xml:space="preserve">, </w:t>
      </w:r>
      <w:proofErr w:type="spellStart"/>
      <w:r w:rsidRPr="00EA6C62">
        <w:t>int</w:t>
      </w:r>
      <w:proofErr w:type="spellEnd"/>
      <w:r w:rsidRPr="00EA6C62">
        <w:t xml:space="preserve"> time)</w:t>
      </w:r>
      <w:r w:rsidRPr="00EA6C62">
        <w:t>，这个</w:t>
      </w:r>
      <w:r w:rsidRPr="00EA6C62">
        <w:t>set()</w:t>
      </w:r>
      <w:r w:rsidRPr="00EA6C62">
        <w:t>方法一共有五个形参：</w:t>
      </w:r>
    </w:p>
    <w:p w:rsidR="0081666B" w:rsidRPr="00EA6C62" w:rsidRDefault="0081666B" w:rsidP="00247F34">
      <w:r w:rsidRPr="00EA6C62">
        <w:t>第一个为</w:t>
      </w:r>
      <w:r w:rsidRPr="00EA6C62">
        <w:t>key</w:t>
      </w:r>
      <w:r w:rsidRPr="00EA6C62">
        <w:t>，我们使用</w:t>
      </w:r>
      <w:r w:rsidRPr="00EA6C62">
        <w:t>key</w:t>
      </w:r>
      <w:r w:rsidRPr="00EA6C62">
        <w:t>来当锁，因为</w:t>
      </w:r>
      <w:r w:rsidRPr="00EA6C62">
        <w:t>key</w:t>
      </w:r>
      <w:r w:rsidRPr="00EA6C62">
        <w:t>是唯一的。</w:t>
      </w:r>
    </w:p>
    <w:p w:rsidR="0081666B" w:rsidRPr="00EA6C62" w:rsidRDefault="0081666B" w:rsidP="00247F34">
      <w:r w:rsidRPr="00EA6C62">
        <w:t>第二个为</w:t>
      </w:r>
      <w:r w:rsidRPr="00EA6C62">
        <w:t>value</w:t>
      </w:r>
      <w:r w:rsidRPr="00EA6C62">
        <w:t>，我们传的是</w:t>
      </w:r>
      <w:proofErr w:type="spellStart"/>
      <w:r w:rsidRPr="00EA6C62">
        <w:t>requestId</w:t>
      </w:r>
      <w:proofErr w:type="spellEnd"/>
      <w:r w:rsidRPr="00EA6C62">
        <w:t>，通过给</w:t>
      </w:r>
      <w:r w:rsidRPr="00EA6C62">
        <w:t>value</w:t>
      </w:r>
      <w:r w:rsidRPr="00EA6C62">
        <w:t>赋值为</w:t>
      </w:r>
      <w:r w:rsidR="00940C53">
        <w:t>唯一的</w:t>
      </w:r>
      <w:r w:rsidRPr="00EA6C62">
        <w:t>requestId</w:t>
      </w:r>
      <w:r w:rsidRPr="00EA6C62">
        <w:t>，我们就知道这把锁是哪个请求加的了，在解锁的时候就可以有依据。</w:t>
      </w:r>
    </w:p>
    <w:p w:rsidR="0081666B" w:rsidRPr="00EA6C62" w:rsidRDefault="0081666B" w:rsidP="00247F34">
      <w:r w:rsidRPr="00EA6C62">
        <w:t>第三个为</w:t>
      </w:r>
      <w:proofErr w:type="spellStart"/>
      <w:r w:rsidRPr="00EA6C62">
        <w:t>nxxx</w:t>
      </w:r>
      <w:proofErr w:type="spellEnd"/>
      <w:r w:rsidRPr="00EA6C62">
        <w:t>，这个参数我们填的是</w:t>
      </w:r>
      <w:r w:rsidRPr="00EA6C62">
        <w:t>NX</w:t>
      </w:r>
      <w:r w:rsidRPr="00EA6C62">
        <w:t>，意思是</w:t>
      </w:r>
      <w:r w:rsidRPr="00EA6C62">
        <w:t>SET IF NOT EXIST</w:t>
      </w:r>
      <w:r w:rsidRPr="00EA6C62">
        <w:t>，即当</w:t>
      </w:r>
      <w:r w:rsidRPr="00EA6C62">
        <w:t>key</w:t>
      </w:r>
      <w:r w:rsidRPr="00EA6C62">
        <w:t>不存在时，我们进行</w:t>
      </w:r>
      <w:r w:rsidRPr="00EA6C62">
        <w:t>set</w:t>
      </w:r>
      <w:r w:rsidRPr="00EA6C62">
        <w:t>操作；若</w:t>
      </w:r>
      <w:r w:rsidRPr="00EA6C62">
        <w:t>key</w:t>
      </w:r>
      <w:r w:rsidRPr="00EA6C62">
        <w:t>已经存在，则不做任何操作；</w:t>
      </w:r>
    </w:p>
    <w:p w:rsidR="0081666B" w:rsidRPr="00EA6C62" w:rsidRDefault="0081666B" w:rsidP="00247F34">
      <w:r w:rsidRPr="00EA6C62">
        <w:t>第四个为</w:t>
      </w:r>
      <w:proofErr w:type="spellStart"/>
      <w:r w:rsidRPr="00EA6C62">
        <w:t>expx</w:t>
      </w:r>
      <w:proofErr w:type="spellEnd"/>
      <w:r w:rsidRPr="00EA6C62">
        <w:t>，这个参数我们传的是</w:t>
      </w:r>
      <w:r w:rsidRPr="00EA6C62">
        <w:t>PX</w:t>
      </w:r>
      <w:r w:rsidRPr="00EA6C62">
        <w:t>，意思是我们要给这个</w:t>
      </w:r>
      <w:r w:rsidRPr="00EA6C62">
        <w:t>key</w:t>
      </w:r>
      <w:r w:rsidRPr="00EA6C62">
        <w:t>加一个过期的设置，具体时间由第五个参数决定。</w:t>
      </w:r>
    </w:p>
    <w:p w:rsidR="0081666B" w:rsidRPr="00EA6C62" w:rsidRDefault="0081666B" w:rsidP="00247F34">
      <w:r w:rsidRPr="00EA6C62">
        <w:t>第五个为</w:t>
      </w:r>
      <w:r w:rsidRPr="00EA6C62">
        <w:t>time</w:t>
      </w:r>
      <w:r w:rsidRPr="00EA6C62">
        <w:t>，与第四个参数相呼应，代表</w:t>
      </w:r>
      <w:r w:rsidRPr="00EA6C62">
        <w:t>key</w:t>
      </w:r>
      <w:r w:rsidRPr="00EA6C62">
        <w:t>的过期时间。</w:t>
      </w:r>
    </w:p>
    <w:p w:rsidR="001A4EE1" w:rsidRDefault="001A4EE1" w:rsidP="00247F34"/>
    <w:p w:rsidR="004E7DA2" w:rsidRPr="00EA6C62" w:rsidRDefault="0081666B" w:rsidP="00247F34">
      <w:r w:rsidRPr="00EA6C62">
        <w:t>首先，</w:t>
      </w:r>
      <w:r w:rsidRPr="00EA6C62">
        <w:t>set()</w:t>
      </w:r>
      <w:r w:rsidRPr="00EA6C62">
        <w:t>加入了</w:t>
      </w:r>
      <w:r w:rsidRPr="00EA6C62">
        <w:t>NX</w:t>
      </w:r>
      <w:r w:rsidRPr="00EA6C62">
        <w:t>参数，可以保证如果已有</w:t>
      </w:r>
      <w:r w:rsidRPr="00EA6C62">
        <w:t>key</w:t>
      </w:r>
      <w:r w:rsidRPr="00EA6C62">
        <w:t>存在，则函数不会调用成功，也就是只有一个客户端能持有锁，满足互斥性。</w:t>
      </w:r>
    </w:p>
    <w:p w:rsidR="004E7DA2" w:rsidRPr="00EA6C62" w:rsidRDefault="0081666B" w:rsidP="00247F34">
      <w:r w:rsidRPr="00EA6C62">
        <w:t>其次，由于我们对</w:t>
      </w:r>
      <w:proofErr w:type="gramStart"/>
      <w:r w:rsidRPr="00EA6C62">
        <w:t>锁设置</w:t>
      </w:r>
      <w:proofErr w:type="gramEnd"/>
      <w:r w:rsidRPr="00EA6C62">
        <w:t>了过期时间，即使锁的持有者后续发生崩溃而没有解锁，锁也会因为到了过期时间而自动解锁（即</w:t>
      </w:r>
      <w:r w:rsidRPr="00EA6C62">
        <w:t>key</w:t>
      </w:r>
      <w:r w:rsidRPr="00EA6C62">
        <w:t>被删除），不会发生死锁。</w:t>
      </w:r>
    </w:p>
    <w:p w:rsidR="004E7DA2" w:rsidRPr="00EA6C62" w:rsidRDefault="0081666B" w:rsidP="00247F34">
      <w:r w:rsidRPr="00EA6C62">
        <w:t>最后，因为我们将</w:t>
      </w:r>
      <w:r w:rsidRPr="00EA6C62">
        <w:t>value</w:t>
      </w:r>
      <w:r w:rsidRPr="00EA6C62">
        <w:t>赋值为</w:t>
      </w:r>
      <w:proofErr w:type="spellStart"/>
      <w:r w:rsidRPr="00EA6C62">
        <w:t>requestId</w:t>
      </w:r>
      <w:proofErr w:type="spellEnd"/>
      <w:r w:rsidRPr="00EA6C62">
        <w:t>，代表加锁的客户端请求标识，那么在客户端在解锁的时候就可以进行校验是否是同一个客户端。</w:t>
      </w:r>
      <w:r w:rsidR="004E7DA2" w:rsidRPr="00EA6C62">
        <w:t>例如</w:t>
      </w:r>
      <w:r w:rsidR="004E7DA2" w:rsidRPr="00EA6C62">
        <w:rPr>
          <w:rFonts w:hint="eastAsia"/>
        </w:rPr>
        <w:t>客户端</w:t>
      </w:r>
      <w:r w:rsidR="004E7DA2" w:rsidRPr="00EA6C62">
        <w:rPr>
          <w:rFonts w:hint="eastAsia"/>
        </w:rPr>
        <w:t>A</w:t>
      </w:r>
      <w:r w:rsidR="004E7DA2" w:rsidRPr="00EA6C62">
        <w:rPr>
          <w:rFonts w:hint="eastAsia"/>
        </w:rPr>
        <w:t>获取锁成功，在某个操作上阻塞了很长时间，过期时间到了，锁自动释放了；客户端</w:t>
      </w:r>
      <w:r w:rsidR="004E7DA2" w:rsidRPr="00EA6C62">
        <w:rPr>
          <w:rFonts w:hint="eastAsia"/>
        </w:rPr>
        <w:t>B</w:t>
      </w:r>
      <w:r w:rsidR="004E7DA2" w:rsidRPr="00EA6C62">
        <w:rPr>
          <w:rFonts w:hint="eastAsia"/>
        </w:rPr>
        <w:t>获取到了对应同一个资源的锁，客户端</w:t>
      </w:r>
      <w:r w:rsidR="004E7DA2" w:rsidRPr="00EA6C62">
        <w:rPr>
          <w:rFonts w:hint="eastAsia"/>
        </w:rPr>
        <w:t>A</w:t>
      </w:r>
      <w:r w:rsidR="004E7DA2" w:rsidRPr="00EA6C62">
        <w:rPr>
          <w:rFonts w:hint="eastAsia"/>
        </w:rPr>
        <w:t>从阻塞中恢复过来，释放掉了客户端</w:t>
      </w:r>
      <w:r w:rsidR="004E7DA2" w:rsidRPr="00EA6C62">
        <w:rPr>
          <w:rFonts w:hint="eastAsia"/>
        </w:rPr>
        <w:t>B</w:t>
      </w:r>
      <w:r w:rsidR="004E7DA2" w:rsidRPr="00EA6C62">
        <w:rPr>
          <w:rFonts w:hint="eastAsia"/>
        </w:rPr>
        <w:t>持有的锁，客户端</w:t>
      </w:r>
      <w:r w:rsidR="004E7DA2" w:rsidRPr="00EA6C62">
        <w:rPr>
          <w:rFonts w:hint="eastAsia"/>
        </w:rPr>
        <w:t>B</w:t>
      </w:r>
      <w:r w:rsidR="004E7DA2" w:rsidRPr="00EA6C62">
        <w:rPr>
          <w:rFonts w:hint="eastAsia"/>
        </w:rPr>
        <w:t>在访问共享资源的时候，就没有锁为它提供保护了</w:t>
      </w:r>
    </w:p>
    <w:p w:rsidR="0081666B" w:rsidRPr="00EA6C62" w:rsidRDefault="00224783" w:rsidP="00C51E31">
      <w:pPr>
        <w:pStyle w:val="2"/>
      </w:pPr>
      <w:r w:rsidRPr="00EA6C62">
        <w:rPr>
          <w:rFonts w:hint="eastAsia"/>
        </w:rPr>
        <w:t>2</w:t>
      </w:r>
      <w:r w:rsidRPr="00EA6C62">
        <w:rPr>
          <w:rFonts w:hint="eastAsia"/>
        </w:rPr>
        <w:t>、</w:t>
      </w:r>
      <w:r w:rsidR="0081666B" w:rsidRPr="00EA6C62">
        <w:rPr>
          <w:rFonts w:hint="eastAsia"/>
        </w:rPr>
        <w:t>解锁</w:t>
      </w:r>
    </w:p>
    <w:p w:rsidR="0081666B" w:rsidRPr="00EA6C62" w:rsidRDefault="0081666B" w:rsidP="00720693">
      <w:pPr>
        <w:pStyle w:val="a5"/>
      </w:pPr>
      <w:r w:rsidRPr="00EA6C62">
        <w:rPr>
          <w:noProof/>
        </w:rPr>
        <w:drawing>
          <wp:inline distT="0" distB="0" distL="0" distR="0" wp14:anchorId="35BF769E" wp14:editId="0D365D26">
            <wp:extent cx="5274310" cy="144259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442590"/>
                    </a:xfrm>
                    <a:prstGeom prst="rect">
                      <a:avLst/>
                    </a:prstGeom>
                    <a:noFill/>
                    <a:ln w="9525">
                      <a:noFill/>
                      <a:miter lim="800000"/>
                      <a:headEnd/>
                      <a:tailEnd/>
                    </a:ln>
                  </pic:spPr>
                </pic:pic>
              </a:graphicData>
            </a:graphic>
          </wp:inline>
        </w:drawing>
      </w:r>
    </w:p>
    <w:p w:rsidR="0081666B" w:rsidRPr="00EA6C62" w:rsidRDefault="0081666B" w:rsidP="00247F34">
      <w:r w:rsidRPr="00247F34">
        <w:lastRenderedPageBreak/>
        <w:t>如果调用</w:t>
      </w:r>
      <w:proofErr w:type="spellStart"/>
      <w:r w:rsidRPr="00247F34">
        <w:t>jedis.del</w:t>
      </w:r>
      <w:proofErr w:type="spellEnd"/>
      <w:r w:rsidRPr="00247F34">
        <w:t>()</w:t>
      </w:r>
      <w:r w:rsidRPr="00247F34">
        <w:t>方法的时候，这把</w:t>
      </w:r>
      <w:proofErr w:type="gramStart"/>
      <w:r w:rsidRPr="00247F34">
        <w:t>锁已经</w:t>
      </w:r>
      <w:proofErr w:type="gramEnd"/>
      <w:r w:rsidRPr="00247F34">
        <w:t>不属于当前客户端的时候会解除他人加的锁</w:t>
      </w:r>
      <w:r w:rsidR="00BC36E2">
        <w:rPr>
          <w:rFonts w:hint="eastAsia"/>
        </w:rPr>
        <w:t>。</w:t>
      </w:r>
      <w:r w:rsidRPr="00247F34">
        <w:t>比如客户端</w:t>
      </w:r>
      <w:r w:rsidRPr="00247F34">
        <w:t>A</w:t>
      </w:r>
      <w:r w:rsidRPr="00247F34">
        <w:t>加锁，一段时间之后客户端</w:t>
      </w:r>
      <w:r w:rsidRPr="00247F34">
        <w:t>A</w:t>
      </w:r>
      <w:r w:rsidRPr="00247F34">
        <w:t>解锁，在执行</w:t>
      </w:r>
      <w:r w:rsidRPr="00247F34">
        <w:t>jedis.del()</w:t>
      </w:r>
      <w:r w:rsidRPr="00247F34">
        <w:t>之前，锁突然过期了</w:t>
      </w:r>
      <w:r w:rsidRPr="00EA6C62">
        <w:t>，此时客户端</w:t>
      </w:r>
      <w:r w:rsidRPr="00EA6C62">
        <w:t>B</w:t>
      </w:r>
      <w:r w:rsidRPr="00EA6C62">
        <w:t>尝试加锁成功，然后客户端</w:t>
      </w:r>
      <w:r w:rsidRPr="00EA6C62">
        <w:t>A</w:t>
      </w:r>
      <w:r w:rsidRPr="00EA6C62">
        <w:t>再执行</w:t>
      </w:r>
      <w:r w:rsidRPr="00EA6C62">
        <w:t>del()</w:t>
      </w:r>
      <w:r w:rsidRPr="00EA6C62">
        <w:t>方法，则将客户端</w:t>
      </w:r>
      <w:r w:rsidRPr="00EA6C62">
        <w:t>B</w:t>
      </w:r>
      <w:r w:rsidRPr="00EA6C62">
        <w:t>的锁给解除了。</w:t>
      </w:r>
    </w:p>
    <w:p w:rsidR="00C10847" w:rsidRPr="00EA6C62" w:rsidRDefault="00C10847" w:rsidP="00720693">
      <w:pPr>
        <w:pStyle w:val="a5"/>
      </w:pPr>
      <w:r w:rsidRPr="00EA6C62">
        <w:rPr>
          <w:noProof/>
        </w:rPr>
        <w:drawing>
          <wp:inline distT="0" distB="0" distL="0" distR="0" wp14:anchorId="006A07F9" wp14:editId="7EC08484">
            <wp:extent cx="5274310" cy="2294824"/>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74310" cy="2294824"/>
                    </a:xfrm>
                    <a:prstGeom prst="rect">
                      <a:avLst/>
                    </a:prstGeom>
                    <a:noFill/>
                    <a:ln w="9525">
                      <a:noFill/>
                      <a:miter lim="800000"/>
                      <a:headEnd/>
                      <a:tailEnd/>
                    </a:ln>
                  </pic:spPr>
                </pic:pic>
              </a:graphicData>
            </a:graphic>
          </wp:inline>
        </w:drawing>
      </w:r>
    </w:p>
    <w:p w:rsidR="00BB1D4A" w:rsidRPr="00EA6C62" w:rsidRDefault="00F6111B" w:rsidP="00F6111B">
      <w:r>
        <w:t>一个</w:t>
      </w:r>
      <w:r w:rsidR="00C10847" w:rsidRPr="00EA6C62">
        <w:t>Lua</w:t>
      </w:r>
      <w:r w:rsidR="00C10847" w:rsidRPr="00EA6C62">
        <w:t>脚本代码</w:t>
      </w:r>
      <w:r w:rsidR="00C10847" w:rsidRPr="00EA6C62">
        <w:rPr>
          <w:rFonts w:hint="eastAsia"/>
        </w:rPr>
        <w:t>，</w:t>
      </w:r>
      <w:r w:rsidR="00C10847" w:rsidRPr="00EA6C62">
        <w:t>首先获取锁对应的</w:t>
      </w:r>
      <w:r w:rsidR="00C10847" w:rsidRPr="00EA6C62">
        <w:t>value</w:t>
      </w:r>
      <w:r w:rsidR="00C10847" w:rsidRPr="00EA6C62">
        <w:t>值，检查是否与</w:t>
      </w:r>
      <w:r w:rsidR="00C10847" w:rsidRPr="00EA6C62">
        <w:t>requestId</w:t>
      </w:r>
      <w:r w:rsidR="00C10847" w:rsidRPr="00EA6C62">
        <w:t>相等，如果相等则删除锁（解锁）</w:t>
      </w:r>
      <w:r w:rsidR="00C10847" w:rsidRPr="00EA6C62">
        <w:rPr>
          <w:rFonts w:hint="eastAsia"/>
        </w:rPr>
        <w:t>。</w:t>
      </w:r>
      <w:r w:rsidR="00C10847" w:rsidRPr="00EA6C62">
        <w:t>eval</w:t>
      </w:r>
      <w:r w:rsidR="00C10847" w:rsidRPr="00EA6C62">
        <w:t>命令执行</w:t>
      </w:r>
      <w:r w:rsidR="00C10847" w:rsidRPr="00EA6C62">
        <w:t>Lua</w:t>
      </w:r>
      <w:r w:rsidR="00C10847" w:rsidRPr="00EA6C62">
        <w:t>代码的时候，</w:t>
      </w:r>
      <w:r w:rsidR="00C10847" w:rsidRPr="00EA6C62">
        <w:t>Lua</w:t>
      </w:r>
      <w:r w:rsidR="00C10847" w:rsidRPr="00EA6C62">
        <w:t>代码将被当成一个命令去执行，并且直到</w:t>
      </w:r>
      <w:r w:rsidR="00C10847" w:rsidRPr="00EA6C62">
        <w:t>eval</w:t>
      </w:r>
      <w:r w:rsidR="00C10847" w:rsidRPr="00EA6C62">
        <w:t>命令执行完成，</w:t>
      </w:r>
      <w:r w:rsidR="00C10847" w:rsidRPr="00EA6C62">
        <w:t>Redis</w:t>
      </w:r>
      <w:r w:rsidR="00C10847" w:rsidRPr="00EA6C62">
        <w:t>才会执行其他命令</w:t>
      </w:r>
      <w:r w:rsidR="00A7149E" w:rsidRPr="00EA6C62">
        <w:rPr>
          <w:rFonts w:hint="eastAsia"/>
        </w:rPr>
        <w:t>。</w:t>
      </w:r>
    </w:p>
    <w:p w:rsidR="0081666B" w:rsidRPr="00EA6C62" w:rsidRDefault="00795ED4" w:rsidP="00720693">
      <w:pPr>
        <w:pStyle w:val="1"/>
      </w:pPr>
      <w:r w:rsidRPr="00EA6C62">
        <w:t>六</w:t>
      </w:r>
      <w:r w:rsidRPr="00EA6C62">
        <w:rPr>
          <w:rFonts w:hint="eastAsia"/>
        </w:rPr>
        <w:t>、</w:t>
      </w:r>
      <w:proofErr w:type="spellStart"/>
      <w:r w:rsidRPr="00EA6C62">
        <w:rPr>
          <w:rFonts w:hint="eastAsia"/>
        </w:rPr>
        <w:t>zk</w:t>
      </w:r>
      <w:proofErr w:type="spellEnd"/>
      <w:r w:rsidRPr="00EA6C62">
        <w:rPr>
          <w:rFonts w:hint="eastAsia"/>
        </w:rPr>
        <w:t>分布式锁</w:t>
      </w:r>
      <w:r w:rsidRPr="00EA6C62">
        <w:t>优缺点</w:t>
      </w:r>
    </w:p>
    <w:p w:rsidR="008D6E9B" w:rsidRPr="00EA6C62" w:rsidRDefault="008D6E9B" w:rsidP="00E55382">
      <w:pPr>
        <w:pStyle w:val="2"/>
      </w:pPr>
      <w:r w:rsidRPr="00EA6C62">
        <w:rPr>
          <w:rFonts w:hint="eastAsia"/>
        </w:rPr>
        <w:t>优点：</w:t>
      </w:r>
    </w:p>
    <w:p w:rsidR="008D6E9B" w:rsidRPr="00EA6C62" w:rsidRDefault="008D6E9B" w:rsidP="00720693">
      <w:r w:rsidRPr="00EA6C62">
        <w:rPr>
          <w:rFonts w:hint="eastAsia"/>
        </w:rPr>
        <w:t>1</w:t>
      </w:r>
      <w:r w:rsidRPr="00EA6C62">
        <w:rPr>
          <w:rFonts w:hint="eastAsia"/>
        </w:rPr>
        <w:t>、</w:t>
      </w:r>
      <w:r w:rsidRPr="00EA6C62">
        <w:rPr>
          <w:rFonts w:hint="eastAsia"/>
        </w:rPr>
        <w:t>zookeeper</w:t>
      </w:r>
      <w:r w:rsidRPr="00EA6C62">
        <w:rPr>
          <w:rFonts w:hint="eastAsia"/>
        </w:rPr>
        <w:t>的数据可以支持临时节点的概念，即客户端写入的数据是临时数据，在客户端</w:t>
      </w:r>
      <w:proofErr w:type="gramStart"/>
      <w:r w:rsidRPr="00EA6C62">
        <w:rPr>
          <w:rFonts w:hint="eastAsia"/>
        </w:rPr>
        <w:t>宕</w:t>
      </w:r>
      <w:proofErr w:type="gramEnd"/>
      <w:r w:rsidRPr="00EA6C62">
        <w:rPr>
          <w:rFonts w:hint="eastAsia"/>
        </w:rPr>
        <w:t>机后，临时数据会被删除，这样就实现了锁的异常释放。使用这样的方式，就不需要给</w:t>
      </w:r>
      <w:proofErr w:type="gramStart"/>
      <w:r w:rsidRPr="00EA6C62">
        <w:rPr>
          <w:rFonts w:hint="eastAsia"/>
        </w:rPr>
        <w:t>锁增加</w:t>
      </w:r>
      <w:proofErr w:type="gramEnd"/>
      <w:r w:rsidRPr="00EA6C62">
        <w:rPr>
          <w:rFonts w:hint="eastAsia"/>
        </w:rPr>
        <w:t>超时自动释放的特性了。而</w:t>
      </w:r>
      <w:proofErr w:type="spellStart"/>
      <w:r w:rsidRPr="00EA6C62">
        <w:rPr>
          <w:rFonts w:hint="eastAsia"/>
        </w:rPr>
        <w:t>redis</w:t>
      </w:r>
      <w:proofErr w:type="spellEnd"/>
      <w:r w:rsidRPr="00EA6C62">
        <w:rPr>
          <w:rFonts w:hint="eastAsia"/>
        </w:rPr>
        <w:t>超时时间不好控制。</w:t>
      </w:r>
    </w:p>
    <w:p w:rsidR="008D6E9B" w:rsidRPr="00EA6C62" w:rsidRDefault="008D6E9B" w:rsidP="00720693">
      <w:r w:rsidRPr="00EA6C62">
        <w:rPr>
          <w:rFonts w:hint="eastAsia"/>
        </w:rPr>
        <w:t>2</w:t>
      </w:r>
      <w:r w:rsidRPr="00EA6C62">
        <w:rPr>
          <w:rFonts w:hint="eastAsia"/>
        </w:rPr>
        <w:t>、使用</w:t>
      </w:r>
      <w:r w:rsidRPr="00EA6C62">
        <w:rPr>
          <w:rFonts w:hint="eastAsia"/>
        </w:rPr>
        <w:t>Zookeeper</w:t>
      </w:r>
      <w:r w:rsidRPr="00EA6C62">
        <w:rPr>
          <w:rFonts w:hint="eastAsia"/>
        </w:rPr>
        <w:t>可以实现阻塞的锁，客户端可以通过在</w:t>
      </w:r>
      <w:r w:rsidRPr="00EA6C62">
        <w:rPr>
          <w:rFonts w:hint="eastAsia"/>
        </w:rPr>
        <w:t>ZK</w:t>
      </w:r>
      <w:r w:rsidRPr="00EA6C62">
        <w:rPr>
          <w:rFonts w:hint="eastAsia"/>
        </w:rPr>
        <w:t>中创建顺序节点，并且在节点上绑定监听器，一旦节点有变化，</w:t>
      </w:r>
      <w:r w:rsidRPr="00EA6C62">
        <w:rPr>
          <w:rFonts w:hint="eastAsia"/>
        </w:rPr>
        <w:t>Zookeeper</w:t>
      </w:r>
      <w:r w:rsidRPr="00EA6C62">
        <w:rPr>
          <w:rFonts w:hint="eastAsia"/>
        </w:rPr>
        <w:t>会通知客户端，客户端可以检查自己创建的节点是不是当前所有节点中序号最小的，如果是，那么自己就获取到锁，便可以执行业务逻辑了。</w:t>
      </w:r>
      <w:proofErr w:type="spellStart"/>
      <w:r w:rsidRPr="00EA6C62">
        <w:t>R</w:t>
      </w:r>
      <w:r w:rsidRPr="00EA6C62">
        <w:rPr>
          <w:rFonts w:hint="eastAsia"/>
        </w:rPr>
        <w:t>edis</w:t>
      </w:r>
      <w:proofErr w:type="spellEnd"/>
      <w:r w:rsidRPr="00EA6C62">
        <w:rPr>
          <w:rFonts w:hint="eastAsia"/>
        </w:rPr>
        <w:t>需要自己实现轮循</w:t>
      </w:r>
      <w:r w:rsidR="00FC43C7">
        <w:rPr>
          <w:rFonts w:hint="eastAsia"/>
        </w:rPr>
        <w:t>。</w:t>
      </w:r>
    </w:p>
    <w:p w:rsidR="008D6E9B" w:rsidRPr="00EA6C62" w:rsidRDefault="008D6E9B" w:rsidP="00E55382">
      <w:pPr>
        <w:pStyle w:val="2"/>
      </w:pPr>
      <w:r w:rsidRPr="00EA6C62">
        <w:rPr>
          <w:rFonts w:hint="eastAsia"/>
        </w:rPr>
        <w:t>缺点：</w:t>
      </w:r>
    </w:p>
    <w:p w:rsidR="00C713CC" w:rsidRPr="00EA6C62" w:rsidRDefault="008D6E9B" w:rsidP="00C713CC">
      <w:r w:rsidRPr="00EA6C62">
        <w:rPr>
          <w:rFonts w:hint="eastAsia"/>
        </w:rPr>
        <w:t>性能上可能并没有缓存服务那么高。因为每次在创建锁和释放锁的过程中，都要动态创建、销毁瞬时节点来实现锁功能。</w:t>
      </w:r>
      <w:r w:rsidRPr="00EA6C62">
        <w:rPr>
          <w:rFonts w:hint="eastAsia"/>
        </w:rPr>
        <w:t>ZK</w:t>
      </w:r>
      <w:r w:rsidRPr="00EA6C62">
        <w:rPr>
          <w:rFonts w:hint="eastAsia"/>
        </w:rPr>
        <w:t>中创建和删除节点只能通过</w:t>
      </w:r>
      <w:r w:rsidRPr="00EA6C62">
        <w:rPr>
          <w:rFonts w:hint="eastAsia"/>
        </w:rPr>
        <w:t>Leader</w:t>
      </w:r>
      <w:r w:rsidRPr="00EA6C62">
        <w:rPr>
          <w:rFonts w:hint="eastAsia"/>
        </w:rPr>
        <w:t>服务器来执行，然后将数据同不到所有的</w:t>
      </w:r>
      <w:r w:rsidRPr="00EA6C62">
        <w:rPr>
          <w:rFonts w:hint="eastAsia"/>
        </w:rPr>
        <w:t>Follower</w:t>
      </w:r>
      <w:r w:rsidRPr="00EA6C62">
        <w:rPr>
          <w:rFonts w:hint="eastAsia"/>
        </w:rPr>
        <w:t>机器上。</w:t>
      </w:r>
    </w:p>
    <w:sectPr w:rsidR="00C713CC" w:rsidRPr="00EA6C62" w:rsidSect="004928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15B" w:rsidRDefault="00BE415B" w:rsidP="00720693">
      <w:r>
        <w:separator/>
      </w:r>
    </w:p>
  </w:endnote>
  <w:endnote w:type="continuationSeparator" w:id="0">
    <w:p w:rsidR="00BE415B" w:rsidRDefault="00BE415B" w:rsidP="00720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15B" w:rsidRDefault="00BE415B" w:rsidP="00720693">
      <w:r>
        <w:separator/>
      </w:r>
    </w:p>
  </w:footnote>
  <w:footnote w:type="continuationSeparator" w:id="0">
    <w:p w:rsidR="00BE415B" w:rsidRDefault="00BE415B" w:rsidP="007206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14B0"/>
    <w:multiLevelType w:val="multilevel"/>
    <w:tmpl w:val="C2A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A55E4"/>
    <w:multiLevelType w:val="hybridMultilevel"/>
    <w:tmpl w:val="9F3643F6"/>
    <w:lvl w:ilvl="0" w:tplc="92D8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D06D5B"/>
    <w:multiLevelType w:val="hybridMultilevel"/>
    <w:tmpl w:val="AAEE2024"/>
    <w:lvl w:ilvl="0" w:tplc="4C048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F5574C"/>
    <w:multiLevelType w:val="hybridMultilevel"/>
    <w:tmpl w:val="0234C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B4978AC"/>
    <w:multiLevelType w:val="hybridMultilevel"/>
    <w:tmpl w:val="2E62CF7E"/>
    <w:lvl w:ilvl="0" w:tplc="EE5E0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566E"/>
    <w:rsid w:val="000124C4"/>
    <w:rsid w:val="00057FBB"/>
    <w:rsid w:val="000E6F77"/>
    <w:rsid w:val="00112CED"/>
    <w:rsid w:val="001173B1"/>
    <w:rsid w:val="00167F91"/>
    <w:rsid w:val="001A4EE1"/>
    <w:rsid w:val="001A56DF"/>
    <w:rsid w:val="001E3C42"/>
    <w:rsid w:val="001F3832"/>
    <w:rsid w:val="001F6000"/>
    <w:rsid w:val="001F7A89"/>
    <w:rsid w:val="00204AED"/>
    <w:rsid w:val="00206F48"/>
    <w:rsid w:val="00211BC6"/>
    <w:rsid w:val="00224290"/>
    <w:rsid w:val="00224783"/>
    <w:rsid w:val="00247F34"/>
    <w:rsid w:val="002520AE"/>
    <w:rsid w:val="002535A1"/>
    <w:rsid w:val="0028594B"/>
    <w:rsid w:val="002A7A51"/>
    <w:rsid w:val="002E2CE2"/>
    <w:rsid w:val="002E566E"/>
    <w:rsid w:val="00305D40"/>
    <w:rsid w:val="00317411"/>
    <w:rsid w:val="00320A77"/>
    <w:rsid w:val="00371009"/>
    <w:rsid w:val="00382A51"/>
    <w:rsid w:val="003A41CB"/>
    <w:rsid w:val="003B7CEC"/>
    <w:rsid w:val="003C0693"/>
    <w:rsid w:val="003E1713"/>
    <w:rsid w:val="003E2F8B"/>
    <w:rsid w:val="003E6997"/>
    <w:rsid w:val="00401718"/>
    <w:rsid w:val="00404D24"/>
    <w:rsid w:val="004374FA"/>
    <w:rsid w:val="00443E84"/>
    <w:rsid w:val="00445584"/>
    <w:rsid w:val="00457932"/>
    <w:rsid w:val="00473968"/>
    <w:rsid w:val="00473F4A"/>
    <w:rsid w:val="00492817"/>
    <w:rsid w:val="004A387C"/>
    <w:rsid w:val="004E7DA2"/>
    <w:rsid w:val="0052579F"/>
    <w:rsid w:val="00561DBF"/>
    <w:rsid w:val="00562F7B"/>
    <w:rsid w:val="00586985"/>
    <w:rsid w:val="00594F28"/>
    <w:rsid w:val="005A099C"/>
    <w:rsid w:val="005A1B9B"/>
    <w:rsid w:val="005E3F3C"/>
    <w:rsid w:val="005F266E"/>
    <w:rsid w:val="005F7CF7"/>
    <w:rsid w:val="0060132B"/>
    <w:rsid w:val="00607715"/>
    <w:rsid w:val="006314A0"/>
    <w:rsid w:val="0063460A"/>
    <w:rsid w:val="0064427C"/>
    <w:rsid w:val="00652EDC"/>
    <w:rsid w:val="00682F42"/>
    <w:rsid w:val="00687EDA"/>
    <w:rsid w:val="006A371E"/>
    <w:rsid w:val="006A4C4E"/>
    <w:rsid w:val="006B3945"/>
    <w:rsid w:val="006C32F8"/>
    <w:rsid w:val="006C5C1B"/>
    <w:rsid w:val="006C644E"/>
    <w:rsid w:val="006E26D7"/>
    <w:rsid w:val="00700CBD"/>
    <w:rsid w:val="00706A2B"/>
    <w:rsid w:val="00720693"/>
    <w:rsid w:val="00734EC2"/>
    <w:rsid w:val="007415EC"/>
    <w:rsid w:val="00744ED4"/>
    <w:rsid w:val="00756833"/>
    <w:rsid w:val="00762E02"/>
    <w:rsid w:val="00772D07"/>
    <w:rsid w:val="00772F6E"/>
    <w:rsid w:val="00784AF5"/>
    <w:rsid w:val="00795ED4"/>
    <w:rsid w:val="007977D3"/>
    <w:rsid w:val="007C1543"/>
    <w:rsid w:val="007C42CD"/>
    <w:rsid w:val="007C58C7"/>
    <w:rsid w:val="007D28A4"/>
    <w:rsid w:val="00800CD4"/>
    <w:rsid w:val="00814C6A"/>
    <w:rsid w:val="0081666B"/>
    <w:rsid w:val="00852BB1"/>
    <w:rsid w:val="00872E5A"/>
    <w:rsid w:val="008756B6"/>
    <w:rsid w:val="008773B3"/>
    <w:rsid w:val="00896503"/>
    <w:rsid w:val="008A296B"/>
    <w:rsid w:val="008D6E9B"/>
    <w:rsid w:val="0090713A"/>
    <w:rsid w:val="00916282"/>
    <w:rsid w:val="00917872"/>
    <w:rsid w:val="00940C53"/>
    <w:rsid w:val="00945990"/>
    <w:rsid w:val="00973A55"/>
    <w:rsid w:val="00973FE6"/>
    <w:rsid w:val="00991F72"/>
    <w:rsid w:val="009A25C8"/>
    <w:rsid w:val="009B57F0"/>
    <w:rsid w:val="00A17FBB"/>
    <w:rsid w:val="00A201D4"/>
    <w:rsid w:val="00A30141"/>
    <w:rsid w:val="00A437F5"/>
    <w:rsid w:val="00A55383"/>
    <w:rsid w:val="00A7149E"/>
    <w:rsid w:val="00A85BDC"/>
    <w:rsid w:val="00A928AF"/>
    <w:rsid w:val="00A94080"/>
    <w:rsid w:val="00AA27EA"/>
    <w:rsid w:val="00AC60D2"/>
    <w:rsid w:val="00AD053A"/>
    <w:rsid w:val="00AD705D"/>
    <w:rsid w:val="00AE0BD7"/>
    <w:rsid w:val="00AF40A5"/>
    <w:rsid w:val="00B104B6"/>
    <w:rsid w:val="00B23449"/>
    <w:rsid w:val="00B71119"/>
    <w:rsid w:val="00B97CCA"/>
    <w:rsid w:val="00BB00C7"/>
    <w:rsid w:val="00BB1549"/>
    <w:rsid w:val="00BB1D4A"/>
    <w:rsid w:val="00BC36E2"/>
    <w:rsid w:val="00BE1DE8"/>
    <w:rsid w:val="00BE3B02"/>
    <w:rsid w:val="00BE415B"/>
    <w:rsid w:val="00BF6C18"/>
    <w:rsid w:val="00C00E86"/>
    <w:rsid w:val="00C10847"/>
    <w:rsid w:val="00C51E31"/>
    <w:rsid w:val="00C55314"/>
    <w:rsid w:val="00C64939"/>
    <w:rsid w:val="00C66083"/>
    <w:rsid w:val="00C713CC"/>
    <w:rsid w:val="00C93D03"/>
    <w:rsid w:val="00CB42EA"/>
    <w:rsid w:val="00CC09B5"/>
    <w:rsid w:val="00CC456C"/>
    <w:rsid w:val="00CD2BC2"/>
    <w:rsid w:val="00CE2404"/>
    <w:rsid w:val="00D14B96"/>
    <w:rsid w:val="00D416D4"/>
    <w:rsid w:val="00D423E2"/>
    <w:rsid w:val="00D767AF"/>
    <w:rsid w:val="00D870B8"/>
    <w:rsid w:val="00D90256"/>
    <w:rsid w:val="00D97FC3"/>
    <w:rsid w:val="00DB7734"/>
    <w:rsid w:val="00DD12C2"/>
    <w:rsid w:val="00DD38A1"/>
    <w:rsid w:val="00DF7BF0"/>
    <w:rsid w:val="00E30700"/>
    <w:rsid w:val="00E4186D"/>
    <w:rsid w:val="00E55382"/>
    <w:rsid w:val="00EA6C62"/>
    <w:rsid w:val="00F369F1"/>
    <w:rsid w:val="00F427A4"/>
    <w:rsid w:val="00F6111B"/>
    <w:rsid w:val="00F72FE0"/>
    <w:rsid w:val="00F91C29"/>
    <w:rsid w:val="00FB49AE"/>
    <w:rsid w:val="00FB6213"/>
    <w:rsid w:val="00FC4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693"/>
    <w:pPr>
      <w:widowControl w:val="0"/>
      <w:ind w:firstLine="380"/>
      <w:jc w:val="both"/>
    </w:pPr>
    <w:rPr>
      <w:rFonts w:ascii="Times New Roman" w:eastAsia="宋体" w:hAnsi="Times New Roman" w:cs="Arial"/>
      <w:kern w:val="0"/>
      <w:szCs w:val="19"/>
      <w:shd w:val="clear" w:color="auto" w:fill="FFFFFF"/>
    </w:rPr>
  </w:style>
  <w:style w:type="paragraph" w:styleId="1">
    <w:name w:val="heading 1"/>
    <w:basedOn w:val="a"/>
    <w:next w:val="a"/>
    <w:link w:val="1Char"/>
    <w:uiPriority w:val="9"/>
    <w:qFormat/>
    <w:rsid w:val="00700CBD"/>
    <w:pPr>
      <w:keepNext/>
      <w:keepLines/>
      <w:outlineLvl w:val="0"/>
    </w:pPr>
    <w:rPr>
      <w:b/>
      <w:bCs/>
      <w:kern w:val="44"/>
      <w:sz w:val="30"/>
      <w:szCs w:val="44"/>
    </w:rPr>
  </w:style>
  <w:style w:type="paragraph" w:styleId="2">
    <w:name w:val="heading 2"/>
    <w:basedOn w:val="a"/>
    <w:next w:val="a"/>
    <w:link w:val="2Char"/>
    <w:uiPriority w:val="9"/>
    <w:unhideWhenUsed/>
    <w:qFormat/>
    <w:rsid w:val="000E6F77"/>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607715"/>
    <w:pPr>
      <w:keepNext/>
      <w:keepLines/>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56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566E"/>
    <w:rPr>
      <w:sz w:val="18"/>
      <w:szCs w:val="18"/>
    </w:rPr>
  </w:style>
  <w:style w:type="paragraph" w:styleId="a4">
    <w:name w:val="footer"/>
    <w:basedOn w:val="a"/>
    <w:link w:val="Char0"/>
    <w:uiPriority w:val="99"/>
    <w:semiHidden/>
    <w:unhideWhenUsed/>
    <w:rsid w:val="002E56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566E"/>
    <w:rPr>
      <w:sz w:val="18"/>
      <w:szCs w:val="18"/>
    </w:rPr>
  </w:style>
  <w:style w:type="paragraph" w:styleId="a5">
    <w:name w:val="Normal (Web)"/>
    <w:basedOn w:val="a"/>
    <w:uiPriority w:val="99"/>
    <w:unhideWhenUsed/>
    <w:rsid w:val="00AC60D2"/>
    <w:pPr>
      <w:widowControl/>
      <w:spacing w:before="100" w:beforeAutospacing="1" w:after="100" w:afterAutospacing="1"/>
      <w:jc w:val="left"/>
    </w:pPr>
    <w:rPr>
      <w:rFonts w:ascii="宋体" w:hAnsi="宋体" w:cs="宋体"/>
      <w:sz w:val="24"/>
      <w:szCs w:val="24"/>
    </w:rPr>
  </w:style>
  <w:style w:type="character" w:styleId="a6">
    <w:name w:val="Hyperlink"/>
    <w:basedOn w:val="a0"/>
    <w:uiPriority w:val="99"/>
    <w:semiHidden/>
    <w:unhideWhenUsed/>
    <w:rsid w:val="00473F4A"/>
    <w:rPr>
      <w:color w:val="0000FF"/>
      <w:u w:val="single"/>
    </w:rPr>
  </w:style>
  <w:style w:type="paragraph" w:styleId="a7">
    <w:name w:val="Balloon Text"/>
    <w:basedOn w:val="a"/>
    <w:link w:val="Char1"/>
    <w:uiPriority w:val="99"/>
    <w:semiHidden/>
    <w:unhideWhenUsed/>
    <w:rsid w:val="007C42CD"/>
    <w:rPr>
      <w:sz w:val="18"/>
      <w:szCs w:val="18"/>
    </w:rPr>
  </w:style>
  <w:style w:type="character" w:customStyle="1" w:styleId="Char1">
    <w:name w:val="批注框文本 Char"/>
    <w:basedOn w:val="a0"/>
    <w:link w:val="a7"/>
    <w:uiPriority w:val="99"/>
    <w:semiHidden/>
    <w:rsid w:val="007C42CD"/>
    <w:rPr>
      <w:sz w:val="18"/>
      <w:szCs w:val="18"/>
    </w:rPr>
  </w:style>
  <w:style w:type="character" w:styleId="a8">
    <w:name w:val="Strong"/>
    <w:basedOn w:val="a0"/>
    <w:uiPriority w:val="22"/>
    <w:qFormat/>
    <w:rsid w:val="002535A1"/>
    <w:rPr>
      <w:b/>
      <w:bCs/>
    </w:rPr>
  </w:style>
  <w:style w:type="paragraph" w:styleId="a9">
    <w:name w:val="List Paragraph"/>
    <w:basedOn w:val="a"/>
    <w:uiPriority w:val="34"/>
    <w:qFormat/>
    <w:rsid w:val="007415EC"/>
    <w:pPr>
      <w:ind w:firstLineChars="200" w:firstLine="420"/>
    </w:pPr>
  </w:style>
  <w:style w:type="character" w:styleId="HTML">
    <w:name w:val="HTML Code"/>
    <w:basedOn w:val="a0"/>
    <w:uiPriority w:val="99"/>
    <w:semiHidden/>
    <w:unhideWhenUsed/>
    <w:rsid w:val="0081666B"/>
    <w:rPr>
      <w:rFonts w:ascii="宋体" w:eastAsia="宋体" w:hAnsi="宋体" w:cs="宋体"/>
      <w:sz w:val="24"/>
      <w:szCs w:val="24"/>
    </w:rPr>
  </w:style>
  <w:style w:type="character" w:customStyle="1" w:styleId="1Char">
    <w:name w:val="标题 1 Char"/>
    <w:basedOn w:val="a0"/>
    <w:link w:val="1"/>
    <w:uiPriority w:val="9"/>
    <w:rsid w:val="00700CBD"/>
    <w:rPr>
      <w:b/>
      <w:bCs/>
      <w:kern w:val="44"/>
      <w:sz w:val="30"/>
      <w:szCs w:val="44"/>
    </w:rPr>
  </w:style>
  <w:style w:type="character" w:customStyle="1" w:styleId="2Char">
    <w:name w:val="标题 2 Char"/>
    <w:basedOn w:val="a0"/>
    <w:link w:val="2"/>
    <w:uiPriority w:val="9"/>
    <w:rsid w:val="000E6F77"/>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607715"/>
    <w:rPr>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4859">
      <w:bodyDiv w:val="1"/>
      <w:marLeft w:val="0"/>
      <w:marRight w:val="0"/>
      <w:marTop w:val="0"/>
      <w:marBottom w:val="0"/>
      <w:divBdr>
        <w:top w:val="none" w:sz="0" w:space="0" w:color="auto"/>
        <w:left w:val="none" w:sz="0" w:space="0" w:color="auto"/>
        <w:bottom w:val="none" w:sz="0" w:space="0" w:color="auto"/>
        <w:right w:val="none" w:sz="0" w:space="0" w:color="auto"/>
      </w:divBdr>
    </w:div>
    <w:div w:id="82804691">
      <w:bodyDiv w:val="1"/>
      <w:marLeft w:val="0"/>
      <w:marRight w:val="0"/>
      <w:marTop w:val="0"/>
      <w:marBottom w:val="0"/>
      <w:divBdr>
        <w:top w:val="none" w:sz="0" w:space="0" w:color="auto"/>
        <w:left w:val="none" w:sz="0" w:space="0" w:color="auto"/>
        <w:bottom w:val="none" w:sz="0" w:space="0" w:color="auto"/>
        <w:right w:val="none" w:sz="0" w:space="0" w:color="auto"/>
      </w:divBdr>
    </w:div>
    <w:div w:id="117260370">
      <w:bodyDiv w:val="1"/>
      <w:marLeft w:val="0"/>
      <w:marRight w:val="0"/>
      <w:marTop w:val="0"/>
      <w:marBottom w:val="0"/>
      <w:divBdr>
        <w:top w:val="none" w:sz="0" w:space="0" w:color="auto"/>
        <w:left w:val="none" w:sz="0" w:space="0" w:color="auto"/>
        <w:bottom w:val="none" w:sz="0" w:space="0" w:color="auto"/>
        <w:right w:val="none" w:sz="0" w:space="0" w:color="auto"/>
      </w:divBdr>
    </w:div>
    <w:div w:id="128861787">
      <w:bodyDiv w:val="1"/>
      <w:marLeft w:val="0"/>
      <w:marRight w:val="0"/>
      <w:marTop w:val="0"/>
      <w:marBottom w:val="0"/>
      <w:divBdr>
        <w:top w:val="none" w:sz="0" w:space="0" w:color="auto"/>
        <w:left w:val="none" w:sz="0" w:space="0" w:color="auto"/>
        <w:bottom w:val="none" w:sz="0" w:space="0" w:color="auto"/>
        <w:right w:val="none" w:sz="0" w:space="0" w:color="auto"/>
      </w:divBdr>
    </w:div>
    <w:div w:id="170604265">
      <w:bodyDiv w:val="1"/>
      <w:marLeft w:val="0"/>
      <w:marRight w:val="0"/>
      <w:marTop w:val="0"/>
      <w:marBottom w:val="0"/>
      <w:divBdr>
        <w:top w:val="none" w:sz="0" w:space="0" w:color="auto"/>
        <w:left w:val="none" w:sz="0" w:space="0" w:color="auto"/>
        <w:bottom w:val="none" w:sz="0" w:space="0" w:color="auto"/>
        <w:right w:val="none" w:sz="0" w:space="0" w:color="auto"/>
      </w:divBdr>
    </w:div>
    <w:div w:id="192617333">
      <w:bodyDiv w:val="1"/>
      <w:marLeft w:val="0"/>
      <w:marRight w:val="0"/>
      <w:marTop w:val="0"/>
      <w:marBottom w:val="0"/>
      <w:divBdr>
        <w:top w:val="none" w:sz="0" w:space="0" w:color="auto"/>
        <w:left w:val="none" w:sz="0" w:space="0" w:color="auto"/>
        <w:bottom w:val="none" w:sz="0" w:space="0" w:color="auto"/>
        <w:right w:val="none" w:sz="0" w:space="0" w:color="auto"/>
      </w:divBdr>
    </w:div>
    <w:div w:id="277955991">
      <w:bodyDiv w:val="1"/>
      <w:marLeft w:val="0"/>
      <w:marRight w:val="0"/>
      <w:marTop w:val="0"/>
      <w:marBottom w:val="0"/>
      <w:divBdr>
        <w:top w:val="none" w:sz="0" w:space="0" w:color="auto"/>
        <w:left w:val="none" w:sz="0" w:space="0" w:color="auto"/>
        <w:bottom w:val="none" w:sz="0" w:space="0" w:color="auto"/>
        <w:right w:val="none" w:sz="0" w:space="0" w:color="auto"/>
      </w:divBdr>
    </w:div>
    <w:div w:id="295306785">
      <w:bodyDiv w:val="1"/>
      <w:marLeft w:val="0"/>
      <w:marRight w:val="0"/>
      <w:marTop w:val="0"/>
      <w:marBottom w:val="0"/>
      <w:divBdr>
        <w:top w:val="none" w:sz="0" w:space="0" w:color="auto"/>
        <w:left w:val="none" w:sz="0" w:space="0" w:color="auto"/>
        <w:bottom w:val="none" w:sz="0" w:space="0" w:color="auto"/>
        <w:right w:val="none" w:sz="0" w:space="0" w:color="auto"/>
      </w:divBdr>
    </w:div>
    <w:div w:id="409544893">
      <w:bodyDiv w:val="1"/>
      <w:marLeft w:val="0"/>
      <w:marRight w:val="0"/>
      <w:marTop w:val="0"/>
      <w:marBottom w:val="0"/>
      <w:divBdr>
        <w:top w:val="none" w:sz="0" w:space="0" w:color="auto"/>
        <w:left w:val="none" w:sz="0" w:space="0" w:color="auto"/>
        <w:bottom w:val="none" w:sz="0" w:space="0" w:color="auto"/>
        <w:right w:val="none" w:sz="0" w:space="0" w:color="auto"/>
      </w:divBdr>
    </w:div>
    <w:div w:id="475925439">
      <w:bodyDiv w:val="1"/>
      <w:marLeft w:val="0"/>
      <w:marRight w:val="0"/>
      <w:marTop w:val="0"/>
      <w:marBottom w:val="0"/>
      <w:divBdr>
        <w:top w:val="none" w:sz="0" w:space="0" w:color="auto"/>
        <w:left w:val="none" w:sz="0" w:space="0" w:color="auto"/>
        <w:bottom w:val="none" w:sz="0" w:space="0" w:color="auto"/>
        <w:right w:val="none" w:sz="0" w:space="0" w:color="auto"/>
      </w:divBdr>
      <w:divsChild>
        <w:div w:id="956177344">
          <w:marLeft w:val="280"/>
          <w:marRight w:val="0"/>
          <w:marTop w:val="0"/>
          <w:marBottom w:val="0"/>
          <w:divBdr>
            <w:top w:val="none" w:sz="0" w:space="0" w:color="auto"/>
            <w:left w:val="none" w:sz="0" w:space="0" w:color="auto"/>
            <w:bottom w:val="none" w:sz="0" w:space="0" w:color="auto"/>
            <w:right w:val="none" w:sz="0" w:space="0" w:color="auto"/>
          </w:divBdr>
        </w:div>
      </w:divsChild>
    </w:div>
    <w:div w:id="553539567">
      <w:bodyDiv w:val="1"/>
      <w:marLeft w:val="0"/>
      <w:marRight w:val="0"/>
      <w:marTop w:val="0"/>
      <w:marBottom w:val="0"/>
      <w:divBdr>
        <w:top w:val="none" w:sz="0" w:space="0" w:color="auto"/>
        <w:left w:val="none" w:sz="0" w:space="0" w:color="auto"/>
        <w:bottom w:val="none" w:sz="0" w:space="0" w:color="auto"/>
        <w:right w:val="none" w:sz="0" w:space="0" w:color="auto"/>
      </w:divBdr>
    </w:div>
    <w:div w:id="588543271">
      <w:bodyDiv w:val="1"/>
      <w:marLeft w:val="0"/>
      <w:marRight w:val="0"/>
      <w:marTop w:val="0"/>
      <w:marBottom w:val="0"/>
      <w:divBdr>
        <w:top w:val="none" w:sz="0" w:space="0" w:color="auto"/>
        <w:left w:val="none" w:sz="0" w:space="0" w:color="auto"/>
        <w:bottom w:val="none" w:sz="0" w:space="0" w:color="auto"/>
        <w:right w:val="none" w:sz="0" w:space="0" w:color="auto"/>
      </w:divBdr>
    </w:div>
    <w:div w:id="678577368">
      <w:bodyDiv w:val="1"/>
      <w:marLeft w:val="0"/>
      <w:marRight w:val="0"/>
      <w:marTop w:val="0"/>
      <w:marBottom w:val="0"/>
      <w:divBdr>
        <w:top w:val="none" w:sz="0" w:space="0" w:color="auto"/>
        <w:left w:val="none" w:sz="0" w:space="0" w:color="auto"/>
        <w:bottom w:val="none" w:sz="0" w:space="0" w:color="auto"/>
        <w:right w:val="none" w:sz="0" w:space="0" w:color="auto"/>
      </w:divBdr>
    </w:div>
    <w:div w:id="701172166">
      <w:bodyDiv w:val="1"/>
      <w:marLeft w:val="0"/>
      <w:marRight w:val="0"/>
      <w:marTop w:val="0"/>
      <w:marBottom w:val="0"/>
      <w:divBdr>
        <w:top w:val="none" w:sz="0" w:space="0" w:color="auto"/>
        <w:left w:val="none" w:sz="0" w:space="0" w:color="auto"/>
        <w:bottom w:val="none" w:sz="0" w:space="0" w:color="auto"/>
        <w:right w:val="none" w:sz="0" w:space="0" w:color="auto"/>
      </w:divBdr>
    </w:div>
    <w:div w:id="780415452">
      <w:bodyDiv w:val="1"/>
      <w:marLeft w:val="0"/>
      <w:marRight w:val="0"/>
      <w:marTop w:val="0"/>
      <w:marBottom w:val="0"/>
      <w:divBdr>
        <w:top w:val="none" w:sz="0" w:space="0" w:color="auto"/>
        <w:left w:val="none" w:sz="0" w:space="0" w:color="auto"/>
        <w:bottom w:val="none" w:sz="0" w:space="0" w:color="auto"/>
        <w:right w:val="none" w:sz="0" w:space="0" w:color="auto"/>
      </w:divBdr>
    </w:div>
    <w:div w:id="824081220">
      <w:bodyDiv w:val="1"/>
      <w:marLeft w:val="0"/>
      <w:marRight w:val="0"/>
      <w:marTop w:val="0"/>
      <w:marBottom w:val="0"/>
      <w:divBdr>
        <w:top w:val="none" w:sz="0" w:space="0" w:color="auto"/>
        <w:left w:val="none" w:sz="0" w:space="0" w:color="auto"/>
        <w:bottom w:val="none" w:sz="0" w:space="0" w:color="auto"/>
        <w:right w:val="none" w:sz="0" w:space="0" w:color="auto"/>
      </w:divBdr>
    </w:div>
    <w:div w:id="832838191">
      <w:bodyDiv w:val="1"/>
      <w:marLeft w:val="0"/>
      <w:marRight w:val="0"/>
      <w:marTop w:val="0"/>
      <w:marBottom w:val="0"/>
      <w:divBdr>
        <w:top w:val="none" w:sz="0" w:space="0" w:color="auto"/>
        <w:left w:val="none" w:sz="0" w:space="0" w:color="auto"/>
        <w:bottom w:val="none" w:sz="0" w:space="0" w:color="auto"/>
        <w:right w:val="none" w:sz="0" w:space="0" w:color="auto"/>
      </w:divBdr>
    </w:div>
    <w:div w:id="1050690624">
      <w:bodyDiv w:val="1"/>
      <w:marLeft w:val="0"/>
      <w:marRight w:val="0"/>
      <w:marTop w:val="0"/>
      <w:marBottom w:val="0"/>
      <w:divBdr>
        <w:top w:val="none" w:sz="0" w:space="0" w:color="auto"/>
        <w:left w:val="none" w:sz="0" w:space="0" w:color="auto"/>
        <w:bottom w:val="none" w:sz="0" w:space="0" w:color="auto"/>
        <w:right w:val="none" w:sz="0" w:space="0" w:color="auto"/>
      </w:divBdr>
    </w:div>
    <w:div w:id="1094352101">
      <w:bodyDiv w:val="1"/>
      <w:marLeft w:val="0"/>
      <w:marRight w:val="0"/>
      <w:marTop w:val="0"/>
      <w:marBottom w:val="0"/>
      <w:divBdr>
        <w:top w:val="none" w:sz="0" w:space="0" w:color="auto"/>
        <w:left w:val="none" w:sz="0" w:space="0" w:color="auto"/>
        <w:bottom w:val="none" w:sz="0" w:space="0" w:color="auto"/>
        <w:right w:val="none" w:sz="0" w:space="0" w:color="auto"/>
      </w:divBdr>
    </w:div>
    <w:div w:id="1128552386">
      <w:bodyDiv w:val="1"/>
      <w:marLeft w:val="0"/>
      <w:marRight w:val="0"/>
      <w:marTop w:val="0"/>
      <w:marBottom w:val="0"/>
      <w:divBdr>
        <w:top w:val="none" w:sz="0" w:space="0" w:color="auto"/>
        <w:left w:val="none" w:sz="0" w:space="0" w:color="auto"/>
        <w:bottom w:val="none" w:sz="0" w:space="0" w:color="auto"/>
        <w:right w:val="none" w:sz="0" w:space="0" w:color="auto"/>
      </w:divBdr>
    </w:div>
    <w:div w:id="1165897317">
      <w:bodyDiv w:val="1"/>
      <w:marLeft w:val="0"/>
      <w:marRight w:val="0"/>
      <w:marTop w:val="0"/>
      <w:marBottom w:val="0"/>
      <w:divBdr>
        <w:top w:val="none" w:sz="0" w:space="0" w:color="auto"/>
        <w:left w:val="none" w:sz="0" w:space="0" w:color="auto"/>
        <w:bottom w:val="none" w:sz="0" w:space="0" w:color="auto"/>
        <w:right w:val="none" w:sz="0" w:space="0" w:color="auto"/>
      </w:divBdr>
    </w:div>
    <w:div w:id="1227688887">
      <w:bodyDiv w:val="1"/>
      <w:marLeft w:val="0"/>
      <w:marRight w:val="0"/>
      <w:marTop w:val="0"/>
      <w:marBottom w:val="0"/>
      <w:divBdr>
        <w:top w:val="none" w:sz="0" w:space="0" w:color="auto"/>
        <w:left w:val="none" w:sz="0" w:space="0" w:color="auto"/>
        <w:bottom w:val="none" w:sz="0" w:space="0" w:color="auto"/>
        <w:right w:val="none" w:sz="0" w:space="0" w:color="auto"/>
      </w:divBdr>
    </w:div>
    <w:div w:id="1254775336">
      <w:bodyDiv w:val="1"/>
      <w:marLeft w:val="0"/>
      <w:marRight w:val="0"/>
      <w:marTop w:val="0"/>
      <w:marBottom w:val="0"/>
      <w:divBdr>
        <w:top w:val="none" w:sz="0" w:space="0" w:color="auto"/>
        <w:left w:val="none" w:sz="0" w:space="0" w:color="auto"/>
        <w:bottom w:val="none" w:sz="0" w:space="0" w:color="auto"/>
        <w:right w:val="none" w:sz="0" w:space="0" w:color="auto"/>
      </w:divBdr>
    </w:div>
    <w:div w:id="1272519150">
      <w:bodyDiv w:val="1"/>
      <w:marLeft w:val="0"/>
      <w:marRight w:val="0"/>
      <w:marTop w:val="0"/>
      <w:marBottom w:val="0"/>
      <w:divBdr>
        <w:top w:val="none" w:sz="0" w:space="0" w:color="auto"/>
        <w:left w:val="none" w:sz="0" w:space="0" w:color="auto"/>
        <w:bottom w:val="none" w:sz="0" w:space="0" w:color="auto"/>
        <w:right w:val="none" w:sz="0" w:space="0" w:color="auto"/>
      </w:divBdr>
    </w:div>
    <w:div w:id="1338272441">
      <w:bodyDiv w:val="1"/>
      <w:marLeft w:val="0"/>
      <w:marRight w:val="0"/>
      <w:marTop w:val="0"/>
      <w:marBottom w:val="0"/>
      <w:divBdr>
        <w:top w:val="none" w:sz="0" w:space="0" w:color="auto"/>
        <w:left w:val="none" w:sz="0" w:space="0" w:color="auto"/>
        <w:bottom w:val="none" w:sz="0" w:space="0" w:color="auto"/>
        <w:right w:val="none" w:sz="0" w:space="0" w:color="auto"/>
      </w:divBdr>
    </w:div>
    <w:div w:id="1396977383">
      <w:bodyDiv w:val="1"/>
      <w:marLeft w:val="0"/>
      <w:marRight w:val="0"/>
      <w:marTop w:val="0"/>
      <w:marBottom w:val="0"/>
      <w:divBdr>
        <w:top w:val="none" w:sz="0" w:space="0" w:color="auto"/>
        <w:left w:val="none" w:sz="0" w:space="0" w:color="auto"/>
        <w:bottom w:val="none" w:sz="0" w:space="0" w:color="auto"/>
        <w:right w:val="none" w:sz="0" w:space="0" w:color="auto"/>
      </w:divBdr>
    </w:div>
    <w:div w:id="1595168838">
      <w:bodyDiv w:val="1"/>
      <w:marLeft w:val="0"/>
      <w:marRight w:val="0"/>
      <w:marTop w:val="0"/>
      <w:marBottom w:val="0"/>
      <w:divBdr>
        <w:top w:val="none" w:sz="0" w:space="0" w:color="auto"/>
        <w:left w:val="none" w:sz="0" w:space="0" w:color="auto"/>
        <w:bottom w:val="none" w:sz="0" w:space="0" w:color="auto"/>
        <w:right w:val="none" w:sz="0" w:space="0" w:color="auto"/>
      </w:divBdr>
    </w:div>
    <w:div w:id="1634479113">
      <w:bodyDiv w:val="1"/>
      <w:marLeft w:val="0"/>
      <w:marRight w:val="0"/>
      <w:marTop w:val="0"/>
      <w:marBottom w:val="0"/>
      <w:divBdr>
        <w:top w:val="none" w:sz="0" w:space="0" w:color="auto"/>
        <w:left w:val="none" w:sz="0" w:space="0" w:color="auto"/>
        <w:bottom w:val="none" w:sz="0" w:space="0" w:color="auto"/>
        <w:right w:val="none" w:sz="0" w:space="0" w:color="auto"/>
      </w:divBdr>
    </w:div>
    <w:div w:id="1656836352">
      <w:bodyDiv w:val="1"/>
      <w:marLeft w:val="0"/>
      <w:marRight w:val="0"/>
      <w:marTop w:val="0"/>
      <w:marBottom w:val="0"/>
      <w:divBdr>
        <w:top w:val="none" w:sz="0" w:space="0" w:color="auto"/>
        <w:left w:val="none" w:sz="0" w:space="0" w:color="auto"/>
        <w:bottom w:val="none" w:sz="0" w:space="0" w:color="auto"/>
        <w:right w:val="none" w:sz="0" w:space="0" w:color="auto"/>
      </w:divBdr>
    </w:div>
    <w:div w:id="1730103946">
      <w:bodyDiv w:val="1"/>
      <w:marLeft w:val="0"/>
      <w:marRight w:val="0"/>
      <w:marTop w:val="0"/>
      <w:marBottom w:val="0"/>
      <w:divBdr>
        <w:top w:val="none" w:sz="0" w:space="0" w:color="auto"/>
        <w:left w:val="none" w:sz="0" w:space="0" w:color="auto"/>
        <w:bottom w:val="none" w:sz="0" w:space="0" w:color="auto"/>
        <w:right w:val="none" w:sz="0" w:space="0" w:color="auto"/>
      </w:divBdr>
    </w:div>
    <w:div w:id="1835605494">
      <w:bodyDiv w:val="1"/>
      <w:marLeft w:val="0"/>
      <w:marRight w:val="0"/>
      <w:marTop w:val="0"/>
      <w:marBottom w:val="0"/>
      <w:divBdr>
        <w:top w:val="none" w:sz="0" w:space="0" w:color="auto"/>
        <w:left w:val="none" w:sz="0" w:space="0" w:color="auto"/>
        <w:bottom w:val="none" w:sz="0" w:space="0" w:color="auto"/>
        <w:right w:val="none" w:sz="0" w:space="0" w:color="auto"/>
      </w:divBdr>
    </w:div>
    <w:div w:id="192421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beyond</dc:creator>
  <cp:keywords/>
  <dc:description/>
  <cp:lastModifiedBy>beyond</cp:lastModifiedBy>
  <cp:revision>156</cp:revision>
  <dcterms:created xsi:type="dcterms:W3CDTF">2018-06-21T12:56:00Z</dcterms:created>
  <dcterms:modified xsi:type="dcterms:W3CDTF">2018-06-22T07:52:00Z</dcterms:modified>
</cp:coreProperties>
</file>