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B7E3" w14:textId="77777777" w:rsidR="007D6419" w:rsidRPr="0084380D" w:rsidRDefault="00837513" w:rsidP="007D6419">
      <w:pPr>
        <w:wordWrap/>
        <w:spacing w:line="240" w:lineRule="auto"/>
        <w:jc w:val="center"/>
        <w:rPr>
          <w:sz w:val="28"/>
          <w:szCs w:val="28"/>
        </w:rPr>
      </w:pPr>
      <w:r w:rsidRPr="0084380D">
        <w:rPr>
          <w:sz w:val="28"/>
          <w:szCs w:val="28"/>
        </w:rPr>
        <w:t xml:space="preserve">Total </w:t>
      </w:r>
      <w:r w:rsidR="005724D1" w:rsidRPr="0084380D">
        <w:rPr>
          <w:sz w:val="28"/>
          <w:szCs w:val="28"/>
        </w:rPr>
        <w:t>body irradiation (</w:t>
      </w:r>
      <w:r w:rsidR="00EA6E73">
        <w:rPr>
          <w:sz w:val="28"/>
          <w:szCs w:val="28"/>
        </w:rPr>
        <w:t>200</w:t>
      </w:r>
      <w:r w:rsidR="005724D1" w:rsidRPr="0084380D">
        <w:rPr>
          <w:sz w:val="28"/>
          <w:szCs w:val="28"/>
        </w:rPr>
        <w:t xml:space="preserve"> cGy for 1</w:t>
      </w:r>
      <w:r w:rsidR="00EB5B53">
        <w:rPr>
          <w:sz w:val="28"/>
          <w:szCs w:val="28"/>
        </w:rPr>
        <w:t xml:space="preserve"> </w:t>
      </w:r>
      <w:proofErr w:type="gramStart"/>
      <w:r w:rsidR="00EB5B53">
        <w:rPr>
          <w:sz w:val="28"/>
          <w:szCs w:val="28"/>
        </w:rPr>
        <w:t>day</w:t>
      </w:r>
      <w:r w:rsidR="00DC638F" w:rsidRPr="0084380D">
        <w:rPr>
          <w:sz w:val="28"/>
          <w:szCs w:val="28"/>
        </w:rPr>
        <w:t>)</w:t>
      </w:r>
      <w:r w:rsidR="00290DA0">
        <w:rPr>
          <w:sz w:val="28"/>
          <w:szCs w:val="28"/>
        </w:rPr>
        <w:t>_</w:t>
      </w:r>
      <w:proofErr w:type="gramEnd"/>
      <w:r w:rsidR="007A559F">
        <w:rPr>
          <w:rFonts w:hint="eastAsia"/>
          <w:sz w:val="28"/>
          <w:szCs w:val="28"/>
        </w:rPr>
        <w:t>C</w:t>
      </w:r>
      <w:r w:rsidR="00290DA0">
        <w:rPr>
          <w:sz w:val="28"/>
          <w:szCs w:val="28"/>
        </w:rPr>
        <w:t>onditioning</w:t>
      </w:r>
    </w:p>
    <w:tbl>
      <w:tblPr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9"/>
        <w:gridCol w:w="2268"/>
        <w:gridCol w:w="1417"/>
      </w:tblGrid>
      <w:tr w:rsidR="00837513" w:rsidRPr="0084380D" w14:paraId="384816CA" w14:textId="77777777" w:rsidTr="007A559F">
        <w:tc>
          <w:tcPr>
            <w:tcW w:w="5539" w:type="dxa"/>
            <w:shd w:val="clear" w:color="auto" w:fill="auto"/>
          </w:tcPr>
          <w:p w14:paraId="52C37B8C" w14:textId="77777777" w:rsidR="00837513" w:rsidRPr="0084380D" w:rsidRDefault="00837513" w:rsidP="00837513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 xml:space="preserve">1. </w:t>
            </w:r>
            <w:r w:rsidRPr="0084380D">
              <w:rPr>
                <w:szCs w:val="20"/>
              </w:rPr>
              <w:t xml:space="preserve">Total body irradiation </w:t>
            </w:r>
          </w:p>
        </w:tc>
        <w:tc>
          <w:tcPr>
            <w:tcW w:w="2268" w:type="dxa"/>
            <w:shd w:val="clear" w:color="auto" w:fill="auto"/>
          </w:tcPr>
          <w:p w14:paraId="30677BE8" w14:textId="77777777" w:rsidR="00837513" w:rsidRPr="0084380D" w:rsidRDefault="00EA6E73" w:rsidP="00290DA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200</w:t>
            </w:r>
            <w:r w:rsidR="00837513" w:rsidRPr="0084380D">
              <w:rPr>
                <w:rFonts w:hint="eastAsia"/>
                <w:szCs w:val="20"/>
              </w:rPr>
              <w:t xml:space="preserve"> cGy</w:t>
            </w:r>
          </w:p>
        </w:tc>
        <w:tc>
          <w:tcPr>
            <w:tcW w:w="1417" w:type="dxa"/>
          </w:tcPr>
          <w:p w14:paraId="0D094927" w14:textId="77777777" w:rsidR="00837513" w:rsidRPr="0084380D" w:rsidRDefault="005724D1" w:rsidP="00A44FC9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D1</w:t>
            </w:r>
          </w:p>
        </w:tc>
      </w:tr>
    </w:tbl>
    <w:p w14:paraId="409F1102" w14:textId="77777777" w:rsidR="00837513" w:rsidRPr="0084380D" w:rsidRDefault="00837513" w:rsidP="007D6419">
      <w:pPr>
        <w:wordWrap/>
        <w:spacing w:line="240" w:lineRule="auto"/>
        <w:jc w:val="center"/>
        <w:rPr>
          <w:rFonts w:hint="eastAsia"/>
          <w:szCs w:val="20"/>
        </w:rPr>
      </w:pPr>
    </w:p>
    <w:tbl>
      <w:tblPr>
        <w:tblW w:w="9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5"/>
        <w:gridCol w:w="590"/>
        <w:gridCol w:w="590"/>
      </w:tblGrid>
      <w:tr w:rsidR="005724D1" w:rsidRPr="0084380D" w14:paraId="4A33F816" w14:textId="77777777" w:rsidTr="007A559F">
        <w:tc>
          <w:tcPr>
            <w:tcW w:w="8045" w:type="dxa"/>
            <w:shd w:val="clear" w:color="auto" w:fill="auto"/>
          </w:tcPr>
          <w:p w14:paraId="315C5A76" w14:textId="77777777" w:rsidR="005724D1" w:rsidRPr="0084380D" w:rsidRDefault="005724D1" w:rsidP="0004370E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  <w:shd w:val="clear" w:color="auto" w:fill="auto"/>
          </w:tcPr>
          <w:p w14:paraId="3F072773" w14:textId="77777777" w:rsidR="005724D1" w:rsidRPr="0084380D" w:rsidRDefault="005724D1" w:rsidP="007D6419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D0</w:t>
            </w:r>
          </w:p>
        </w:tc>
        <w:tc>
          <w:tcPr>
            <w:tcW w:w="590" w:type="dxa"/>
          </w:tcPr>
          <w:p w14:paraId="108144AA" w14:textId="77777777" w:rsidR="005724D1" w:rsidRPr="0084380D" w:rsidRDefault="005724D1" w:rsidP="005724D1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D1</w:t>
            </w:r>
          </w:p>
        </w:tc>
      </w:tr>
      <w:tr w:rsidR="007A559F" w:rsidRPr="0084380D" w14:paraId="7F81D9A2" w14:textId="77777777" w:rsidTr="00A270E0">
        <w:tc>
          <w:tcPr>
            <w:tcW w:w="9225" w:type="dxa"/>
            <w:gridSpan w:val="3"/>
            <w:shd w:val="clear" w:color="auto" w:fill="auto"/>
          </w:tcPr>
          <w:p w14:paraId="46C14506" w14:textId="77777777" w:rsidR="007A559F" w:rsidRPr="0084380D" w:rsidRDefault="007A559F" w:rsidP="005724D1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ydration</w:t>
            </w:r>
          </w:p>
        </w:tc>
      </w:tr>
      <w:tr w:rsidR="007A559F" w:rsidRPr="0084380D" w14:paraId="7810201A" w14:textId="77777777" w:rsidTr="007A559F">
        <w:tc>
          <w:tcPr>
            <w:tcW w:w="8045" w:type="dxa"/>
            <w:shd w:val="clear" w:color="auto" w:fill="auto"/>
          </w:tcPr>
          <w:p w14:paraId="33870F9E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 xml:space="preserve">1. </w:t>
            </w:r>
            <w:r w:rsidRPr="0084380D">
              <w:rPr>
                <w:szCs w:val="20"/>
              </w:rPr>
              <w:t xml:space="preserve">D5DN210B-B for 12 </w:t>
            </w:r>
            <w:proofErr w:type="spellStart"/>
            <w:r w:rsidRPr="0084380D">
              <w:rPr>
                <w:szCs w:val="20"/>
              </w:rPr>
              <w:t>hrs</w:t>
            </w:r>
            <w:proofErr w:type="spellEnd"/>
          </w:p>
        </w:tc>
        <w:tc>
          <w:tcPr>
            <w:tcW w:w="590" w:type="dxa"/>
            <w:shd w:val="clear" w:color="auto" w:fill="auto"/>
          </w:tcPr>
          <w:p w14:paraId="5F6EEC4D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3D6C1FE3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</w:tr>
      <w:tr w:rsidR="007A559F" w:rsidRPr="0084380D" w14:paraId="36253F68" w14:textId="77777777" w:rsidTr="007A559F">
        <w:tc>
          <w:tcPr>
            <w:tcW w:w="8045" w:type="dxa"/>
            <w:shd w:val="clear" w:color="auto" w:fill="auto"/>
          </w:tcPr>
          <w:p w14:paraId="1DAC8114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2. D5DS10B-A + DVITMV5J 1V</w:t>
            </w:r>
            <w:r w:rsidRPr="0084380D">
              <w:rPr>
                <w:szCs w:val="20"/>
              </w:rPr>
              <w:t xml:space="preserve"> for 12 </w:t>
            </w:r>
            <w:proofErr w:type="spellStart"/>
            <w:r w:rsidRPr="0084380D">
              <w:rPr>
                <w:szCs w:val="20"/>
              </w:rPr>
              <w:t>hrs</w:t>
            </w:r>
            <w:proofErr w:type="spellEnd"/>
          </w:p>
        </w:tc>
        <w:tc>
          <w:tcPr>
            <w:tcW w:w="590" w:type="dxa"/>
            <w:shd w:val="clear" w:color="auto" w:fill="auto"/>
          </w:tcPr>
          <w:p w14:paraId="7DE0AB03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2F0D8E9F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</w:tr>
      <w:tr w:rsidR="007A559F" w:rsidRPr="0084380D" w14:paraId="2E7E28EA" w14:textId="77777777" w:rsidTr="00A270E0">
        <w:tc>
          <w:tcPr>
            <w:tcW w:w="9225" w:type="dxa"/>
            <w:gridSpan w:val="3"/>
            <w:shd w:val="clear" w:color="auto" w:fill="auto"/>
          </w:tcPr>
          <w:p w14:paraId="4DFE43DC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Medication</w:t>
            </w:r>
          </w:p>
        </w:tc>
      </w:tr>
      <w:tr w:rsidR="007A559F" w:rsidRPr="0084380D" w14:paraId="26DBB9A3" w14:textId="77777777" w:rsidTr="007A559F">
        <w:tc>
          <w:tcPr>
            <w:tcW w:w="8045" w:type="dxa"/>
            <w:shd w:val="clear" w:color="auto" w:fill="auto"/>
          </w:tcPr>
          <w:p w14:paraId="38F45241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1.</w:t>
            </w:r>
            <w:r w:rsidRPr="0084380D">
              <w:rPr>
                <w:szCs w:val="20"/>
              </w:rPr>
              <w:t xml:space="preserve"> DRMT0.3J 1A #1</w:t>
            </w:r>
            <w:r>
              <w:rPr>
                <w:szCs w:val="20"/>
              </w:rPr>
              <w:t xml:space="preserve"> </w:t>
            </w:r>
            <w:r w:rsidRPr="0084380D">
              <w:rPr>
                <w:szCs w:val="20"/>
              </w:rPr>
              <w:t xml:space="preserve">(total body irradiation </w:t>
            </w:r>
            <w:r w:rsidRPr="0084380D">
              <w:rPr>
                <w:rFonts w:hint="eastAsia"/>
                <w:szCs w:val="20"/>
              </w:rPr>
              <w:t>시행하기 전)</w:t>
            </w:r>
          </w:p>
        </w:tc>
        <w:tc>
          <w:tcPr>
            <w:tcW w:w="590" w:type="dxa"/>
            <w:shd w:val="clear" w:color="auto" w:fill="auto"/>
          </w:tcPr>
          <w:p w14:paraId="100458C4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11CDFFD1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</w:tr>
      <w:tr w:rsidR="007A559F" w:rsidRPr="0084380D" w14:paraId="174BBAA9" w14:textId="77777777" w:rsidTr="007A559F">
        <w:tc>
          <w:tcPr>
            <w:tcW w:w="8045" w:type="dxa"/>
            <w:shd w:val="clear" w:color="auto" w:fill="auto"/>
          </w:tcPr>
          <w:p w14:paraId="566D6B58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 xml:space="preserve">2. </w:t>
            </w:r>
            <w:r>
              <w:rPr>
                <w:szCs w:val="20"/>
              </w:rPr>
              <w:t>DH-DX5J 1A #1</w:t>
            </w:r>
            <w:r w:rsidRPr="0084380D">
              <w:rPr>
                <w:szCs w:val="20"/>
              </w:rPr>
              <w:t xml:space="preserve"> (total body irradiation </w:t>
            </w:r>
            <w:r w:rsidRPr="0084380D">
              <w:rPr>
                <w:rFonts w:hint="eastAsia"/>
                <w:szCs w:val="20"/>
              </w:rPr>
              <w:t>시행하기 전)</w:t>
            </w:r>
          </w:p>
        </w:tc>
        <w:tc>
          <w:tcPr>
            <w:tcW w:w="590" w:type="dxa"/>
            <w:shd w:val="clear" w:color="auto" w:fill="auto"/>
          </w:tcPr>
          <w:p w14:paraId="3EBBF399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4B7D0C3F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</w:tr>
      <w:tr w:rsidR="007A559F" w:rsidRPr="0084380D" w14:paraId="1C8C0AB4" w14:textId="77777777" w:rsidTr="007A559F">
        <w:tc>
          <w:tcPr>
            <w:tcW w:w="8045" w:type="dxa"/>
            <w:shd w:val="clear" w:color="auto" w:fill="auto"/>
          </w:tcPr>
          <w:p w14:paraId="4F449CD7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3. D</w:t>
            </w:r>
            <w:r w:rsidRPr="0084380D">
              <w:rPr>
                <w:szCs w:val="20"/>
              </w:rPr>
              <w:t>MCP10J 3A #3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590" w:type="dxa"/>
            <w:shd w:val="clear" w:color="auto" w:fill="auto"/>
          </w:tcPr>
          <w:p w14:paraId="1641CDD5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7582232A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</w:tr>
      <w:tr w:rsidR="007A559F" w:rsidRPr="0084380D" w14:paraId="39C8A5D4" w14:textId="77777777" w:rsidTr="007A559F">
        <w:tc>
          <w:tcPr>
            <w:tcW w:w="8045" w:type="dxa"/>
            <w:shd w:val="clear" w:color="auto" w:fill="auto"/>
          </w:tcPr>
          <w:p w14:paraId="43836C63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4. DFSM40 1T</w:t>
            </w:r>
            <w:r w:rsidRPr="0084380D">
              <w:rPr>
                <w:szCs w:val="20"/>
              </w:rPr>
              <w:t xml:space="preserve"> </w:t>
            </w:r>
            <w:r w:rsidRPr="0084380D">
              <w:rPr>
                <w:rFonts w:hint="eastAsia"/>
                <w:szCs w:val="20"/>
              </w:rPr>
              <w:t>#2</w:t>
            </w:r>
            <w:r w:rsidRPr="0084380D">
              <w:rPr>
                <w:szCs w:val="20"/>
              </w:rPr>
              <w:t xml:space="preserve"> (</w:t>
            </w:r>
            <w:r w:rsidRPr="0084380D">
              <w:rPr>
                <w:rFonts w:hint="eastAsia"/>
                <w:szCs w:val="20"/>
              </w:rPr>
              <w:t>아침,</w:t>
            </w:r>
            <w:r w:rsidRPr="0084380D">
              <w:rPr>
                <w:szCs w:val="20"/>
              </w:rPr>
              <w:t xml:space="preserve"> </w:t>
            </w:r>
            <w:r w:rsidRPr="0084380D">
              <w:rPr>
                <w:rFonts w:hint="eastAsia"/>
                <w:szCs w:val="20"/>
              </w:rPr>
              <w:t xml:space="preserve">저녁 </w:t>
            </w:r>
            <w:r>
              <w:rPr>
                <w:rFonts w:hint="eastAsia"/>
                <w:szCs w:val="20"/>
              </w:rPr>
              <w:t>식후 즉시</w:t>
            </w:r>
            <w:r w:rsidRPr="0084380D">
              <w:rPr>
                <w:rFonts w:hint="eastAsia"/>
                <w:szCs w:val="20"/>
              </w:rPr>
              <w:t>)</w:t>
            </w:r>
          </w:p>
        </w:tc>
        <w:tc>
          <w:tcPr>
            <w:tcW w:w="590" w:type="dxa"/>
            <w:shd w:val="clear" w:color="auto" w:fill="auto"/>
          </w:tcPr>
          <w:p w14:paraId="23E1F95E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2F28581A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</w:tr>
      <w:tr w:rsidR="007A559F" w:rsidRPr="0084380D" w14:paraId="6C2C4B51" w14:textId="77777777" w:rsidTr="007A559F">
        <w:tc>
          <w:tcPr>
            <w:tcW w:w="8045" w:type="dxa"/>
            <w:shd w:val="clear" w:color="auto" w:fill="auto"/>
          </w:tcPr>
          <w:p w14:paraId="618E7B53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5. DAAP300 2T #1</w:t>
            </w:r>
            <w:r w:rsidRPr="0084380D">
              <w:rPr>
                <w:rFonts w:hint="eastAsia"/>
                <w:szCs w:val="20"/>
              </w:rPr>
              <w:t xml:space="preserve"> (의사 지시대로 복용)</w:t>
            </w:r>
          </w:p>
        </w:tc>
        <w:tc>
          <w:tcPr>
            <w:tcW w:w="590" w:type="dxa"/>
            <w:shd w:val="clear" w:color="auto" w:fill="auto"/>
          </w:tcPr>
          <w:p w14:paraId="321DF9AB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42FFD8C8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</w:tr>
      <w:tr w:rsidR="007A559F" w:rsidRPr="0084380D" w14:paraId="7108C433" w14:textId="77777777" w:rsidTr="007A559F">
        <w:tc>
          <w:tcPr>
            <w:tcW w:w="8045" w:type="dxa"/>
            <w:shd w:val="clear" w:color="auto" w:fill="auto"/>
          </w:tcPr>
          <w:p w14:paraId="7A525A62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6. DO-CMC 1PK #1</w:t>
            </w:r>
            <w:r w:rsidRPr="0084380D">
              <w:rPr>
                <w:szCs w:val="20"/>
              </w:rPr>
              <w:t xml:space="preserve"> (</w:t>
            </w:r>
            <w:r w:rsidRPr="0084380D">
              <w:rPr>
                <w:rFonts w:hint="eastAsia"/>
                <w:szCs w:val="20"/>
              </w:rPr>
              <w:t>필요시 수시로 점안)</w:t>
            </w:r>
          </w:p>
        </w:tc>
        <w:tc>
          <w:tcPr>
            <w:tcW w:w="590" w:type="dxa"/>
            <w:shd w:val="clear" w:color="auto" w:fill="auto"/>
          </w:tcPr>
          <w:p w14:paraId="44625A76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0C353A43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</w:tr>
      <w:tr w:rsidR="007A559F" w:rsidRPr="0084380D" w14:paraId="7479E7FE" w14:textId="77777777" w:rsidTr="00A270E0">
        <w:tc>
          <w:tcPr>
            <w:tcW w:w="9225" w:type="dxa"/>
            <w:gridSpan w:val="3"/>
            <w:shd w:val="clear" w:color="auto" w:fill="auto"/>
          </w:tcPr>
          <w:p w14:paraId="785BCAA4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PRN</w:t>
            </w:r>
          </w:p>
        </w:tc>
      </w:tr>
      <w:tr w:rsidR="007A559F" w:rsidRPr="0084380D" w14:paraId="54C15D2D" w14:textId="77777777" w:rsidTr="007A559F">
        <w:tc>
          <w:tcPr>
            <w:tcW w:w="8045" w:type="dxa"/>
            <w:shd w:val="clear" w:color="auto" w:fill="auto"/>
          </w:tcPr>
          <w:p w14:paraId="03C5E334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 xml:space="preserve">1. </w:t>
            </w:r>
            <w:r w:rsidRPr="0084380D">
              <w:rPr>
                <w:szCs w:val="20"/>
              </w:rPr>
              <w:t>DCPR4J 1A (</w:t>
            </w:r>
            <w:r>
              <w:rPr>
                <w:rFonts w:hint="eastAsia"/>
                <w:szCs w:val="20"/>
              </w:rPr>
              <w:t>skin bur</w:t>
            </w: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 xml:space="preserve">ing or </w:t>
            </w:r>
            <w:r w:rsidRPr="0084380D">
              <w:rPr>
                <w:szCs w:val="20"/>
              </w:rPr>
              <w:t>itching</w:t>
            </w:r>
            <w:r w:rsidRPr="0084380D">
              <w:rPr>
                <w:rFonts w:hint="eastAsia"/>
                <w:szCs w:val="20"/>
              </w:rPr>
              <w:t xml:space="preserve"> sensation</w:t>
            </w:r>
            <w:r w:rsidRPr="0084380D">
              <w:rPr>
                <w:szCs w:val="20"/>
              </w:rPr>
              <w:t xml:space="preserve"> </w:t>
            </w:r>
            <w:r w:rsidRPr="0084380D">
              <w:rPr>
                <w:rFonts w:hint="eastAsia"/>
                <w:szCs w:val="20"/>
              </w:rPr>
              <w:t xml:space="preserve">이 있을 경우) </w:t>
            </w:r>
          </w:p>
        </w:tc>
        <w:tc>
          <w:tcPr>
            <w:tcW w:w="590" w:type="dxa"/>
            <w:shd w:val="clear" w:color="auto" w:fill="auto"/>
          </w:tcPr>
          <w:p w14:paraId="59A9F2F8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67DAECF5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</w:tr>
      <w:tr w:rsidR="007A559F" w:rsidRPr="0084380D" w14:paraId="0406597D" w14:textId="77777777" w:rsidTr="007A559F">
        <w:tc>
          <w:tcPr>
            <w:tcW w:w="8045" w:type="dxa"/>
            <w:shd w:val="clear" w:color="auto" w:fill="auto"/>
          </w:tcPr>
          <w:p w14:paraId="19206FF3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2</w:t>
            </w:r>
            <w:r w:rsidRPr="0084380D">
              <w:rPr>
                <w:szCs w:val="20"/>
              </w:rPr>
              <w:t>. DH-HC100J 1A (</w:t>
            </w:r>
            <w:r w:rsidRPr="0084380D">
              <w:rPr>
                <w:rFonts w:hint="eastAsia"/>
                <w:szCs w:val="20"/>
              </w:rPr>
              <w:t>D</w:t>
            </w:r>
            <w:r w:rsidRPr="0084380D">
              <w:rPr>
                <w:szCs w:val="20"/>
              </w:rPr>
              <w:t>CPR4J</w:t>
            </w:r>
            <w:r w:rsidRPr="0084380D">
              <w:rPr>
                <w:rFonts w:hint="eastAsia"/>
                <w:szCs w:val="20"/>
              </w:rPr>
              <w:t>로 skin burning</w:t>
            </w:r>
            <w:r w:rsidRPr="0084380D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or</w:t>
            </w:r>
            <w:r w:rsidRPr="0084380D">
              <w:rPr>
                <w:rFonts w:hint="eastAsia"/>
                <w:szCs w:val="20"/>
              </w:rPr>
              <w:t xml:space="preserve"> </w:t>
            </w:r>
            <w:r w:rsidRPr="0084380D">
              <w:rPr>
                <w:szCs w:val="20"/>
              </w:rPr>
              <w:t>itching</w:t>
            </w:r>
            <w:r w:rsidRPr="0084380D">
              <w:rPr>
                <w:rFonts w:hint="eastAsia"/>
                <w:szCs w:val="20"/>
              </w:rPr>
              <w:t xml:space="preserve"> sensation이 </w:t>
            </w:r>
            <w:r w:rsidRPr="0084380D">
              <w:rPr>
                <w:szCs w:val="20"/>
              </w:rPr>
              <w:t xml:space="preserve">control </w:t>
            </w:r>
            <w:r w:rsidRPr="0084380D">
              <w:rPr>
                <w:rFonts w:hint="eastAsia"/>
                <w:szCs w:val="20"/>
              </w:rPr>
              <w:t>되지 않는 경우)</w:t>
            </w:r>
          </w:p>
        </w:tc>
        <w:tc>
          <w:tcPr>
            <w:tcW w:w="590" w:type="dxa"/>
            <w:shd w:val="clear" w:color="auto" w:fill="auto"/>
          </w:tcPr>
          <w:p w14:paraId="0C7386A3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4700C806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</w:tr>
      <w:tr w:rsidR="007A559F" w:rsidRPr="0084380D" w14:paraId="72A61F32" w14:textId="77777777" w:rsidTr="007A559F">
        <w:tc>
          <w:tcPr>
            <w:tcW w:w="8045" w:type="dxa"/>
            <w:shd w:val="clear" w:color="auto" w:fill="auto"/>
          </w:tcPr>
          <w:p w14:paraId="02A3B295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 xml:space="preserve">3. </w:t>
            </w:r>
            <w:r w:rsidRPr="0084380D">
              <w:rPr>
                <w:szCs w:val="20"/>
              </w:rPr>
              <w:t>DMCP10J 1A (</w:t>
            </w:r>
            <w:r w:rsidRPr="0084380D">
              <w:rPr>
                <w:rFonts w:hint="eastAsia"/>
                <w:szCs w:val="20"/>
              </w:rPr>
              <w:t xml:space="preserve">nausea 혹은 </w:t>
            </w:r>
            <w:r w:rsidRPr="0084380D">
              <w:rPr>
                <w:szCs w:val="20"/>
              </w:rPr>
              <w:t xml:space="preserve">vomiting </w:t>
            </w:r>
            <w:r w:rsidRPr="0084380D">
              <w:rPr>
                <w:rFonts w:hint="eastAsia"/>
                <w:szCs w:val="20"/>
              </w:rPr>
              <w:t>발생했을 경우)</w:t>
            </w:r>
          </w:p>
        </w:tc>
        <w:tc>
          <w:tcPr>
            <w:tcW w:w="590" w:type="dxa"/>
            <w:shd w:val="clear" w:color="auto" w:fill="auto"/>
          </w:tcPr>
          <w:p w14:paraId="5D06AB02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63DB645D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</w:tr>
      <w:tr w:rsidR="007A559F" w:rsidRPr="0084380D" w14:paraId="0D55F2F7" w14:textId="77777777" w:rsidTr="007A559F">
        <w:tc>
          <w:tcPr>
            <w:tcW w:w="8045" w:type="dxa"/>
            <w:shd w:val="clear" w:color="auto" w:fill="auto"/>
          </w:tcPr>
          <w:p w14:paraId="6A07B214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84380D">
              <w:rPr>
                <w:szCs w:val="20"/>
              </w:rPr>
              <w:t>4. DLZP2J 0.5A (</w:t>
            </w:r>
            <w:r w:rsidRPr="0084380D">
              <w:rPr>
                <w:rFonts w:hint="eastAsia"/>
                <w:szCs w:val="20"/>
              </w:rPr>
              <w:t xml:space="preserve">DCMP10J로 </w:t>
            </w:r>
            <w:r w:rsidRPr="0084380D">
              <w:rPr>
                <w:szCs w:val="20"/>
              </w:rPr>
              <w:t xml:space="preserve">nausea </w:t>
            </w:r>
            <w:r w:rsidRPr="0084380D">
              <w:rPr>
                <w:rFonts w:hint="eastAsia"/>
                <w:szCs w:val="20"/>
              </w:rPr>
              <w:t>혹은</w:t>
            </w:r>
            <w:r w:rsidRPr="0084380D">
              <w:rPr>
                <w:szCs w:val="20"/>
              </w:rPr>
              <w:t xml:space="preserve"> vomiting</w:t>
            </w:r>
            <w:r w:rsidRPr="0084380D">
              <w:rPr>
                <w:rFonts w:hint="eastAsia"/>
                <w:szCs w:val="20"/>
              </w:rPr>
              <w:t xml:space="preserve">이 </w:t>
            </w:r>
            <w:r w:rsidRPr="0084380D">
              <w:rPr>
                <w:szCs w:val="20"/>
              </w:rPr>
              <w:t xml:space="preserve">control </w:t>
            </w:r>
            <w:r w:rsidRPr="0084380D">
              <w:rPr>
                <w:rFonts w:hint="eastAsia"/>
                <w:szCs w:val="20"/>
              </w:rPr>
              <w:t xml:space="preserve">되지 않는 경우) </w:t>
            </w:r>
          </w:p>
        </w:tc>
        <w:tc>
          <w:tcPr>
            <w:tcW w:w="590" w:type="dxa"/>
            <w:shd w:val="clear" w:color="auto" w:fill="auto"/>
          </w:tcPr>
          <w:p w14:paraId="44479F47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0AB643DC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</w:tr>
      <w:tr w:rsidR="007A559F" w:rsidRPr="0084380D" w14:paraId="58D5FFF5" w14:textId="77777777" w:rsidTr="007A559F">
        <w:tc>
          <w:tcPr>
            <w:tcW w:w="8045" w:type="dxa"/>
            <w:shd w:val="clear" w:color="auto" w:fill="auto"/>
          </w:tcPr>
          <w:p w14:paraId="3556AF5E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84380D">
              <w:rPr>
                <w:szCs w:val="20"/>
              </w:rPr>
              <w:t>5. DH-DX5J 1A (</w:t>
            </w:r>
            <w:r w:rsidRPr="0084380D">
              <w:rPr>
                <w:rFonts w:hint="eastAsia"/>
                <w:szCs w:val="20"/>
              </w:rPr>
              <w:t>D</w:t>
            </w:r>
            <w:r w:rsidRPr="0084380D">
              <w:rPr>
                <w:szCs w:val="20"/>
              </w:rPr>
              <w:t>LZP2J</w:t>
            </w:r>
            <w:r w:rsidRPr="0084380D">
              <w:rPr>
                <w:rFonts w:hint="eastAsia"/>
                <w:szCs w:val="20"/>
              </w:rPr>
              <w:t xml:space="preserve">로 </w:t>
            </w:r>
            <w:r w:rsidRPr="0084380D">
              <w:rPr>
                <w:szCs w:val="20"/>
              </w:rPr>
              <w:t xml:space="preserve">nausea </w:t>
            </w:r>
            <w:r w:rsidRPr="0084380D">
              <w:rPr>
                <w:rFonts w:hint="eastAsia"/>
                <w:szCs w:val="20"/>
              </w:rPr>
              <w:t>혹은</w:t>
            </w:r>
            <w:r w:rsidRPr="0084380D">
              <w:rPr>
                <w:szCs w:val="20"/>
              </w:rPr>
              <w:t xml:space="preserve"> vomiting</w:t>
            </w:r>
            <w:r w:rsidRPr="0084380D">
              <w:rPr>
                <w:rFonts w:hint="eastAsia"/>
                <w:szCs w:val="20"/>
              </w:rPr>
              <w:t xml:space="preserve">이 </w:t>
            </w:r>
            <w:r w:rsidRPr="0084380D">
              <w:rPr>
                <w:szCs w:val="20"/>
              </w:rPr>
              <w:t xml:space="preserve">control </w:t>
            </w:r>
            <w:r w:rsidRPr="0084380D">
              <w:rPr>
                <w:rFonts w:hint="eastAsia"/>
                <w:szCs w:val="20"/>
              </w:rPr>
              <w:t>되지 않는 경우)</w:t>
            </w:r>
          </w:p>
        </w:tc>
        <w:tc>
          <w:tcPr>
            <w:tcW w:w="590" w:type="dxa"/>
            <w:shd w:val="clear" w:color="auto" w:fill="auto"/>
          </w:tcPr>
          <w:p w14:paraId="5992877B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65646DD2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</w:tr>
      <w:tr w:rsidR="007A559F" w:rsidRPr="0084380D" w14:paraId="77DD6C38" w14:textId="77777777" w:rsidTr="007A559F">
        <w:tc>
          <w:tcPr>
            <w:tcW w:w="8045" w:type="dxa"/>
            <w:shd w:val="clear" w:color="auto" w:fill="auto"/>
          </w:tcPr>
          <w:p w14:paraId="24C93EB6" w14:textId="77777777" w:rsidR="007A559F" w:rsidRPr="0084380D" w:rsidRDefault="007A559F" w:rsidP="007A559F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84380D">
              <w:rPr>
                <w:rFonts w:hint="eastAsia"/>
                <w:szCs w:val="20"/>
              </w:rPr>
              <w:t>6. DNS0.5-A (</w:t>
            </w:r>
            <w:r>
              <w:rPr>
                <w:szCs w:val="20"/>
              </w:rPr>
              <w:t>l</w:t>
            </w:r>
            <w:r w:rsidRPr="0084380D">
              <w:rPr>
                <w:rFonts w:hint="eastAsia"/>
                <w:szCs w:val="20"/>
              </w:rPr>
              <w:t>ine flus</w:t>
            </w:r>
            <w:r w:rsidRPr="0084380D">
              <w:rPr>
                <w:szCs w:val="20"/>
              </w:rPr>
              <w:t>hing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590" w:type="dxa"/>
            <w:shd w:val="clear" w:color="auto" w:fill="auto"/>
          </w:tcPr>
          <w:p w14:paraId="57778463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1F1EB39E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84380D">
              <w:rPr>
                <w:rFonts w:hint="eastAsia"/>
                <w:szCs w:val="20"/>
              </w:rPr>
              <w:t>O</w:t>
            </w:r>
          </w:p>
        </w:tc>
      </w:tr>
      <w:tr w:rsidR="007A559F" w:rsidRPr="0084380D" w14:paraId="446F7968" w14:textId="77777777" w:rsidTr="00A270E0">
        <w:tc>
          <w:tcPr>
            <w:tcW w:w="9225" w:type="dxa"/>
            <w:gridSpan w:val="3"/>
            <w:shd w:val="clear" w:color="auto" w:fill="auto"/>
          </w:tcPr>
          <w:p w14:paraId="048D868D" w14:textId="77777777" w:rsidR="007A559F" w:rsidRPr="0084380D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omment</w:t>
            </w:r>
          </w:p>
        </w:tc>
      </w:tr>
      <w:tr w:rsidR="007A559F" w:rsidRPr="0084380D" w14:paraId="7D5207F9" w14:textId="77777777" w:rsidTr="00A270E0">
        <w:tc>
          <w:tcPr>
            <w:tcW w:w="9225" w:type="dxa"/>
            <w:gridSpan w:val="3"/>
            <w:shd w:val="clear" w:color="auto" w:fill="auto"/>
          </w:tcPr>
          <w:p w14:paraId="03916EBD" w14:textId="77777777" w:rsidR="007A559F" w:rsidRDefault="007A559F" w:rsidP="007A559F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bookmarkStart w:id="0" w:name="_GoBack"/>
            <w:bookmarkEnd w:id="0"/>
          </w:p>
        </w:tc>
      </w:tr>
    </w:tbl>
    <w:p w14:paraId="4F08C7F4" w14:textId="77777777" w:rsidR="000966D6" w:rsidRDefault="000966D6" w:rsidP="000966D6">
      <w:pPr>
        <w:spacing w:line="360" w:lineRule="auto"/>
        <w:rPr>
          <w:rFonts w:ascii="Times New Roman" w:hAnsi="Times New Roman"/>
          <w:sz w:val="22"/>
        </w:rPr>
      </w:pPr>
    </w:p>
    <w:p w14:paraId="1EEBB615" w14:textId="77777777" w:rsidR="00DB7B32" w:rsidRDefault="00DB7B32" w:rsidP="001A48E2">
      <w:pPr>
        <w:wordWrap/>
        <w:spacing w:line="240" w:lineRule="auto"/>
        <w:jc w:val="center"/>
        <w:rPr>
          <w:rFonts w:ascii="나눔명조" w:eastAsia="나눔명조" w:hAnsi="나눔명조"/>
          <w:sz w:val="28"/>
          <w:szCs w:val="28"/>
        </w:rPr>
      </w:pPr>
    </w:p>
    <w:sectPr w:rsidR="00DB7B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30C7C" w14:textId="77777777" w:rsidR="006937BA" w:rsidRDefault="006937BA" w:rsidP="00DB3FD7">
      <w:pPr>
        <w:spacing w:after="0" w:line="240" w:lineRule="auto"/>
      </w:pPr>
      <w:r>
        <w:separator/>
      </w:r>
    </w:p>
  </w:endnote>
  <w:endnote w:type="continuationSeparator" w:id="0">
    <w:p w14:paraId="167A404E" w14:textId="77777777" w:rsidR="006937BA" w:rsidRDefault="006937BA" w:rsidP="00DB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D01D3" w14:textId="77777777" w:rsidR="006937BA" w:rsidRDefault="006937BA" w:rsidP="00DB3FD7">
      <w:pPr>
        <w:spacing w:after="0" w:line="240" w:lineRule="auto"/>
      </w:pPr>
      <w:r>
        <w:separator/>
      </w:r>
    </w:p>
  </w:footnote>
  <w:footnote w:type="continuationSeparator" w:id="0">
    <w:p w14:paraId="344E6F9B" w14:textId="77777777" w:rsidR="006937BA" w:rsidRDefault="006937BA" w:rsidP="00DB3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940F4"/>
    <w:multiLevelType w:val="hybridMultilevel"/>
    <w:tmpl w:val="F9A48BAC"/>
    <w:lvl w:ilvl="0" w:tplc="1F764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412A80"/>
    <w:multiLevelType w:val="hybridMultilevel"/>
    <w:tmpl w:val="55D07D04"/>
    <w:lvl w:ilvl="0" w:tplc="1F987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17259F"/>
    <w:multiLevelType w:val="hybridMultilevel"/>
    <w:tmpl w:val="D6D2D07E"/>
    <w:lvl w:ilvl="0" w:tplc="4942B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aa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15"/>
    <w:rsid w:val="0004370E"/>
    <w:rsid w:val="000543B6"/>
    <w:rsid w:val="000853BA"/>
    <w:rsid w:val="00086F77"/>
    <w:rsid w:val="000966D6"/>
    <w:rsid w:val="000A0862"/>
    <w:rsid w:val="000D3F05"/>
    <w:rsid w:val="000E6228"/>
    <w:rsid w:val="001233AC"/>
    <w:rsid w:val="0012718C"/>
    <w:rsid w:val="00147FCB"/>
    <w:rsid w:val="001571D7"/>
    <w:rsid w:val="00171AAC"/>
    <w:rsid w:val="001A48E2"/>
    <w:rsid w:val="001B21F2"/>
    <w:rsid w:val="001B2D1D"/>
    <w:rsid w:val="001C061D"/>
    <w:rsid w:val="001D1CBF"/>
    <w:rsid w:val="001D7914"/>
    <w:rsid w:val="001E05AC"/>
    <w:rsid w:val="001E64F5"/>
    <w:rsid w:val="001F68A7"/>
    <w:rsid w:val="002406F9"/>
    <w:rsid w:val="002602A8"/>
    <w:rsid w:val="00267CB8"/>
    <w:rsid w:val="00285802"/>
    <w:rsid w:val="00290DA0"/>
    <w:rsid w:val="003005D6"/>
    <w:rsid w:val="00314C0F"/>
    <w:rsid w:val="00366D9D"/>
    <w:rsid w:val="00387CA4"/>
    <w:rsid w:val="0039219E"/>
    <w:rsid w:val="003A3097"/>
    <w:rsid w:val="003F0E7A"/>
    <w:rsid w:val="003F6F9F"/>
    <w:rsid w:val="004230E8"/>
    <w:rsid w:val="0044734A"/>
    <w:rsid w:val="00461D58"/>
    <w:rsid w:val="004900BA"/>
    <w:rsid w:val="004A036D"/>
    <w:rsid w:val="004A1265"/>
    <w:rsid w:val="004C5659"/>
    <w:rsid w:val="004D5B78"/>
    <w:rsid w:val="004F513C"/>
    <w:rsid w:val="00543D43"/>
    <w:rsid w:val="0054487F"/>
    <w:rsid w:val="00564C9F"/>
    <w:rsid w:val="00571134"/>
    <w:rsid w:val="005724D1"/>
    <w:rsid w:val="00577D6E"/>
    <w:rsid w:val="005A1454"/>
    <w:rsid w:val="005A3C3C"/>
    <w:rsid w:val="005B12EC"/>
    <w:rsid w:val="005B6CCC"/>
    <w:rsid w:val="005F6C84"/>
    <w:rsid w:val="00602205"/>
    <w:rsid w:val="0061234A"/>
    <w:rsid w:val="0062741F"/>
    <w:rsid w:val="006937BA"/>
    <w:rsid w:val="00697177"/>
    <w:rsid w:val="006A24AD"/>
    <w:rsid w:val="007030C2"/>
    <w:rsid w:val="00703AA2"/>
    <w:rsid w:val="00710C7A"/>
    <w:rsid w:val="007304AA"/>
    <w:rsid w:val="00773439"/>
    <w:rsid w:val="007A559F"/>
    <w:rsid w:val="007C0B0C"/>
    <w:rsid w:val="007D6419"/>
    <w:rsid w:val="007E1E13"/>
    <w:rsid w:val="008125DB"/>
    <w:rsid w:val="00824998"/>
    <w:rsid w:val="008254AC"/>
    <w:rsid w:val="00837513"/>
    <w:rsid w:val="0084380D"/>
    <w:rsid w:val="00850FE2"/>
    <w:rsid w:val="00882259"/>
    <w:rsid w:val="008A1385"/>
    <w:rsid w:val="008A449E"/>
    <w:rsid w:val="008C0F20"/>
    <w:rsid w:val="008C4887"/>
    <w:rsid w:val="009349FD"/>
    <w:rsid w:val="00935111"/>
    <w:rsid w:val="00937AF1"/>
    <w:rsid w:val="009762D5"/>
    <w:rsid w:val="009D1DD1"/>
    <w:rsid w:val="009D4DBE"/>
    <w:rsid w:val="009F52B7"/>
    <w:rsid w:val="00A25E60"/>
    <w:rsid w:val="00A270E0"/>
    <w:rsid w:val="00A44FC9"/>
    <w:rsid w:val="00A679A6"/>
    <w:rsid w:val="00A75997"/>
    <w:rsid w:val="00AD024E"/>
    <w:rsid w:val="00AD48F2"/>
    <w:rsid w:val="00AE09E3"/>
    <w:rsid w:val="00AE5D4A"/>
    <w:rsid w:val="00AE641B"/>
    <w:rsid w:val="00AE69A9"/>
    <w:rsid w:val="00AE790D"/>
    <w:rsid w:val="00AF23B6"/>
    <w:rsid w:val="00AF760F"/>
    <w:rsid w:val="00B00787"/>
    <w:rsid w:val="00B05ECE"/>
    <w:rsid w:val="00B42707"/>
    <w:rsid w:val="00B72616"/>
    <w:rsid w:val="00B74B8D"/>
    <w:rsid w:val="00B93BEF"/>
    <w:rsid w:val="00BA07BE"/>
    <w:rsid w:val="00BB1A88"/>
    <w:rsid w:val="00C10996"/>
    <w:rsid w:val="00C203B3"/>
    <w:rsid w:val="00C33A71"/>
    <w:rsid w:val="00C43468"/>
    <w:rsid w:val="00C62DD5"/>
    <w:rsid w:val="00C841FA"/>
    <w:rsid w:val="00C97F81"/>
    <w:rsid w:val="00CB0643"/>
    <w:rsid w:val="00CB719F"/>
    <w:rsid w:val="00CE05B0"/>
    <w:rsid w:val="00CF1F1A"/>
    <w:rsid w:val="00D04E60"/>
    <w:rsid w:val="00D35594"/>
    <w:rsid w:val="00D46C64"/>
    <w:rsid w:val="00D76148"/>
    <w:rsid w:val="00D80D05"/>
    <w:rsid w:val="00D90E14"/>
    <w:rsid w:val="00D93D7D"/>
    <w:rsid w:val="00DA1E42"/>
    <w:rsid w:val="00DB3FD7"/>
    <w:rsid w:val="00DB7B32"/>
    <w:rsid w:val="00DC638F"/>
    <w:rsid w:val="00DD3FFA"/>
    <w:rsid w:val="00DD5AA8"/>
    <w:rsid w:val="00DF0893"/>
    <w:rsid w:val="00DF2F85"/>
    <w:rsid w:val="00E03C67"/>
    <w:rsid w:val="00E21070"/>
    <w:rsid w:val="00E355BD"/>
    <w:rsid w:val="00E4757B"/>
    <w:rsid w:val="00E53598"/>
    <w:rsid w:val="00E64152"/>
    <w:rsid w:val="00EA0215"/>
    <w:rsid w:val="00EA0B2C"/>
    <w:rsid w:val="00EA6E73"/>
    <w:rsid w:val="00EA708C"/>
    <w:rsid w:val="00EB5B53"/>
    <w:rsid w:val="00ED0BD7"/>
    <w:rsid w:val="00EF33F4"/>
    <w:rsid w:val="00EF72BE"/>
    <w:rsid w:val="00F0101A"/>
    <w:rsid w:val="00F306A2"/>
    <w:rsid w:val="00F361EA"/>
    <w:rsid w:val="00F55298"/>
    <w:rsid w:val="00F646E6"/>
    <w:rsid w:val="00F85915"/>
    <w:rsid w:val="00F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aa"/>
    </o:shapedefaults>
    <o:shapelayout v:ext="edit">
      <o:idmap v:ext="edit" data="1"/>
    </o:shapelayout>
  </w:shapeDefaults>
  <w:decimalSymbol w:val="."/>
  <w:listSeparator w:val=","/>
  <w14:docId w14:val="59BFEC89"/>
  <w15:chartTrackingRefBased/>
  <w15:docId w15:val="{ABB760F4-704F-451B-B1CB-904F9B71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F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DB3FD7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DB3F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DB3FD7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cp:lastModifiedBy>신승환</cp:lastModifiedBy>
  <cp:revision>2</cp:revision>
  <cp:lastPrinted>2014-05-20T05:59:00Z</cp:lastPrinted>
  <dcterms:created xsi:type="dcterms:W3CDTF">2020-01-26T02:34:00Z</dcterms:created>
  <dcterms:modified xsi:type="dcterms:W3CDTF">2020-01-26T02:34:00Z</dcterms:modified>
</cp:coreProperties>
</file>