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754B15" w:rsidRPr="00605706" w:rsidRDefault="00754B15" w:rsidP="00754B15">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754B15" w:rsidRPr="000460CC" w:rsidRDefault="00754B15" w:rsidP="00754B15">
      <w:pPr>
        <w:pStyle w:val="ListParagraph"/>
        <w:numPr>
          <w:ilvl w:val="0"/>
          <w:numId w:val="2"/>
        </w:numPr>
        <w:spacing w:line="360" w:lineRule="auto"/>
        <w:jc w:val="both"/>
        <w:rPr>
          <w:rFonts w:ascii="Times New Roman" w:eastAsia="Times New Roman" w:hAnsi="Times New Roman" w:cs="Times New Roman"/>
          <w:sz w:val="28"/>
          <w:szCs w:val="28"/>
        </w:rPr>
      </w:pPr>
      <w:r w:rsidRPr="000460CC">
        <w:rPr>
          <w:rFonts w:ascii="Times New Roman" w:eastAsia="Times New Roman" w:hAnsi="Times New Roman" w:cs="Times New Roman"/>
          <w:sz w:val="28"/>
          <w:szCs w:val="28"/>
        </w:rPr>
        <w:t>In the existing system, blood group detection was primarily conducted using MATLAB simulations, focusing exclusively on blood images. The classification and detection of blood groups were performed accurately through image processing techniques integrated with deep learning methods. The process involved the collection of raw blood images, which were processed in MATLAB to create images that closely resembled predefined images in the system’s dataset. This image matching approach allowed for the effective classification and differentiation of various components present in blood samples.</w:t>
      </w:r>
    </w:p>
    <w:p w:rsidR="00754B15" w:rsidRPr="000460CC" w:rsidRDefault="00754B15" w:rsidP="00754B15">
      <w:pPr>
        <w:pStyle w:val="ListParagraph"/>
        <w:numPr>
          <w:ilvl w:val="0"/>
          <w:numId w:val="2"/>
        </w:numPr>
        <w:spacing w:line="360" w:lineRule="auto"/>
        <w:jc w:val="both"/>
        <w:rPr>
          <w:rFonts w:ascii="Times New Roman" w:eastAsia="Times New Roman" w:hAnsi="Times New Roman" w:cs="Times New Roman"/>
          <w:sz w:val="28"/>
          <w:szCs w:val="28"/>
        </w:rPr>
      </w:pPr>
      <w:r w:rsidRPr="000460CC">
        <w:rPr>
          <w:rFonts w:ascii="Times New Roman" w:eastAsia="Times New Roman" w:hAnsi="Times New Roman" w:cs="Times New Roman"/>
          <w:sz w:val="28"/>
          <w:szCs w:val="28"/>
        </w:rPr>
        <w:t>To carry out the detection, blood samples were collected in a transparent glass and mixed with anti-serum. The interaction of the blood and anti-serum was then captured in digital images, which were processed pixel by pixel. These images were further refined using image processing algorithms, facilitating automated blood group detection. The deep learning techniques applied in MATLAB helped accelerate the analysis, enabling accurate classification through simulation. A large amount of data was processed using hidden layers equipped with activation functions, ensuring that the processed images matched those in the predefined dataset.</w:t>
      </w:r>
    </w:p>
    <w:p w:rsidR="00754B15" w:rsidRPr="000460CC" w:rsidRDefault="00754B15" w:rsidP="00754B15">
      <w:pPr>
        <w:pStyle w:val="ListParagraph"/>
        <w:numPr>
          <w:ilvl w:val="0"/>
          <w:numId w:val="2"/>
        </w:numPr>
        <w:spacing w:line="360" w:lineRule="auto"/>
        <w:jc w:val="both"/>
        <w:rPr>
          <w:rFonts w:ascii="Times New Roman" w:eastAsia="Times New Roman" w:hAnsi="Times New Roman" w:cs="Times New Roman"/>
          <w:sz w:val="28"/>
          <w:szCs w:val="28"/>
        </w:rPr>
      </w:pPr>
      <w:r w:rsidRPr="000460CC">
        <w:rPr>
          <w:rFonts w:ascii="Times New Roman" w:eastAsia="Times New Roman" w:hAnsi="Times New Roman" w:cs="Times New Roman"/>
          <w:sz w:val="28"/>
          <w:szCs w:val="28"/>
        </w:rPr>
        <w:t xml:space="preserve">The system relied on running numerous iterations to optimize accuracy, and the final output involved comparing the processed blood images with a stored dataset. This method proved efficient in simulating the classification process, saving time by automating blood group detection through image analysis on the MATLAB platform. The use of deep learning techniques and </w:t>
      </w:r>
      <w:r w:rsidRPr="000460CC">
        <w:rPr>
          <w:rFonts w:ascii="Times New Roman" w:eastAsia="Times New Roman" w:hAnsi="Times New Roman" w:cs="Times New Roman"/>
          <w:sz w:val="28"/>
          <w:szCs w:val="28"/>
        </w:rPr>
        <w:lastRenderedPageBreak/>
        <w:t>image processing allowed for a detailed and precise analysis of blood samples.</w:t>
      </w:r>
    </w:p>
    <w:p w:rsidR="00754B15" w:rsidRPr="00605706" w:rsidRDefault="00754B15" w:rsidP="00754B15">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754B15" w:rsidRPr="000460CC" w:rsidRDefault="00754B15" w:rsidP="00754B15">
      <w:pPr>
        <w:pStyle w:val="ListParagraph"/>
        <w:numPr>
          <w:ilvl w:val="0"/>
          <w:numId w:val="3"/>
        </w:numPr>
        <w:spacing w:line="360" w:lineRule="auto"/>
        <w:jc w:val="both"/>
        <w:rPr>
          <w:rFonts w:ascii="Times New Roman" w:eastAsia="Times New Roman" w:hAnsi="Times New Roman" w:cs="Times New Roman"/>
          <w:sz w:val="28"/>
          <w:szCs w:val="28"/>
        </w:rPr>
      </w:pPr>
      <w:r w:rsidRPr="000460CC">
        <w:rPr>
          <w:rFonts w:ascii="Times New Roman" w:eastAsia="Times New Roman" w:hAnsi="Times New Roman" w:cs="Times New Roman"/>
          <w:sz w:val="28"/>
          <w:szCs w:val="28"/>
        </w:rPr>
        <w:t>While the existing system utilizing MATLAB simulations for blood group detection through blood images has been effective, it also presents several disadvantages that limit its practical application and scalability.</w:t>
      </w:r>
    </w:p>
    <w:p w:rsidR="00754B15" w:rsidRPr="000460CC" w:rsidRDefault="00754B15" w:rsidP="00754B15">
      <w:pPr>
        <w:pStyle w:val="ListParagraph"/>
        <w:numPr>
          <w:ilvl w:val="0"/>
          <w:numId w:val="3"/>
        </w:numPr>
        <w:spacing w:line="360" w:lineRule="auto"/>
        <w:jc w:val="both"/>
        <w:rPr>
          <w:rFonts w:ascii="Times New Roman" w:eastAsia="Times New Roman" w:hAnsi="Times New Roman" w:cs="Times New Roman"/>
          <w:sz w:val="28"/>
          <w:szCs w:val="28"/>
        </w:rPr>
      </w:pPr>
      <w:r w:rsidRPr="000460CC">
        <w:rPr>
          <w:rFonts w:ascii="Times New Roman" w:eastAsia="Times New Roman" w:hAnsi="Times New Roman" w:cs="Times New Roman"/>
          <w:sz w:val="28"/>
          <w:szCs w:val="28"/>
        </w:rPr>
        <w:t>Limited Scope of Detection: The system is confined to using only blood images for detection. This requires the physical collection of blood samples, which can be invasive and time-consuming. Moreover, the need for laboratory conditions to prepare and capture blood images makes the system less suitable for quick or non-invasive testing scenarios.</w:t>
      </w:r>
    </w:p>
    <w:p w:rsidR="00754B15" w:rsidRPr="000460CC" w:rsidRDefault="00754B15" w:rsidP="00754B15">
      <w:pPr>
        <w:pStyle w:val="ListParagraph"/>
        <w:numPr>
          <w:ilvl w:val="0"/>
          <w:numId w:val="3"/>
        </w:numPr>
        <w:spacing w:line="360" w:lineRule="auto"/>
        <w:jc w:val="both"/>
        <w:rPr>
          <w:rFonts w:ascii="Times New Roman" w:eastAsia="Times New Roman" w:hAnsi="Times New Roman" w:cs="Times New Roman"/>
          <w:sz w:val="28"/>
          <w:szCs w:val="28"/>
        </w:rPr>
      </w:pPr>
      <w:r w:rsidRPr="000460CC">
        <w:rPr>
          <w:rFonts w:ascii="Times New Roman" w:eastAsia="Times New Roman" w:hAnsi="Times New Roman" w:cs="Times New Roman"/>
          <w:sz w:val="28"/>
          <w:szCs w:val="28"/>
        </w:rPr>
        <w:t>Hardware and Resource Dependency: MATLAB is resource-intensive, requiring substantial computational power for running simulations, especially when processing large datasets or conducting deep learning training. This dependency on high-performance hardware may not be feasible in low-resource or mobile healthcare settings.</w:t>
      </w:r>
    </w:p>
    <w:p w:rsidR="00754B15" w:rsidRPr="000460CC" w:rsidRDefault="00754B15" w:rsidP="00754B15">
      <w:pPr>
        <w:pStyle w:val="ListParagraph"/>
        <w:numPr>
          <w:ilvl w:val="0"/>
          <w:numId w:val="3"/>
        </w:numPr>
        <w:spacing w:line="360" w:lineRule="auto"/>
        <w:jc w:val="both"/>
        <w:rPr>
          <w:rFonts w:ascii="Times New Roman" w:eastAsia="Times New Roman" w:hAnsi="Times New Roman" w:cs="Times New Roman"/>
          <w:sz w:val="28"/>
          <w:szCs w:val="28"/>
        </w:rPr>
      </w:pPr>
      <w:r w:rsidRPr="000460CC">
        <w:rPr>
          <w:rFonts w:ascii="Times New Roman" w:eastAsia="Times New Roman" w:hAnsi="Times New Roman" w:cs="Times New Roman"/>
          <w:sz w:val="28"/>
          <w:szCs w:val="28"/>
        </w:rPr>
        <w:t>Manual Preparation and Image Capturing: The process of mixing blood with anti-serum and capturing images involves manual intervention, which can introduce variability in results due to inconsistencies in sample preparation and image quality. The need for controlled conditions to obtain accurate images further complicates the process and reduces efficiency.</w:t>
      </w:r>
    </w:p>
    <w:p w:rsidR="00754B15" w:rsidRPr="000460CC" w:rsidRDefault="00754B15" w:rsidP="00754B15">
      <w:pPr>
        <w:pStyle w:val="ListParagraph"/>
        <w:numPr>
          <w:ilvl w:val="0"/>
          <w:numId w:val="3"/>
        </w:numPr>
        <w:spacing w:line="360" w:lineRule="auto"/>
        <w:jc w:val="both"/>
        <w:rPr>
          <w:rFonts w:ascii="Times New Roman" w:eastAsia="Times New Roman" w:hAnsi="Times New Roman" w:cs="Times New Roman"/>
          <w:sz w:val="28"/>
          <w:szCs w:val="28"/>
        </w:rPr>
      </w:pPr>
      <w:r w:rsidRPr="000460CC">
        <w:rPr>
          <w:rFonts w:ascii="Times New Roman" w:eastAsia="Times New Roman" w:hAnsi="Times New Roman" w:cs="Times New Roman"/>
          <w:sz w:val="28"/>
          <w:szCs w:val="28"/>
        </w:rPr>
        <w:t>Processing Speed and Iterative Nature: MATLAB-based simulations, particularly those relying on image processing techniques and deep learning, require multiple iterations to achieve optimal classification results. This iterative process can be slow, especially when dealing with complex models and large datasets, limiting the system’s real-time application capabilities.</w:t>
      </w:r>
    </w:p>
    <w:p w:rsidR="00754B15" w:rsidRPr="000460CC" w:rsidRDefault="00754B15" w:rsidP="00754B15">
      <w:pPr>
        <w:pStyle w:val="ListParagraph"/>
        <w:numPr>
          <w:ilvl w:val="0"/>
          <w:numId w:val="3"/>
        </w:numPr>
        <w:spacing w:line="360" w:lineRule="auto"/>
        <w:jc w:val="both"/>
        <w:rPr>
          <w:rFonts w:ascii="Times New Roman" w:eastAsia="Times New Roman" w:hAnsi="Times New Roman" w:cs="Times New Roman"/>
          <w:sz w:val="28"/>
          <w:szCs w:val="28"/>
        </w:rPr>
      </w:pPr>
      <w:r w:rsidRPr="000460CC">
        <w:rPr>
          <w:rFonts w:ascii="Times New Roman" w:eastAsia="Times New Roman" w:hAnsi="Times New Roman" w:cs="Times New Roman"/>
          <w:sz w:val="28"/>
          <w:szCs w:val="28"/>
        </w:rPr>
        <w:lastRenderedPageBreak/>
        <w:t>Scalability Issues: The existing system's reliance on MATLAB makes it less scalable for widespread use in different environments. The platform is typically used in academic and research settings rather than real-world medical applications, making it difficult to deploy the system in healthcare facilities at scale or across different geographic locations.</w:t>
      </w:r>
    </w:p>
    <w:p w:rsidR="00754B15" w:rsidRPr="000460CC" w:rsidRDefault="00754B15" w:rsidP="00754B15">
      <w:pPr>
        <w:pStyle w:val="ListParagraph"/>
        <w:numPr>
          <w:ilvl w:val="0"/>
          <w:numId w:val="3"/>
        </w:numPr>
        <w:spacing w:line="360" w:lineRule="auto"/>
        <w:jc w:val="both"/>
        <w:rPr>
          <w:rFonts w:ascii="Times New Roman" w:eastAsia="Times New Roman" w:hAnsi="Times New Roman" w:cs="Times New Roman"/>
          <w:sz w:val="28"/>
          <w:szCs w:val="28"/>
        </w:rPr>
      </w:pPr>
      <w:r w:rsidRPr="000460CC">
        <w:rPr>
          <w:rFonts w:ascii="Times New Roman" w:eastAsia="Times New Roman" w:hAnsi="Times New Roman" w:cs="Times New Roman"/>
          <w:sz w:val="28"/>
          <w:szCs w:val="28"/>
        </w:rPr>
        <w:t>Lack of Portability and Accessibility: Being simulation-based and dependent on MATLAB, the system lacks portability and ease of access. It cannot be easily integrated into web-based platforms or mobile applications, restricting its use to environments with MATLAB installations. This limits the accessibility of the system to a broader audience, including field workers or remote healthcare practitioners.</w:t>
      </w:r>
    </w:p>
    <w:p w:rsidR="00754B15" w:rsidRPr="000460CC" w:rsidRDefault="00754B15" w:rsidP="00754B15">
      <w:pPr>
        <w:pStyle w:val="ListParagraph"/>
        <w:numPr>
          <w:ilvl w:val="0"/>
          <w:numId w:val="3"/>
        </w:numPr>
        <w:spacing w:line="360" w:lineRule="auto"/>
        <w:jc w:val="both"/>
        <w:rPr>
          <w:rFonts w:ascii="Times New Roman" w:eastAsia="Times New Roman" w:hAnsi="Times New Roman" w:cs="Times New Roman"/>
          <w:sz w:val="28"/>
          <w:szCs w:val="28"/>
        </w:rPr>
      </w:pPr>
      <w:r w:rsidRPr="000460CC">
        <w:rPr>
          <w:rFonts w:ascii="Times New Roman" w:eastAsia="Times New Roman" w:hAnsi="Times New Roman" w:cs="Times New Roman"/>
          <w:sz w:val="28"/>
          <w:szCs w:val="28"/>
        </w:rPr>
        <w:t>Absence of Non-Invasive Methods: The system does not support non-invasive blood group detection methods, such as fingerprint-based detection. This restricts its flexibility and prevents it from leveraging newer, non-invasive technologies that could provide quicker and more convenient alternatives to traditional blood sampling.</w:t>
      </w:r>
    </w:p>
    <w:p w:rsidR="00754B15" w:rsidRPr="000460CC" w:rsidRDefault="00754B15" w:rsidP="00754B15">
      <w:pPr>
        <w:pStyle w:val="ListParagraph"/>
        <w:numPr>
          <w:ilvl w:val="0"/>
          <w:numId w:val="3"/>
        </w:numPr>
        <w:spacing w:line="360" w:lineRule="auto"/>
        <w:jc w:val="both"/>
        <w:rPr>
          <w:rFonts w:ascii="Times New Roman" w:eastAsia="Times New Roman" w:hAnsi="Times New Roman" w:cs="Times New Roman"/>
          <w:sz w:val="28"/>
          <w:szCs w:val="28"/>
        </w:rPr>
      </w:pPr>
      <w:r w:rsidRPr="000460CC">
        <w:rPr>
          <w:rFonts w:ascii="Times New Roman" w:eastAsia="Times New Roman" w:hAnsi="Times New Roman" w:cs="Times New Roman"/>
          <w:sz w:val="28"/>
          <w:szCs w:val="28"/>
        </w:rPr>
        <w:t>Overall, while the existing system provides accurate results, its limitations in scalability, speed, accessibility, and reliance on invasive methods present significant drawbacks for practical, real-time healthcare applications.</w:t>
      </w:r>
    </w:p>
    <w:p w:rsidR="00754B15" w:rsidRPr="00605706" w:rsidRDefault="00754B15" w:rsidP="00754B15">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754B15" w:rsidRPr="00EA5F73" w:rsidRDefault="00754B15" w:rsidP="00754B15">
      <w:pPr>
        <w:pStyle w:val="ListParagraph"/>
        <w:numPr>
          <w:ilvl w:val="0"/>
          <w:numId w:val="4"/>
        </w:numPr>
        <w:spacing w:line="360" w:lineRule="auto"/>
        <w:jc w:val="both"/>
        <w:rPr>
          <w:rFonts w:ascii="Times New Roman" w:eastAsia="Times New Roman" w:hAnsi="Times New Roman" w:cs="Times New Roman"/>
          <w:sz w:val="28"/>
          <w:szCs w:val="28"/>
        </w:rPr>
      </w:pPr>
      <w:r w:rsidRPr="00EA5F73">
        <w:rPr>
          <w:rFonts w:ascii="Times New Roman" w:eastAsia="Times New Roman" w:hAnsi="Times New Roman" w:cs="Times New Roman"/>
          <w:sz w:val="28"/>
          <w:szCs w:val="28"/>
        </w:rPr>
        <w:t xml:space="preserve">The proposed system introduces a more versatile and modern approach to blood group detection by incorporating deep learning models for both blood image-based and fingerprint image-based detection. This system is developed using Python for backend programming, with Flask as the web framework, and HTML, CSS, and JavaScript for the frontend interface, </w:t>
      </w:r>
      <w:r w:rsidRPr="00EA5F73">
        <w:rPr>
          <w:rFonts w:ascii="Times New Roman" w:eastAsia="Times New Roman" w:hAnsi="Times New Roman" w:cs="Times New Roman"/>
          <w:sz w:val="28"/>
          <w:szCs w:val="28"/>
        </w:rPr>
        <w:lastRenderedPageBreak/>
        <w:t>ensuring a seamless user experience through a web-based platform. The proposed system operates in two distinct modes.</w:t>
      </w:r>
    </w:p>
    <w:p w:rsidR="00754B15" w:rsidRPr="00EA5F73" w:rsidRDefault="00754B15" w:rsidP="00754B15">
      <w:pPr>
        <w:pStyle w:val="ListParagraph"/>
        <w:numPr>
          <w:ilvl w:val="0"/>
          <w:numId w:val="4"/>
        </w:numPr>
        <w:spacing w:line="360" w:lineRule="auto"/>
        <w:jc w:val="both"/>
        <w:rPr>
          <w:rFonts w:ascii="Times New Roman" w:eastAsia="Times New Roman" w:hAnsi="Times New Roman" w:cs="Times New Roman"/>
          <w:sz w:val="28"/>
          <w:szCs w:val="28"/>
        </w:rPr>
      </w:pPr>
      <w:r w:rsidRPr="00EA5F73">
        <w:rPr>
          <w:rFonts w:ascii="Times New Roman" w:eastAsia="Times New Roman" w:hAnsi="Times New Roman" w:cs="Times New Roman"/>
          <w:sz w:val="28"/>
          <w:szCs w:val="28"/>
        </w:rPr>
        <w:t>Blood Group Detection Using Blood Images: Similar to the earlier system, this mode uses blood images for detection, but it applies the MobileNetV2 architecture, a more efficient and lightweight deep learning model. The dataset consists of 750 blood images, with 500 images used for training and 250 for testing. The model processes these images through deep learning algorithms, enabling automatic classification of the blood group based on visual data extracted from the samples.</w:t>
      </w:r>
    </w:p>
    <w:p w:rsidR="00754B15" w:rsidRPr="00EA5F73" w:rsidRDefault="00754B15" w:rsidP="00754B15">
      <w:pPr>
        <w:pStyle w:val="ListParagraph"/>
        <w:numPr>
          <w:ilvl w:val="0"/>
          <w:numId w:val="4"/>
        </w:numPr>
        <w:spacing w:line="360" w:lineRule="auto"/>
        <w:jc w:val="both"/>
        <w:rPr>
          <w:rFonts w:ascii="Times New Roman" w:eastAsia="Times New Roman" w:hAnsi="Times New Roman" w:cs="Times New Roman"/>
          <w:sz w:val="28"/>
          <w:szCs w:val="28"/>
        </w:rPr>
      </w:pPr>
      <w:r w:rsidRPr="00EA5F73">
        <w:rPr>
          <w:rFonts w:ascii="Times New Roman" w:eastAsia="Times New Roman" w:hAnsi="Times New Roman" w:cs="Times New Roman"/>
          <w:sz w:val="28"/>
          <w:szCs w:val="28"/>
        </w:rPr>
        <w:t>Blood Group Detection Using Fingerprint Images: A novel feature of the proposed system is the use of fingerprint images for non-invasive blood group detection. This mode also employs the MobileNetV2 architecture and is trained on a larger dataset of 10,477 fingerprint images, with 6,000 images allocated for training and 4,477 for testing. By analyzing fingerprint patterns, the model predicts blood groups without requiring a blood sample, offering a non-invasive alternative to traditional methods.</w:t>
      </w:r>
    </w:p>
    <w:p w:rsidR="00754B15" w:rsidRPr="00EA5F73" w:rsidRDefault="00754B15" w:rsidP="00754B15">
      <w:pPr>
        <w:pStyle w:val="ListParagraph"/>
        <w:numPr>
          <w:ilvl w:val="0"/>
          <w:numId w:val="4"/>
        </w:numPr>
        <w:spacing w:line="360" w:lineRule="auto"/>
        <w:jc w:val="both"/>
        <w:rPr>
          <w:rFonts w:ascii="Times New Roman" w:eastAsia="Times New Roman" w:hAnsi="Times New Roman" w:cs="Times New Roman"/>
          <w:sz w:val="28"/>
          <w:szCs w:val="28"/>
        </w:rPr>
      </w:pPr>
      <w:r w:rsidRPr="00EA5F73">
        <w:rPr>
          <w:rFonts w:ascii="Times New Roman" w:eastAsia="Times New Roman" w:hAnsi="Times New Roman" w:cs="Times New Roman"/>
          <w:sz w:val="28"/>
          <w:szCs w:val="28"/>
        </w:rPr>
        <w:t>Both modes leverage the power of deep learning for image classification, utilizing convolutional neural networks to identify key patterns in the input images. The use of MobileNetV2 ensures that the system remains computationally efficient while handling a wide variety of data inputs. The system is designed for integration into healthcare applications, providing a flexible solution that can be deployed in clinical settings or accessed remotely through the web.</w:t>
      </w:r>
    </w:p>
    <w:p w:rsidR="00754B15" w:rsidRPr="00EA5F73" w:rsidRDefault="00754B15" w:rsidP="00754B15">
      <w:pPr>
        <w:pStyle w:val="ListParagraph"/>
        <w:numPr>
          <w:ilvl w:val="0"/>
          <w:numId w:val="4"/>
        </w:numPr>
        <w:spacing w:line="360" w:lineRule="auto"/>
        <w:jc w:val="both"/>
        <w:rPr>
          <w:rFonts w:ascii="Times New Roman" w:eastAsia="Times New Roman" w:hAnsi="Times New Roman" w:cs="Times New Roman"/>
          <w:sz w:val="28"/>
          <w:szCs w:val="28"/>
        </w:rPr>
      </w:pPr>
      <w:r w:rsidRPr="00EA5F73">
        <w:rPr>
          <w:rFonts w:ascii="Times New Roman" w:eastAsia="Times New Roman" w:hAnsi="Times New Roman" w:cs="Times New Roman"/>
          <w:sz w:val="28"/>
          <w:szCs w:val="28"/>
        </w:rPr>
        <w:t xml:space="preserve">The proposed system processes blood and fingerprint images to automatically detect blood groups, with the models trained and validated on large datasets to ensure accuracy. This approach enables the system to </w:t>
      </w:r>
      <w:r w:rsidRPr="00EA5F73">
        <w:rPr>
          <w:rFonts w:ascii="Times New Roman" w:eastAsia="Times New Roman" w:hAnsi="Times New Roman" w:cs="Times New Roman"/>
          <w:sz w:val="28"/>
          <w:szCs w:val="28"/>
        </w:rPr>
        <w:lastRenderedPageBreak/>
        <w:t>handle real-world variability in blood samples and fingerprints, making it adaptable to different use cases.</w:t>
      </w:r>
    </w:p>
    <w:p w:rsidR="00754B15" w:rsidRPr="00605706" w:rsidRDefault="00754B15" w:rsidP="00754B15">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754B15" w:rsidRPr="00FF605A" w:rsidRDefault="00754B15" w:rsidP="00754B15">
      <w:pPr>
        <w:pStyle w:val="ListParagraph"/>
        <w:numPr>
          <w:ilvl w:val="0"/>
          <w:numId w:val="5"/>
        </w:numPr>
        <w:spacing w:line="360" w:lineRule="auto"/>
        <w:jc w:val="both"/>
        <w:rPr>
          <w:rFonts w:ascii="Times New Roman" w:eastAsia="Times New Roman" w:hAnsi="Times New Roman" w:cs="Times New Roman"/>
          <w:sz w:val="28"/>
          <w:szCs w:val="28"/>
        </w:rPr>
      </w:pPr>
      <w:r w:rsidRPr="00FF605A">
        <w:rPr>
          <w:rFonts w:ascii="Times New Roman" w:eastAsia="Times New Roman" w:hAnsi="Times New Roman" w:cs="Times New Roman"/>
          <w:sz w:val="28"/>
          <w:szCs w:val="28"/>
        </w:rPr>
        <w:t>The proposed system for blood group detection offers several advantages that address the limitations of the earlier system while introducing innovative features for improved performance and user experience.</w:t>
      </w:r>
    </w:p>
    <w:p w:rsidR="00754B15" w:rsidRPr="00FF605A" w:rsidRDefault="00754B15" w:rsidP="00754B15">
      <w:pPr>
        <w:pStyle w:val="ListParagraph"/>
        <w:numPr>
          <w:ilvl w:val="0"/>
          <w:numId w:val="5"/>
        </w:numPr>
        <w:spacing w:line="360" w:lineRule="auto"/>
        <w:jc w:val="both"/>
        <w:rPr>
          <w:rFonts w:ascii="Times New Roman" w:eastAsia="Times New Roman" w:hAnsi="Times New Roman" w:cs="Times New Roman"/>
          <w:sz w:val="28"/>
          <w:szCs w:val="28"/>
        </w:rPr>
      </w:pPr>
      <w:r w:rsidRPr="00FF605A">
        <w:rPr>
          <w:rFonts w:ascii="Times New Roman" w:eastAsia="Times New Roman" w:hAnsi="Times New Roman" w:cs="Times New Roman"/>
          <w:sz w:val="28"/>
          <w:szCs w:val="28"/>
        </w:rPr>
        <w:t>Non-Invasive Detection: One of the most significant advantages of the proposed system is the incorporation of fingerprint-based blood group detection. This non-invasive approach eliminates the need for physical blood samples, offering a more convenient and less painful method for individuals, especially in situations where blood collection is challenging or uncomfortable.</w:t>
      </w:r>
    </w:p>
    <w:p w:rsidR="00754B15" w:rsidRPr="00FF605A" w:rsidRDefault="00754B15" w:rsidP="00754B15">
      <w:pPr>
        <w:pStyle w:val="ListParagraph"/>
        <w:numPr>
          <w:ilvl w:val="0"/>
          <w:numId w:val="5"/>
        </w:numPr>
        <w:spacing w:line="360" w:lineRule="auto"/>
        <w:jc w:val="both"/>
        <w:rPr>
          <w:rFonts w:ascii="Times New Roman" w:eastAsia="Times New Roman" w:hAnsi="Times New Roman" w:cs="Times New Roman"/>
          <w:sz w:val="28"/>
          <w:szCs w:val="28"/>
        </w:rPr>
      </w:pPr>
      <w:r w:rsidRPr="00FF605A">
        <w:rPr>
          <w:rFonts w:ascii="Times New Roman" w:eastAsia="Times New Roman" w:hAnsi="Times New Roman" w:cs="Times New Roman"/>
          <w:sz w:val="28"/>
          <w:szCs w:val="28"/>
        </w:rPr>
        <w:t>High Accuracy and Efficiency: The use of the MobileNetV2 architecture in both blood image and fingerprint image detection ensures high accuracy. For blood images, the system achieves a perfect training and validation accuracy of 100%, while for fingerprint images, the system maintains a strong training accuracy of 94% and validation accuracy of 90%. These results demonstrate the system's reliability and precision in identifying blood groups across both modes.</w:t>
      </w:r>
    </w:p>
    <w:p w:rsidR="00754B15" w:rsidRPr="00FF605A" w:rsidRDefault="00754B15" w:rsidP="00754B15">
      <w:pPr>
        <w:pStyle w:val="ListParagraph"/>
        <w:numPr>
          <w:ilvl w:val="0"/>
          <w:numId w:val="5"/>
        </w:numPr>
        <w:spacing w:line="360" w:lineRule="auto"/>
        <w:jc w:val="both"/>
        <w:rPr>
          <w:rFonts w:ascii="Times New Roman" w:eastAsia="Times New Roman" w:hAnsi="Times New Roman" w:cs="Times New Roman"/>
          <w:sz w:val="28"/>
          <w:szCs w:val="28"/>
        </w:rPr>
      </w:pPr>
      <w:r w:rsidRPr="00FF605A">
        <w:rPr>
          <w:rFonts w:ascii="Times New Roman" w:eastAsia="Times New Roman" w:hAnsi="Times New Roman" w:cs="Times New Roman"/>
          <w:sz w:val="28"/>
          <w:szCs w:val="28"/>
        </w:rPr>
        <w:t>Real-Time and Automated Detection: The proposed system automates the entire blood group detection process, significantly reducing the time required for manual blood sample preparation, image capturing, and analysis. With the deep learning models integrated into the web platform, users can obtain results in real-time, making the system suitable for emergency situations and routine medical examinations.</w:t>
      </w:r>
    </w:p>
    <w:p w:rsidR="00754B15" w:rsidRPr="00FF605A" w:rsidRDefault="00754B15" w:rsidP="00754B15">
      <w:pPr>
        <w:pStyle w:val="ListParagraph"/>
        <w:numPr>
          <w:ilvl w:val="0"/>
          <w:numId w:val="5"/>
        </w:numPr>
        <w:spacing w:line="360" w:lineRule="auto"/>
        <w:jc w:val="both"/>
        <w:rPr>
          <w:rFonts w:ascii="Times New Roman" w:eastAsia="Times New Roman" w:hAnsi="Times New Roman" w:cs="Times New Roman"/>
          <w:sz w:val="28"/>
          <w:szCs w:val="28"/>
        </w:rPr>
      </w:pPr>
      <w:r w:rsidRPr="00FF605A">
        <w:rPr>
          <w:rFonts w:ascii="Times New Roman" w:eastAsia="Times New Roman" w:hAnsi="Times New Roman" w:cs="Times New Roman"/>
          <w:sz w:val="28"/>
          <w:szCs w:val="28"/>
        </w:rPr>
        <w:lastRenderedPageBreak/>
        <w:t>Scalability and Accessibility: Built using Python and Flask, the proposed system is web-based, allowing for easy deployment across various platforms, including desktops and mobile devices. This web accessibility makes it suitable for use in diverse environments, such as hospitals, clinics, and remote healthcare facilities, where rapid and accurate blood group detection is essential.</w:t>
      </w:r>
    </w:p>
    <w:p w:rsidR="00754B15" w:rsidRPr="00FF605A" w:rsidRDefault="00754B15" w:rsidP="00754B15">
      <w:pPr>
        <w:pStyle w:val="ListParagraph"/>
        <w:numPr>
          <w:ilvl w:val="0"/>
          <w:numId w:val="5"/>
        </w:numPr>
        <w:spacing w:line="360" w:lineRule="auto"/>
        <w:jc w:val="both"/>
        <w:rPr>
          <w:rFonts w:ascii="Times New Roman" w:eastAsia="Times New Roman" w:hAnsi="Times New Roman" w:cs="Times New Roman"/>
          <w:sz w:val="28"/>
          <w:szCs w:val="28"/>
        </w:rPr>
      </w:pPr>
      <w:r w:rsidRPr="00FF605A">
        <w:rPr>
          <w:rFonts w:ascii="Times New Roman" w:eastAsia="Times New Roman" w:hAnsi="Times New Roman" w:cs="Times New Roman"/>
          <w:sz w:val="28"/>
          <w:szCs w:val="28"/>
        </w:rPr>
        <w:t>Resource Efficiency: The MobileNetV2 architecture is known for being lightweight and resource-efficient, making it ideal for real-time applications. Unlike the previous system, which relied on MATLAB and required substantial computational resources, this system can run efficiently on standard hardware, enabling faster processing and broader deployment without the need for high-end computational setups.</w:t>
      </w:r>
    </w:p>
    <w:p w:rsidR="00754B15" w:rsidRPr="00FF605A" w:rsidRDefault="00754B15" w:rsidP="00754B15">
      <w:pPr>
        <w:pStyle w:val="ListParagraph"/>
        <w:numPr>
          <w:ilvl w:val="0"/>
          <w:numId w:val="5"/>
        </w:numPr>
        <w:spacing w:line="360" w:lineRule="auto"/>
        <w:jc w:val="both"/>
        <w:rPr>
          <w:rFonts w:ascii="Times New Roman" w:eastAsia="Times New Roman" w:hAnsi="Times New Roman" w:cs="Times New Roman"/>
          <w:sz w:val="28"/>
          <w:szCs w:val="28"/>
        </w:rPr>
      </w:pPr>
      <w:r w:rsidRPr="00FF605A">
        <w:rPr>
          <w:rFonts w:ascii="Times New Roman" w:eastAsia="Times New Roman" w:hAnsi="Times New Roman" w:cs="Times New Roman"/>
          <w:sz w:val="28"/>
          <w:szCs w:val="28"/>
        </w:rPr>
        <w:t>Versatility with Dual Modes: The system's ability to detect blood groups using both blood images and fingerprint images provides flexibility in usage. Healthcare professionals can choose the appropriate mode based on the availability of resources, patient preferences, and the situation at hand. The dual-mode capability expands the potential use cases of the system, from traditional laboratory settings to non-invasive screenings in the field.</w:t>
      </w:r>
    </w:p>
    <w:p w:rsidR="00754B15" w:rsidRPr="00FF605A" w:rsidRDefault="00754B15" w:rsidP="00754B15">
      <w:pPr>
        <w:pStyle w:val="ListParagraph"/>
        <w:numPr>
          <w:ilvl w:val="0"/>
          <w:numId w:val="5"/>
        </w:numPr>
        <w:spacing w:line="360" w:lineRule="auto"/>
        <w:jc w:val="both"/>
        <w:rPr>
          <w:rFonts w:ascii="Times New Roman" w:eastAsia="Times New Roman" w:hAnsi="Times New Roman" w:cs="Times New Roman"/>
          <w:sz w:val="28"/>
          <w:szCs w:val="28"/>
        </w:rPr>
      </w:pPr>
      <w:r w:rsidRPr="00FF605A">
        <w:rPr>
          <w:rFonts w:ascii="Times New Roman" w:eastAsia="Times New Roman" w:hAnsi="Times New Roman" w:cs="Times New Roman"/>
          <w:sz w:val="28"/>
          <w:szCs w:val="28"/>
        </w:rPr>
        <w:t>Enhanced User Experience: The integration of HTML, CSS, and JavaScript for the frontend ensures a smooth and intuitive user interface. The web-based platform makes it easy for healthcare providers to upload images, view results, and access the system from anywhere with an internet connection, improving the overall user experience.</w:t>
      </w:r>
    </w:p>
    <w:p w:rsidR="00754B15" w:rsidRPr="00FF605A" w:rsidRDefault="00754B15" w:rsidP="00754B15">
      <w:pPr>
        <w:pStyle w:val="ListParagraph"/>
        <w:numPr>
          <w:ilvl w:val="0"/>
          <w:numId w:val="5"/>
        </w:numPr>
        <w:spacing w:line="360" w:lineRule="auto"/>
        <w:jc w:val="both"/>
        <w:rPr>
          <w:rFonts w:ascii="Times New Roman" w:eastAsia="Times New Roman" w:hAnsi="Times New Roman" w:cs="Times New Roman"/>
          <w:sz w:val="28"/>
          <w:szCs w:val="28"/>
        </w:rPr>
      </w:pPr>
      <w:r w:rsidRPr="00FF605A">
        <w:rPr>
          <w:rFonts w:ascii="Times New Roman" w:eastAsia="Times New Roman" w:hAnsi="Times New Roman" w:cs="Times New Roman"/>
          <w:sz w:val="28"/>
          <w:szCs w:val="28"/>
        </w:rPr>
        <w:t xml:space="preserve">Reduced Human Intervention: The proposed system minimizes the need for manual intervention in blood group detection. With automated image processing and deep learning-based classification, the system reduces human </w:t>
      </w:r>
      <w:r w:rsidRPr="00FF605A">
        <w:rPr>
          <w:rFonts w:ascii="Times New Roman" w:eastAsia="Times New Roman" w:hAnsi="Times New Roman" w:cs="Times New Roman"/>
          <w:sz w:val="28"/>
          <w:szCs w:val="28"/>
        </w:rPr>
        <w:lastRenderedPageBreak/>
        <w:t>error and ensures consistent results, leading to more reliable and repeatable outcomes.</w:t>
      </w:r>
    </w:p>
    <w:p w:rsidR="00754B15" w:rsidRPr="00FF605A" w:rsidRDefault="00754B15" w:rsidP="00754B15">
      <w:pPr>
        <w:pStyle w:val="ListParagraph"/>
        <w:numPr>
          <w:ilvl w:val="0"/>
          <w:numId w:val="5"/>
        </w:numPr>
        <w:spacing w:line="360" w:lineRule="auto"/>
        <w:jc w:val="both"/>
        <w:rPr>
          <w:rFonts w:ascii="Times New Roman" w:eastAsia="Times New Roman" w:hAnsi="Times New Roman" w:cs="Times New Roman"/>
          <w:sz w:val="28"/>
          <w:szCs w:val="28"/>
        </w:rPr>
      </w:pPr>
      <w:r w:rsidRPr="00FF605A">
        <w:rPr>
          <w:rFonts w:ascii="Times New Roman" w:eastAsia="Times New Roman" w:hAnsi="Times New Roman" w:cs="Times New Roman"/>
          <w:sz w:val="28"/>
          <w:szCs w:val="28"/>
        </w:rPr>
        <w:t>These advantages make the proposed system a powerful tool for blood group detection, offering an innovative and practical solution that is efficient, accurate, and accessible to a wide range of users in the healthcare industry.</w:t>
      </w:r>
    </w:p>
    <w:p w:rsidR="00754B15" w:rsidRDefault="00754B15" w:rsidP="00754B15">
      <w:pPr>
        <w:spacing w:line="360" w:lineRule="auto"/>
        <w:jc w:val="both"/>
        <w:rPr>
          <w:rFonts w:ascii="Times New Roman" w:eastAsia="Times New Roman" w:hAnsi="Times New Roman" w:cs="Times New Roman"/>
          <w:b/>
          <w:sz w:val="32"/>
          <w:szCs w:val="28"/>
          <w:u w:val="single"/>
        </w:rPr>
      </w:pP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20A64"/>
    <w:multiLevelType w:val="hybridMultilevel"/>
    <w:tmpl w:val="B24E09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4A1373E"/>
    <w:multiLevelType w:val="hybridMultilevel"/>
    <w:tmpl w:val="EED4FC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4482FE8"/>
    <w:multiLevelType w:val="hybridMultilevel"/>
    <w:tmpl w:val="0972B4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B0F413E"/>
    <w:multiLevelType w:val="hybridMultilevel"/>
    <w:tmpl w:val="30C08C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545003"/>
    <w:rsid w:val="005A6432"/>
    <w:rsid w:val="00650982"/>
    <w:rsid w:val="00754B15"/>
    <w:rsid w:val="00803EE7"/>
    <w:rsid w:val="0087764A"/>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8</cp:revision>
  <dcterms:created xsi:type="dcterms:W3CDTF">2012-10-10T14:18:00Z</dcterms:created>
  <dcterms:modified xsi:type="dcterms:W3CDTF">2024-10-28T14:10:00Z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