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EE392A" w:rsidRPr="00605706" w:rsidRDefault="00B16188" w:rsidP="00EE392A">
      <w:pPr>
        <w:spacing w:line="360" w:lineRule="auto"/>
        <w:jc w:val="both"/>
        <w:rPr>
          <w:rFonts w:ascii="Times New Roman" w:eastAsia="Times New Roman" w:hAnsi="Times New Roman" w:cs="Times New Roman"/>
          <w:b/>
          <w:sz w:val="32"/>
          <w:szCs w:val="28"/>
          <w:u w:val="single"/>
        </w:rPr>
      </w:pPr>
      <w:r>
        <w:rPr>
          <w:noProof/>
        </w:rPr>
        <w:pict>
          <v:roundrect id="Rounded Rectangle 5" o:spid="_x0000_s1039" style="position:absolute;left:0;text-align:left;margin-left:291pt;margin-top:27pt;width:105pt;height:63.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x6OQIAAHYEAAAOAAAAZHJzL2Uyb0RvYy54bWysVNtu1DAQfUfiHyy/0yR7axs1W1VbipAK&#10;VC18gNd2NgbHY8bezbZfz8RJly0gHhB5sDyemeNzZsa5uNy3lu00BgOu4sVJzpl2EpRxm4p/+Xzz&#10;5oyzEIVTwoLTFX/UgV8uX7+66HypJ9CAVRoZgbhQdr7iTYy+zLIgG92KcAJeO3LWgK2IZOImUyg6&#10;Qm9tNsnzRdYBKo8gdQh0ej04+TLh17WW8VNdBx2ZrThxi2nFtK77NVteiHKDwjdGjjTEP7BohXF0&#10;6QHqWkTBtmh+g2qNRAhQxxMJbQZ1baROGkhNkf+i5qERXictVJzgD2UK/w9WftzdITOq4nPOnGip&#10;RfewdUordk/FE25jNZv3Zep8KCn6wd9hLzT4W5DfAnOwaihKXyFC12ihiFzRx2cvEnojUCpbdx9A&#10;0S1iGyFVbF9j2wNSLdg+Nebx0Bi9j0zSYTGdTuc59U+S7yw/X0wSpUyUz9keQ3ynoWX9puLYa+gF&#10;pCvE7jbE1B01ahTqK2d1a6nXO2FZsVgsThNpUY7BhP2MmeSCNerGWJsM3KxXFhmlVvwmfWNyOA6z&#10;jnUVn8xnxPzvGHn6/oSRhKQh7Wv71qm0j8LYYU80rRuL3dd36FPcr/djy9agHqnsCMPo01OlTQP4&#10;xFlHY1/x8H0rUHNm3ztq3Xkxm/XvJBmz+emEDDz2rI89wkmCqriMyNlgrOLwurYezaahu4qk3cEV&#10;Nbw28XkyBl4jcxpu2r14Pcd2ivr5u1j+AAAA//8DAFBLAwQUAAYACAAAACEAGnTpLN0AAAAKAQAA&#10;DwAAAGRycy9kb3ducmV2LnhtbExPTU/CQBC9m/gfNmPiDbYlRUrtlhANHNSLSDwP7dA2dmeb7gL1&#10;3zuc8DQzb17eR74abafONPjWsYF4GoEiLl3Vcm1g/7WZpKB8QK6wc0wGfsnDqri/yzGr3IU/6bwL&#10;tRIR9hkaaELoM6192ZBFP3U9sfyObrAY5BxqXQ14EXHb6VkUPWmLLYtDgz29NFT+7E5WTPB9s9++&#10;LWL/uv7YantM7PcyMebxYVw/gwo0hhsZrvElOhSS6eBOXHnVGZinM+kSZElkCmGxvAIHYabxHHSR&#10;6/8Vij8AAAD//wMAUEsBAi0AFAAGAAgAAAAhALaDOJL+AAAA4QEAABMAAAAAAAAAAAAAAAAAAAAA&#10;AFtDb250ZW50X1R5cGVzXS54bWxQSwECLQAUAAYACAAAACEAOP0h/9YAAACUAQAACwAAAAAAAAAA&#10;AAAAAAAvAQAAX3JlbHMvLnJlbHNQSwECLQAUAAYACAAAACEAP5cMejkCAAB2BAAADgAAAAAAAAAA&#10;AAAAAAAuAgAAZHJzL2Uyb0RvYy54bWxQSwECLQAUAAYACAAAACEAGnTpLN0AAAAKAQAADwAAAAAA&#10;AAAAAAAAAACTBAAAZHJzL2Rvd25yZXYueG1sUEsFBgAAAAAEAAQA8wAAAJ0FAAAAAA==&#10;" strokeweight="2pt">
            <v:textbox>
              <w:txbxContent>
                <w:p w:rsidR="00EE392A" w:rsidRDefault="00EE392A" w:rsidP="00EE392A">
                  <w:pPr>
                    <w:jc w:val="center"/>
                    <w:rPr>
                      <w:rFonts w:ascii="Times New Roman" w:hAnsi="Times New Roman" w:cs="Times New Roman"/>
                      <w:sz w:val="24"/>
                      <w:szCs w:val="24"/>
                    </w:rPr>
                  </w:pPr>
                  <w:r>
                    <w:rPr>
                      <w:rFonts w:ascii="Times New Roman" w:hAnsi="Times New Roman" w:cs="Times New Roman"/>
                      <w:sz w:val="24"/>
                      <w:szCs w:val="24"/>
                    </w:rPr>
                    <w:t xml:space="preserve">Blood </w:t>
                  </w:r>
                  <w:r w:rsidRPr="00A0540B">
                    <w:rPr>
                      <w:rFonts w:ascii="Times New Roman" w:hAnsi="Times New Roman" w:cs="Times New Roman"/>
                      <w:sz w:val="24"/>
                      <w:szCs w:val="24"/>
                    </w:rPr>
                    <w:t xml:space="preserve">Image-Based </w:t>
                  </w:r>
                  <w:r>
                    <w:rPr>
                      <w:rFonts w:ascii="Times New Roman" w:hAnsi="Times New Roman" w:cs="Times New Roman"/>
                      <w:sz w:val="24"/>
                      <w:szCs w:val="24"/>
                    </w:rPr>
                    <w:t xml:space="preserve">Blood Group </w:t>
                  </w:r>
                  <w:r w:rsidRPr="00A0540B">
                    <w:rPr>
                      <w:rFonts w:ascii="Times New Roman" w:hAnsi="Times New Roman" w:cs="Times New Roman"/>
                      <w:sz w:val="24"/>
                      <w:szCs w:val="24"/>
                    </w:rPr>
                    <w:t>Detection</w:t>
                  </w:r>
                </w:p>
              </w:txbxContent>
            </v:textbox>
          </v:roundrect>
        </w:pict>
      </w:r>
      <w:r w:rsidR="00EE392A" w:rsidRPr="00605706">
        <w:rPr>
          <w:rFonts w:ascii="Times New Roman" w:eastAsia="Times New Roman" w:hAnsi="Times New Roman" w:cs="Times New Roman"/>
          <w:b/>
          <w:sz w:val="32"/>
          <w:szCs w:val="28"/>
          <w:u w:val="single"/>
        </w:rPr>
        <w:t>SYSTEM ARCHITECTURE:</w:t>
      </w:r>
    </w:p>
    <w:p w:rsidR="00EE392A" w:rsidRDefault="00B16188" w:rsidP="00EE392A">
      <w:pPr>
        <w:spacing w:line="360" w:lineRule="auto"/>
        <w:jc w:val="center"/>
        <w:rPr>
          <w:rFonts w:ascii="Times New Roman" w:eastAsia="Times New Roman" w:hAnsi="Times New Roman" w:cs="Times New Roman"/>
          <w:sz w:val="32"/>
          <w:szCs w:val="28"/>
        </w:rPr>
      </w:pPr>
      <w:r>
        <w:rPr>
          <w:noProof/>
        </w:rPr>
        <w:pict>
          <v:roundrect id="Rounded Rectangle 14" o:spid="_x0000_s1038" style="position:absolute;left:0;text-align:left;margin-left:419.25pt;margin-top:15.65pt;width:114pt;height:20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BfqOwIAAIAEAAAOAAAAZHJzL2Uyb0RvYy54bWysVNtu2zAMfR+wfxD0vjgJcumCOEWRLsOA&#10;biva7QMUSY61yaJGKXGyrx8lu2l2wR6G+UEQTfKQPMf08vrYWHbQGAy4ko8GQ860k6CM25X886fN&#10;qyvOQhROCQtOl/ykA79evXyxbP1Cj6EGqzQyAnFh0fqS1zH6RVEEWetGhAF47chZATYikom7QqFo&#10;Cb2xxXg4nBUtoPIIUodAb287J19l/KrSMn6sqqAjsyWn3mI+MZ/bdBarpVjsUPjayL4N8Q9dNMI4&#10;KnqGuhVRsD2a36AaIxECVHEgoSmgqozUeQaaZjT8ZZrHWnidZyFygj/TFP4frPxwuEdmFGk34cyJ&#10;hjR6gL1TWrEHYk+4ndWMfERU68OC4h/9PaZRg78D+TUwB+uawvQNIrS1ForaG6X44qeEZARKZdv2&#10;PSgqI/YRMmfHCpsESGywY5bmdJZGHyOT9HI0mcyvhqSgJN94Oh3PyUg1xOIp3WOIbzU0LF1KjmmK&#10;NEKuIQ53IWaBVD+lUF84qxpLch+EZaPZbDbvEftgwn7CzPOCNWpjrM0G7rZri4xSS77JT58cLsOs&#10;Y23qd0Ld/h1jmJ8/YeRB8neayH3jVL5HYWx3pzat69lOBHdCxeP22OmaMBP5W1Anoh+hWwJaWrrU&#10;gN85a2kBSh6+7QVqzuw7RxK+JsrTxmRjMp2PycBLz/bSI5wkqJLLiJx1xjp2e7b3aHY11RplChzc&#10;kPCViUm95756gz7zLGq/kmmPLu0c9fzjWP0AAAD//wMAUEsDBBQABgAIAAAAIQCQ2Qqn4AAAAAsB&#10;AAAPAAAAZHJzL2Rvd25yZXYueG1sTI/BTsMwDIbvSLxDZCRuLC0ppZSm0wTaDowL27Sz13ptRZNU&#10;TbaVt8c7wdH2p///XMwn04szjb5zVkM8i0CQrVzd2UbDbrt8yED4gLbG3lnS8EMe5uXtTYF57S72&#10;i86b0AgOsT5HDW0IQy6lr1oy6GduIMu3oxsNBh7HRtYjXjjc9PIxilJpsLPc0OJAby1V35uT4RJc&#10;L3erj+fYvy8+V9IcE7N/SbS+v5sWryACTeEPhqs+q0PJTgd3srUXvYZMZU+MalCxAnEFojTlzUFD&#10;opQCWRby/w/lLwAAAP//AwBQSwECLQAUAAYACAAAACEAtoM4kv4AAADhAQAAEwAAAAAAAAAAAAAA&#10;AAAAAAAAW0NvbnRlbnRfVHlwZXNdLnhtbFBLAQItABQABgAIAAAAIQA4/SH/1gAAAJQBAAALAAAA&#10;AAAAAAAAAAAAAC8BAABfcmVscy8ucmVsc1BLAQItABQABgAIAAAAIQB8xBfqOwIAAIAEAAAOAAAA&#10;AAAAAAAAAAAAAC4CAABkcnMvZTJvRG9jLnhtbFBLAQItABQABgAIAAAAIQCQ2Qqn4AAAAAsBAAAP&#10;AAAAAAAAAAAAAAAAAJUEAABkcnMvZG93bnJldi54bWxQSwUGAAAAAAQABADzAAAAogUAAAAA&#10;" strokeweight="2pt">
            <v:textbox>
              <w:txbxContent>
                <w:p w:rsidR="00EE392A" w:rsidRPr="004242A3" w:rsidRDefault="00EE392A" w:rsidP="00EE392A">
                  <w:pPr>
                    <w:jc w:val="center"/>
                    <w:rPr>
                      <w:rFonts w:ascii="Times New Roman" w:hAnsi="Times New Roman" w:cs="Times New Roman"/>
                      <w:sz w:val="24"/>
                    </w:rPr>
                  </w:pPr>
                  <w:r>
                    <w:rPr>
                      <w:rFonts w:ascii="Times New Roman" w:hAnsi="Times New Roman" w:cs="Times New Roman"/>
                      <w:sz w:val="24"/>
                    </w:rPr>
                    <w:t xml:space="preserve">Predicted Result: Blood Group </w:t>
                  </w:r>
                  <w:proofErr w:type="gramStart"/>
                  <w:r w:rsidRPr="00D97841">
                    <w:rPr>
                      <w:rFonts w:ascii="Times New Roman" w:hAnsi="Times New Roman" w:cs="Times New Roman"/>
                      <w:sz w:val="24"/>
                    </w:rPr>
                    <w:t>A</w:t>
                  </w:r>
                  <w:proofErr w:type="gramEnd"/>
                  <w:r w:rsidRPr="00D97841">
                    <w:rPr>
                      <w:rFonts w:ascii="Times New Roman" w:hAnsi="Times New Roman" w:cs="Times New Roman"/>
                      <w:sz w:val="24"/>
                    </w:rPr>
                    <w:t>-</w:t>
                  </w:r>
                  <w:r>
                    <w:rPr>
                      <w:rFonts w:ascii="Times New Roman" w:hAnsi="Times New Roman" w:cs="Times New Roman"/>
                      <w:sz w:val="24"/>
                    </w:rPr>
                    <w:t xml:space="preserve"> / </w:t>
                  </w:r>
                  <w:r w:rsidRPr="00D97841">
                    <w:rPr>
                      <w:rFonts w:ascii="Times New Roman" w:hAnsi="Times New Roman" w:cs="Times New Roman"/>
                      <w:sz w:val="24"/>
                    </w:rPr>
                    <w:t>A+</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O-</w:t>
                  </w:r>
                  <w:r>
                    <w:rPr>
                      <w:rFonts w:ascii="Times New Roman" w:hAnsi="Times New Roman" w:cs="Times New Roman"/>
                      <w:sz w:val="24"/>
                    </w:rPr>
                    <w:t xml:space="preserve"> / </w:t>
                  </w:r>
                  <w:r w:rsidRPr="00D97841">
                    <w:rPr>
                      <w:rFonts w:ascii="Times New Roman" w:hAnsi="Times New Roman" w:cs="Times New Roman"/>
                      <w:sz w:val="24"/>
                    </w:rPr>
                    <w:t>O+</w:t>
                  </w:r>
                </w:p>
              </w:txbxContent>
            </v:textbox>
          </v:roundrect>
        </w:pict>
      </w:r>
      <w:r>
        <w:rPr>
          <w:noProof/>
        </w:rPr>
        <w:pict>
          <v:shapetype id="_x0000_t32" coordsize="21600,21600" o:spt="32" o:oned="t" path="m,l21600,21600e" filled="f">
            <v:path arrowok="t" fillok="f" o:connecttype="none"/>
            <o:lock v:ext="edit" shapetype="t"/>
          </v:shapetype>
          <v:shape id="Straight Arrow Connector 16" o:spid="_x0000_s1037" type="#_x0000_t32" style="position:absolute;left:0;text-align:left;margin-left:396pt;margin-top:35.65pt;width:23.25pt;height:4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ildPgIAAG8EAAAOAAAAZHJzL2Uyb0RvYy54bWysVE1v2zAMvQ/YfxB0T21ncdoYdYrCTnbp&#10;tgLtfoAiybEwWRQkNU4w7L+PUj7WbpdhmA8yZZGPj4+Ub+/2gyY76bwCU9PiKqdEGg5CmW1Nvz6v&#10;JzeU+MCMYBqMrOlBenq3fP/udrSVnEIPWkhHEMT4arQ17UOwVZZ53suB+Suw0uBhB25gAbdumwnH&#10;RkQfdDbN83k2ghPWAZfe49f2eEiXCb/rJA9fus7LQHRNkVtIq0vrJq7Z8pZVW8dsr/iJBvsHFgNT&#10;BpNeoFoWGHlx6g+oQXEHHrpwxWHIoOsUl6kGrKbIf6vmqWdWplpQHG8vMvn/B8s/7x4dUQJ7N6fE&#10;sAF79BQcU9s+kHvnYCQNGIM6giPognqN1lcY1phHFyvme/NkH4B/88RA0zOzlYn388EiVhEjsjch&#10;ceMtZt2Mn0CgD3sJkMTbd26IkCgL2aceHS49kvtAOH6cLsrpdUkJx6NykZdl6mHGqnOwdT58lDCQ&#10;aNTUn4q5VFGkVGz34EOkxqpzQMxsYK20TkOhDRlritnKFOBBKxEPo5t3202jHdmxOFbpSXXiyWs3&#10;By9GJLBeMrE62YEpjTYJSSAWNaYx1SAFJVriNYrWkZs2MR3WjmxP1nGsvi/yxepmdTObzKbz1WSW&#10;t+3kft3MJvN1cV22H9qmaYsfkXkxq3olhDSR/HnEi9nfjdDpsh2H8zLkF5Wyt+hJTiR7fifSqfmx&#10;38fJ2YA4PLpYXZwDnOrkfLqB8dq83ievX/+J5U8AAAD//wMAUEsDBBQABgAIAAAAIQCSgm5H4AAA&#10;AAoBAAAPAAAAZHJzL2Rvd25yZXYueG1sTI/BTsMwDIbvSLxDZCRuLF27ja40nRDSDpWGJgYPkDVZ&#10;W9E4XeN13dtjTnCz5U+/vz/fTK4Tox1C61HBfBaBsFh502Kt4Otz+5SCCKTR6M6jVXCzATbF/V2u&#10;M+Ov+GHHA9WCQzBkWkFD1GdShqqxToeZ7y3y7eQHp4nXoZZm0FcOd52Mo2glnW6RPzS6t2+Nrb4P&#10;F6cgLs902+5KGve0fD+7eLco+0qpx4fp9QUE2Yn+YPjVZ3Uo2OnoL2iC6BQ8r2PuQjzMExAMpEm6&#10;BHFkcrVIQBa5/F+h+AEAAP//AwBQSwECLQAUAAYACAAAACEAtoM4kv4AAADhAQAAEwAAAAAAAAAA&#10;AAAAAAAAAAAAW0NvbnRlbnRfVHlwZXNdLnhtbFBLAQItABQABgAIAAAAIQA4/SH/1gAAAJQBAAAL&#10;AAAAAAAAAAAAAAAAAC8BAABfcmVscy8ucmVsc1BLAQItABQABgAIAAAAIQCQRildPgIAAG8EAAAO&#10;AAAAAAAAAAAAAAAAAC4CAABkcnMvZTJvRG9jLnhtbFBLAQItABQABgAIAAAAIQCSgm5H4AAAAAoB&#10;AAAPAAAAAAAAAAAAAAAAAJgEAABkcnMvZG93bnJldi54bWxQSwUGAAAAAAQABADzAAAApQUAAAAA&#10;">
            <v:stroke endarrow="open"/>
          </v:shape>
        </w:pict>
      </w:r>
    </w:p>
    <w:p w:rsidR="00EE392A" w:rsidRDefault="00B16188" w:rsidP="00EE392A">
      <w:pPr>
        <w:spacing w:line="360" w:lineRule="auto"/>
        <w:rPr>
          <w:rFonts w:ascii="Times New Roman" w:eastAsia="Times New Roman" w:hAnsi="Times New Roman" w:cs="Times New Roman"/>
          <w:sz w:val="32"/>
          <w:szCs w:val="28"/>
        </w:rPr>
      </w:pPr>
      <w:r>
        <w:rPr>
          <w:noProof/>
        </w:rPr>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36" type="#_x0000_t22" style="position:absolute;margin-left:-45.75pt;margin-top:20.8pt;width:92.25pt;height:10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5XTjAIAACkFAAAOAAAAZHJzL2Uyb0RvYy54bWysVFFv2yAQfp+0/4B4T21cp0msOlVlJ9Ok&#10;bqvU7QcQg2M2DB6QOF21/74DO1myvkzT/IA5Dj7uu/uO27tDK9GeGyu0yjG5ijHiqtJMqG2Ov3xe&#10;T+YYWUcVo1IrnuNnbvHd8u2b277LeKIbLRk3CECUzfoux41zXRZFtmp4S+2V7rgCZ61NSx2YZhsx&#10;Q3tAb2WUxPFN1GvDOqMrbi2sloMTLwN+XfPKfapryx2SOYbYXBhNGDd+jJa3NNsa2jWiGsOg/xBF&#10;S4WCS09QJXUU7Yx4BdWKymira3dV6TbSdS0qHjgAGxL/weapoR0PXCA5tjulyf4/2Orj/tEgwXK8&#10;wEjRFkpUUIUWPjF9ZzPwP3WPxlOz3YOuvlmkdNFQteX3xui+4ZRBOMTvjy4OeMPCUbTpP2gGuHTn&#10;dMjRoTatBwT26BBK8XwqBT84VMEiITMynU0xqsBHrueEJNNwB82Oxztj3TuuW+QnOa7oUAG6f7Au&#10;lIKNhCj7ilHdSijsnkqUTOP4esQaN0c0O6L5k0qvhZRBGlKhPsfJNI3jELvVUjDvDRkx200hDQJU&#10;IBC+Efdim9E7xQKaz9ZqnDsq5DCH26XyeEB+jN2nIcjnZREvVvPVPJ2kyc1qksZlOblfF+nkZk1m&#10;0/K6LIqS/PShkTRrBGNc+eiOUibp30llbKpBhCcxX7Cw52TX4XtNNroMAzQRWB3/gV2QiVfGoDB3&#10;2ByCABMP51Wz0ewZdGP00K3wusCk0eYHRj10ao7t9x01HCP5XoH2FiRNfWsHI53OEjDMuWdz7qGq&#10;AiiQizMYDUbhhgdh1xmxbeAuEkqt9D0othbuKO0hrlHn0I+B1fh2+IY/t8Ou3y/c8hcAAAD//wMA&#10;UEsDBBQABgAIAAAAIQAto1Ay4AAAAAkBAAAPAAAAZHJzL2Rvd25yZXYueG1sTI/LTsMwEEX3SPyD&#10;NUjsWseFVk2IUyGqCiHBIoUPmMRDHBrbUew8+HvMCpajObr33PywmI5NNPjWWQlinQAjWzvV2kbC&#10;x/tptQfmA1qFnbMk4Zs8HIrrqxwz5WZb0nQODYsh1mcoQYfQZ5z7WpNBv3Y92fj7dIPBEM+h4WrA&#10;OYabjm+SZMcNtjY2aOzpSVN9OY9GwuzHci/KUzW9ob48vx6br5fjLOXtzfL4ACzQEv5g+NWP6lBE&#10;p8qNVnnWSVilYhtRCfdiBywC6V3cVknYbFMBvMj5/wXFDwAAAP//AwBQSwECLQAUAAYACAAAACEA&#10;toM4kv4AAADhAQAAEwAAAAAAAAAAAAAAAAAAAAAAW0NvbnRlbnRfVHlwZXNdLnhtbFBLAQItABQA&#10;BgAIAAAAIQA4/SH/1gAAAJQBAAALAAAAAAAAAAAAAAAAAC8BAABfcmVscy8ucmVsc1BLAQItABQA&#10;BgAIAAAAIQBDv5XTjAIAACkFAAAOAAAAAAAAAAAAAAAAAC4CAABkcnMvZTJvRG9jLnhtbFBLAQIt&#10;ABQABgAIAAAAIQAto1Ay4AAAAAkBAAAPAAAAAAAAAAAAAAAAAOYEAABkcnMvZG93bnJldi54bWxQ&#10;SwUGAAAAAAQABADzAAAA8wUAAAAA&#10;" adj="4581" filled="f" strokeweight="2pt">
            <v:textbox>
              <w:txbxContent>
                <w:p w:rsidR="00EE392A" w:rsidRDefault="00EE392A" w:rsidP="00EE392A">
                  <w:pPr>
                    <w:jc w:val="center"/>
                    <w:rPr>
                      <w:rFonts w:ascii="Times New Roman" w:hAnsi="Times New Roman" w:cs="Times New Roman"/>
                      <w:sz w:val="24"/>
                      <w:szCs w:val="24"/>
                    </w:rPr>
                  </w:pPr>
                  <w:r>
                    <w:rPr>
                      <w:rFonts w:ascii="Times New Roman" w:hAnsi="Times New Roman" w:cs="Times New Roman"/>
                      <w:sz w:val="24"/>
                      <w:szCs w:val="24"/>
                    </w:rPr>
                    <w:t>Input Blood Images Dataset and Fingerprint Images Dataset</w:t>
                  </w:r>
                </w:p>
                <w:p w:rsidR="00EE392A" w:rsidRDefault="00EE392A" w:rsidP="00EE392A">
                  <w:pPr>
                    <w:rPr>
                      <w:rFonts w:ascii="Times New Roman" w:hAnsi="Times New Roman" w:cs="Times New Roman"/>
                      <w:color w:val="000000" w:themeColor="text1"/>
                      <w:sz w:val="24"/>
                      <w:szCs w:val="24"/>
                    </w:rPr>
                  </w:pPr>
                </w:p>
              </w:txbxContent>
            </v:textbox>
          </v:shape>
        </w:pict>
      </w:r>
      <w:r>
        <w:rPr>
          <w:noProof/>
        </w:rPr>
        <w:pict>
          <v:shape id="Straight Arrow Connector 12" o:spid="_x0000_s1035" type="#_x0000_t32" style="position:absolute;margin-left:273.75pt;margin-top:8.8pt;width:17.25pt;height:47.2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7vSjQAIAAHkEAAAOAAAAZHJzL2Uyb0RvYy54bWysVMGO2jAQvVfqP1i+QxIKLESE1SqBXrYt&#10;Etveje0Qq45t2V4CqvrvHTuBlvZSVeVgxvbMmzczz1k9nluJTtw6oVWBs3GKEVdUM6GOBf78sh0t&#10;MHKeKEakVrzAF+7w4/rtm1Vncj7RjZaMWwQgyuWdKXDjvcmTxNGGt8SNteEKLmttW+Jha48Js6QD&#10;9FYmkzSdJ522zFhNuXNwWvWXeB3x65pT/6muHfdIFhi4+bjauB7CmqxXJD9aYhpBBxrkH1i0RChI&#10;eoOqiCfo1Yo/oFpBrXa69mOq20TXtaA81gDVZOlv1ewbYnisBZrjzK1N7v/B0o+nnUWCwewmGCnS&#10;woz23hJxbDx6slZ3qNRKQR+1ReAC/eqMyyGsVDsbKqZntTfPmn51SOmyIerII++XiwGsLEQkdyFh&#10;4wxkPXQfNAMf8up1bN65ti2qpTBfQmAAhwahc5zW5TYtfvaIwuEkW6YPM4woXM3TNNghF8kDTAg2&#10;1vn3XLcoGAV2Q1m3evoU5PTsfB94DQjBSm+FlHBOcqlQV+DlbDKLnJyWgoXLcOfs8VBKi04kCCz+&#10;BhZ3bla/KhbBGk7YZrA9ERJs5GOrSOg2DqlazjCSHB5UsHpuUoV0UDuwHaxeYN+W6XKz2Cymo+lk&#10;vhlN06oaPW3L6Wi+zR5m1buqLKvse2CeTfNGMMZVIH8Vezb9OzENz66X6U3uty4l9+hxDkD2+h9J&#10;RxmEyfcaOmh22dlQXVAE6Ds6D28xPKBf99Hr5xdj/QMAAP//AwBQSwMEFAAGAAgAAAAhAOOlWKzf&#10;AAAACgEAAA8AAABkcnMvZG93bnJldi54bWxMj8FOwzAQRO9I/IO1lbhRJ1HTViFOhUCc4EJBqnpz&#10;4yVOG69D7Dbh71lO9LgzT7Mz5WZynbjgEFpPCtJ5AgKp9qalRsHnx8v9GkSImozuPKGCHwywqW5v&#10;Sl0YP9I7XraxERxCodAKbIx9IWWoLTod5r5HYu/LD05HPodGmkGPHO46mSXJUjrdEn+wuscni/Vp&#10;e3YKdm/JPp/8YI/774V9bZ+b3dGNSt3NpscHEBGn+A/DX32uDhV3OvgzmSA6BflilTPKxmoJgoF8&#10;nfG4AwtploKsSnk9ofoFAAD//wMAUEsBAi0AFAAGAAgAAAAhALaDOJL+AAAA4QEAABMAAAAAAAAA&#10;AAAAAAAAAAAAAFtDb250ZW50X1R5cGVzXS54bWxQSwECLQAUAAYACAAAACEAOP0h/9YAAACUAQAA&#10;CwAAAAAAAAAAAAAAAAAvAQAAX3JlbHMvLnJlbHNQSwECLQAUAAYACAAAACEAO+70o0ACAAB5BAAA&#10;DgAAAAAAAAAAAAAAAAAuAgAAZHJzL2Uyb0RvYy54bWxQSwECLQAUAAYACAAAACEA46VYrN8AAAAK&#10;AQAADwAAAAAAAAAAAAAAAACaBAAAZHJzL2Rvd25yZXYueG1sUEsFBgAAAAAEAAQA8wAAAKYFAAAA&#10;AA==&#10;">
            <v:stroke endarrow="open"/>
          </v:shape>
        </w:pict>
      </w:r>
      <w:r>
        <w:rPr>
          <w:noProof/>
        </w:rPr>
        <w:pict>
          <v:shapetype id="_x0000_t109" coordsize="21600,21600" o:spt="109" path="m,l,21600r21600,l21600,xe">
            <v:stroke joinstyle="miter"/>
            <v:path gradientshapeok="t" o:connecttype="rect"/>
          </v:shapetype>
          <v:shape id="Flowchart: Process 8" o:spid="_x0000_s1034" type="#_x0000_t109" style="position:absolute;margin-left:184.45pt;margin-top:8.8pt;width:89.25pt;height:12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KqUMwIAAGcEAAAOAAAAZHJzL2Uyb0RvYy54bWysVNtu2zAMfR+wfxD0vtpO064z6hRFuwwD&#10;uq1Atw9gZDkWJosapcTpvn6UnKbZBXsY5gdBFKlD8hzKl1e7wYqtpmDQNbI6KaXQTmFr3LqRXz4v&#10;X11IESK4Fiw63chHHeTV4uWLy9HXeoY92laTYBAX6tE3so/R10URVK8HCCfotWNnhzRAZJPWRUsw&#10;Mvpgi1lZnhcjUusJlQ6BT28np1xk/K7TKn7quqCjsI3k2mJeKa+rtBaLS6jXBL43al8G/EMVAxjH&#10;SQ9QtxBBbMj8BjUYRRiwiycKhwK7ziide+BuqvKXbh568Dr3wuQEf6Ap/D9Y9XF7T8K0jWShHAws&#10;0dLiqHqgWIv7iVhxkXgafag5/MHfU+o0+DtUX4NweNODW+trIhx7DS1XV6X44qcLyQh8VazGD9hy&#10;GthEzJTtOhoSIJMhdlmZx4MyeheF4sOqOj2dvz6TQrGvOi9L1j7ngPrpuqcQ32kcRNo0suMuuDCK&#10;+x5yKtjehZhKg/opPLeC1rRLY202aL26sSS2wCOzzN8+UzgOs06MjZydzbmQv2OU+fsTxmAiD781&#10;A7N/CII6kfjWtXk0Ixg77blm6/asJiInQeJutcvynaYEieQVto9MM+E06/w2edMjfZdi5DlvZPi2&#10;AdJS2PeOpXpTzefpYWRjfvZ6xgYde1bHHnCKoRqpIkkxGTdxek4bT2bdc64q8+HwmgXuTKb7ua59&#10;AzzNWYX9y0vP5djOUc//h8UPAAAA//8DAFBLAwQUAAYACAAAACEAo9nUD+EAAAAKAQAADwAAAGRy&#10;cy9kb3ducmV2LnhtbEyPQUvDQBCF74L/YRnBi9iNsW7bmE0RQRAU0Vrwus2OSWx2Nu5u2+ivdzzp&#10;cXgf731TLkfXiz2G2HnScDHJQCDV3nbUaFi/3p3PQcRkyJreE2r4wgjL6vioNIX1B3rB/So1gkso&#10;FkZDm9JQSBnrFp2JEz8gcfbugzOJz9BIG8yBy10v8yxT0pmOeKE1A962WG9XO6chfN/TusH8rB8+&#10;3PPD2/bx6TOLWp+ejDfXIBKO6Q+GX31Wh4qdNn5HNopew6WaLxjlYKZAMHA1nU1BbDTkaqFAVqX8&#10;/0L1AwAA//8DAFBLAQItABQABgAIAAAAIQC2gziS/gAAAOEBAAATAAAAAAAAAAAAAAAAAAAAAABb&#10;Q29udGVudF9UeXBlc10ueG1sUEsBAi0AFAAGAAgAAAAhADj9If/WAAAAlAEAAAsAAAAAAAAAAAAA&#10;AAAALwEAAF9yZWxzLy5yZWxzUEsBAi0AFAAGAAgAAAAhALsYqpQzAgAAZwQAAA4AAAAAAAAAAAAA&#10;AAAALgIAAGRycy9lMm9Eb2MueG1sUEsBAi0AFAAGAAgAAAAhAKPZ1A/hAAAACgEAAA8AAAAAAAAA&#10;AAAAAAAAjQQAAGRycy9kb3ducmV2LnhtbFBLBQYAAAAABAAEAPMAAACbBQAAAAA=&#10;" strokeweight="2pt">
            <v:textbox>
              <w:txbxContent>
                <w:p w:rsidR="00EE392A" w:rsidRPr="00BC3D2B" w:rsidRDefault="00EE392A" w:rsidP="00EE392A">
                  <w:pPr>
                    <w:jc w:val="center"/>
                    <w:rPr>
                      <w:sz w:val="20"/>
                    </w:rPr>
                  </w:pPr>
                  <w:proofErr w:type="gramStart"/>
                  <w:r w:rsidRPr="00A82C61">
                    <w:rPr>
                      <w:rFonts w:ascii="Times New Roman" w:eastAsia="Times New Roman" w:hAnsi="Times New Roman"/>
                      <w:bCs/>
                      <w:sz w:val="24"/>
                    </w:rPr>
                    <w:t>MobileNetV2 Architecture</w:t>
                  </w:r>
                  <w:r w:rsidRPr="00C5745A">
                    <w:rPr>
                      <w:rFonts w:ascii="Times New Roman" w:eastAsia="Times New Roman" w:hAnsi="Times New Roman"/>
                      <w:bCs/>
                      <w:sz w:val="24"/>
                    </w:rPr>
                    <w:t>.</w:t>
                  </w:r>
                  <w:proofErr w:type="gramEnd"/>
                </w:p>
              </w:txbxContent>
            </v:textbox>
          </v:shape>
        </w:pict>
      </w:r>
      <w:r>
        <w:rPr>
          <w:noProof/>
        </w:rPr>
        <w:pict>
          <v:oval id="Oval 7" o:spid="_x0000_s1033" style="position:absolute;margin-left:63pt;margin-top:20.6pt;width:9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AMWIgIAAEMEAAAOAAAAZHJzL2Uyb0RvYy54bWysU9tuEzEQfUfiHyy/k72Q0LDKpqpSgpAK&#10;rVT4AMfrzVp4PWbsZBO+nrE3TVPgCeEHy+MZn5lzxrO4PvSG7RV6DbbmxSTnTFkJjbbbmn/7un4z&#10;58wHYRthwKqaH5Xn18vXrxaDq1QJHZhGISMQ66vB1bwLwVVZ5mWneuEn4JQlZwvYi0AmbrMGxUDo&#10;vcnKPH+XDYCNQ5DKe7q9HZ18mfDbVslw37ZeBWZqTrWFtGPaN3HPlgtRbVG4TstTGeIfquiFtpT0&#10;DHUrgmA71H9A9VoieGjDREKfQdtqqRIHYlPkv7F57IRTiQuJ491ZJv//YOWX/QMy3dT8ijMremrR&#10;/V4YdhWVGZyvKODRPWDk5t0dyO+eWVh1wm7VDSIMnRIN1VPE+OzFg2h4eso2w2doCFjsAiSRDi32&#10;EZDos0PqxfHcC3UITNJlUb6dlzNqmSRfMZsXBRkxh6ienjv04aOCnsVDzZUx2vmol6jE/s6HMfop&#10;KjEAo5u1NiYZuN2sDDKiW/N1WqcE/jLMWDbUvJxN8zxBv3D6S4w8rb9hIOxsQ+WIKsr14XQOQpvx&#10;TKSMPekXJRulD4fNIbVmGjGjnBtojiQowviPae7o0AH+5GygP1xz/2MnUHFmPllqyvtiOo2fPhnT&#10;2VVJBl56NpceYSVB1VwG5Gw0VmEclZ1Dve0oV5EksHBDrWx1Uvi5rhMB+qmpTaepiqNwaaeo59lf&#10;/gIAAP//AwBQSwMEFAAGAAgAAAAhAN+Bs4reAAAACgEAAA8AAABkcnMvZG93bnJldi54bWxMj8FO&#10;wzAQRO9I/IO1SFwQdWLaCEKcqkLixKlthDi68RJHxOsodpvw9ywnOM7saPZNtV38IC44xT6QhnyV&#10;gUBqg+2p09AcX+8fQcRkyJohEGr4xgjb+vqqMqUNM+3xckid4BKKpdHgUhpLKWPr0Ju4CiMS3z7D&#10;5E1iOXXSTmbmcj9IlWWF9KYn/uDMiC8O26/D2WuY903xdtjZ3DXyfdMfw4cb79Za394su2cQCZf0&#10;F4ZffEaHmplO4Uw2ioG1KnhL0rDOFQgOPKicjZMG9ZQpkHUl/0+ofwAAAP//AwBQSwECLQAUAAYA&#10;CAAAACEAtoM4kv4AAADhAQAAEwAAAAAAAAAAAAAAAAAAAAAAW0NvbnRlbnRfVHlwZXNdLnhtbFBL&#10;AQItABQABgAIAAAAIQA4/SH/1gAAAJQBAAALAAAAAAAAAAAAAAAAAC8BAABfcmVscy8ucmVsc1BL&#10;AQItABQABgAIAAAAIQDKLAMWIgIAAEMEAAAOAAAAAAAAAAAAAAAAAC4CAABkcnMvZTJvRG9jLnht&#10;bFBLAQItABQABgAIAAAAIQDfgbOK3gAAAAoBAAAPAAAAAAAAAAAAAAAAAHwEAABkcnMvZG93bnJl&#10;di54bWxQSwUGAAAAAAQABADzAAAAhwUAAAAA&#10;" strokeweight="2pt">
            <v:textbox>
              <w:txbxContent>
                <w:p w:rsidR="00EE392A" w:rsidRDefault="00EE392A" w:rsidP="00EE392A">
                  <w:pPr>
                    <w:jc w:val="center"/>
                    <w:rPr>
                      <w:rFonts w:ascii="Times New Roman" w:hAnsi="Times New Roman" w:cs="Times New Roman"/>
                      <w:sz w:val="24"/>
                    </w:rPr>
                  </w:pPr>
                  <w:r>
                    <w:rPr>
                      <w:rFonts w:ascii="Times New Roman" w:hAnsi="Times New Roman" w:cs="Times New Roman"/>
                      <w:sz w:val="24"/>
                    </w:rPr>
                    <w:t>Pre-processing and Feature Selection</w:t>
                  </w:r>
                </w:p>
                <w:p w:rsidR="00EE392A" w:rsidRDefault="00EE392A" w:rsidP="00EE392A"/>
              </w:txbxContent>
            </v:textbox>
          </v:oval>
        </w:pict>
      </w:r>
    </w:p>
    <w:p w:rsidR="00EE392A" w:rsidRDefault="00B16188" w:rsidP="00EE392A">
      <w:pPr>
        <w:spacing w:line="360" w:lineRule="auto"/>
        <w:rPr>
          <w:rFonts w:ascii="Times New Roman" w:eastAsia="Times New Roman" w:hAnsi="Times New Roman" w:cs="Times New Roman"/>
          <w:sz w:val="32"/>
          <w:szCs w:val="28"/>
        </w:rPr>
      </w:pPr>
      <w:r>
        <w:rPr>
          <w:noProof/>
        </w:rPr>
        <w:pict>
          <v:shape id="Straight Arrow Connector 2" o:spid="_x0000_s1032" type="#_x0000_t32" style="position:absolute;margin-left:160.5pt;margin-top:34pt;width:24pt;height: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jjxNwIAAGgEAAAOAAAAZHJzL2Uyb0RvYy54bWysVE1v2zAMvQ/YfxB0T22nTpcadYrCTnbp&#10;tgLtfoAiybEwWRQkJU4w7L+PUj7WbpdhmA8yZYqPj+ST7+73gyY76bwCU9PiKqdEGg5CmU1Nv76s&#10;JnNKfGBGMA1G1vQgPb1fvH93N9pKTqEHLaQjCGJ8Ndqa9iHYKss87+XA/BVYadDZgRtYwK3bZMKx&#10;EdEHnU3z/CYbwQnrgEvv8Wt7dNJFwu86ycOXrvMyEF1T5BbS6tK6jmu2uGPVxjHbK36iwf6BxcCU&#10;waQXqJYFRrZO/QE1KO7AQxeuOAwZdJ3iMtWA1RT5b9U898zKVAs2x9tLm/z/g+Wfd0+OKFHTKSWG&#10;DTii5+CY2vSBPDgHI2nAGGwjODKN3RqtrzCoMU8u1sv35tk+Av/miYGmZ2YjE+uXg0WoIkZkb0Li&#10;xlvMuR4/gcAzbBsgtW7fuSFCYlPIPk3ocJmQ3AfC8eN1Xs5znCM/uzJWneOs8+GjhIFEo6b+VMaF&#10;f5GysN2jD5EVq84BMamBldI6qUEbMtb0djadpQAPWonojMe826wb7ciORT2lJ5WIntfHHGyNSGC9&#10;ZGJ5sgNTGm0SUm9Y7C6NqQYpKNES70+0jty0iemwbGR7so56+n6b3y7ny3k5Kac3y0mZt+3kYdWU&#10;k5tV8WHWXrdN0xY/IvOirHolhDSR/FnbRfl32jndsqMqL+q+dCl7i57aiWTP70Q6zT2O+iiaNYjD&#10;k4vVRQmgnNPh09WL9+X1Pp369YNY/AQAAP//AwBQSwMEFAAGAAgAAAAhAOEdWz3dAAAACQEAAA8A&#10;AABkcnMvZG93bnJldi54bWxMj91Og0AQhe9NfIfNmHhnl1IllbI0xqQXJDXG6gNsYQpEdpayU0rf&#10;3jFe2Kv5OznznWw9uU6NOITWk4H5LAKFVPqqpdrA1+fmYQkqsKXKdp7QwAUDrPPbm8ymlT/TB447&#10;rpWYUEitgYa5T7UOZYPOhpnvkeR28IOzLONQ62qwZzF3nY6jKNHOtiQfGtvja4Pl9+7kDMTFkS+b&#10;bcHjOz+9HV28fSz60pj7u+llBYpx4n8x/OILOuTCtPcnqoLqDCziuWRhA8lSqggWybM0+7+FzjN9&#10;nSD/AQAA//8DAFBLAQItABQABgAIAAAAIQC2gziS/gAAAOEBAAATAAAAAAAAAAAAAAAAAAAAAABb&#10;Q29udGVudF9UeXBlc10ueG1sUEsBAi0AFAAGAAgAAAAhADj9If/WAAAAlAEAAAsAAAAAAAAAAAAA&#10;AAAALwEAAF9yZWxzLy5yZWxzUEsBAi0AFAAGAAgAAAAhANqWOPE3AgAAaAQAAA4AAAAAAAAAAAAA&#10;AAAALgIAAGRycy9lMm9Eb2MueG1sUEsBAi0AFAAGAAgAAAAhAOEdWz3dAAAACQEAAA8AAAAAAAAA&#10;AAAAAAAAkQQAAGRycy9kb3ducmV2LnhtbFBLBQYAAAAABAAEAPMAAACbBQAAAAA=&#10;">
            <v:stroke endarrow="open"/>
          </v:shape>
        </w:pict>
      </w:r>
      <w:r>
        <w:rPr>
          <w:noProof/>
        </w:rPr>
        <w:pict>
          <v:shape id="Straight Arrow Connector 1" o:spid="_x0000_s1031" type="#_x0000_t32" style="position:absolute;margin-left:46.5pt;margin-top:33.45pt;width:16.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LVPh/PdAAAACAEAAA8AAABk&#10;cnMvZG93bnJldi54bWxMj0FPwkAQhe8m/ofNmHiTrRUbKN0SY8KhCcaI/oClHduG7mzpDqX8e4eT&#10;HOe9lzffy9aT69SIQ2g9GXieRaCQSl+1VBv4+d48LUAFtlTZzhMauGCAdX5/l9m08mf6wnHHtZIS&#10;Cqk10DD3qdahbNDZMPM9kni/fnCW5RxqXQ32LOWu03EUJdrZluRDY3t8b7A87E7OQFwc+bLZFjx+&#10;8uvH0cXbedGXxjw+TG8rUIwT/4fhii/okAvT3p+oCqozsHyRKWwgSZagrn6ciLAXYTEHnWf6dkD+&#10;BwAA//8DAFBLAQItABQABgAIAAAAIQC2gziS/gAAAOEBAAATAAAAAAAAAAAAAAAAAAAAAABbQ29u&#10;dGVudF9UeXBlc10ueG1sUEsBAi0AFAAGAAgAAAAhADj9If/WAAAAlAEAAAsAAAAAAAAAAAAAAAAA&#10;LwEAAF9yZWxzLy5yZWxzUEsBAi0AFAAGAAgAAAAhAGhKkUc0AgAAawQAAA4AAAAAAAAAAAAAAAAA&#10;LgIAAGRycy9lMm9Eb2MueG1sUEsBAi0AFAAGAAgAAAAhALVPh/PdAAAACAEAAA8AAAAAAAAAAAAA&#10;AAAAjgQAAGRycy9kb3ducmV2LnhtbFBLBQYAAAAABAAEAPMAAACYBQAAAAA=&#10;">
            <v:stroke endarrow="open"/>
          </v:shape>
        </w:pict>
      </w:r>
    </w:p>
    <w:p w:rsidR="00EE392A" w:rsidRDefault="00B16188" w:rsidP="00EE392A">
      <w:pPr>
        <w:rPr>
          <w:rFonts w:ascii="Times New Roman" w:hAnsi="Times New Roman" w:cs="Times New Roman"/>
          <w:b/>
          <w:sz w:val="28"/>
          <w:szCs w:val="28"/>
          <w:u w:val="single"/>
        </w:rPr>
      </w:pPr>
      <w:r>
        <w:rPr>
          <w:noProof/>
        </w:rPr>
        <w:pict>
          <v:shape id="Straight Arrow Connector 13" o:spid="_x0000_s1030" type="#_x0000_t32" style="position:absolute;margin-left:273.75pt;margin-top:3.35pt;width:17.25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UsrPwIAAG8EAAAOAAAAZHJzL2Uyb0RvYy54bWysVE1v2zAMvQ/YfxB0T22ncdsYdYrCTnbp&#10;1gLtfoAiybEwWRQkNU4w7L+PUj7WbpdhmA8yZZGPj4+Ub+92gyZb6bwCU9PiIqdEGg5CmU1Nv76s&#10;JjeU+MCMYBqMrOleenq3+PjhdrSVnEIPWkhHEMT4arQ17UOwVZZ53suB+Quw0uBhB25gAbdukwnH&#10;RkQfdDbN86tsBCesAy69x6/t4ZAuEn7XSR4eu87LQHRNkVtIq0vrOq7Z4pZVG8dsr/iRBvsHFgNT&#10;BpOeoVoWGHl16g+oQXEHHrpwwWHIoOsUl6kGrKbIf6vmuWdWplpQHG/PMvn/B8u/bJ8cUQJ7d0mJ&#10;YQP26Dk4pjZ9IPfOwUgaMAZ1BEfQBfUara8wrDFPLlbMd+bZPgD/5omBpmdmIxPvl71FrCJGZO9C&#10;4sZbzLoeP4NAH/YaIIm369wQIVEWsks92p97JHeBcPw4Leb5dUkJx6Nynpdl6mHGqlOwdT58kjCQ&#10;aNTUH4s5V1GkVGz74EOkxqpTQMxsYKW0TkOhDRlrOi+nZQrwoJWIh9HNu8260Y5sWRyr9KQ68eSt&#10;m4NXIxJYL5lYHu3AlEabhCQQixrTmGqQghIt8RpF68BNm5gOa0e2R+swVt/n+Xx5s7yZTWbTq+Vk&#10;lrft5H7VzCZXq+K6bC/bpmmLH5F5Mat6JYQ0kfxpxIvZ343Q8bIdhvM85GeVsvfoSU4ke3on0qn5&#10;sd+HyVmD2D+5WF2cA5zq5Hy8gfHavN0nr1//icVPAAAA//8DAFBLAwQUAAYACAAAACEAFAFkvt4A&#10;AAAIAQAADwAAAGRycy9kb3ducmV2LnhtbEyPQU+DQBSE7yb+h80z8WYXSSktsjTGpAeSGmP1B2zh&#10;CUT2LWVfKf33Pk96nMxk5pt8O7teTTiGzpOBx0UECqnydUeNgc+P3cMaVGBLte09oYErBtgWtze5&#10;zWp/oXecDtwoKaGQWQMt85BpHaoWnQ0LPyCJ9+VHZ1nk2Oh6tBcpd72Oo2ilne1IFlo74EuL1ffh&#10;7AzE5Ymvu33J0xsnrycX75flUBlzfzc/P4FinPkvDL/4gg6FMB39meqgegPJMk0kamCVghI/Wcfy&#10;7Whgs0lBF7n+f6D4AQAA//8DAFBLAQItABQABgAIAAAAIQC2gziS/gAAAOEBAAATAAAAAAAAAAAA&#10;AAAAAAAAAABbQ29udGVudF9UeXBlc10ueG1sUEsBAi0AFAAGAAgAAAAhADj9If/WAAAAlAEAAAsA&#10;AAAAAAAAAAAAAAAALwEAAF9yZWxzLy5yZWxzUEsBAi0AFAAGAAgAAAAhAJXpSys/AgAAbwQAAA4A&#10;AAAAAAAAAAAAAAAALgIAAGRycy9lMm9Eb2MueG1sUEsBAi0AFAAGAAgAAAAhABQBZL7eAAAACAEA&#10;AA8AAAAAAAAAAAAAAAAAmQQAAGRycy9kb3ducmV2LnhtbFBLBQYAAAAABAAEAPMAAACkBQAAAAA=&#10;">
            <v:stroke endarrow="open"/>
          </v:shape>
        </w:pict>
      </w:r>
      <w:r>
        <w:rPr>
          <w:noProof/>
        </w:rPr>
        <w:pict>
          <v:shape id="Straight Arrow Connector 15" o:spid="_x0000_s1029" type="#_x0000_t32" style="position:absolute;margin-left:396pt;margin-top:19.65pt;width:23.25pt;height:33.7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2LZHQgIAAHkEAAAOAAAAZHJzL2Uyb0RvYy54bWysVMFu2zAMvQ/YPwi6p449J02NOkVhJ7t0&#10;W4F2uyuSHAuTRUFS4wTD/n2UkqbtdhmG+SBTFvn4SD75+mY/aLKTziswNc0vppRIw0Eos63p18f1&#10;ZEGJD8wIpsHImh6kpzfL9++uR1vJAnrQQjqCIMZXo61pH4KtsszzXg7MX4CVBg87cAMLuHXbTDg2&#10;Ivqgs2I6nWcjOGEdcOk9fm2Ph3SZ8LtO8vCl67wMRNcUuYW0urRu4potr1m1dcz2ip9osH9gMTBl&#10;MOkZqmWBkSen/oAaFHfgoQsXHIYMuk5xmWrAavLpb9U89MzKVAs2x9tzm/z/g+Wfd/eOKIGzm1Fi&#10;2IAzegiOqW0fyK1zMJIGjME+giPogv0ara8wrDH3LlbM9+bB3gH/7omBpmdmKxPvx4NFrDxGZG9C&#10;4sZbzLoZP4FAH/YUIDVv37mBdFrZbzEwgmODyD5N63CeltwHwvFjcTUrLpE0x6OyWMyLxC5jVYSJ&#10;wdb58FHCQKJRU38q61zPMQXb3fkQSb4ExGADa6V1koc2ZKwpZpslTh60EvEwunm33TTakR2LAktP&#10;qhhPXrs5eDIigfWSidXJDkxptElIrWKx2zSmGqSgREu8UNE6ctMmpsPake3JOgrsx9X0arVYLcpJ&#10;WcxXk3LatpPbdVNO5uv8ctZ+aJumzX9G5nlZ9UoIaSL5Z7Hn5d+J6XTtjjI9y/3cpewtemonkn1+&#10;J9JJBnHyRw1tQBzuXawuKgL1nZxPdzFeoNf75PXyx1j+AgAA//8DAFBLAwQUAAYACAAAACEAV2pr&#10;J+AAAAAKAQAADwAAAGRycy9kb3ducmV2LnhtbEyPwU7DMBBE70j8g7VI3KhNQ0sa4lQIxAkuFKSq&#10;NzdZ4pR4HWy3CX/PcoLjap9m3pTryfXihCF2njRczxQIpNo3HbUa3t+ernIQMRlqTO8JNXxjhHV1&#10;flaaovEjveJpk1rBIRQLo8GmNBRSxtqiM3HmByT+ffjgTOIztLIJZuRw18u5UkvpTEfcYM2ADxbr&#10;z83Radi+qN1i8sEedl839rl7bLcHN2p9eTHd34FIOKU/GH71WR0qdtr7IzVR9BpuV3PekjRkqwwE&#10;A3mWL0DsmVTLHGRVyv8Tqh8AAAD//wMAUEsBAi0AFAAGAAgAAAAhALaDOJL+AAAA4QEAABMAAAAA&#10;AAAAAAAAAAAAAAAAAFtDb250ZW50X1R5cGVzXS54bWxQSwECLQAUAAYACAAAACEAOP0h/9YAAACU&#10;AQAACwAAAAAAAAAAAAAAAAAvAQAAX3JlbHMvLnJlbHNQSwECLQAUAAYACAAAACEAr9i2R0ICAAB5&#10;BAAADgAAAAAAAAAAAAAAAAAuAgAAZHJzL2Uyb0RvYy54bWxQSwECLQAUAAYACAAAACEAV2prJ+AA&#10;AAAKAQAADwAAAAAAAAAAAAAAAACcBAAAZHJzL2Rvd25yZXYueG1sUEsFBgAAAAAEAAQA8wAAAKkF&#10;AAAAAA==&#10;">
            <v:stroke endarrow="open"/>
          </v:shape>
        </w:pict>
      </w:r>
    </w:p>
    <w:p w:rsidR="00EE392A" w:rsidRDefault="00B16188" w:rsidP="00EE392A">
      <w:pPr>
        <w:rPr>
          <w:rFonts w:ascii="Times New Roman" w:hAnsi="Times New Roman" w:cs="Times New Roman"/>
          <w:b/>
          <w:sz w:val="28"/>
          <w:szCs w:val="28"/>
          <w:u w:val="single"/>
        </w:rPr>
      </w:pPr>
      <w:r>
        <w:rPr>
          <w:noProof/>
        </w:rPr>
        <w:pict>
          <v:roundrect id="Rounded Rectangle 10" o:spid="_x0000_s1028" style="position:absolute;margin-left:291pt;margin-top:7.1pt;width:105pt;height:6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D5MPQIAAH8EAAAOAAAAZHJzL2Uyb0RvYy54bWysVNtu1DAQfUfiHyy/0yR7a4maraotRUgF&#10;qhY+wGs7G4PjMWPvZsvXM3a2ZQuIB0QeLI9n5njOGU/OL/a9ZTuNwYBreHVScqadBGXcpuGfP12/&#10;OuMsROGUsOB0wx904BfLly/OB1/rCXRglUZGIC7Ug294F6OviyLITvcinIDXjpwtYC8imbgpFIqB&#10;0HtbTMpyUQyAyiNIHQKdXo1Ovsz4batl/Ni2QUdmG061xbxiXtdpLZbnot6g8J2RhzLEP1TRC+Po&#10;0ieoKxEF26L5Dao3EiFAG08k9AW0rZE6cyA2VfkLm/tOeJ25kDjBP8kU/h+s/LC7RWYU9Y7kcaKn&#10;Ht3B1imt2B2pJ9zGakY+Emrwoab4e3+LiWrwNyC/BuZg1VGYvkSEodNCUXlVii+eJSQjUCpbD+9B&#10;0TViGyFrtm+xT4CkBtvn1jw8tUbvI5N0WE2n03lJJUrynZ5V5TyXVIj6MdtjiG819CxtGo6JRGKQ&#10;rxC7mxBzf9SBpFBfOGt7S93eCcuqxWJxmosW9SGYsB8xM12wRl0ba7OBm/XKIqPUhl/n75AcjsOs&#10;Y0PDJ/MZVf53jDJ/f8LIRPIzTdq+cSrvozB23FOZ1h3ETvqOfYr79T63dZ4wk/ZrUA+kPsI4AzSz&#10;tOkAv3M20PtvePi2Fag5s+8cdfB1NZulgcnGbH46IQOPPetjj3CSoBouI3I2Gqs4jtnWo9l0dFeV&#10;JXBwSX1vTXx8IGNdBwL0ymn3bIyO7Rz187+x/AEAAP//AwBQSwMEFAAGAAgAAAAhAIvp3IfcAAAA&#10;CgEAAA8AAABkcnMvZG93bnJldi54bWxMT0tPwkAQvpv4HzZj4k221GqhdkuIBg7qRSCch3ZoG7uz&#10;TXeB+u8dTnr8Hvke+WK0nTrT4FvHBqaTCBRx6aqWawO77ephBsoH5Ao7x2TghzwsitubHLPKXfiL&#10;zptQKwlhn6GBJoQ+09qXDVn0E9cTi3Z0g8UgcKh1NeBFwm2n4yh61hZbloYGe3ptqPzenKyU4Mdq&#10;t35Pp/5t+bnW9pjY/Twx5v5uXL6ACjSGPzNc58t0KGTTwZ248qoz8DSL5UsQIYlBiSGdX4mDEI9p&#10;DLrI9f8LxS8AAAD//wMAUEsBAi0AFAAGAAgAAAAhALaDOJL+AAAA4QEAABMAAAAAAAAAAAAAAAAA&#10;AAAAAFtDb250ZW50X1R5cGVzXS54bWxQSwECLQAUAAYACAAAACEAOP0h/9YAAACUAQAACwAAAAAA&#10;AAAAAAAAAAAvAQAAX3JlbHMvLnJlbHNQSwECLQAUAAYACAAAACEAChQ+TD0CAAB/BAAADgAAAAAA&#10;AAAAAAAAAAAuAgAAZHJzL2Uyb0RvYy54bWxQSwECLQAUAAYACAAAACEAi+nch9wAAAAKAQAADwAA&#10;AAAAAAAAAAAAAACXBAAAZHJzL2Rvd25yZXYueG1sUEsFBgAAAAAEAAQA8wAAAKAFAAAAAA==&#10;" strokeweight="2pt">
            <v:textbox>
              <w:txbxContent>
                <w:p w:rsidR="00EE392A" w:rsidRDefault="00EE392A" w:rsidP="00EE392A">
                  <w:pPr>
                    <w:jc w:val="center"/>
                    <w:rPr>
                      <w:rFonts w:ascii="Times New Roman" w:hAnsi="Times New Roman" w:cs="Times New Roman"/>
                      <w:sz w:val="24"/>
                      <w:szCs w:val="24"/>
                    </w:rPr>
                  </w:pPr>
                  <w:r>
                    <w:rPr>
                      <w:rFonts w:ascii="Times New Roman" w:hAnsi="Times New Roman" w:cs="Times New Roman"/>
                      <w:sz w:val="24"/>
                      <w:szCs w:val="24"/>
                    </w:rPr>
                    <w:t xml:space="preserve">Fingerprint </w:t>
                  </w:r>
                  <w:r w:rsidRPr="00A0540B">
                    <w:rPr>
                      <w:rFonts w:ascii="Times New Roman" w:hAnsi="Times New Roman" w:cs="Times New Roman"/>
                      <w:sz w:val="24"/>
                      <w:szCs w:val="24"/>
                    </w:rPr>
                    <w:t xml:space="preserve">Based </w:t>
                  </w:r>
                  <w:r>
                    <w:rPr>
                      <w:rFonts w:ascii="Times New Roman" w:hAnsi="Times New Roman" w:cs="Times New Roman"/>
                      <w:sz w:val="24"/>
                      <w:szCs w:val="24"/>
                    </w:rPr>
                    <w:t xml:space="preserve">Blood Group </w:t>
                  </w:r>
                  <w:r w:rsidRPr="00A0540B">
                    <w:rPr>
                      <w:rFonts w:ascii="Times New Roman" w:hAnsi="Times New Roman" w:cs="Times New Roman"/>
                      <w:sz w:val="24"/>
                      <w:szCs w:val="24"/>
                    </w:rPr>
                    <w:t>Detection</w:t>
                  </w:r>
                </w:p>
              </w:txbxContent>
            </v:textbox>
          </v:roundrect>
        </w:pict>
      </w:r>
    </w:p>
    <w:p w:rsidR="00EE392A" w:rsidRDefault="00EE392A" w:rsidP="00EE392A">
      <w:pPr>
        <w:rPr>
          <w:rFonts w:ascii="Times New Roman" w:hAnsi="Times New Roman" w:cs="Times New Roman"/>
          <w:b/>
          <w:sz w:val="28"/>
          <w:szCs w:val="28"/>
          <w:u w:val="single"/>
        </w:rPr>
      </w:pPr>
    </w:p>
    <w:p w:rsidR="00EE392A" w:rsidRPr="00605706" w:rsidRDefault="00B16188" w:rsidP="00EE392A">
      <w:pPr>
        <w:spacing w:line="360" w:lineRule="auto"/>
        <w:jc w:val="center"/>
        <w:rPr>
          <w:rFonts w:ascii="Times New Roman" w:eastAsia="Times New Roman" w:hAnsi="Times New Roman" w:cs="Times New Roman"/>
          <w:sz w:val="32"/>
          <w:szCs w:val="28"/>
        </w:rPr>
      </w:pPr>
      <w:r>
        <w:rPr>
          <w:noProof/>
        </w:rPr>
        <w:pict>
          <v:shape id="Straight Arrow Connector 17" o:spid="_x0000_s1027" type="#_x0000_t32" style="position:absolute;left:0;text-align:left;margin-left:462pt;margin-top:18.05pt;width:0;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ofjOQIAAGoEAAAOAAAAZHJzL2Uyb0RvYy54bWysVE1vGjEQvVfqf7B8J8sSILBiiaJd6CVt&#10;IiX9Acb2sla9Hss2LKjqf+/YfDRpL1VVDmZsz7x5b2a8i/tDp8leOq/AlDS/GVIiDQehzLakX1/X&#10;gxklPjAjmAYjS3qUnt4vP35Y9LaQI2hBC+kIghhf9LakbQi2yDLPW9kxfwNWGrxswHUs4NZtM+FY&#10;j+idzkbD4TTrwQnrgEvv8bQ+XdJlwm8aycNT03gZiC4pcgtpdWndxDVbLlixdcy2ip9psH9g0TFl&#10;MOkVqmaBkZ1Tf0B1ijvw0IQbDl0GTaO4TBpQTT78Tc1Ly6xMWrA43l7L5P8fLP+yf3ZECezdHSWG&#10;ddijl+CY2raBPDgHPanAGKwjOIIuWK/e+gLDKvPsomJ+MC/2Efg3TwxULTNbmXi/Hi1i5TEiexcS&#10;N95i1k3/GQT6sF2AVLxD47oIiWUhh9Sj47VH8hAIPx1yPL2d5vNJal/GikucdT58ktCRaJTUn3Vc&#10;BeQpC9s/+hBZseISEJMaWCut0zxoQ/qSziejSQrwoJWIl9HNu+2m0o7sWZyo9EsS8eatm4OdEQms&#10;lUysznZgSqNNQqoNi+WlMVUnBSVa4guK1ombNjEdyka2Z+s0Ud/nw/lqtpqNB+PRdDUYD+t68LCu&#10;xoPpOr+b1Ld1VdX5j8g8HxetEkKaSP4y3fn476bn/M5Oc3md72uVsvfoqZxI9vKfSKe+x1afhmYD&#10;4vjsoro4AjjQyfn8+OKLebtPXr8+EcufAAAA//8DAFBLAwQUAAYACAAAACEA8xdjzd4AAAAJAQAA&#10;DwAAAGRycy9kb3ducmV2LnhtbEyPwU7DQAxE70j8w8pI3OgmaaloyKZCSD1EKkIUPmCbuElE1ptm&#10;3TT9e4w40JvtGY3fZOvJdWrEIbSeDMSzCBRS6auWagNfn5uHJ1CBLVW284QGLhhgnd/eZDat/Jk+&#10;cNxxrSSEQmoNNMx9qnUoG3Q2zHyPJNrBD86yrEOtq8GeJdx1OomipXa2JfnQ2B5fGyy/dydnICmO&#10;fNlsCx7f+fHt6JLtouhLY+7vppdnUIwT/5vhF1/QIRemvT9RFVRnYJUspAsbmC9jUGL4O+xlmMeg&#10;80xfN8h/AAAA//8DAFBLAQItABQABgAIAAAAIQC2gziS/gAAAOEBAAATAAAAAAAAAAAAAAAAAAAA&#10;AABbQ29udGVudF9UeXBlc10ueG1sUEsBAi0AFAAGAAgAAAAhADj9If/WAAAAlAEAAAsAAAAAAAAA&#10;AAAAAAAALwEAAF9yZWxzLy5yZWxzUEsBAi0AFAAGAAgAAAAhAAuGh+M5AgAAagQAAA4AAAAAAAAA&#10;AAAAAAAALgIAAGRycy9lMm9Eb2MueG1sUEsBAi0AFAAGAAgAAAAhAPMXY83eAAAACQEAAA8AAAAA&#10;AAAAAAAAAAAAkwQAAGRycy9kb3ducmV2LnhtbFBLBQYAAAAABAAEAPMAAACeBQAAAAA=&#10;">
            <v:stroke endarrow="open"/>
          </v:shape>
        </w:pict>
      </w:r>
    </w:p>
    <w:p w:rsidR="00EE392A" w:rsidRDefault="00B16188" w:rsidP="00EE392A">
      <w:pPr>
        <w:spacing w:after="0" w:line="360" w:lineRule="auto"/>
        <w:rPr>
          <w:rFonts w:ascii="Times New Roman" w:eastAsia="Times New Roman" w:hAnsi="Times New Roman" w:cs="Times New Roman"/>
          <w:b/>
          <w:sz w:val="32"/>
          <w:szCs w:val="28"/>
          <w:u w:val="single"/>
        </w:rPr>
      </w:pPr>
      <w:r>
        <w:rPr>
          <w:noProof/>
        </w:rPr>
        <w:pict>
          <v:roundrect id="Rounded Rectangle 4" o:spid="_x0000_s1026" style="position:absolute;margin-left:426pt;margin-top:9.45pt;width:87.75pt;height:6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fFFxOwIAAH0EAAAOAAAAZHJzL2Uyb0RvYy54bWysVFFv0zAQfkfiP1h+Z2lK15Wo6TR1DCEN&#10;mDb4Aa7tNAbHZ85u0+3Xc3ay0QHiAZEH68539/m+7+wszw+dZXuNwYCreXky4Uw7Ccq4bc2/fL56&#10;teAsROGUsOB0ze914Oerly+Wva/0FFqwSiMjEBeq3te8jdFXRRFkqzsRTsBrR8EGsBORXNwWCkVP&#10;6J0tppPJvOgBlUeQOgTavRyCfJXxm0bL+Klpgo7M1px6i3nFvG7SWqyWotqi8K2RYxviH7rohHF0&#10;6BPUpYiC7dD8BtUZiRCgiScSugKaxkidORCbcvILm7tWeJ25kDjBP8kU/h+s/Li/QWZUzWecOdHR&#10;iG5h55RW7JbEE25rNZslmXofKsq+8zeYiAZ/DfJbYA7WLWXpC0ToWy0UNVem/OJZQXIClbJN/wEU&#10;nSJ2EbJihwa7BEhasEMezP3TYPQhMkmbZVnOZtNTziTFFq8XNPl8hKgeqz2G+E5Dx5JRc0wcEoF8&#10;hNhfh5ino0aOQn3lrOkszXovLCvn8/nZiDgmF6J6xMx0wRp1ZazNDm43a4uMSmt+lb+xOBynWcf6&#10;mk9PZ9Tt3zEm+fsTRiaSL2nS9q1T2Y7C2MGmNq0bxU76DnOKh80hD3WeMJP2G1D3pD7C8ALoxZLR&#10;Aj5w1tPtr3n4vhOoObPvHU3wDemdnkt2ZqdnU3LwOLI5jggnCarmMiJng7OOwyPbeTTbls4qswQO&#10;LmjujYmPF2ToayRAd5ysZ4/o2M9ZP/8aqx8AAAD//wMAUEsDBBQABgAIAAAAIQDkic8G3wAAAAsB&#10;AAAPAAAAZHJzL2Rvd25yZXYueG1sTI/BTsMwEETvSPyDtUjcqN2ooUmIU1Wg9gBcKBXnbewmEfE6&#10;it02/D3bE9x2NaOZN+Vqcr042zF0njTMZwqEpdqbjhoN+8/NQwYiRCSDvSer4ccGWFW3NyUWxl/o&#10;w553sREcQqFADW2MQyFlqFvrMMz8YIm1ox8dRn7HRpoRLxzuepko9SgddsQNLQ72ubX19+7kuATf&#10;Nvvt63IeXtbvW+mOC/eVL7S+v5vWTyCineKfGa74jA4VMx38iUwQvYYsTXhLZCHLQVwNKlmmIA58&#10;pSoHWZXy/4bqFwAA//8DAFBLAQItABQABgAIAAAAIQC2gziS/gAAAOEBAAATAAAAAAAAAAAAAAAA&#10;AAAAAABbQ29udGVudF9UeXBlc10ueG1sUEsBAi0AFAAGAAgAAAAhADj9If/WAAAAlAEAAAsAAAAA&#10;AAAAAAAAAAAALwEAAF9yZWxzLy5yZWxzUEsBAi0AFAAGAAgAAAAhABd8UXE7AgAAfQQAAA4AAAAA&#10;AAAAAAAAAAAALgIAAGRycy9lMm9Eb2MueG1sUEsBAi0AFAAGAAgAAAAhAOSJzwbfAAAACwEAAA8A&#10;AAAAAAAAAAAAAAAAlQQAAGRycy9kb3ducmV2LnhtbFBLBQYAAAAABAAEAPMAAAChBQAAAAA=&#10;" strokeweight="2pt">
            <v:textbox>
              <w:txbxContent>
                <w:p w:rsidR="00EE392A" w:rsidRDefault="00EE392A" w:rsidP="00EE392A">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w:r>
    </w:p>
    <w:p w:rsidR="00EE392A" w:rsidRDefault="00EE392A" w:rsidP="00EE392A">
      <w:pPr>
        <w:spacing w:after="0" w:line="360" w:lineRule="auto"/>
        <w:rPr>
          <w:rFonts w:ascii="Times New Roman" w:eastAsia="Times New Roman" w:hAnsi="Times New Roman" w:cs="Times New Roman"/>
          <w:b/>
          <w:sz w:val="32"/>
          <w:szCs w:val="28"/>
          <w:u w:val="single"/>
        </w:rPr>
      </w:pPr>
    </w:p>
    <w:p w:rsidR="00EE392A" w:rsidRDefault="00EE392A" w:rsidP="00EE392A">
      <w:pPr>
        <w:spacing w:after="0" w:line="360" w:lineRule="auto"/>
        <w:rPr>
          <w:rFonts w:ascii="Times New Roman" w:eastAsia="Times New Roman" w:hAnsi="Times New Roman" w:cs="Times New Roman"/>
          <w:b/>
          <w:sz w:val="32"/>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EE392A" w:rsidRDefault="00EE392A" w:rsidP="00744B49">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DATA FLOW DIAGRAM:</w:t>
      </w:r>
    </w:p>
    <w:p w:rsidR="006277EB" w:rsidRDefault="006277EB" w:rsidP="006277EB">
      <w:pPr>
        <w:suppressAutoHyphens/>
        <w:spacing w:after="0" w:line="360" w:lineRule="auto"/>
        <w:jc w:val="both"/>
        <w:rPr>
          <w:rFonts w:ascii="Times New Roman" w:hAnsi="Times New Roman" w:cs="Times New Roman"/>
          <w:sz w:val="24"/>
          <w:szCs w:val="24"/>
        </w:rPr>
      </w:pPr>
    </w:p>
    <w:p w:rsidR="006277EB" w:rsidRDefault="006277EB" w:rsidP="006277EB">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6277EB" w:rsidRDefault="006277EB" w:rsidP="006277EB">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6277EB" w:rsidRDefault="006277EB" w:rsidP="006277EB">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6277EB" w:rsidRDefault="006277EB" w:rsidP="006277EB">
      <w:pPr>
        <w:numPr>
          <w:ilvl w:val="0"/>
          <w:numId w:val="3"/>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spacing w:line="360" w:lineRule="auto"/>
        <w:rPr>
          <w:rFonts w:ascii="Times New Roman" w:hAnsi="Times New Roman" w:cs="Times New Roman"/>
          <w:b/>
          <w:color w:val="000000" w:themeColor="text1"/>
          <w:sz w:val="24"/>
          <w:szCs w:val="24"/>
          <w:shd w:val="clear" w:color="auto" w:fill="FFFFFF"/>
        </w:rPr>
      </w:pPr>
    </w:p>
    <w:p w:rsidR="006277EB" w:rsidRDefault="00B16188" w:rsidP="006277EB">
      <w:pPr>
        <w:spacing w:line="360" w:lineRule="auto"/>
        <w:rPr>
          <w:rFonts w:ascii="Times New Roman" w:hAnsi="Times New Roman" w:cs="Times New Roman"/>
          <w:b/>
          <w:color w:val="000000" w:themeColor="text1"/>
          <w:sz w:val="24"/>
          <w:szCs w:val="24"/>
          <w:shd w:val="clear" w:color="auto" w:fill="FFFFFF"/>
        </w:rPr>
      </w:pPr>
      <w:r>
        <w:pict>
          <v:rect id="Rectangle 4" o:spid="_x0000_s1136" style="position:absolute;margin-left:102.15pt;margin-top:5.3pt;width:205.95pt;height:41.85pt;z-index:25167462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ed="f" fillcolor="#4f81bd" strokecolor="#243f60" strokeweight="2pt">
            <v:textbox>
              <w:txbxContent>
                <w:p w:rsidR="005E649C" w:rsidRDefault="005E649C" w:rsidP="005E649C">
                  <w:pPr>
                    <w:jc w:val="center"/>
                    <w:rPr>
                      <w:rFonts w:ascii="Times New Roman" w:hAnsi="Times New Roman" w:cs="Times New Roman"/>
                      <w:sz w:val="24"/>
                      <w:szCs w:val="24"/>
                    </w:rPr>
                  </w:pPr>
                  <w:r>
                    <w:rPr>
                      <w:rFonts w:ascii="Times New Roman" w:hAnsi="Times New Roman" w:cs="Times New Roman"/>
                      <w:sz w:val="24"/>
                      <w:szCs w:val="24"/>
                    </w:rPr>
                    <w:t>Input Blood Images Dataset and Fingerprint Images Dataset</w:t>
                  </w:r>
                </w:p>
                <w:p w:rsidR="006277EB" w:rsidRPr="009654F8" w:rsidRDefault="006277EB" w:rsidP="006277EB">
                  <w:pPr>
                    <w:spacing w:after="0" w:line="360" w:lineRule="auto"/>
                    <w:jc w:val="center"/>
                    <w:rPr>
                      <w:rFonts w:ascii="Times New Roman" w:hAnsi="Times New Roman" w:cs="Times New Roman"/>
                      <w:color w:val="000000" w:themeColor="text1"/>
                      <w:sz w:val="24"/>
                      <w:szCs w:val="24"/>
                    </w:rPr>
                  </w:pPr>
                </w:p>
              </w:txbxContent>
            </v:textbox>
          </v:rect>
        </w:pict>
      </w:r>
      <w:r>
        <w:pict>
          <v:rect id="Rectangle 5" o:spid="_x0000_s1137" style="position:absolute;margin-left:102.15pt;margin-top:78.9pt;width:205.95pt;height:41.85pt;z-index:25167564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ed="f" fillcolor="#4f81bd" strokecolor="#243f60" strokeweight="2pt">
            <v:textbox>
              <w:txbxContent>
                <w:p w:rsidR="006277EB" w:rsidRDefault="006277EB" w:rsidP="006277E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Preprocessing</w:t>
                  </w:r>
                </w:p>
              </w:txbxContent>
            </v:textbox>
          </v:rect>
        </w:pict>
      </w:r>
      <w:r>
        <w:pict>
          <v:rect id="Rectangle 6" o:spid="_x0000_s1138" style="position:absolute;margin-left:102.15pt;margin-top:148.3pt;width:205.95pt;height:41.9pt;z-index:251676672;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ed="f" fillcolor="#4f81bd" strokecolor="#243f60" strokeweight="2pt">
            <v:textbox>
              <w:txbxContent>
                <w:p w:rsidR="006277EB" w:rsidRDefault="006277EB" w:rsidP="006277E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Training dataset</w:t>
                  </w:r>
                </w:p>
              </w:txbxContent>
            </v:textbox>
          </v:rect>
        </w:pict>
      </w:r>
      <w:r>
        <w:pict>
          <v:rect id="Rectangle 7" o:spid="_x0000_s1139" style="position:absolute;margin-left:102.15pt;margin-top:215.2pt;width:205.95pt;height:41.9pt;z-index:251677696;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ed="f" fillcolor="#4f81bd" strokecolor="#243f60" strokeweight="2pt">
            <v:textbox>
              <w:txbxContent>
                <w:p w:rsidR="00A30D1D" w:rsidRPr="00BC3D2B" w:rsidRDefault="00A30D1D" w:rsidP="00A30D1D">
                  <w:pPr>
                    <w:jc w:val="center"/>
                    <w:rPr>
                      <w:sz w:val="20"/>
                    </w:rPr>
                  </w:pPr>
                  <w:proofErr w:type="gramStart"/>
                  <w:r w:rsidRPr="00A82C61">
                    <w:rPr>
                      <w:rFonts w:ascii="Times New Roman" w:eastAsia="Times New Roman" w:hAnsi="Times New Roman"/>
                      <w:bCs/>
                      <w:sz w:val="24"/>
                    </w:rPr>
                    <w:t>MobileNetV2 Architecture</w:t>
                  </w:r>
                  <w:r w:rsidRPr="00C5745A">
                    <w:rPr>
                      <w:rFonts w:ascii="Times New Roman" w:eastAsia="Times New Roman" w:hAnsi="Times New Roman"/>
                      <w:bCs/>
                      <w:sz w:val="24"/>
                    </w:rPr>
                    <w:t>.</w:t>
                  </w:r>
                  <w:proofErr w:type="gramEnd"/>
                </w:p>
                <w:p w:rsidR="006277EB" w:rsidRDefault="006277EB" w:rsidP="006277EB">
                  <w:pPr>
                    <w:ind w:firstLineChars="100" w:firstLine="220"/>
                  </w:pPr>
                </w:p>
              </w:txbxContent>
            </v:textbox>
          </v:rect>
        </w:pict>
      </w:r>
      <w:r>
        <w:pict>
          <v:rect id="Rectangle 8" o:spid="_x0000_s1140" style="position:absolute;margin-left:102.15pt;margin-top:293.8pt;width:205.95pt;height:41.85pt;z-index:251678720;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ed="f" fillcolor="#4f81bd" strokecolor="#243f60" strokeweight="2pt">
            <v:textbox>
              <w:txbxContent>
                <w:p w:rsidR="006277EB" w:rsidRDefault="006277EB" w:rsidP="006277E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Prediction/Classification</w:t>
                  </w:r>
                </w:p>
              </w:txbxContent>
            </v:textbox>
          </v:rect>
        </w:pict>
      </w:r>
      <w:r>
        <w:pict>
          <v:rect id="Rectangle 9" o:spid="_x0000_s1141" style="position:absolute;margin-left:334.05pt;margin-top:288.8pt;width:148.2pt;height:41.85pt;z-index:251679744;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ed="f" fillcolor="#4f81bd" strokecolor="#243f60" strokeweight="2pt">
            <v:textbox>
              <w:txbxContent>
                <w:p w:rsidR="006277EB" w:rsidRDefault="006277EB" w:rsidP="006277EB">
                  <w:pPr>
                    <w:jc w:val="center"/>
                    <w:rPr>
                      <w:rFonts w:ascii="Times New Roman" w:hAnsi="Times New Roman" w:cs="Times New Roman"/>
                      <w:color w:val="000000" w:themeColor="text1"/>
                      <w:sz w:val="24"/>
                    </w:rPr>
                  </w:pPr>
                  <w:r>
                    <w:rPr>
                      <w:rFonts w:ascii="Times New Roman" w:hAnsi="Times New Roman" w:cs="Times New Roman"/>
                      <w:color w:val="000000" w:themeColor="text1"/>
                      <w:sz w:val="24"/>
                    </w:rPr>
                    <w:t>Testing Data</w:t>
                  </w:r>
                </w:p>
              </w:txbxContent>
            </v:textbox>
          </v:rect>
        </w:pict>
      </w:r>
      <w:r>
        <w:pict>
          <v:rect id="Rectangle 10" o:spid="_x0000_s1142" style="position:absolute;margin-left:119.25pt;margin-top:366.55pt;width:170.25pt;height:72.2pt;z-index:251680768;mso-width-relative:page;mso-height-relative:pag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2Bs8MA&#10;AADbAAAADwAAAGRycy9kb3ducmV2LnhtbESP3WrCQBCF7wu+wzKCd3VjEQ3RVUQoLb0Rfx5gyI5J&#10;NDsbdleT9uk7F4XezXDOnPPNeju4Vj0pxMazgdk0A0VcettwZeByfn/NQcWEbLH1TAa+KcJ2M3pZ&#10;Y2F9z0d6nlKlJIRjgQbqlLpC61jW5DBOfUcs2tUHh0nWUGkbsJdw1+q3LFtohw1LQ40d7Wsq76eH&#10;M+Bnh/R17ucPpj585M2tbH+WuTGT8bBbgUo0pH/z3/WnFXyhl19kAL35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2Bs8MAAADbAAAADwAAAAAAAAAAAAAAAACYAgAAZHJzL2Rv&#10;d25yZXYueG1sUEsFBgAAAAAEAAQA9QAAAIgDAAAAAA==&#10;" filled="f" fillcolor="#4f81bd" strokecolor="#243f60" strokeweight="2pt">
            <v:textbox>
              <w:txbxContent>
                <w:p w:rsidR="00B71D37" w:rsidRPr="004242A3" w:rsidRDefault="00B71D37" w:rsidP="00B71D37">
                  <w:pPr>
                    <w:jc w:val="center"/>
                    <w:rPr>
                      <w:rFonts w:ascii="Times New Roman" w:hAnsi="Times New Roman" w:cs="Times New Roman"/>
                      <w:sz w:val="24"/>
                    </w:rPr>
                  </w:pPr>
                  <w:r>
                    <w:rPr>
                      <w:rFonts w:ascii="Times New Roman" w:hAnsi="Times New Roman" w:cs="Times New Roman"/>
                      <w:sz w:val="24"/>
                    </w:rPr>
                    <w:t xml:space="preserve">Predicted Result: Blood Group </w:t>
                  </w:r>
                  <w:proofErr w:type="gramStart"/>
                  <w:r w:rsidRPr="00D97841">
                    <w:rPr>
                      <w:rFonts w:ascii="Times New Roman" w:hAnsi="Times New Roman" w:cs="Times New Roman"/>
                      <w:sz w:val="24"/>
                    </w:rPr>
                    <w:t>A</w:t>
                  </w:r>
                  <w:proofErr w:type="gramEnd"/>
                  <w:r w:rsidRPr="00D97841">
                    <w:rPr>
                      <w:rFonts w:ascii="Times New Roman" w:hAnsi="Times New Roman" w:cs="Times New Roman"/>
                      <w:sz w:val="24"/>
                    </w:rPr>
                    <w:t>-</w:t>
                  </w:r>
                  <w:r>
                    <w:rPr>
                      <w:rFonts w:ascii="Times New Roman" w:hAnsi="Times New Roman" w:cs="Times New Roman"/>
                      <w:sz w:val="24"/>
                    </w:rPr>
                    <w:t xml:space="preserve"> / </w:t>
                  </w:r>
                  <w:r w:rsidRPr="00D97841">
                    <w:rPr>
                      <w:rFonts w:ascii="Times New Roman" w:hAnsi="Times New Roman" w:cs="Times New Roman"/>
                      <w:sz w:val="24"/>
                    </w:rPr>
                    <w:t>A+</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O-</w:t>
                  </w:r>
                  <w:r>
                    <w:rPr>
                      <w:rFonts w:ascii="Times New Roman" w:hAnsi="Times New Roman" w:cs="Times New Roman"/>
                      <w:sz w:val="24"/>
                    </w:rPr>
                    <w:t xml:space="preserve"> / </w:t>
                  </w:r>
                  <w:r w:rsidRPr="00D97841">
                    <w:rPr>
                      <w:rFonts w:ascii="Times New Roman" w:hAnsi="Times New Roman" w:cs="Times New Roman"/>
                      <w:sz w:val="24"/>
                    </w:rPr>
                    <w:t>O+</w:t>
                  </w:r>
                </w:p>
                <w:p w:rsidR="006277EB" w:rsidRPr="007E097D" w:rsidRDefault="006277EB" w:rsidP="006277EB">
                  <w:pPr>
                    <w:jc w:val="center"/>
                    <w:rPr>
                      <w:rFonts w:ascii="Times New Roman" w:hAnsi="Times New Roman" w:cs="Times New Roman"/>
                      <w:sz w:val="24"/>
                      <w:szCs w:val="24"/>
                    </w:rPr>
                  </w:pPr>
                </w:p>
              </w:txbxContent>
            </v:textbox>
          </v:rect>
        </w:pict>
      </w:r>
      <w:r>
        <w:pict>
          <v:shape id="Straight Arrow Connector 21" o:spid="_x0000_s1143" type="#_x0000_t32" style="position:absolute;margin-left:308.1pt;margin-top:311.4pt;width:25.95pt;height:0;flip:x;z-index:25168179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h8IsQAAADbAAAADwAAAGRycy9kb3ducmV2LnhtbESPQYvCMBSE78L+h/AWvIimehCpRnEF&#10;YUURtur90TybavNSmqjd/fVGWPA4zMw3zGzR2krcqfGlYwXDQQKCOHe65ELB8bDuT0D4gKyxckwK&#10;fsnDYv7RmWGq3YN/6J6FQkQI+xQVmBDqVEqfG7LoB64mjt7ZNRZDlE0hdYOPCLeVHCXJWFosOS4Y&#10;rGllKL9mN6ug3PydVkW1/VofLqfdxB/3l57ZK9X9bJdTEIHa8A7/t7+1gtEQXl/iD5D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SHwixAAAANsAAAAPAAAAAAAAAAAA&#10;AAAAAKECAABkcnMvZG93bnJldi54bWxQSwUGAAAAAAQABAD5AAAAkgMAAAAA&#10;" filled="t" fillcolor="#4f81bd" strokecolor="#243f60" strokeweight="2pt">
            <v:stroke endarrow="open"/>
          </v:shape>
        </w:pict>
      </w:r>
      <w:r>
        <w:pict>
          <v:shape id="Straight Arrow Connector 22" o:spid="_x0000_s1144" type="#_x0000_t32" style="position:absolute;margin-left:203.45pt;margin-top:47.95pt;width:0;height:30.15pt;z-index:251682816;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YbcQAAADbAAAADwAAAGRycy9kb3ducmV2LnhtbESPQWsCMRSE70L/Q3gFbzXbBcVujSKK&#10;6EGL2h56fGxeN0uTl2UT3fXfm0LB4zAz3zCzRe+suFIbas8KXkcZCOLS65orBV+fm5cpiBCRNVrP&#10;pOBGARbzp8EMC+07PtH1HCuRIBwKVGBibAopQ2nIYRj5hjh5P751GJNsK6lb7BLcWZln2UQ6rDkt&#10;GGxoZaj8PV+cgtPH3uLhbbnteHM4ro39Ht+mXqnhc798BxGpj4/wf3unFeQ5/H1JP0DO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thtxAAAANsAAAAPAAAAAAAAAAAA&#10;AAAAAKECAABkcnMvZG93bnJldi54bWxQSwUGAAAAAAQABAD5AAAAkgMAAAAA&#10;" filled="t" fillcolor="#4f81bd" strokecolor="#243f60" strokeweight="2pt">
            <v:stroke endarrow="open"/>
          </v:shape>
        </w:pict>
      </w:r>
      <w:r>
        <w:pict>
          <v:shape id="Straight Arrow Connector 23" o:spid="_x0000_s1145" type="#_x0000_t32" style="position:absolute;margin-left:203.45pt;margin-top:121.55pt;width:0;height:25.95pt;z-index:251683840;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599sQAAADbAAAADwAAAGRycy9kb3ducmV2LnhtbESPT2sCMRTE74LfITzBW82qtO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zn32xAAAANsAAAAPAAAAAAAAAAAA&#10;AAAAAKECAABkcnMvZG93bnJldi54bWxQSwUGAAAAAAQABAD5AAAAkgMAAAAA&#10;" filled="t" fillcolor="#4f81bd" strokecolor="#243f60" strokeweight="2pt">
            <v:stroke endarrow="open"/>
          </v:shape>
        </w:pict>
      </w:r>
      <w:r>
        <w:pict>
          <v:shape id="Straight Arrow Connector 24" o:spid="_x0000_s1146" type="#_x0000_t32" style="position:absolute;margin-left:203.45pt;margin-top:191.8pt;width:0;height:23.45pt;z-index:251684864;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flgsQAAADbAAAADwAAAGRycy9kb3ducmV2LnhtbESPT2sCMRTE74LfITzBW80qtuhqFGmR&#10;9lBL/XPw+Ng8N4vJy7JJ3fXbN4WCx2FmfsMs152z4kZNqDwrGI8yEMSF1xWXCk7H7dMMRIjIGq1n&#10;UnCnAOtVv7fEXPuW93Q7xFIkCIccFZgY61zKUBhyGEa+Jk7exTcOY5JNKXWDbYI7KydZ9iIdVpwW&#10;DNb0aqi4Hn6cgv3Xp8XdfPPe8nb3/Wbs+fk+80oNB91mASJSFx/h//aHVjCZwt+X9APk6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J+WCxAAAANsAAAAPAAAAAAAAAAAA&#10;AAAAAKECAABkcnMvZG93bnJldi54bWxQSwUGAAAAAAQABAD5AAAAkgMAAAAA&#10;" filled="t" fillcolor="#4f81bd" strokecolor="#243f60" strokeweight="2pt">
            <v:stroke endarrow="open"/>
          </v:shape>
        </w:pict>
      </w:r>
      <w:r>
        <w:pict>
          <v:shape id="Straight Arrow Connector 25" o:spid="_x0000_s1147" type="#_x0000_t32" style="position:absolute;margin-left:203.45pt;margin-top:258.7pt;width:0;height:34.3pt;z-index:251685888;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r>
        <w:pict>
          <v:shape id="_x0000_s1148" type="#_x0000_t32" style="position:absolute;margin-left:203.45pt;margin-top:336.45pt;width:.05pt;height:29.3pt;z-index:251686912;mso-width-relative:page;mso-height-relative:pag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tAGcQAAADbAAAADwAAAGRycy9kb3ducmV2LnhtbESPT2sCMRTE70K/Q3iF3mq2gqKrUaRF&#10;2kMt/jt4fGyem8XkZdmk7vrtjSB4HGbmN8xs0TkrLtSEyrOCj34GgrjwuuJSwWG/eh+DCBFZo/VM&#10;Cq4UYDF/6c0w177lLV12sRQJwiFHBSbGOpcyFIYchr6viZN38o3DmGRTSt1gm+DOykGWjaTDitOC&#10;wZo+DRXn3b9TsP37tbieLL9bXq03X8Yeh9exV+rttVtOQUTq4jP8aP9oBYMh3L+kHyD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a0AZxAAAANsAAAAPAAAAAAAAAAAA&#10;AAAAAKECAABkcnMvZG93bnJldi54bWxQSwUGAAAAAAQABAD5AAAAkgMAAAAA&#10;" filled="t" fillcolor="#4f81bd" strokecolor="#243f60" strokeweight="2pt">
            <v:stroke endarrow="open"/>
          </v:shape>
        </w:pict>
      </w:r>
    </w:p>
    <w:p w:rsidR="006277EB" w:rsidRDefault="006277EB" w:rsidP="006277EB">
      <w:pPr>
        <w:spacing w:line="360" w:lineRule="auto"/>
        <w:jc w:val="both"/>
        <w:rPr>
          <w:rFonts w:ascii="Times New Roman" w:hAnsi="Times New Roman" w:cs="Times New Roman"/>
          <w:color w:val="000000" w:themeColor="text1"/>
          <w:sz w:val="24"/>
          <w:szCs w:val="24"/>
          <w:shd w:val="clear" w:color="auto" w:fill="FFFFFF"/>
        </w:rPr>
      </w:pPr>
    </w:p>
    <w:p w:rsidR="006277EB" w:rsidRDefault="006277EB" w:rsidP="006277EB">
      <w:pPr>
        <w:spacing w:line="360" w:lineRule="auto"/>
        <w:jc w:val="both"/>
        <w:rPr>
          <w:rFonts w:ascii="Times New Roman" w:hAnsi="Times New Roman" w:cs="Times New Roman"/>
          <w:bCs/>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spacing w:line="360" w:lineRule="auto"/>
        <w:rPr>
          <w:rFonts w:ascii="Times New Roman" w:hAnsi="Times New Roman" w:cs="Times New Roman"/>
          <w:color w:val="000000" w:themeColor="text1"/>
          <w:sz w:val="24"/>
          <w:szCs w:val="24"/>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jc w:val="center"/>
        <w:rPr>
          <w:rFonts w:ascii="Times New Roman" w:hAnsi="Times New Roman" w:cs="Times New Roman"/>
          <w:b/>
          <w:sz w:val="28"/>
          <w:szCs w:val="24"/>
        </w:rPr>
      </w:pPr>
    </w:p>
    <w:p w:rsidR="006277EB" w:rsidRDefault="006277EB" w:rsidP="006277EB">
      <w:pPr>
        <w:jc w:val="center"/>
        <w:rPr>
          <w:rFonts w:ascii="Times New Roman" w:hAnsi="Times New Roman" w:cs="Times New Roman"/>
          <w:b/>
          <w:sz w:val="28"/>
          <w:szCs w:val="24"/>
        </w:rPr>
      </w:pPr>
    </w:p>
    <w:p w:rsidR="006277EB" w:rsidRDefault="006277EB" w:rsidP="006277EB">
      <w:pPr>
        <w:jc w:val="center"/>
        <w:rPr>
          <w:rFonts w:ascii="Times New Roman" w:hAnsi="Times New Roman" w:cs="Times New Roman"/>
          <w:b/>
          <w:sz w:val="28"/>
          <w:szCs w:val="24"/>
        </w:rPr>
      </w:pPr>
    </w:p>
    <w:p w:rsidR="006277EB" w:rsidRDefault="006277EB" w:rsidP="006277EB">
      <w:pPr>
        <w:jc w:val="center"/>
        <w:rPr>
          <w:rFonts w:ascii="Times New Roman" w:hAnsi="Times New Roman" w:cs="Times New Roman"/>
          <w:b/>
          <w:sz w:val="28"/>
          <w:szCs w:val="24"/>
        </w:rPr>
      </w:pPr>
    </w:p>
    <w:p w:rsidR="006277EB" w:rsidRDefault="006277EB" w:rsidP="006277EB">
      <w:pPr>
        <w:jc w:val="center"/>
        <w:rPr>
          <w:rFonts w:ascii="Times New Roman" w:hAnsi="Times New Roman" w:cs="Times New Roman"/>
          <w:b/>
          <w:sz w:val="28"/>
          <w:szCs w:val="24"/>
        </w:rPr>
      </w:pPr>
      <w:r>
        <w:rPr>
          <w:rFonts w:ascii="Times New Roman" w:hAnsi="Times New Roman" w:cs="Times New Roman"/>
          <w:b/>
          <w:sz w:val="28"/>
          <w:szCs w:val="24"/>
        </w:rPr>
        <w:lastRenderedPageBreak/>
        <w:t>UML DIAGRAMS</w:t>
      </w:r>
    </w:p>
    <w:p w:rsidR="006277EB" w:rsidRDefault="006277EB" w:rsidP="006277EB">
      <w:pPr>
        <w:jc w:val="center"/>
        <w:rPr>
          <w:rFonts w:ascii="Times New Roman" w:hAnsi="Times New Roman" w:cs="Times New Roman"/>
          <w:b/>
          <w:sz w:val="28"/>
          <w:szCs w:val="24"/>
        </w:rPr>
      </w:pPr>
    </w:p>
    <w:p w:rsidR="006277EB" w:rsidRDefault="006277EB" w:rsidP="006277EB">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6277EB" w:rsidRDefault="006277EB" w:rsidP="006277EB">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6277EB" w:rsidRDefault="006277EB" w:rsidP="006277EB">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6277EB" w:rsidRDefault="006277EB" w:rsidP="006277EB">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6277EB" w:rsidRDefault="006277EB" w:rsidP="006277EB">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6277EB" w:rsidRDefault="006277EB" w:rsidP="006277EB">
      <w:pPr>
        <w:pStyle w:val="ListParagraph"/>
        <w:spacing w:after="0" w:line="360" w:lineRule="auto"/>
        <w:ind w:left="0" w:firstLine="720"/>
        <w:jc w:val="both"/>
        <w:rPr>
          <w:rFonts w:ascii="Times New Roman" w:hAnsi="Times New Roman"/>
          <w:color w:val="000000"/>
          <w:sz w:val="28"/>
          <w:szCs w:val="24"/>
        </w:rPr>
      </w:pPr>
    </w:p>
    <w:p w:rsidR="006277EB" w:rsidRDefault="006277EB" w:rsidP="006277EB">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6277EB" w:rsidRDefault="006277EB" w:rsidP="006277EB">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lastRenderedPageBreak/>
        <w:t>Be independent of particular programming languages and development process.</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6277EB" w:rsidRDefault="006277EB" w:rsidP="006277EB">
      <w:pPr>
        <w:pStyle w:val="ListParagraph"/>
        <w:numPr>
          <w:ilvl w:val="0"/>
          <w:numId w:val="4"/>
        </w:numPr>
        <w:spacing w:after="0" w:line="360" w:lineRule="auto"/>
        <w:contextualSpacing/>
        <w:jc w:val="both"/>
        <w:rPr>
          <w:rFonts w:ascii="Times New Roman" w:hAnsi="Times New Roman"/>
          <w:sz w:val="28"/>
          <w:szCs w:val="24"/>
        </w:rPr>
      </w:pPr>
      <w:r>
        <w:rPr>
          <w:rFonts w:ascii="Times New Roman" w:hAnsi="Times New Roman"/>
          <w:sz w:val="28"/>
          <w:szCs w:val="24"/>
        </w:rPr>
        <w:t>Integrate best practices.</w:t>
      </w:r>
    </w:p>
    <w:p w:rsidR="006277EB" w:rsidRDefault="006277EB" w:rsidP="006277EB">
      <w:pPr>
        <w:rPr>
          <w:b/>
          <w:sz w:val="28"/>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6277EB" w:rsidRDefault="006277EB" w:rsidP="006277EB">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6277EB" w:rsidRDefault="006277EB" w:rsidP="006277EB">
      <w:pPr>
        <w:rPr>
          <w:b/>
          <w:sz w:val="28"/>
        </w:rPr>
      </w:pPr>
    </w:p>
    <w:p w:rsidR="006277EB" w:rsidRDefault="006277EB" w:rsidP="006277EB"/>
    <w:p w:rsidR="006277EB" w:rsidRDefault="00B16188" w:rsidP="006277EB">
      <w:r>
        <w:rPr>
          <w:rFonts w:ascii="Times New Roman" w:hAnsi="Times New Roman" w:cs="Times New Roman"/>
          <w:sz w:val="24"/>
          <w:szCs w:val="24"/>
        </w:rPr>
      </w:r>
      <w:r>
        <w:rPr>
          <w:rFonts w:ascii="Times New Roman" w:hAnsi="Times New Roman" w:cs="Times New Roman"/>
          <w:sz w:val="24"/>
          <w:szCs w:val="24"/>
        </w:rPr>
        <w:pict>
          <v:group id="Canvas 62" o:spid="_x0000_s1108" editas="canvas" style="width:519.75pt;height:289.25pt;mso-position-horizontal-relative:char;mso-position-vertical-relative:line" coordsize="66008,367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09" type="#_x0000_t75" style="position:absolute;width:66008;height:36733"/>
            <v:line id="Line 5" o:spid="_x0000_s1110" style="position:absolute" from="8375,14649"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qGsIAAADbAAAADwAAAGRycy9kb3ducmV2LnhtbESPQYvCMBSE7wv+h/AEb2uqQpFqWkQR&#10;C55W3fvb5tkWm5faRK3++s3CgsdhZr5hlllvGnGnztWWFUzGEQjiwuqaSwWn4/ZzDsJ5ZI2NZVLw&#10;JAdZOvhYYqLtg7/ofvClCBB2CSqovG8TKV1RkUE3ti1x8M62M+iD7EqpO3wEuGnkNIpiabDmsFBh&#10;S+uKisvhZhT8bE7x9+S2bra7/DXrzTV3+2Ou1GjYrxYgPPX+Hf5v51rBLIa/L+EHyPQ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uBqGsIAAADbAAAADwAAAAAAAAAAAAAA&#10;AAChAgAAZHJzL2Rvd25yZXYueG1sUEsFBgAAAAAEAAQA+QAAAJADAAAAAA==&#10;" strokecolor="#903" strokeweight="0">
              <v:stroke dashstyle="3 1"/>
            </v:line>
            <v:line id="Line 6" o:spid="_x0000_s1111" style="position:absolute;flip:x y" from="22332,2511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TkVcQAAADbAAAADwAAAGRycy9kb3ducmV2LnhtbESPS2vDMBCE74X+B7GF3Bo5DXUSx0pI&#10;AoFe8wDj22KtH9RaGUtJ1H9fFQo5DjPzDZNvg+nFnUbXWVYwmyYgiCurO24UXC/H9yUI55E19pZJ&#10;wQ852G5eX3LMtH3wie5n34gIYZehgtb7IZPSVS0ZdFM7EEevtqNBH+XYSD3iI8JNLz+SJJUGO44L&#10;LQ50aKn6Pt+Mgma1CtdZKc0u3R8vdSjKeZF+KjV5C7s1CE/BP8P/7S+tYL6Avy/xB8j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tORVxAAAANsAAAAPAAAAAAAAAAAA&#10;AAAAAKECAABkcnMvZG93bnJldi54bWxQSwUGAAAAAAQABAD5AAAAkgMAAAAA&#10;" strokecolor="#903" strokeweight="1e-4mm"/>
            <v:line id="Line 7" o:spid="_x0000_s1112" style="position:absolute;flip:x y" from="21786,25844" to="22910,261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twJ7wAAADbAAAADwAAAGRycy9kb3ducmV2LnhtbERPSwrCMBDdC94hjOBOUxWLVqOoILj1&#10;A+JuaMa22ExKEzXe3iwEl4/3X66DqcWLWldZVjAaJiCIc6srLhRczvvBDITzyBpry6TgQw7Wq25n&#10;iZm2bz7S6+QLEUPYZaig9L7JpHR5SQbd0DbEkbvb1qCPsC2kbvEdw00tx0mSSoMVx4YSG9qVlD9O&#10;T6OgmM/DZXSTZpNu9+d7uN4m13SqVL8XNgsQnoL/i3/ug1Ywi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eitwJ7wAAADbAAAADwAAAAAAAAAAAAAAAAChAgAA&#10;ZHJzL2Rvd25yZXYueG1sUEsFBgAAAAAEAAQA+QAAAIoDAAAAAA==&#10;" strokecolor="#903" strokeweight="1e-4mm"/>
            <v:group id="Group 12" o:spid="_x0000_s1113" style="position:absolute;left:4876;top:10896;width:3531;height:4788" coordorigin="768,1716" coordsize="556,75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oval id="Oval 8" o:spid="_x0000_s1114" style="position:absolute;left:922;top:1716;width:258;height: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r98EA&#10;AADbAAAADwAAAGRycy9kb3ducmV2LnhtbERPz2vCMBS+C/4P4Q28aaqOIdUo07ExvIy6oR4fzVsT&#10;1ryUJmr73y8HwePH93u16VwtrtQG61nBdJKBIC69tlwp+Pl+Hy9AhIissfZMCnoKsFkPByvMtb9x&#10;QddDrEQK4ZCjAhNjk0sZSkMOw8Q3xIn79a3DmGBbSd3iLYW7Ws6y7EU6tJwaDDa0M1T+HS5OQWHn&#10;5+OX3b7tezn9KC6nwvS6U2r01L0uQUTq4kN8d39qBc9pffq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EK/fBAAAA2wAAAA8AAAAAAAAAAAAAAAAAmAIAAGRycy9kb3du&#10;cmV2LnhtbFBLBQYAAAAABAAEAPUAAACGAwAAAAA=&#10;" filled="f" strokecolor="#903" strokeweight="1e-4mm"/>
              <v:line id="Line 9" o:spid="_x0000_s1115" style="position:absolute" from="1046,1964" to="1046,21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kfOMYAAADbAAAADwAAAGRycy9kb3ducmV2LnhtbESPQWvCQBSE74X+h+UVequblCKSukrV&#10;CsGLNhbE22v2mYRk36bZbYz/3hWEHoeZ+YaZzgfTiJ46V1lWEI8iEMS51RUXCr7365cJCOeRNTaW&#10;ScGFHMxnjw9TTLQ98xf1mS9EgLBLUEHpfZtI6fKSDLqRbYmDd7KdQR9kV0jd4TnATSNfo2gsDVYc&#10;FkpsaVlSXmd/RsFy8bPLPrH+TY+r/WrRrsenw3aj1PPT8PEOwtPg/8P3dqoVvMVw+xJ+gJxd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wJHzjGAAAA2wAAAA8AAAAAAAAA&#10;AAAAAAAAoQIAAGRycy9kb3ducmV2LnhtbFBLBQYAAAAABAAEAPkAAACUAwAAAAA=&#10;" strokecolor="#903" strokeweight="1e-4mm"/>
              <v:line id="Line 10" o:spid="_x0000_s1116" style="position:absolute" from="845,2030" to="1247,2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uBT8YAAADbAAAADwAAAGRycy9kb3ducmV2LnhtbESPQWvCQBSE74X+h+UVvNVNpYikrtJo&#10;hdBLNRbE22v2mYRk36bZNab/visIHoeZ+YaZLwfTiJ46V1lW8DKOQBDnVldcKPjeb55nIJxH1thY&#10;JgV/5GC5eHyYY6zthXfUZ74QAcIuRgWl920spctLMujGtiUO3sl2Bn2QXSF1h5cAN42cRNFUGqw4&#10;LJTY0qqkvM7ORsEq+dlmH1j/psf1fp20m+np8PWp1OhpeH8D4Wnw9/CtnWoFrxO4fg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bgU/GAAAA2wAAAA8AAAAAAAAA&#10;AAAAAAAAoQIAAGRycy9kb3ducmV2LnhtbFBLBQYAAAAABAAEAPkAAACUAwAAAAA=&#10;" strokecolor="#903" strokeweight="1e-4mm"/>
              <v:shape id="Freeform 11" o:spid="_x0000_s1117" style="position:absolute;left:768;top:2197;width:556;height:273" coordsize="10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NB/cQA&#10;AADbAAAADwAAAGRycy9kb3ducmV2LnhtbESPX2vCMBTF3wW/Q7jCXmRNdUNdbRQRBmMwxlTY66W5&#10;a4vNTU1i2337ZSD4eDh/fpx8O5hGdOR8bVnBLElBEBdW11wqOB1fH1cgfEDW2FgmBb/kYbsZj3LM&#10;tO35i7pDKEUcYZ+hgiqENpPSFxUZ9IltiaP3Y53BEKUrpXbYx3HTyHmaLqTBmiOhwpb2FRXnw9VE&#10;7qKe7/iyctfTez89L/Hz++OlU+phMuzWIAIN4R6+td+0gucn+P8Sf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jQf3EAAAA2wAAAA8AAAAAAAAAAAAAAAAAmAIAAGRycy9k&#10;b3ducmV2LnhtbFBLBQYAAAAABAAEAPUAAACJAwAAAAA=&#10;" path="m,54l54,r54,54e" filled="f" strokecolor="#903" strokeweight="1e-4mm">
                <v:path arrowok="t" o:connecttype="custom" o:connectlocs="0,273;278,0;556,273" o:connectangles="0,0,0"/>
              </v:shape>
            </v:group>
            <v:rect id="_x0000_s1118" style="position:absolute;left:5359;top:16782;width:288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4/nMAA&#10;AADbAAAADwAAAGRycy9kb3ducmV2LnhtbESPzYoCMRCE7wu+Q2jB25pRZJHRKCIIrnhx9AGaSc8P&#10;Jp0hic7s2xtB2GNRVV9R6+1gjXiSD61jBbNpBoK4dLrlWsHtevhegggRWaNxTAr+KMB2M/paY65d&#10;zxd6FrEWCcIhRwVNjF0uZSgbshimriNOXuW8xZikr6X22Ce4NXKeZT/SYstpocGO9g2V9+JhFchr&#10;ceiXhfGZO82rs/k9XipySk3Gw24FItIQ/8Of9lErWCzg/SX9ALl5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4/nMAAAADbAAAADwAAAAAAAAAAAAAAAACYAgAAZHJzL2Rvd25y&#10;ZXYueG1sUEsFBgAAAAAEAAQA9QAAAIUDAAAAAA==&#10;" filled="f" stroked="f">
              <v:textbox style="mso-fit-shape-to-text:t" inset="0,0,0,0">
                <w:txbxContent>
                  <w:p w:rsidR="006277EB" w:rsidRDefault="006277EB" w:rsidP="006277EB">
                    <w:pPr>
                      <w:rPr>
                        <w:rFonts w:ascii="Times New Roman" w:hAnsi="Times New Roman" w:cs="Times New Roman"/>
                        <w:sz w:val="28"/>
                      </w:rPr>
                    </w:pPr>
                    <w:r>
                      <w:rPr>
                        <w:rFonts w:ascii="Times New Roman" w:hAnsi="Times New Roman" w:cs="Times New Roman"/>
                        <w:color w:val="000000"/>
                        <w:sz w:val="24"/>
                        <w:szCs w:val="20"/>
                      </w:rPr>
                      <w:t>User</w:t>
                    </w:r>
                  </w:p>
                </w:txbxContent>
              </v:textbox>
            </v:rect>
            <v:oval id="Oval 14" o:spid="_x0000_s1119" style="position:absolute;left:20904;top:1803;width:6578;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xw/8IA&#10;AADbAAAADwAAAGRycy9kb3ducmV2LnhtbESPQWvCQBSE74L/YXlCb7qxjVVSV5GCtId6aFrvj+wz&#10;G5p9G7LPmP77bqHQ4zAz3zDb/ehbNVAfm8AGlosMFHEVbMO1gc+P43wDKgqyxTYwGfimCPvddLLF&#10;woYbv9NQSq0ShGOBBpxIV2gdK0ce4yJ0xMm7hN6jJNnX2vZ4S3Df6vsse9QeG04LDjt6dlR9lVdv&#10;4KxdfrJicViXbzIeswe65i/G3M3GwxMooVH+w3/tV2sgX8H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fHD/wgAAANsAAAAPAAAAAAAAAAAAAAAAAJgCAABkcnMvZG93&#10;bnJldi54bWxQSwUGAAAAAAQABAD1AAAAhwMAAAAA&#10;" fillcolor="#ffc" strokecolor="#903" strokeweight="1e-4mm"/>
            <v:rect id="Rectangle 15" o:spid="_x0000_s1120" style="position:absolute;left:20383;top:6350;width:36614;height:3282;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AEcMAA&#10;AADbAAAADwAAAGRycy9kb3ducmV2LnhtbESPzYoCMRCE7wu+Q2jB25pRRGQ0igiCK14cfYBm0vOD&#10;SWdIojP79kZY2GNRVV9Rm91gjXiRD61jBbNpBoK4dLrlWsH9dvxegQgRWaNxTAp+KcBuO/raYK5d&#10;z1d6FbEWCcIhRwVNjF0uZSgbshimriNOXuW8xZikr6X22Ce4NXKeZUtpseW00GBHh4bKR/G0CuSt&#10;OParwvjMnefVxfycrhU5pSbjYb8GEWmI/+G/9kkrWCzh8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AEcMAAAADbAAAADwAAAAAAAAAAAAAAAACYAgAAZHJzL2Rvd25y&#10;ZXYueG1sUEsFBgAAAAAEAAQA9QAAAIUDAAAAAA==&#10;" filled="f" stroked="f">
              <v:textbox style="mso-fit-shape-to-text:t" inset="0,0,0,0">
                <w:txbxContent>
                  <w:p w:rsidR="006277EB" w:rsidRPr="00652508" w:rsidRDefault="00652508" w:rsidP="00652508">
                    <w:pPr>
                      <w:jc w:val="center"/>
                      <w:rPr>
                        <w:rFonts w:ascii="Times New Roman" w:hAnsi="Times New Roman" w:cs="Times New Roman"/>
                        <w:sz w:val="24"/>
                        <w:szCs w:val="24"/>
                      </w:rPr>
                    </w:pPr>
                    <w:r>
                      <w:rPr>
                        <w:rFonts w:ascii="Times New Roman" w:hAnsi="Times New Roman" w:cs="Times New Roman"/>
                        <w:sz w:val="24"/>
                        <w:szCs w:val="24"/>
                      </w:rPr>
                      <w:t>Input Blood Images Dataset and Fingerprint Images Dataset</w:t>
                    </w:r>
                  </w:p>
                </w:txbxContent>
              </v:textbox>
            </v:rect>
            <v:oval id="Oval 16" o:spid="_x0000_s1121" style="position:absolute;left:21386;top:9613;width:6579;height:3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JLE8IA&#10;AADbAAAADwAAAGRycy9kb3ducmV2LnhtbESPQWvCQBSE7wX/w/IEb3VjDbWkriKCtIf20Gjvj+xr&#10;Nph9G7LPmP77riD0OMzMN8x6O/pWDdTHJrCBxTwDRVwF23Bt4HQ8PL6AioJssQ1MBn4pwnYzeVhj&#10;YcOVv2gopVYJwrFAA06kK7SOlSOPcR464uT9hN6jJNnX2vZ4TXDf6qcse9YeG04LDjvaO6rO5cUb&#10;+NYu/7RicViVHzIesiVd8jdjZtNx9wpKaJT/8L39bg3kK7h9ST9Ab/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4ksTwgAAANsAAAAPAAAAAAAAAAAAAAAAAJgCAABkcnMvZG93&#10;bnJldi54bWxQSwUGAAAAAAQABAD1AAAAhwMAAAAA&#10;" fillcolor="#ffc" strokecolor="#903" strokeweight="1e-4mm"/>
            <v:rect id="Rectangle 17" o:spid="_x0000_s1122" style="position:absolute;left:20720;top:14160;width:8553;height:3283;mso-wrap-style:non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M1mb8A&#10;AADbAAAADwAAAGRycy9kb3ducmV2LnhtbERPS2rDMBDdF3IHMYXsarkmlOBYCaUQSEM3cXKAwRp/&#10;iDQykmK7t48WhS4f718dFmvERD4MjhW8ZzkI4sbpgTsFt+vxbQsiRGSNxjEp+KUAh/3qpcJSu5kv&#10;NNWxEymEQ4kK+hjHUsrQ9GQxZG4kTlzrvMWYoO+k9jincGtkkecf0uLAqaHHkb56au71wyqQ1/o4&#10;b2vjc3cu2h/zfbq05JRavy6fOxCRlvgv/nOftIJNGpu+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8zWZvwAAANsAAAAPAAAAAAAAAAAAAAAAAJgCAABkcnMvZG93bnJl&#10;di54bWxQSwUGAAAAAAQABAD1AAAAhAMAAAAA&#10;" filled="f" stroked="f">
              <v:textbox style="mso-fit-shape-to-text:t" inset="0,0,0,0">
                <w:txbxContent>
                  <w:p w:rsidR="006277EB" w:rsidRDefault="006277EB" w:rsidP="006277EB">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oval id="Oval 18" o:spid="_x0000_s1123" style="position:absolute;left:21875;top:17913;width:6579;height:34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F6+sIA&#10;AADbAAAADwAAAGRycy9kb3ducmV2LnhtbESPQWvCQBSE74L/YXlCb7qxDVZTV5GCtId6aFrvj+wz&#10;G5p9G7LPmP77bqHQ4zAz3zDb/ehbNVAfm8AGlosMFHEVbMO1gc+P43wNKgqyxTYwGfimCPvddLLF&#10;woYbv9NQSq0ShGOBBpxIV2gdK0ce4yJ0xMm7hN6jJNnX2vZ4S3Df6vssW2mPDacFhx09O6q+yqs3&#10;cNYuP1mxODyWbzIeswe65i/G3M3GwxMooVH+w3/tV2sg38Dvl/QD9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Xr6wgAAANsAAAAPAAAAAAAAAAAAAAAAAJgCAABkcnMvZG93&#10;bnJldi54bWxQSwUGAAAAAAQABAD1AAAAhwMAAAAA&#10;" fillcolor="#ffc" strokecolor="#903" strokeweight="1e-4mm"/>
            <v:oval id="Oval 20" o:spid="_x0000_s1124" style="position:absolute;left:21875;top:26212;width:6579;height:3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gIcIA&#10;AADbAAAADwAAAGRycy9kb3ducmV2LnhtbESPQWvCQBSE74X+h+UJvdWN1rYSXaUIYg/twbTeH9ln&#10;Nph9G7LPGP99tyB4HGbmG2a5HnyjeupiHdjAZJyBIi6Drbky8PuzfZ6DioJssQlMBq4UYb16fFhi&#10;bsOF99QXUqkE4ZijASfS5lrH0pHHOA4tcfKOofMoSXaVth1eEtw3epplb9pjzWnBYUsbR+WpOHsD&#10;B+1m31Ys9u/Flwzb7IXOs50xT6PhYwFKaJB7+Nb+tAZeJ/D/Jf0Av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nuAhwgAAANsAAAAPAAAAAAAAAAAAAAAAAJgCAABkcnMvZG93&#10;bnJldi54bWxQSwUGAAAAAAQABAD1AAAAhwMAAAAA&#10;" fillcolor="#ffc" strokecolor="#903" strokeweight="1e-4mm"/>
            <v:rect id="Rectangle 21" o:spid="_x0000_s1125" style="position:absolute;left:21692;top:30758;width:44316;height:5975" filled="f" stroked="f">
              <v:textbox inset="0,0,0,0">
                <w:txbxContent>
                  <w:p w:rsidR="008A3097" w:rsidRPr="004242A3" w:rsidRDefault="008A3097" w:rsidP="008A3097">
                    <w:pPr>
                      <w:jc w:val="center"/>
                      <w:rPr>
                        <w:rFonts w:ascii="Times New Roman" w:hAnsi="Times New Roman" w:cs="Times New Roman"/>
                        <w:sz w:val="24"/>
                      </w:rPr>
                    </w:pPr>
                    <w:r>
                      <w:rPr>
                        <w:rFonts w:ascii="Times New Roman" w:hAnsi="Times New Roman" w:cs="Times New Roman"/>
                        <w:sz w:val="24"/>
                      </w:rPr>
                      <w:t xml:space="preserve">Predicted Result: Blood Group </w:t>
                    </w:r>
                    <w:proofErr w:type="gramStart"/>
                    <w:r w:rsidRPr="00D97841">
                      <w:rPr>
                        <w:rFonts w:ascii="Times New Roman" w:hAnsi="Times New Roman" w:cs="Times New Roman"/>
                        <w:sz w:val="24"/>
                      </w:rPr>
                      <w:t>A</w:t>
                    </w:r>
                    <w:proofErr w:type="gramEnd"/>
                    <w:r w:rsidRPr="00D97841">
                      <w:rPr>
                        <w:rFonts w:ascii="Times New Roman" w:hAnsi="Times New Roman" w:cs="Times New Roman"/>
                        <w:sz w:val="24"/>
                      </w:rPr>
                      <w:t>-</w:t>
                    </w:r>
                    <w:r>
                      <w:rPr>
                        <w:rFonts w:ascii="Times New Roman" w:hAnsi="Times New Roman" w:cs="Times New Roman"/>
                        <w:sz w:val="24"/>
                      </w:rPr>
                      <w:t xml:space="preserve"> / </w:t>
                    </w:r>
                    <w:r w:rsidRPr="00D97841">
                      <w:rPr>
                        <w:rFonts w:ascii="Times New Roman" w:hAnsi="Times New Roman" w:cs="Times New Roman"/>
                        <w:sz w:val="24"/>
                      </w:rPr>
                      <w:t>A+</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O-</w:t>
                    </w:r>
                    <w:r>
                      <w:rPr>
                        <w:rFonts w:ascii="Times New Roman" w:hAnsi="Times New Roman" w:cs="Times New Roman"/>
                        <w:sz w:val="24"/>
                      </w:rPr>
                      <w:t xml:space="preserve"> / </w:t>
                    </w:r>
                    <w:r w:rsidRPr="00D97841">
                      <w:rPr>
                        <w:rFonts w:ascii="Times New Roman" w:hAnsi="Times New Roman" w:cs="Times New Roman"/>
                        <w:sz w:val="24"/>
                      </w:rPr>
                      <w:t>O+</w:t>
                    </w:r>
                  </w:p>
                  <w:p w:rsidR="006277EB" w:rsidRPr="00D66968" w:rsidRDefault="006277EB" w:rsidP="006277EB">
                    <w:pPr>
                      <w:rPr>
                        <w:rFonts w:ascii="Times New Roman" w:hAnsi="Times New Roman" w:cs="Times New Roman"/>
                        <w:sz w:val="24"/>
                        <w:szCs w:val="24"/>
                      </w:rPr>
                    </w:pPr>
                  </w:p>
                </w:txbxContent>
              </v:textbox>
            </v:rect>
            <v:line id="Line 22" o:spid="_x0000_s1126" style="position:absolute;flip:y" from="8375,5645" to="2019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OAJMUAAADbAAAADwAAAGRycy9kb3ducmV2LnhtbESPT2sCMRTE7wW/Q3hCbzVrpaKrUaSg&#10;FFot/jl4fG6em8XNy7pJ1/Xbm0Khx2FmfsNM560tRUO1Lxwr6PcSEMSZ0wXnCg775csIhA/IGkvH&#10;pOBOHuazztMUU+1uvKVmF3IRIexTVGBCqFIpfWbIou+5ijh6Z1dbDFHWudQ13iLclvI1SYbSYsFx&#10;wWBF74ayy+7HKmiSxqzG7fH6eaq+7fpiNl99uVHqudsuJiACteE//Nf+0AreBvD7Jf4AO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OAJMUAAADbAAAADwAAAAAAAAAA&#10;AAAAAAChAgAAZHJzL2Rvd25yZXYueG1sUEsFBgAAAAAEAAQA+QAAAJMDAAAAAA==&#10;" strokecolor="#903" strokeweight="0">
              <v:stroke dashstyle="3 1"/>
            </v:line>
            <v:line id="Line 23" o:spid="_x0000_s1127" style="position:absolute;flip:x" from="19437,5645" to="20199,65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U4+N8IAAADbAAAADwAAAGRycy9kb3ducmV2LnhtbESPT4vCMBTE7wt+h/CEva2pootUo0hB&#10;dm/+x+ujebbF5qU0sc1+eyMIexxm5jfMch1MLTpqXWVZwXiUgCDOra64UHA+bb/mIJxH1lhbJgV/&#10;5GC9GnwsMdW25wN1R1+ICGGXooLS+yaV0uUlGXQj2xBH72Zbgz7KtpC6xT7CTS0nSfItDVYcF0ps&#10;KCspvx8fRsFtk88u0/Ou23c/+9BPsixcd5VSn8OwWYDwFPx/+N3+1QpmU3h9iT9Ar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U4+N8IAAADbAAAADwAAAAAAAAAAAAAA&#10;AAChAgAAZHJzL2Rvd25yZXYueG1sUEsFBgAAAAAEAAQA+QAAAJADAAAAAA==&#10;" strokecolor="#903" strokeweight="1e-4mm"/>
            <v:line id="Line 24" o:spid="_x0000_s1128" style="position:absolute;flip:x" from="19011,5645" to="20199,5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KbrMMAAADbAAAADwAAAGRycy9kb3ducmV2LnhtbESPQWvCQBSE7wX/w/IK3uqmYqREV5GA&#10;1JvWpvT6yD6TYPZtyG6T9d+7QsHjMDPfMOttMK0YqHeNZQXvswQEcWl1w5WC4nv/9gHCeWSNrWVS&#10;cCMH283kZY2ZtiN/0XD2lYgQdhkqqL3vMildWZNBN7MdcfQutjfoo+wrqXscI9y0cp4kS2mw4bhQ&#10;Y0d5TeX1/GcUXHZl+rMojsNp+DyFcZ7n4ffYKDV9DbsVCE/BP8P/7YNWkKbw+BJ/gNz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Cm6zDAAAA2wAAAA8AAAAAAAAAAAAA&#10;AAAAoQIAAGRycy9kb3ducmV2LnhtbFBLBQYAAAAABAAEAPkAAACRAwAAAAA=&#10;" strokecolor="#903" strokeweight="1e-4mm"/>
            <v:line id="Line 25" o:spid="_x0000_s1129" style="position:absolute;flip:y" from="8375,11595" to="21329,130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jQjvMUAAADbAAAADwAAAGRycy9kb3ducmV2LnhtbESPT2sCMRTE74LfITzBm2YVFLs1ShEs&#10;hfoHbQ89vm5eN4ubl3WTruu3N4LgcZiZ3zDzZWtL0VDtC8cKRsMEBHHmdMG5gu+v9WAGwgdkjaVj&#10;UnAlD8tFtzPHVLsLH6g5hlxECPsUFZgQqlRKnxmy6IeuIo7en6sthijrXOoaLxFuSzlOkqm0WHBc&#10;MFjRylB2Ov5bBU3SmPeX9uf8+Vvt7fZkdpuR3CnV77VvryACteEZfrQ/tILJFO5f4g+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jQjvMUAAADbAAAADwAAAAAAAAAA&#10;AAAAAAChAgAAZHJzL2Rvd25yZXYueG1sUEsFBgAAAAAEAAQA+QAAAJMDAAAAAA==&#10;" strokecolor="#903" strokeweight="0">
              <v:stroke dashstyle="3 1"/>
            </v:line>
            <v:line id="Line 26" o:spid="_x0000_s1130" style="position:absolute;flip:x" from="20288,11595" to="21329,121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ygQMMAAADbAAAADwAAAGRycy9kb3ducmV2LnhtbESPT4vCMBTE7wt+h/AEb2uq6CrVKFKQ&#10;9abrH7w+mmdbbF5Kk23jt98sLOxxmJnfMOttMLXoqHWVZQWTcQKCOLe64kLB9bJ/X4JwHlljbZkU&#10;vMjBdjN4W2Oqbc9f1J19ISKEXYoKSu+bVEqXl2TQjW1DHL2HbQ36KNtC6hb7CDe1nCbJhzRYcVwo&#10;saGspPx5/jYKHrt8fptdj92p+zyFfppl4X6slBoNw24FwlPw/+G/9kErmC/g90v8AX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WcoEDDAAAA2wAAAA8AAAAAAAAAAAAA&#10;AAAAoQIAAGRycy9kb3ducmV2LnhtbFBLBQYAAAAABAAEAPkAAACRAwAAAAA=&#10;" strokecolor="#903" strokeweight="1e-4mm"/>
            <v:line id="Line 27" o:spid="_x0000_s1131" style="position:absolute;flip:x y" from="20167,11258" to="21329,115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Vh7wAAADbAAAADwAAAGRycy9kb3ducmV2LnhtbERPSwrCMBDdC94hjOBOUxWLVqOoILj1&#10;A+JuaMa22ExKEzXe3iwEl4/3X66DqcWLWldZVjAaJiCIc6srLhRczvvBDITzyBpry6TgQw7Wq25n&#10;iZm2bz7S6+QLEUPYZaig9L7JpHR5SQbd0DbEkbvb1qCPsC2kbvEdw00tx0mSSoMVx4YSG9qVlD9O&#10;T6OgmM/DZXSTZpNu9+d7uN4m13SqVL8XNgsQnoL/i3/ug1YwjWPjl/gD5OoL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SVh7wAAADbAAAADwAAAAAAAAAAAAAAAAChAgAA&#10;ZHJzL2Rvd25yZXYueG1sUEsFBgAAAAAEAAQA+QAAAIoDAAAAAA==&#10;" strokecolor="#903" strokeweight="1e-4mm"/>
            <v:line id="Line 28" o:spid="_x0000_s1132" style="position:absolute" from="8375,13760"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byMIAAADbAAAADwAAAGRycy9kb3ducmV2LnhtbESPT4vCMBTE74LfITxhb5qqKG7XKKLI&#10;Fjz57/62edsWm5faRK1+eiMIHoeZ+Q0znTemFFeqXWFZQb8XgSBOrS44U3DYr7sTEM4jaywtk4I7&#10;OZjP2q0pxtreeEvXnc9EgLCLUUHufRVL6dKcDLqerYiD929rgz7IOpO6xluAm1IOomgsDRYcFnKs&#10;aJlTetpdjIK/1WF87F+W5fo3eQwbc07cZp8o9dVpFj8gPDX+E363E61g9A2vL+EH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qAbyMIAAADbAAAADwAAAAAAAAAAAAAA&#10;AAChAgAAZHJzL2Rvd25yZXYueG1sUEsFBgAAAAAEAAQA+QAAAJADAAAAAA==&#10;" strokecolor="#903" strokeweight="0">
              <v:stroke dashstyle="3 1"/>
            </v:line>
            <v:line id="Line 29" o:spid="_x0000_s1133" style="position:absolute;flip:x y" from="20897,17576" to="21786,18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5TPLwAAADbAAAADwAAAGRycy9kb3ducmV2LnhtbERPSwrCMBDdC94hjOBOUxWLVqOoILj1&#10;A+JuaMa22ExKEzXe3iwEl4/3X66DqcWLWldZVjAaJiCIc6srLhRczvvBDITzyBpry6TgQw7Wq25n&#10;iZm2bz7S6+QLEUPYZaig9L7JpHR5SQbd0DbEkbvb1qCPsC2kbvEdw00tx0mSSoMVx4YSG9qVlD9O&#10;T6OgmM/DZXSTZpNu9+d7uN4m13SqVL8XNgsQnoL/i3/ug1aQxvXxS/wBcvU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l+5TPLwAAADbAAAADwAAAAAAAAAAAAAAAAChAgAA&#10;ZHJzL2Rvd25yZXYueG1sUEsFBgAAAAAEAAQA+QAAAIoDAAAAAA==&#10;" strokecolor="#903" strokeweight="1e-4mm"/>
            <v:line id="Line 30" o:spid="_x0000_s1134" style="position:absolute;flip:x" from="21140,18400" to="21388,184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1VXEsIAAADbAAAADwAAAGRycy9kb3ducmV2LnhtbESPT4vCMBTE7wt+h/AEb2uquCLVKFKQ&#10;9eZ/vD6aZ1tsXkqTbeO33ywseBxm5jfMahNMLTpqXWVZwWScgCDOra64UHC97D4XIJxH1lhbJgUv&#10;crBZDz5WmGrb84m6sy9EhLBLUUHpfZNK6fKSDLqxbYij97CtQR9lW0jdYh/hppbTJJlLgxXHhRIb&#10;ykrKn+cfo+Cxzb9us+uhO3bfx9BPsyzcD5VSo2HYLkF4Cv4d/m/vtYL5BP6+xB8g1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1VXEsIAAADbAAAADwAAAAAAAAAAAAAA&#10;AAChAgAAZHJzL2Rvd25yZXYueG1sUEsFBgAAAAAEAAQA+QAAAJADAAAAAA==&#10;" strokecolor="#903" strokeweight="1e-4mm"/>
            <v:rect id="_x0000_s1135" style="position:absolute;left:23031;top:22459;width:41929;height:33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277EB" w:rsidRPr="00A87D6C" w:rsidRDefault="006277EB" w:rsidP="006277EB">
                    <w:pPr>
                      <w:rPr>
                        <w:rFonts w:ascii="Times New Roman" w:hAnsi="Times New Roman" w:cs="Times New Roman"/>
                        <w:bCs/>
                        <w:sz w:val="24"/>
                        <w:szCs w:val="24"/>
                      </w:rPr>
                    </w:pPr>
                    <w:proofErr w:type="gramStart"/>
                    <w:r>
                      <w:rPr>
                        <w:rFonts w:ascii="Times New Roman" w:hAnsi="Times New Roman" w:cs="Times New Roman"/>
                        <w:color w:val="000000"/>
                        <w:sz w:val="24"/>
                        <w:szCs w:val="20"/>
                      </w:rPr>
                      <w:t xml:space="preserve">Training with </w:t>
                    </w:r>
                    <w:r w:rsidR="00DA664E" w:rsidRPr="00DA664E">
                      <w:rPr>
                        <w:rFonts w:ascii="Times New Roman" w:eastAsia="Times New Roman" w:hAnsi="Times New Roman" w:cs="Times New Roman"/>
                        <w:bCs/>
                        <w:kern w:val="36"/>
                        <w:sz w:val="24"/>
                        <w:szCs w:val="24"/>
                      </w:rPr>
                      <w:t>MobileNetV2 Architecture.</w:t>
                    </w:r>
                    <w:proofErr w:type="gramEnd"/>
                  </w:p>
                  <w:p w:rsidR="006277EB" w:rsidRDefault="006277EB" w:rsidP="006277EB"/>
                  <w:p w:rsidR="006277EB" w:rsidRDefault="006277EB" w:rsidP="006277EB">
                    <w:pPr>
                      <w:rPr>
                        <w:rFonts w:ascii="Times New Roman" w:hAnsi="Times New Roman" w:cs="Times New Roman"/>
                        <w:bCs/>
                        <w:szCs w:val="24"/>
                      </w:rPr>
                    </w:pPr>
                    <w:r>
                      <w:rPr>
                        <w:rFonts w:ascii="Times New Roman" w:hAnsi="Times New Roman" w:cs="Times New Roman"/>
                        <w:bCs/>
                        <w:sz w:val="24"/>
                        <w:szCs w:val="28"/>
                      </w:rPr>
                      <w:t>.</w:t>
                    </w:r>
                  </w:p>
                  <w:p w:rsidR="006277EB" w:rsidRDefault="006277EB" w:rsidP="006277EB">
                    <w:pPr>
                      <w:rPr>
                        <w:rFonts w:ascii="Times New Roman" w:hAnsi="Times New Roman" w:cs="Times New Roman"/>
                        <w:sz w:val="28"/>
                      </w:rPr>
                    </w:pPr>
                  </w:p>
                </w:txbxContent>
              </v:textbox>
            </v:rect>
            <w10:wrap type="none"/>
            <w10:anchorlock/>
          </v:group>
        </w:pict>
      </w:r>
    </w:p>
    <w:p w:rsidR="006277EB" w:rsidRDefault="006277EB" w:rsidP="006277EB"/>
    <w:p w:rsidR="006277EB" w:rsidRDefault="006277EB" w:rsidP="006277EB"/>
    <w:p w:rsidR="006277EB" w:rsidRDefault="006277EB" w:rsidP="006277EB"/>
    <w:p w:rsidR="006277EB" w:rsidRDefault="006277EB" w:rsidP="006277EB">
      <w:pPr>
        <w:tabs>
          <w:tab w:val="left" w:pos="2478"/>
        </w:tabs>
        <w:rPr>
          <w:rFonts w:ascii="Times New Roman" w:hAnsi="Times New Roman" w:cs="Times New Roman"/>
          <w:b/>
          <w:sz w:val="28"/>
          <w:szCs w:val="28"/>
          <w:u w:val="single"/>
        </w:rPr>
      </w:pPr>
    </w:p>
    <w:p w:rsidR="006277EB" w:rsidRDefault="006277EB" w:rsidP="006277EB">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lastRenderedPageBreak/>
        <w:t>CLASS DIAGRAM:</w:t>
      </w:r>
    </w:p>
    <w:p w:rsidR="006277EB" w:rsidRDefault="006277EB" w:rsidP="006277EB">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6277EB" w:rsidRDefault="006277EB" w:rsidP="006277EB">
      <w:pPr>
        <w:tabs>
          <w:tab w:val="left" w:pos="2478"/>
        </w:tabs>
        <w:spacing w:line="360" w:lineRule="auto"/>
        <w:jc w:val="both"/>
        <w:rPr>
          <w:rFonts w:ascii="Times New Roman" w:hAnsi="Times New Roman" w:cs="Times New Roman"/>
          <w:b/>
          <w:sz w:val="36"/>
          <w:szCs w:val="28"/>
          <w:u w:val="single"/>
        </w:rPr>
      </w:pPr>
    </w:p>
    <w:p w:rsidR="006277EB" w:rsidRDefault="006277EB" w:rsidP="006277EB">
      <w:pPr>
        <w:tabs>
          <w:tab w:val="left" w:pos="2478"/>
        </w:tabs>
        <w:spacing w:line="360" w:lineRule="auto"/>
        <w:jc w:val="both"/>
        <w:rPr>
          <w:rFonts w:ascii="Times New Roman" w:hAnsi="Times New Roman" w:cs="Times New Roman"/>
          <w:b/>
          <w:sz w:val="36"/>
          <w:szCs w:val="28"/>
          <w:u w:val="single"/>
        </w:rPr>
      </w:pPr>
    </w:p>
    <w:p w:rsidR="006277EB" w:rsidRDefault="00B16188" w:rsidP="006277EB">
      <w:pPr>
        <w:rPr>
          <w:rFonts w:ascii="Times New Roman" w:hAnsi="Times New Roman" w:cs="Times New Roman"/>
          <w:b/>
          <w:sz w:val="28"/>
          <w:szCs w:val="28"/>
          <w:u w:val="single"/>
        </w:rPr>
      </w:pPr>
      <w:r>
        <w:pict>
          <v:group id="_x0000_s1196" style="position:absolute;margin-left:44.9pt;margin-top:18.5pt;width:363.75pt;height:235.1pt;z-index:251736064" coordorigin="2338,5303" coordsize="7275,4702">
            <v:rect id="_x0000_s1197" style="position:absolute;left:2338;top:5303;width:3037;height:4702">
              <v:textbox style="mso-next-textbox:#_x0000_s1197">
                <w:txbxContent>
                  <w:p w:rsidR="006277EB" w:rsidRDefault="006277EB" w:rsidP="006277EB">
                    <w:pPr>
                      <w:rPr>
                        <w:rFonts w:ascii="Times New Roman" w:hAnsi="Times New Roman" w:cs="Times New Roman"/>
                        <w:sz w:val="24"/>
                        <w:szCs w:val="24"/>
                      </w:rPr>
                    </w:pPr>
                    <w:r>
                      <w:rPr>
                        <w:rFonts w:ascii="Times New Roman" w:hAnsi="Times New Roman" w:cs="Times New Roman"/>
                        <w:sz w:val="24"/>
                        <w:szCs w:val="24"/>
                      </w:rPr>
                      <w:t xml:space="preserve">             Input </w:t>
                    </w:r>
                  </w:p>
                  <w:p w:rsidR="006277EB" w:rsidRDefault="006277EB" w:rsidP="006277EB">
                    <w:pPr>
                      <w:rPr>
                        <w:rFonts w:ascii="Times New Roman" w:hAnsi="Times New Roman" w:cs="Times New Roman"/>
                        <w:sz w:val="24"/>
                        <w:szCs w:val="24"/>
                      </w:rPr>
                    </w:pPr>
                    <w:r>
                      <w:rPr>
                        <w:rFonts w:ascii="Times New Roman" w:hAnsi="Times New Roman" w:cs="Times New Roman"/>
                        <w:sz w:val="24"/>
                        <w:szCs w:val="24"/>
                      </w:rPr>
                      <w:t>Dataset Acquisition</w:t>
                    </w:r>
                  </w:p>
                  <w:p w:rsidR="006277EB" w:rsidRDefault="00F97B80" w:rsidP="006277EB">
                    <w:pPr>
                      <w:rPr>
                        <w:rFonts w:ascii="Times New Roman" w:hAnsi="Times New Roman" w:cs="Times New Roman"/>
                        <w:sz w:val="24"/>
                        <w:szCs w:val="24"/>
                      </w:rPr>
                    </w:pPr>
                    <w:r w:rsidRPr="00F97B80">
                      <w:rPr>
                        <w:rFonts w:ascii="Times New Roman" w:hAnsi="Times New Roman" w:cs="Times New Roman"/>
                        <w:sz w:val="24"/>
                        <w:szCs w:val="24"/>
                      </w:rPr>
                      <w:t>Input Blood Images Dataset and Fingerprint Images Dataset</w:t>
                    </w:r>
                  </w:p>
                  <w:p w:rsidR="000E093F" w:rsidRDefault="000E093F" w:rsidP="006277EB">
                    <w:pPr>
                      <w:rPr>
                        <w:rFonts w:ascii="Times New Roman" w:hAnsi="Times New Roman" w:cs="Times New Roman"/>
                        <w:sz w:val="24"/>
                        <w:szCs w:val="24"/>
                      </w:rPr>
                    </w:pPr>
                  </w:p>
                  <w:p w:rsidR="006277EB" w:rsidRDefault="006277EB" w:rsidP="006277EB">
                    <w:pPr>
                      <w:rPr>
                        <w:rFonts w:ascii="Times New Roman" w:hAnsi="Times New Roman" w:cs="Times New Roman"/>
                        <w:sz w:val="24"/>
                        <w:szCs w:val="24"/>
                      </w:rPr>
                    </w:pPr>
                  </w:p>
                  <w:p w:rsidR="006277EB" w:rsidRDefault="006277EB" w:rsidP="006277EB">
                    <w:pPr>
                      <w:rPr>
                        <w:rFonts w:ascii="Times New Roman" w:hAnsi="Times New Roman" w:cs="Times New Roman"/>
                        <w:sz w:val="24"/>
                        <w:szCs w:val="24"/>
                      </w:rPr>
                    </w:pPr>
                    <w:r>
                      <w:rPr>
                        <w:rFonts w:ascii="Times New Roman" w:hAnsi="Times New Roman" w:cs="Times New Roman"/>
                        <w:sz w:val="24"/>
                        <w:szCs w:val="24"/>
                      </w:rPr>
                      <w:t>Preprocessing ( )</w:t>
                    </w:r>
                  </w:p>
                </w:txbxContent>
              </v:textbox>
            </v:rect>
            <v:rect id="_x0000_s1198" style="position:absolute;left:6563;top:5303;width:3050;height:4702">
              <v:textbox style="mso-next-textbox:#_x0000_s1198">
                <w:txbxContent>
                  <w:p w:rsidR="006277EB" w:rsidRDefault="006277EB" w:rsidP="006277EB">
                    <w:pPr>
                      <w:rPr>
                        <w:rFonts w:ascii="Times New Roman" w:hAnsi="Times New Roman" w:cs="Times New Roman"/>
                        <w:sz w:val="24"/>
                        <w:szCs w:val="24"/>
                      </w:rPr>
                    </w:pPr>
                    <w:r>
                      <w:rPr>
                        <w:rFonts w:ascii="Times New Roman" w:hAnsi="Times New Roman" w:cs="Times New Roman"/>
                        <w:sz w:val="24"/>
                        <w:szCs w:val="24"/>
                      </w:rPr>
                      <w:t xml:space="preserve">          Output</w:t>
                    </w:r>
                  </w:p>
                  <w:p w:rsidR="006277EB" w:rsidRDefault="006277EB" w:rsidP="006277EB">
                    <w:pPr>
                      <w:rPr>
                        <w:rFonts w:ascii="Times New Roman" w:hAnsi="Times New Roman" w:cs="Times New Roman"/>
                        <w:sz w:val="24"/>
                        <w:szCs w:val="24"/>
                      </w:rPr>
                    </w:pPr>
                    <w:r>
                      <w:rPr>
                        <w:rFonts w:ascii="Times New Roman" w:hAnsi="Times New Roman" w:cs="Times New Roman"/>
                        <w:sz w:val="24"/>
                        <w:szCs w:val="24"/>
                      </w:rPr>
                      <w:t xml:space="preserve">Features extraction </w:t>
                    </w:r>
                  </w:p>
                  <w:p w:rsidR="006277EB" w:rsidRPr="005C010B" w:rsidRDefault="006277EB" w:rsidP="006277EB">
                    <w:pPr>
                      <w:jc w:val="center"/>
                      <w:rPr>
                        <w:rFonts w:ascii="Times New Roman" w:hAnsi="Times New Roman" w:cs="Times New Roman"/>
                        <w:bCs/>
                        <w:sz w:val="24"/>
                        <w:szCs w:val="24"/>
                      </w:rPr>
                    </w:pPr>
                    <w:r>
                      <w:rPr>
                        <w:rFonts w:ascii="Times New Roman" w:eastAsia="Times New Roman" w:hAnsi="Times New Roman" w:cs="Times New Roman"/>
                        <w:sz w:val="24"/>
                        <w:szCs w:val="28"/>
                      </w:rPr>
                      <w:t>Classification models (</w:t>
                    </w:r>
                    <w:r w:rsidR="00154166" w:rsidRPr="00154166">
                      <w:rPr>
                        <w:rFonts w:ascii="Times New Roman" w:eastAsia="Times New Roman" w:hAnsi="Times New Roman" w:cs="Times New Roman"/>
                        <w:bCs/>
                        <w:kern w:val="36"/>
                        <w:sz w:val="24"/>
                        <w:szCs w:val="24"/>
                      </w:rPr>
                      <w:t>MobileNetV2 Architecture</w:t>
                    </w:r>
                    <w:proofErr w:type="gramStart"/>
                    <w:r w:rsidR="00154166" w:rsidRPr="00154166">
                      <w:rPr>
                        <w:rFonts w:ascii="Times New Roman" w:eastAsia="Times New Roman" w:hAnsi="Times New Roman" w:cs="Times New Roman"/>
                        <w:bCs/>
                        <w:kern w:val="36"/>
                        <w:sz w:val="24"/>
                        <w:szCs w:val="24"/>
                      </w:rPr>
                      <w:t>.</w:t>
                    </w:r>
                    <w:r w:rsidRPr="00C963B2">
                      <w:rPr>
                        <w:rFonts w:ascii="Times New Roman" w:eastAsia="Times New Roman" w:hAnsi="Times New Roman" w:cs="Times New Roman"/>
                        <w:bCs/>
                        <w:kern w:val="36"/>
                        <w:sz w:val="24"/>
                        <w:szCs w:val="24"/>
                      </w:rPr>
                      <w:t>.</w:t>
                    </w:r>
                    <w:r>
                      <w:rPr>
                        <w:rFonts w:ascii="Times New Roman" w:hAnsi="Times New Roman" w:cs="Times New Roman"/>
                        <w:bCs/>
                        <w:sz w:val="24"/>
                        <w:szCs w:val="28"/>
                      </w:rPr>
                      <w:t>)</w:t>
                    </w:r>
                    <w:proofErr w:type="gramEnd"/>
                  </w:p>
                  <w:p w:rsidR="006277EB" w:rsidRDefault="006277EB" w:rsidP="006277EB">
                    <w:pPr>
                      <w:rPr>
                        <w:rFonts w:ascii="Times New Roman" w:hAnsi="Times New Roman" w:cs="Times New Roman"/>
                        <w:sz w:val="24"/>
                        <w:szCs w:val="24"/>
                      </w:rPr>
                    </w:pPr>
                  </w:p>
                  <w:p w:rsidR="006277EB" w:rsidRDefault="006277EB" w:rsidP="006277EB">
                    <w:pPr>
                      <w:rPr>
                        <w:rFonts w:ascii="Times New Roman" w:hAnsi="Times New Roman" w:cs="Times New Roman"/>
                        <w:sz w:val="24"/>
                        <w:szCs w:val="24"/>
                      </w:rPr>
                    </w:pPr>
                  </w:p>
                  <w:p w:rsidR="00367CA2" w:rsidRPr="004242A3" w:rsidRDefault="006277EB" w:rsidP="00367CA2">
                    <w:pPr>
                      <w:jc w:val="center"/>
                      <w:rPr>
                        <w:rFonts w:ascii="Times New Roman" w:hAnsi="Times New Roman" w:cs="Times New Roman"/>
                        <w:sz w:val="24"/>
                      </w:rPr>
                    </w:pPr>
                    <w:r>
                      <w:rPr>
                        <w:rFonts w:ascii="Times New Roman" w:hAnsi="Times New Roman" w:cs="Times New Roman"/>
                        <w:sz w:val="24"/>
                        <w:szCs w:val="24"/>
                      </w:rPr>
                      <w:t xml:space="preserve">Finally get Classified &amp; Display </w:t>
                    </w:r>
                    <w:r>
                      <w:rPr>
                        <w:rFonts w:ascii="Times New Roman" w:hAnsi="Times New Roman" w:cs="Times New Roman"/>
                        <w:sz w:val="24"/>
                        <w:szCs w:val="24"/>
                        <w:lang w:val="en-IN"/>
                      </w:rPr>
                      <w:t>Predicted Result</w:t>
                    </w:r>
                    <w:r>
                      <w:rPr>
                        <w:rFonts w:ascii="Times New Roman" w:hAnsi="Times New Roman" w:cs="Times New Roman"/>
                        <w:sz w:val="24"/>
                        <w:szCs w:val="24"/>
                      </w:rPr>
                      <w:t xml:space="preserve">: </w:t>
                    </w:r>
                    <w:r w:rsidR="00367CA2">
                      <w:rPr>
                        <w:rFonts w:ascii="Times New Roman" w:hAnsi="Times New Roman" w:cs="Times New Roman"/>
                        <w:sz w:val="24"/>
                      </w:rPr>
                      <w:t xml:space="preserve">Blood Group </w:t>
                    </w:r>
                    <w:r w:rsidR="00367CA2" w:rsidRPr="00D97841">
                      <w:rPr>
                        <w:rFonts w:ascii="Times New Roman" w:hAnsi="Times New Roman" w:cs="Times New Roman"/>
                        <w:sz w:val="24"/>
                      </w:rPr>
                      <w:t>A-</w:t>
                    </w:r>
                    <w:r w:rsidR="00367CA2">
                      <w:rPr>
                        <w:rFonts w:ascii="Times New Roman" w:hAnsi="Times New Roman" w:cs="Times New Roman"/>
                        <w:sz w:val="24"/>
                      </w:rPr>
                      <w:t xml:space="preserve"> / </w:t>
                    </w:r>
                    <w:r w:rsidR="00367CA2" w:rsidRPr="00D97841">
                      <w:rPr>
                        <w:rFonts w:ascii="Times New Roman" w:hAnsi="Times New Roman" w:cs="Times New Roman"/>
                        <w:sz w:val="24"/>
                      </w:rPr>
                      <w:t>A+</w:t>
                    </w:r>
                    <w:r w:rsidR="00367CA2">
                      <w:rPr>
                        <w:rFonts w:ascii="Times New Roman" w:hAnsi="Times New Roman" w:cs="Times New Roman"/>
                        <w:sz w:val="24"/>
                      </w:rPr>
                      <w:t xml:space="preserve"> / </w:t>
                    </w:r>
                    <w:r w:rsidR="00367CA2" w:rsidRPr="00D97841">
                      <w:rPr>
                        <w:rFonts w:ascii="Times New Roman" w:hAnsi="Times New Roman" w:cs="Times New Roman"/>
                        <w:sz w:val="24"/>
                      </w:rPr>
                      <w:t>AB-</w:t>
                    </w:r>
                    <w:r w:rsidR="00367CA2">
                      <w:rPr>
                        <w:rFonts w:ascii="Times New Roman" w:hAnsi="Times New Roman" w:cs="Times New Roman"/>
                        <w:sz w:val="24"/>
                      </w:rPr>
                      <w:t xml:space="preserve"> / </w:t>
                    </w:r>
                    <w:r w:rsidR="00367CA2" w:rsidRPr="00D97841">
                      <w:rPr>
                        <w:rFonts w:ascii="Times New Roman" w:hAnsi="Times New Roman" w:cs="Times New Roman"/>
                        <w:sz w:val="24"/>
                      </w:rPr>
                      <w:t>AB+</w:t>
                    </w:r>
                    <w:r w:rsidR="00367CA2">
                      <w:rPr>
                        <w:rFonts w:ascii="Times New Roman" w:hAnsi="Times New Roman" w:cs="Times New Roman"/>
                        <w:sz w:val="24"/>
                      </w:rPr>
                      <w:t xml:space="preserve"> / </w:t>
                    </w:r>
                    <w:r w:rsidR="00367CA2" w:rsidRPr="00D97841">
                      <w:rPr>
                        <w:rFonts w:ascii="Times New Roman" w:hAnsi="Times New Roman" w:cs="Times New Roman"/>
                        <w:sz w:val="24"/>
                      </w:rPr>
                      <w:t>B-</w:t>
                    </w:r>
                    <w:r w:rsidR="00367CA2">
                      <w:rPr>
                        <w:rFonts w:ascii="Times New Roman" w:hAnsi="Times New Roman" w:cs="Times New Roman"/>
                        <w:sz w:val="24"/>
                      </w:rPr>
                      <w:t xml:space="preserve"> / </w:t>
                    </w:r>
                    <w:r w:rsidR="00367CA2" w:rsidRPr="00D97841">
                      <w:rPr>
                        <w:rFonts w:ascii="Times New Roman" w:hAnsi="Times New Roman" w:cs="Times New Roman"/>
                        <w:sz w:val="24"/>
                      </w:rPr>
                      <w:t>B+</w:t>
                    </w:r>
                    <w:r w:rsidR="00367CA2">
                      <w:rPr>
                        <w:rFonts w:ascii="Times New Roman" w:hAnsi="Times New Roman" w:cs="Times New Roman"/>
                        <w:sz w:val="24"/>
                      </w:rPr>
                      <w:t xml:space="preserve"> / </w:t>
                    </w:r>
                    <w:r w:rsidR="00367CA2" w:rsidRPr="00D97841">
                      <w:rPr>
                        <w:rFonts w:ascii="Times New Roman" w:hAnsi="Times New Roman" w:cs="Times New Roman"/>
                        <w:sz w:val="24"/>
                      </w:rPr>
                      <w:t>O-</w:t>
                    </w:r>
                    <w:r w:rsidR="00367CA2">
                      <w:rPr>
                        <w:rFonts w:ascii="Times New Roman" w:hAnsi="Times New Roman" w:cs="Times New Roman"/>
                        <w:sz w:val="24"/>
                      </w:rPr>
                      <w:t xml:space="preserve"> / </w:t>
                    </w:r>
                    <w:r w:rsidR="00367CA2" w:rsidRPr="00D97841">
                      <w:rPr>
                        <w:rFonts w:ascii="Times New Roman" w:hAnsi="Times New Roman" w:cs="Times New Roman"/>
                        <w:sz w:val="24"/>
                      </w:rPr>
                      <w:t>O+</w:t>
                    </w:r>
                  </w:p>
                  <w:p w:rsidR="006277EB" w:rsidRDefault="006277EB" w:rsidP="006277EB">
                    <w:pPr>
                      <w:jc w:val="center"/>
                      <w:rPr>
                        <w:rFonts w:ascii="Times New Roman" w:hAnsi="Times New Roman" w:cs="Times New Roman"/>
                        <w:sz w:val="24"/>
                        <w:szCs w:val="24"/>
                        <w:lang w:val="en-IN"/>
                      </w:rPr>
                    </w:pPr>
                  </w:p>
                  <w:p w:rsidR="006277EB" w:rsidRDefault="006277EB" w:rsidP="006277EB">
                    <w:pPr>
                      <w:rPr>
                        <w:rFonts w:ascii="Times New Roman" w:hAnsi="Times New Roman" w:cs="Times New Roman"/>
                        <w:sz w:val="24"/>
                        <w:szCs w:val="24"/>
                      </w:rPr>
                    </w:pPr>
                  </w:p>
                </w:txbxContent>
              </v:textbox>
            </v:rect>
            <v:shape id="_x0000_s1199" type="#_x0000_t32" style="position:absolute;left:2338;top:5861;width:3037;height:0" o:connectortype="straight"/>
            <v:shape id="_x0000_s1200" type="#_x0000_t32" style="position:absolute;left:2338;top:8229;width:3037;height:1" o:connectortype="straight"/>
            <v:shape id="_x0000_s1201" type="#_x0000_t32" style="position:absolute;left:6563;top:5860;width:3050;height:0" o:connectortype="straight"/>
            <v:shape id="_x0000_s1202" type="#_x0000_t32" style="position:absolute;left:6563;top:8229;width:3050;height:0" o:connectortype="straight"/>
            <v:shape id="_x0000_s1203" type="#_x0000_t32" style="position:absolute;left:5375;top:7144;width:1188;height:0" o:connectortype="straight">
              <v:stroke endarrow="block"/>
            </v:shape>
          </v:group>
        </w:pict>
      </w: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SEQUENCE DIAGRAM:</w:t>
      </w:r>
    </w:p>
    <w:p w:rsidR="006277EB" w:rsidRDefault="00B16188" w:rsidP="006277EB">
      <w:pPr>
        <w:spacing w:line="360" w:lineRule="auto"/>
        <w:rPr>
          <w:rFonts w:ascii="Times New Roman" w:hAnsi="Times New Roman" w:cs="Times New Roman"/>
          <w:color w:val="000000"/>
          <w:sz w:val="28"/>
          <w:szCs w:val="28"/>
        </w:rPr>
      </w:pPr>
      <w:r>
        <w:pict>
          <v:shapetype id="_x0000_t202" coordsize="21600,21600" o:spt="202" path="m,l,21600r21600,l21600,xe">
            <v:stroke joinstyle="miter"/>
            <v:path gradientshapeok="t" o:connecttype="rect"/>
          </v:shapetype>
          <v:shape id="_x0000_s1149" type="#_x0000_t202" style="position:absolute;margin-left:-2.25pt;margin-top:103.5pt;width:92.25pt;height:30.75pt;z-index:251687936;mso-width-relative:page;mso-height-relative:page">
            <v:textbox>
              <w:txbxContent>
                <w:p w:rsidR="006277EB" w:rsidRDefault="006277EB" w:rsidP="006277EB">
                  <w:pPr>
                    <w:jc w:val="center"/>
                    <w:rPr>
                      <w:rFonts w:ascii="Times New Roman" w:hAnsi="Times New Roman" w:cs="Times New Roman"/>
                      <w:sz w:val="24"/>
                    </w:rPr>
                  </w:pPr>
                  <w:r>
                    <w:rPr>
                      <w:rFonts w:ascii="Times New Roman" w:hAnsi="Times New Roman" w:cs="Times New Roman"/>
                      <w:sz w:val="24"/>
                    </w:rPr>
                    <w:t>Input Dataset</w:t>
                  </w:r>
                </w:p>
              </w:txbxContent>
            </v:textbox>
          </v:shape>
        </w:pict>
      </w:r>
      <w:r>
        <w:pict>
          <v:shape id="_x0000_s1156" type="#_x0000_t202" style="position:absolute;margin-left:335.25pt;margin-top:99.75pt;width:78.75pt;height:30.75pt;z-index:251695104;mso-width-relative:page;mso-height-relative:page">
            <v:textbox>
              <w:txbxContent>
                <w:p w:rsidR="006277EB" w:rsidRDefault="006277EB" w:rsidP="006277EB">
                  <w:pPr>
                    <w:jc w:val="center"/>
                    <w:rPr>
                      <w:rFonts w:ascii="Times New Roman" w:hAnsi="Times New Roman" w:cs="Times New Roman"/>
                      <w:sz w:val="24"/>
                    </w:rPr>
                  </w:pPr>
                  <w:r>
                    <w:rPr>
                      <w:rFonts w:ascii="Times New Roman" w:hAnsi="Times New Roman" w:cs="Times New Roman"/>
                      <w:sz w:val="24"/>
                    </w:rPr>
                    <w:t>Testing</w:t>
                  </w:r>
                </w:p>
              </w:txbxContent>
            </v:textbox>
          </v:shape>
        </w:pict>
      </w:r>
      <w:r>
        <w:pict>
          <v:shape id="_x0000_s1155" type="#_x0000_t202" style="position:absolute;margin-left:148.5pt;margin-top:103.5pt;width:78.75pt;height:30.75pt;z-index:251694080;mso-width-relative:page;mso-height-relative:page">
            <v:textbox>
              <w:txbxContent>
                <w:p w:rsidR="006277EB" w:rsidRDefault="006277EB" w:rsidP="006277EB">
                  <w:pPr>
                    <w:rPr>
                      <w:rFonts w:ascii="Times New Roman" w:hAnsi="Times New Roman" w:cs="Times New Roman"/>
                      <w:sz w:val="24"/>
                    </w:rPr>
                  </w:pPr>
                  <w:r>
                    <w:rPr>
                      <w:rFonts w:ascii="Times New Roman" w:hAnsi="Times New Roman" w:cs="Times New Roman"/>
                      <w:sz w:val="24"/>
                    </w:rPr>
                    <w:t xml:space="preserve">    Training </w:t>
                  </w:r>
                </w:p>
              </w:txbxContent>
            </v:textbox>
          </v:shape>
        </w:pict>
      </w:r>
      <w:r w:rsidR="006277EB">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6277EB" w:rsidRDefault="00B16188" w:rsidP="006277EB">
      <w:pPr>
        <w:pStyle w:val="ListParagraph"/>
      </w:pPr>
      <w:r>
        <w:pict>
          <v:rect id="_x0000_s1165" style="position:absolute;left:0;text-align:left;margin-left:367.95pt;margin-top:23.9pt;width:10.05pt;height:13.85pt;z-index:251704320;mso-width-relative:page;mso-height-relative:page" strokecolor="#903" strokeweight="6e-5mm"/>
        </w:pict>
      </w:r>
    </w:p>
    <w:p w:rsidR="006277EB" w:rsidRDefault="00B16188" w:rsidP="006277EB">
      <w:pPr>
        <w:tabs>
          <w:tab w:val="left" w:pos="1035"/>
        </w:tabs>
        <w:spacing w:line="360" w:lineRule="auto"/>
        <w:rPr>
          <w:rFonts w:ascii="Times New Roman" w:hAnsi="Times New Roman" w:cs="Times New Roman"/>
          <w:color w:val="000000"/>
          <w:sz w:val="24"/>
          <w:szCs w:val="24"/>
        </w:rPr>
      </w:pPr>
      <w:r>
        <w:pict>
          <v:line id="_x0000_s1167" style="position:absolute;z-index:251706368;mso-width-relative:page;mso-height-relative:page" from="372.75pt,12.3pt" to="373.35pt,164.2pt" strokeweight="0">
            <v:stroke dashstyle="3 1"/>
          </v:line>
        </w:pict>
      </w:r>
      <w:r>
        <w:pict>
          <v:shape id="_x0000_s1186" type="#_x0000_t32" style="position:absolute;margin-left:39pt;margin-top:29.3pt;width:51pt;height:0;flip:x;z-index:251725824;mso-width-relative:page;mso-height-relative:page" o:connectortype="straight">
            <v:stroke endarrow="block"/>
          </v:shape>
        </w:pict>
      </w:r>
      <w:r>
        <w:pict>
          <v:shape id="_x0000_s1182" type="#_x0000_t32" style="position:absolute;margin-left:90pt;margin-top:23.2pt;width:0;height:6pt;z-index:251721728;mso-width-relative:page;mso-height-relative:page" o:connectortype="straight"/>
        </w:pict>
      </w:r>
      <w:r>
        <w:pict>
          <v:shape id="_x0000_s1174" type="#_x0000_t32" style="position:absolute;margin-left:39pt;margin-top:23.2pt;width:51pt;height:0;z-index:251713536;mso-width-relative:page;mso-height-relative:page" o:connectortype="straight"/>
        </w:pict>
      </w:r>
      <w:r>
        <w:pict>
          <v:line id="_x0000_s1158" style="position:absolute;z-index:251697152;mso-width-relative:page;mso-height-relative:page" from="188.95pt,16.05pt" to="188.95pt,58.05pt" strokeweight="0">
            <v:stroke dashstyle="3 1"/>
          </v:line>
        </w:pict>
      </w:r>
      <w:r>
        <w:pict>
          <v:rect id="_x0000_s1157" style="position:absolute;margin-left:183.45pt;margin-top:2.2pt;width:10.05pt;height:13.85pt;z-index:251696128;mso-width-relative:page;mso-height-relative:page" strokecolor="#903" strokeweight="6e-5mm"/>
        </w:pict>
      </w:r>
      <w:r>
        <w:pict>
          <v:rect id="_x0000_s1151" style="position:absolute;margin-left:28.95pt;margin-top:23.2pt;width:10.05pt;height:13.85pt;z-index:251689984;mso-width-relative:page;mso-height-relative:page" strokecolor="#903" strokeweight="6e-5mm"/>
        </w:pict>
      </w:r>
      <w:r>
        <w:pict>
          <v:line id="_x0000_s1150" style="position:absolute;z-index:251688960;mso-width-relative:page;mso-height-relative:page" from="35.2pt,2.2pt" to="35.25pt,23.2pt" strokeweight="0">
            <v:stroke dashstyle="3 1"/>
          </v:line>
        </w:pict>
      </w:r>
      <w:r w:rsidR="006277EB">
        <w:rPr>
          <w:rFonts w:ascii="Times New Roman" w:hAnsi="Times New Roman" w:cs="Times New Roman"/>
          <w:sz w:val="24"/>
          <w:szCs w:val="24"/>
          <w:lang w:val="en-IN"/>
        </w:rPr>
        <w:t xml:space="preserve">              </w:t>
      </w:r>
      <w:r w:rsidR="00BD5C80" w:rsidRPr="00BD5C80">
        <w:rPr>
          <w:rFonts w:ascii="Times New Roman" w:hAnsi="Times New Roman" w:cs="Times New Roman"/>
          <w:sz w:val="24"/>
          <w:szCs w:val="24"/>
          <w:lang w:val="en-IN"/>
        </w:rPr>
        <w:t xml:space="preserve">Blood Images </w:t>
      </w:r>
      <w:r w:rsidR="00C01CD8">
        <w:rPr>
          <w:rFonts w:ascii="Times New Roman" w:hAnsi="Times New Roman" w:cs="Times New Roman"/>
          <w:sz w:val="24"/>
          <w:szCs w:val="24"/>
          <w:lang w:val="en-IN"/>
        </w:rPr>
        <w:t>&amp;</w:t>
      </w:r>
      <w:r w:rsidR="00BD5C80" w:rsidRPr="00BD5C80">
        <w:rPr>
          <w:rFonts w:ascii="Times New Roman" w:hAnsi="Times New Roman" w:cs="Times New Roman"/>
          <w:sz w:val="24"/>
          <w:szCs w:val="24"/>
          <w:lang w:val="en-IN"/>
        </w:rPr>
        <w:t>Fingerprint Images Dataset</w:t>
      </w:r>
    </w:p>
    <w:p w:rsidR="006277EB" w:rsidRDefault="00B16188" w:rsidP="006277EB">
      <w:pPr>
        <w:tabs>
          <w:tab w:val="left" w:pos="3720"/>
        </w:tabs>
        <w:spacing w:line="360" w:lineRule="auto"/>
        <w:rPr>
          <w:rFonts w:ascii="Times New Roman" w:hAnsi="Times New Roman" w:cs="Times New Roman"/>
          <w:color w:val="000000"/>
          <w:sz w:val="28"/>
          <w:szCs w:val="28"/>
        </w:rPr>
      </w:pPr>
      <w:r>
        <w:pict>
          <v:rect id="Rectangle 19" o:spid="_x0000_s1191" style="position:absolute;margin-left:44.25pt;margin-top:2.9pt;width:139.2pt;height:21pt;z-index:251730944;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277EB" w:rsidRDefault="006277EB" w:rsidP="006277EB">
                  <w:pPr>
                    <w:rPr>
                      <w:rFonts w:ascii="Times New Roman" w:hAnsi="Times New Roman" w:cs="Times New Roman"/>
                    </w:rPr>
                  </w:pPr>
                  <w:r>
                    <w:rPr>
                      <w:rFonts w:ascii="Times New Roman" w:hAnsi="Times New Roman" w:cs="Times New Roman"/>
                    </w:rPr>
                    <w:t>Send the data to training stage</w:t>
                  </w:r>
                </w:p>
              </w:txbxContent>
            </v:textbox>
          </v:rect>
        </w:pict>
      </w:r>
      <w:r>
        <w:pict>
          <v:rect id="_x0000_s1153" style="position:absolute;margin-left:28.95pt;margin-top:23.9pt;width:10.05pt;height:20.65pt;z-index:251692032;mso-width-relative:page;mso-height-relative:page" strokecolor="#903" strokeweight="6e-5mm"/>
        </w:pict>
      </w:r>
      <w:r>
        <w:pict>
          <v:shape id="_x0000_s1159" type="#_x0000_t32" style="position:absolute;margin-left:34.25pt;margin-top:23.9pt;width:149.2pt;height:0;z-index:251698176;mso-width-relative:page;mso-height-relative:page" o:connectortype="straight">
            <v:stroke endarrow="block"/>
          </v:shape>
        </w:pict>
      </w:r>
      <w:r>
        <w:pict>
          <v:rect id="_x0000_s1160" style="position:absolute;margin-left:183.45pt;margin-top:23.9pt;width:10.05pt;height:13.85pt;z-index:251699200;mso-width-relative:page;mso-height-relative:page" strokecolor="#903" strokeweight="6e-5mm"/>
        </w:pict>
      </w:r>
      <w:r>
        <w:pict>
          <v:line id="_x0000_s1152" style="position:absolute;z-index:251691008;mso-width-relative:page;mso-height-relative:page" from="35.15pt,2.9pt" to="35.2pt,23.9pt" strokeweight="0">
            <v:stroke dashstyle="3 1"/>
          </v:line>
        </w:pict>
      </w:r>
      <w:r w:rsidR="006277EB">
        <w:rPr>
          <w:rFonts w:ascii="Times New Roman" w:hAnsi="Times New Roman" w:cs="Times New Roman"/>
          <w:color w:val="000000"/>
          <w:sz w:val="28"/>
          <w:szCs w:val="28"/>
        </w:rPr>
        <w:tab/>
      </w:r>
    </w:p>
    <w:p w:rsidR="006277EB" w:rsidRDefault="00B16188" w:rsidP="006277EB">
      <w:pPr>
        <w:tabs>
          <w:tab w:val="center" w:pos="4680"/>
        </w:tabs>
        <w:spacing w:line="360" w:lineRule="auto"/>
        <w:jc w:val="center"/>
        <w:rPr>
          <w:rFonts w:ascii="Times New Roman" w:hAnsi="Times New Roman" w:cs="Times New Roman"/>
          <w:color w:val="000000"/>
          <w:sz w:val="28"/>
          <w:szCs w:val="28"/>
        </w:rPr>
      </w:pPr>
      <w:r>
        <w:pict>
          <v:rect id="_x0000_s1192" style="position:absolute;left:0;text-align:left;margin-left:201.05pt;margin-top:26.15pt;width:171.7pt;height:51.45pt;z-index:251731968;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277EB" w:rsidRPr="00651BA8" w:rsidRDefault="006277EB" w:rsidP="006277EB">
                  <w:pPr>
                    <w:jc w:val="center"/>
                    <w:rPr>
                      <w:rFonts w:ascii="Times New Roman" w:hAnsi="Times New Roman" w:cs="Times New Roman"/>
                      <w:bCs/>
                      <w:sz w:val="24"/>
                      <w:szCs w:val="24"/>
                    </w:rPr>
                  </w:pPr>
                  <w:r>
                    <w:rPr>
                      <w:rFonts w:ascii="Times New Roman" w:hAnsi="Times New Roman" w:cs="Times New Roman"/>
                      <w:color w:val="000000"/>
                      <w:sz w:val="24"/>
                      <w:szCs w:val="20"/>
                    </w:rPr>
                    <w:t xml:space="preserve">Train the data with </w:t>
                  </w:r>
                  <w:r w:rsidR="00974157" w:rsidRPr="00974157">
                    <w:rPr>
                      <w:rFonts w:ascii="Times New Roman" w:eastAsia="Times New Roman" w:hAnsi="Times New Roman" w:cs="Times New Roman"/>
                      <w:bCs/>
                      <w:kern w:val="36"/>
                      <w:sz w:val="24"/>
                      <w:szCs w:val="24"/>
                    </w:rPr>
                    <w:t>MobileNetV2 Architecture.</w:t>
                  </w:r>
                </w:p>
                <w:p w:rsidR="006277EB" w:rsidRDefault="006277EB" w:rsidP="006277EB">
                  <w:pPr>
                    <w:ind w:firstLineChars="100" w:firstLine="220"/>
                  </w:pPr>
                </w:p>
                <w:p w:rsidR="006277EB" w:rsidRDefault="006277EB" w:rsidP="006277EB">
                  <w:pPr>
                    <w:rPr>
                      <w:rFonts w:ascii="Times New Roman" w:hAnsi="Times New Roman" w:cs="Times New Roman"/>
                      <w:bCs/>
                      <w:szCs w:val="24"/>
                    </w:rPr>
                  </w:pPr>
                  <w:proofErr w:type="gramStart"/>
                  <w:r>
                    <w:rPr>
                      <w:rFonts w:ascii="Times New Roman" w:hAnsi="Times New Roman" w:cs="Times New Roman"/>
                      <w:bCs/>
                      <w:sz w:val="24"/>
                      <w:szCs w:val="28"/>
                    </w:rPr>
                    <w:t>Tree Classifier.</w:t>
                  </w:r>
                  <w:proofErr w:type="gramEnd"/>
                </w:p>
                <w:p w:rsidR="006277EB" w:rsidRDefault="006277EB" w:rsidP="006277EB">
                  <w:pPr>
                    <w:rPr>
                      <w:rFonts w:ascii="Times New Roman" w:hAnsi="Times New Roman" w:cs="Times New Roman"/>
                      <w:sz w:val="28"/>
                    </w:rPr>
                  </w:pPr>
                </w:p>
              </w:txbxContent>
            </v:textbox>
          </v:rect>
        </w:pict>
      </w:r>
      <w:r>
        <w:pict>
          <v:shape id="_x0000_s1187" type="#_x0000_t32" style="position:absolute;left:0;text-align:left;margin-left:192.7pt;margin-top:26.15pt;width:51pt;height:0;flip:x;z-index:251726848;mso-width-relative:page;mso-height-relative:page" o:connectortype="straight">
            <v:stroke endarrow="block"/>
          </v:shape>
        </w:pict>
      </w:r>
      <w:r>
        <w:pict>
          <v:shape id="_x0000_s1183" type="#_x0000_t32" style="position:absolute;left:0;text-align:left;margin-left:243.7pt;margin-top:20.15pt;width:.05pt;height:6pt;z-index:251722752;mso-width-relative:page;mso-height-relative:page" o:connectortype="straight"/>
        </w:pict>
      </w:r>
      <w:r>
        <w:pict>
          <v:line id="_x0000_s1154" style="position:absolute;left:0;text-align:left;z-index:251693056;mso-width-relative:page;mso-height-relative:page" from="34.25pt,10.4pt" to="34.25pt,250.4pt" strokeweight="0">
            <v:stroke dashstyle="3 1"/>
          </v:line>
        </w:pict>
      </w:r>
      <w:r>
        <w:pict>
          <v:shape id="_x0000_s1176" type="#_x0000_t32" style="position:absolute;left:0;text-align:left;margin-left:189pt;margin-top:20.15pt;width:54.75pt;height:0;z-index:251715584;mso-width-relative:page;mso-height-relative:page" o:connectortype="straight"/>
        </w:pict>
      </w:r>
      <w:r>
        <w:pict>
          <v:rect id="_x0000_s1162" style="position:absolute;left:0;text-align:left;margin-left:183.45pt;margin-top:20.15pt;width:10.05pt;height:29.25pt;z-index:251701248;mso-width-relative:page;mso-height-relative:page" strokecolor="#903" strokeweight="6e-5mm"/>
        </w:pict>
      </w:r>
      <w:r>
        <w:pict>
          <v:line id="_x0000_s1161" style="position:absolute;left:0;text-align:left;z-index:251700224;mso-width-relative:page;mso-height-relative:page" from="188.95pt,3.6pt" to="189pt,20.15pt" strokeweight="0">
            <v:stroke dashstyle="3 1"/>
          </v:line>
        </w:pict>
      </w:r>
      <w:r w:rsidR="006277EB">
        <w:rPr>
          <w:rFonts w:ascii="Times New Roman" w:hAnsi="Times New Roman" w:cs="Times New Roman"/>
          <w:color w:val="000000"/>
          <w:sz w:val="24"/>
          <w:szCs w:val="28"/>
        </w:rPr>
        <w:t>Pre-processing</w:t>
      </w:r>
    </w:p>
    <w:p w:rsidR="006277EB" w:rsidRDefault="00B16188" w:rsidP="006277EB">
      <w:pPr>
        <w:spacing w:line="360" w:lineRule="auto"/>
        <w:rPr>
          <w:rFonts w:ascii="Times New Roman" w:hAnsi="Times New Roman" w:cs="Times New Roman"/>
          <w:color w:val="000000"/>
          <w:sz w:val="28"/>
          <w:szCs w:val="28"/>
        </w:rPr>
      </w:pPr>
      <w:r>
        <w:pict>
          <v:line id="_x0000_s1163" style="position:absolute;z-index:251702272;mso-width-relative:page;mso-height-relative:page" from="188.95pt,15.25pt" to="189pt,31.8pt" strokeweight="0">
            <v:stroke dashstyle="3 1"/>
          </v:line>
        </w:pict>
      </w:r>
      <w:r>
        <w:pict>
          <v:line id="_x0000_s1164" style="position:absolute;z-index:251703296;mso-width-relative:page;mso-height-relative:page" from="188.95pt,92.35pt" to="189pt,221pt" strokeweight="0">
            <v:stroke dashstyle="3 1"/>
          </v:line>
        </w:pict>
      </w:r>
      <w:r>
        <w:pict>
          <v:shape id="_x0000_s1166" type="#_x0000_t32" style="position:absolute;margin-left:193.5pt;margin-top:61.35pt;width:174.45pt;height:.05pt;z-index:251705344;mso-width-relative:page;mso-height-relative:page" o:connectortype="straight">
            <v:stroke endarrow="block"/>
          </v:shape>
        </w:pict>
      </w:r>
      <w:r>
        <w:pict>
          <v:rect id="_x0000_s1168" style="position:absolute;margin-left:367.95pt;margin-top:61.35pt;width:10.05pt;height:13.85pt;z-index:251707392;mso-width-relative:page;mso-height-relative:page" strokecolor="#903" strokeweight="6e-5mm"/>
        </w:pict>
      </w:r>
      <w:r>
        <w:pict>
          <v:line id="_x0000_s1169" style="position:absolute;z-index:251708416;mso-width-relative:page;mso-height-relative:page" from="373.3pt,74.8pt" to="373.35pt,94.05pt" strokeweight="0">
            <v:stroke dashstyle="3 1"/>
          </v:line>
        </w:pict>
      </w:r>
      <w:r>
        <w:pict>
          <v:rect id="_x0000_s1170" style="position:absolute;margin-left:367.95pt;margin-top:94.05pt;width:10.05pt;height:29.25pt;z-index:251709440;mso-width-relative:page;mso-height-relative:page" strokecolor="#903" strokeweight="6e-5mm"/>
        </w:pict>
      </w:r>
      <w:r>
        <w:pict>
          <v:line id="_x0000_s1171" style="position:absolute;z-index:251710464;mso-width-relative:page;mso-height-relative:page" from="373.35pt,122.9pt" to="373.4pt,139.45pt" strokeweight="0">
            <v:stroke dashstyle="3 1"/>
          </v:line>
        </w:pict>
      </w:r>
      <w:r>
        <w:pict>
          <v:rect id="_x0000_s1172" style="position:absolute;margin-left:367.95pt;margin-top:105.3pt;width:10.05pt;height:29.25pt;z-index:251711488;mso-width-relative:page;mso-height-relative:page" strokecolor="#903" strokeweight="6e-5mm"/>
        </w:pict>
      </w:r>
      <w:r>
        <w:pict>
          <v:line id="_x0000_s1173" style="position:absolute;z-index:251712512;mso-width-relative:page;mso-height-relative:page" from="372.75pt,134.55pt" to="373.25pt,186.45pt" strokeweight="0">
            <v:stroke dashstyle="3 1"/>
          </v:line>
        </w:pict>
      </w:r>
      <w:r>
        <w:pict>
          <v:shape id="_x0000_s1175" type="#_x0000_t32" style="position:absolute;margin-left:192.75pt;margin-top:32.55pt;width:51pt;height:0;z-index:251714560;mso-width-relative:page;mso-height-relative:page" o:connectortype="straight"/>
        </w:pict>
      </w:r>
      <w:r>
        <w:pict>
          <v:rect id="_x0000_s1177" style="position:absolute;margin-left:183.45pt;margin-top:32.55pt;width:10.05pt;height:29.25pt;z-index:251716608;mso-width-relative:page;mso-height-relative:page" strokecolor="#903" strokeweight="6e-5mm"/>
        </w:pict>
      </w:r>
      <w:r>
        <w:pict>
          <v:line id="_x0000_s1178" style="position:absolute;z-index:251717632;mso-width-relative:page;mso-height-relative:page" from="188.95pt,61.4pt" to="189pt,92.75pt" strokeweight="0">
            <v:stroke dashstyle="3 1"/>
          </v:line>
        </w:pict>
      </w:r>
      <w:r>
        <w:pict>
          <v:shape id="_x0000_s1179" type="#_x0000_t32" style="position:absolute;margin-left:378pt;margin-top:94.05pt;width:51pt;height:0;z-index:251718656;mso-width-relative:page;mso-height-relative:page" o:connectortype="straight"/>
        </w:pict>
      </w:r>
      <w:r>
        <w:pict>
          <v:shape id="_x0000_s1180" type="#_x0000_t32" style="position:absolute;margin-left:378pt;margin-top:105.3pt;width:51pt;height:0;z-index:251719680;mso-width-relative:page;mso-height-relative:page" o:connectortype="straight"/>
        </w:pict>
      </w:r>
      <w:r>
        <w:pict>
          <v:shape id="_x0000_s1181" type="#_x0000_t32" style="position:absolute;margin-left:428.95pt;margin-top:105.3pt;width:.05pt;height:9.5pt;z-index:251720704;mso-width-relative:page;mso-height-relative:page" o:connectortype="straight"/>
        </w:pict>
      </w:r>
      <w:r>
        <w:pict>
          <v:shape id="_x0000_s1184" type="#_x0000_t32" style="position:absolute;margin-left:243.7pt;margin-top:32.55pt;width:.05pt;height:6pt;z-index:251723776;mso-width-relative:page;mso-height-relative:page" o:connectortype="straight"/>
        </w:pict>
      </w:r>
      <w:r>
        <w:pict>
          <v:shape id="_x0000_s1185" type="#_x0000_t32" style="position:absolute;margin-left:429.1pt;margin-top:94.05pt;width:0;height:6pt;z-index:251724800;mso-width-relative:page;mso-height-relative:page" o:connectortype="straight"/>
        </w:pict>
      </w:r>
      <w:r>
        <w:pict>
          <v:shape id="_x0000_s1188" type="#_x0000_t32" style="position:absolute;margin-left:192.7pt;margin-top:38.15pt;width:51pt;height:0;flip:x;z-index:251727872;mso-width-relative:page;mso-height-relative:page" o:connectortype="straight">
            <v:stroke endarrow="block"/>
          </v:shape>
        </w:pict>
      </w:r>
      <w:r>
        <w:pict>
          <v:shape id="_x0000_s1189" type="#_x0000_t32" style="position:absolute;margin-left:378.1pt;margin-top:100.05pt;width:51pt;height:0;flip:x;z-index:251728896;mso-width-relative:page;mso-height-relative:page" o:connectortype="straight">
            <v:stroke endarrow="block"/>
          </v:shape>
        </w:pict>
      </w:r>
      <w:r>
        <w:pict>
          <v:shape id="_x0000_s1190" type="#_x0000_t32" style="position:absolute;margin-left:378.1pt;margin-top:112.65pt;width:51pt;height:0;flip:x;z-index:251729920;mso-width-relative:page;mso-height-relative:page" o:connectortype="straight">
            <v:stroke endarrow="block"/>
          </v:shape>
        </w:pict>
      </w:r>
      <w:r>
        <w:pict>
          <v:rect id="_x0000_s1193" style="position:absolute;margin-left:193.5pt;margin-top:67.85pt;width:159pt;height:37.85pt;z-index:251732992;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277EB" w:rsidRDefault="006277EB" w:rsidP="006277EB">
                  <w:pPr>
                    <w:rPr>
                      <w:rFonts w:ascii="Times New Roman" w:hAnsi="Times New Roman" w:cs="Times New Roman"/>
                      <w:sz w:val="24"/>
                      <w:szCs w:val="18"/>
                    </w:rPr>
                  </w:pPr>
                  <w:r>
                    <w:rPr>
                      <w:rFonts w:ascii="Times New Roman" w:hAnsi="Times New Roman" w:cs="Times New Roman"/>
                      <w:color w:val="000000"/>
                      <w:sz w:val="24"/>
                      <w:szCs w:val="18"/>
                    </w:rPr>
                    <w:t>Extract features and send to testing stage</w:t>
                  </w:r>
                </w:p>
              </w:txbxContent>
            </v:textbox>
          </v:rect>
        </w:pict>
      </w:r>
      <w:r>
        <w:pict>
          <v:rect id="_x0000_s1194" style="position:absolute;margin-left:386.4pt;margin-top:70.4pt;width:104.95pt;height:21.95pt;flip:y;z-index:251734016;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6277EB" w:rsidRDefault="006277EB" w:rsidP="006277EB">
                  <w:pPr>
                    <w:rPr>
                      <w:rFonts w:ascii="Times New Roman" w:hAnsi="Times New Roman" w:cs="Times New Roman"/>
                      <w:color w:val="000000"/>
                      <w:sz w:val="24"/>
                      <w:szCs w:val="20"/>
                    </w:rPr>
                  </w:pPr>
                  <w:r>
                    <w:rPr>
                      <w:rFonts w:ascii="Times New Roman" w:hAnsi="Times New Roman" w:cs="Times New Roman"/>
                      <w:color w:val="000000"/>
                      <w:sz w:val="24"/>
                      <w:szCs w:val="20"/>
                    </w:rPr>
                    <w:t>Give input test data</w:t>
                  </w:r>
                </w:p>
              </w:txbxContent>
            </v:textbox>
          </v:rect>
        </w:pict>
      </w:r>
    </w:p>
    <w:p w:rsidR="006277EB" w:rsidRDefault="006277EB" w:rsidP="006277EB">
      <w:pPr>
        <w:spacing w:line="360" w:lineRule="auto"/>
        <w:rPr>
          <w:rFonts w:ascii="Times New Roman" w:hAnsi="Times New Roman" w:cs="Times New Roman"/>
          <w:color w:val="000000"/>
          <w:sz w:val="28"/>
          <w:szCs w:val="28"/>
        </w:rPr>
      </w:pPr>
    </w:p>
    <w:p w:rsidR="006277EB" w:rsidRDefault="006277EB" w:rsidP="006277EB">
      <w:pPr>
        <w:spacing w:line="360" w:lineRule="auto"/>
        <w:rPr>
          <w:rFonts w:ascii="Times New Roman" w:hAnsi="Times New Roman" w:cs="Times New Roman"/>
          <w:color w:val="000000"/>
          <w:sz w:val="28"/>
          <w:szCs w:val="28"/>
        </w:rPr>
      </w:pPr>
    </w:p>
    <w:p w:rsidR="006277EB" w:rsidRDefault="00B16188" w:rsidP="006277EB">
      <w:pPr>
        <w:spacing w:line="360" w:lineRule="auto"/>
        <w:rPr>
          <w:rFonts w:ascii="Times New Roman" w:hAnsi="Times New Roman" w:cs="Times New Roman"/>
          <w:color w:val="000000"/>
          <w:sz w:val="28"/>
          <w:szCs w:val="28"/>
        </w:rPr>
      </w:pPr>
      <w:r>
        <w:pict>
          <v:rect id="_x0000_s1195" style="position:absolute;margin-left:378.1pt;margin-top:16.1pt;width:152.1pt;height:79.1pt;z-index:251735040;mso-width-relative:page;mso-height-relative:pag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yvQr8A&#10;AADbAAAADwAAAGRycy9kb3ducmV2LnhtbERPS2rDMBDdF3IHMYXsarmGlOBYCaUQSEM3cXKAwRp/&#10;iDQykmK7t48WhS4f718dFmvERD4MjhW8ZzkI4sbpgTsFt+vxbQsiRGSNxjEp+KUAh/3qpcJSu5kv&#10;NNWxEymEQ4kK+hjHUsrQ9GQxZG4kTlzrvMWYoO+k9jincGtkkecf0uLAqaHHkb56au71wyqQ1/o4&#10;b2vjc3cu2h/zfbq05JRavy6fOxCRlvgv/nOftIJNWp++pB8g9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CXK9CvwAAANsAAAAPAAAAAAAAAAAAAAAAAJgCAABkcnMvZG93bnJl&#10;di54bWxQSwUGAAAAAAQABAD1AAAAhAMAAAAA&#10;" filled="f" stroked="f">
            <v:textbox inset="0,0,0,0">
              <w:txbxContent>
                <w:p w:rsidR="00B16188" w:rsidRPr="004242A3" w:rsidRDefault="00B16188" w:rsidP="00B16188">
                  <w:pPr>
                    <w:jc w:val="center"/>
                    <w:rPr>
                      <w:rFonts w:ascii="Times New Roman" w:hAnsi="Times New Roman" w:cs="Times New Roman"/>
                      <w:sz w:val="24"/>
                    </w:rPr>
                  </w:pPr>
                  <w:r>
                    <w:rPr>
                      <w:rFonts w:ascii="Times New Roman" w:hAnsi="Times New Roman" w:cs="Times New Roman"/>
                      <w:sz w:val="24"/>
                    </w:rPr>
                    <w:t xml:space="preserve">Predicted Result: Blood Group </w:t>
                  </w:r>
                  <w:proofErr w:type="gramStart"/>
                  <w:r w:rsidRPr="00D97841">
                    <w:rPr>
                      <w:rFonts w:ascii="Times New Roman" w:hAnsi="Times New Roman" w:cs="Times New Roman"/>
                      <w:sz w:val="24"/>
                    </w:rPr>
                    <w:t>A</w:t>
                  </w:r>
                  <w:proofErr w:type="gramEnd"/>
                  <w:r w:rsidRPr="00D97841">
                    <w:rPr>
                      <w:rFonts w:ascii="Times New Roman" w:hAnsi="Times New Roman" w:cs="Times New Roman"/>
                      <w:sz w:val="24"/>
                    </w:rPr>
                    <w:t>-</w:t>
                  </w:r>
                  <w:r>
                    <w:rPr>
                      <w:rFonts w:ascii="Times New Roman" w:hAnsi="Times New Roman" w:cs="Times New Roman"/>
                      <w:sz w:val="24"/>
                    </w:rPr>
                    <w:t xml:space="preserve"> / </w:t>
                  </w:r>
                  <w:r w:rsidRPr="00D97841">
                    <w:rPr>
                      <w:rFonts w:ascii="Times New Roman" w:hAnsi="Times New Roman" w:cs="Times New Roman"/>
                      <w:sz w:val="24"/>
                    </w:rPr>
                    <w:t>A+</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O-</w:t>
                  </w:r>
                  <w:r>
                    <w:rPr>
                      <w:rFonts w:ascii="Times New Roman" w:hAnsi="Times New Roman" w:cs="Times New Roman"/>
                      <w:sz w:val="24"/>
                    </w:rPr>
                    <w:t xml:space="preserve"> / </w:t>
                  </w:r>
                  <w:r w:rsidRPr="00D97841">
                    <w:rPr>
                      <w:rFonts w:ascii="Times New Roman" w:hAnsi="Times New Roman" w:cs="Times New Roman"/>
                      <w:sz w:val="24"/>
                    </w:rPr>
                    <w:t>O+</w:t>
                  </w:r>
                </w:p>
                <w:p w:rsidR="006277EB" w:rsidRPr="00C7462E" w:rsidRDefault="006277EB" w:rsidP="006277EB">
                  <w:pPr>
                    <w:jc w:val="center"/>
                    <w:rPr>
                      <w:rFonts w:ascii="Times New Roman" w:hAnsi="Times New Roman" w:cs="Times New Roman"/>
                      <w:sz w:val="24"/>
                      <w:szCs w:val="24"/>
                    </w:rPr>
                  </w:pPr>
                </w:p>
              </w:txbxContent>
            </v:textbox>
          </v:rect>
        </w:pict>
      </w:r>
    </w:p>
    <w:p w:rsidR="006277EB" w:rsidRDefault="006277EB" w:rsidP="006277EB">
      <w:pPr>
        <w:spacing w:line="360" w:lineRule="auto"/>
        <w:rPr>
          <w:rFonts w:ascii="Times New Roman" w:hAnsi="Times New Roman" w:cs="Times New Roman"/>
          <w:color w:val="000000"/>
          <w:sz w:val="28"/>
          <w:szCs w:val="28"/>
        </w:rPr>
      </w:pPr>
    </w:p>
    <w:p w:rsidR="006277EB" w:rsidRDefault="006277EB" w:rsidP="006277EB">
      <w:pPr>
        <w:spacing w:line="360" w:lineRule="auto"/>
        <w:rPr>
          <w:rFonts w:ascii="Times New Roman" w:hAnsi="Times New Roman" w:cs="Times New Roman"/>
          <w:color w:val="000000"/>
          <w:sz w:val="28"/>
          <w:szCs w:val="28"/>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p>
    <w:p w:rsidR="006277EB" w:rsidRDefault="006277EB" w:rsidP="006277EB">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ACTIVITY DIAGRAM:</w:t>
      </w:r>
    </w:p>
    <w:p w:rsidR="006277EB" w:rsidRDefault="006277EB" w:rsidP="006277EB">
      <w:pPr>
        <w:spacing w:line="360" w:lineRule="auto"/>
        <w:jc w:val="both"/>
        <w:rPr>
          <w:rFonts w:ascii="Times New Roman" w:hAnsi="Times New Roman" w:cs="Times New Roman"/>
          <w:color w:val="000000"/>
          <w:sz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6277EB" w:rsidRDefault="00B16188" w:rsidP="006277EB">
      <w:pPr>
        <w:spacing w:line="360" w:lineRule="auto"/>
        <w:jc w:val="both"/>
        <w:rPr>
          <w:rFonts w:ascii="Times New Roman" w:hAnsi="Times New Roman" w:cs="Times New Roman"/>
          <w:color w:val="000000"/>
          <w:sz w:val="28"/>
        </w:rPr>
      </w:pPr>
      <w:r>
        <w:rPr>
          <w:rFonts w:ascii="Times New Roman" w:hAnsi="Times New Roman" w:cs="Times New Roman"/>
          <w:sz w:val="24"/>
          <w:szCs w:val="24"/>
        </w:rPr>
      </w:r>
      <w:r w:rsidR="00091266">
        <w:rPr>
          <w:rFonts w:ascii="Times New Roman" w:hAnsi="Times New Roman" w:cs="Times New Roman"/>
          <w:sz w:val="24"/>
          <w:szCs w:val="24"/>
        </w:rPr>
        <w:pict>
          <v:group id="_x0000_s1041" editas="canvas" style="width:314.05pt;height:356.85pt;mso-position-horizontal-relative:char;mso-position-vertical-relative:line" coordsize="6281,7137">
            <v:shape id="_x0000_s1042" type="#_x0000_t75" style="position:absolute;width:6281;height:7137"/>
            <v:oval id="_x0000_s1043" style="position:absolute;left:2050;top:609;width:278;height:278" fillcolor="black" strokecolor="#903" strokeweight="1e-4mm"/>
            <v:line id="_x0000_s1044" style="position:absolute" from="2194,897" to="2195,1237" strokecolor="#903" strokeweight="1e-4mm"/>
            <v:line id="_x0000_s1045" style="position:absolute;flip:y" from="2194,1064" to="2266,1237" strokecolor="#903" strokeweight="1e-4mm"/>
            <v:line id="_x0000_s1046" style="position:absolute;flip:x y" from="2122,1064" to="2194,1237" strokecolor="#903" strokeweight="1e-4mm"/>
            <v:roundrect id="_x0000_s1047" style="position:absolute;left:302;top:1237;width:3774;height:710" arcsize="9964f" fillcolor="#ffc" strokecolor="#903" strokeweight="1e-4mm"/>
            <v:rect id="_x0000_s1048" style="position:absolute;left:515;top:1237;width:3408;height:528" filled="f" stroked="f">
              <v:textbox inset="0,0,0,0">
                <w:txbxContent>
                  <w:p w:rsidR="00091266" w:rsidRDefault="00091266" w:rsidP="00091266">
                    <w:pPr>
                      <w:jc w:val="center"/>
                      <w:rPr>
                        <w:rFonts w:ascii="Times New Roman" w:hAnsi="Times New Roman" w:cs="Times New Roman"/>
                        <w:sz w:val="24"/>
                        <w:szCs w:val="24"/>
                      </w:rPr>
                    </w:pPr>
                    <w:r>
                      <w:rPr>
                        <w:rFonts w:ascii="Times New Roman" w:hAnsi="Times New Roman" w:cs="Times New Roman"/>
                        <w:sz w:val="24"/>
                        <w:szCs w:val="24"/>
                      </w:rPr>
                      <w:t>Input Blood Images Dataset and Fingerprint Images Dataset</w:t>
                    </w:r>
                  </w:p>
                  <w:p w:rsidR="006277EB" w:rsidRPr="00760160" w:rsidRDefault="006277EB" w:rsidP="006277EB">
                    <w:pPr>
                      <w:spacing w:after="0" w:line="360" w:lineRule="auto"/>
                      <w:jc w:val="center"/>
                      <w:rPr>
                        <w:rFonts w:ascii="Times New Roman" w:hAnsi="Times New Roman" w:cs="Times New Roman"/>
                        <w:color w:val="000000" w:themeColor="text1"/>
                        <w:sz w:val="24"/>
                        <w:szCs w:val="24"/>
                      </w:rPr>
                    </w:pPr>
                  </w:p>
                </w:txbxContent>
              </v:textbox>
            </v:rect>
            <v:line id="_x0000_s1049" style="position:absolute" from="2194,897" to="2195,1237" strokecolor="#903" strokeweight="1e-4mm"/>
            <v:line id="_x0000_s1050" style="position:absolute;flip:y" from="2194,1064" to="2266,1237" strokecolor="#903" strokeweight="1e-4mm"/>
            <v:line id="_x0000_s1051" style="position:absolute;flip:x y" from="2122,1064" to="2194,1237" strokecolor="#903" strokeweight="1e-4mm"/>
            <v:line id="_x0000_s1052" style="position:absolute" from="2194,1956" to="2195,2282" strokecolor="#903" strokeweight="1e-4mm"/>
            <v:line id="_x0000_s1053" style="position:absolute;flip:y" from="2194,2110" to="2266,2282" strokecolor="#903" strokeweight="1e-4mm"/>
            <v:line id="_x0000_s1054" style="position:absolute;flip:x y" from="2122,2110" to="2194,2282" strokecolor="#903" strokeweight="1e-4mm"/>
            <v:line id="_x0000_s1055" style="position:absolute" from="2194,897" to="2195,1237" strokecolor="#903" strokeweight="1e-4mm"/>
            <v:line id="_x0000_s1056" style="position:absolute;flip:y" from="2194,1064" to="2266,1237" strokecolor="#903" strokeweight="1e-4mm"/>
            <v:line id="_x0000_s1057" style="position:absolute;flip:x y" from="2122,1064" to="2194,1237" strokecolor="#903" strokeweight="1e-4mm"/>
            <v:roundrect id="_x0000_s1058" style="position:absolute;left:326;top:2282;width:3726;height:609" arcsize="11611f" fillcolor="#ffc" strokecolor="#903" strokeweight="1e-4mm"/>
            <v:rect id="_x0000_s1059" style="position:absolute;left:1571;top:2311;width:1347;height:517;mso-wrap-style:none" filled="f" stroked="f">
              <v:textbox style="mso-fit-shape-to-text:t" inset="0,0,0,0">
                <w:txbxContent>
                  <w:p w:rsidR="006277EB" w:rsidRDefault="006277EB" w:rsidP="006277EB">
                    <w:pPr>
                      <w:rPr>
                        <w:rFonts w:ascii="Times New Roman" w:hAnsi="Times New Roman" w:cs="Times New Roman"/>
                        <w:sz w:val="28"/>
                      </w:rPr>
                    </w:pPr>
                    <w:r>
                      <w:rPr>
                        <w:rFonts w:ascii="Times New Roman" w:hAnsi="Times New Roman" w:cs="Times New Roman"/>
                        <w:color w:val="000000"/>
                        <w:sz w:val="24"/>
                        <w:szCs w:val="20"/>
                      </w:rPr>
                      <w:t>Preprocessing</w:t>
                    </w:r>
                  </w:p>
                </w:txbxContent>
              </v:textbox>
            </v:rect>
            <v:line id="_x0000_s1060" style="position:absolute" from="2194,1956" to="2195,2282" strokecolor="#903" strokeweight="1e-4mm"/>
            <v:line id="_x0000_s1061" style="position:absolute;flip:y" from="2194,2110" to="2266,2282" strokecolor="#903" strokeweight="1e-4mm"/>
            <v:line id="_x0000_s1062" style="position:absolute;flip:x y" from="2122,2110" to="2194,2282" strokecolor="#903" strokeweight="1e-4mm"/>
            <v:line id="_x0000_s1063" style="position:absolute" from="2194,2906" to="2195,3169" strokecolor="#903" strokeweight="1e-4mm"/>
            <v:line id="_x0000_s1064" style="position:absolute;flip:y" from="2194,2997" to="2266,3169" strokecolor="#903" strokeweight="1e-4mm"/>
            <v:line id="_x0000_s1065" style="position:absolute;flip:x y" from="2122,2997" to="2194,3169" strokecolor="#903" strokeweight="1e-4mm"/>
            <v:line id="_x0000_s1066" style="position:absolute" from="2194,1956" to="2195,2282" strokecolor="#903" strokeweight="1e-4mm"/>
            <v:line id="_x0000_s1067" style="position:absolute;flip:y" from="2194,2110" to="2266,2282" strokecolor="#903" strokeweight="1e-4mm"/>
            <v:line id="_x0000_s1068" style="position:absolute;flip:x y" from="2122,2110" to="2194,2282" strokecolor="#903" strokeweight="1e-4mm"/>
            <v:roundrect id="_x0000_s1069" style="position:absolute;left:350;top:3169;width:3679;height:681" arcsize="10385f" fillcolor="#ffc" strokecolor="#903" strokeweight="1e-4mm"/>
            <v:rect id="_x0000_s1070" style="position:absolute;left:1859;top:3198;width:827;height:517;mso-wrap-style:none" filled="f" stroked="f">
              <v:textbox style="mso-fit-shape-to-text:t" inset="0,0,0,0">
                <w:txbxContent>
                  <w:p w:rsidR="006277EB" w:rsidRDefault="006277EB" w:rsidP="006277EB">
                    <w:pPr>
                      <w:rPr>
                        <w:rFonts w:ascii="Times New Roman" w:hAnsi="Times New Roman" w:cs="Times New Roman"/>
                        <w:sz w:val="28"/>
                      </w:rPr>
                    </w:pPr>
                    <w:r>
                      <w:rPr>
                        <w:rFonts w:ascii="Times New Roman" w:hAnsi="Times New Roman" w:cs="Times New Roman"/>
                        <w:color w:val="000000"/>
                        <w:sz w:val="24"/>
                        <w:szCs w:val="20"/>
                      </w:rPr>
                      <w:t>Training</w:t>
                    </w:r>
                  </w:p>
                </w:txbxContent>
              </v:textbox>
            </v:rect>
            <v:line id="_x0000_s1071" style="position:absolute" from="2194,2906" to="2195,3169" strokecolor="#903" strokeweight="1e-4mm"/>
            <v:line id="_x0000_s1072" style="position:absolute;flip:y" from="2194,2997" to="2266,3169" strokecolor="#903" strokeweight="1e-4mm"/>
            <v:line id="_x0000_s1073" style="position:absolute;flip:x y" from="2122,2997" to="2194,3169" strokecolor="#903" strokeweight="1e-4mm"/>
            <v:line id="_x0000_s1074" style="position:absolute" from="2194,3860" to="2195,4229" strokecolor="#903" strokeweight="1e-4mm"/>
            <v:line id="_x0000_s1075" style="position:absolute;flip:y" from="2194,4056" to="2266,4229" strokecolor="#903" strokeweight="1e-4mm"/>
            <v:line id="_x0000_s1076" style="position:absolute;flip:x y" from="2122,4056" to="2194,4229" strokecolor="#903" strokeweight="1e-4mm"/>
            <v:line id="_x0000_s1077" style="position:absolute" from="2194,2906" to="2195,3169" strokecolor="#903" strokeweight="1e-4mm"/>
            <v:line id="_x0000_s1078" style="position:absolute;flip:y" from="2194,2997" to="2266,3169" strokecolor="#903" strokeweight="1e-4mm"/>
            <v:line id="_x0000_s1079" style="position:absolute;flip:x y" from="2122,2997" to="2194,3169" strokecolor="#903" strokeweight="1e-4mm"/>
            <v:roundrect id="_x0000_s1080" style="position:absolute;left:302;top:4229;width:3774;height:710" arcsize="9964f" fillcolor="#ffc" strokecolor="#903" strokeweight="1e-4mm"/>
            <v:rect id="_x0000_s1081" style="position:absolute;left:697;top:4229;width:3226;height:582" filled="f" stroked="f">
              <v:textbox inset="0,0,0,0">
                <w:txbxContent>
                  <w:p w:rsidR="00726C43" w:rsidRPr="00BC3D2B" w:rsidRDefault="00726C43" w:rsidP="00726C43">
                    <w:pPr>
                      <w:jc w:val="center"/>
                      <w:rPr>
                        <w:sz w:val="20"/>
                      </w:rPr>
                    </w:pPr>
                    <w:proofErr w:type="gramStart"/>
                    <w:r w:rsidRPr="00A82C61">
                      <w:rPr>
                        <w:rFonts w:ascii="Times New Roman" w:eastAsia="Times New Roman" w:hAnsi="Times New Roman"/>
                        <w:bCs/>
                        <w:sz w:val="24"/>
                      </w:rPr>
                      <w:t>MobileNetV2 Architecture</w:t>
                    </w:r>
                    <w:r w:rsidRPr="00C5745A">
                      <w:rPr>
                        <w:rFonts w:ascii="Times New Roman" w:eastAsia="Times New Roman" w:hAnsi="Times New Roman"/>
                        <w:bCs/>
                        <w:sz w:val="24"/>
                      </w:rPr>
                      <w:t>.</w:t>
                    </w:r>
                    <w:proofErr w:type="gramEnd"/>
                  </w:p>
                  <w:p w:rsidR="006277EB" w:rsidRDefault="006277EB" w:rsidP="006277EB">
                    <w:pPr>
                      <w:jc w:val="center"/>
                      <w:rPr>
                        <w:rFonts w:ascii="Times New Roman" w:hAnsi="Times New Roman" w:cs="Times New Roman"/>
                        <w:sz w:val="24"/>
                      </w:rPr>
                    </w:pPr>
                  </w:p>
                </w:txbxContent>
              </v:textbox>
            </v:rect>
            <v:line id="_x0000_s1082" style="position:absolute" from="2194,3860" to="2195,4229" strokecolor="#903" strokeweight="1e-4mm"/>
            <v:line id="_x0000_s1083" style="position:absolute;flip:y" from="2194,4056" to="2266,4229" strokecolor="#903" strokeweight="1e-4mm"/>
            <v:line id="_x0000_s1084" style="position:absolute;flip:x y" from="2122,4056" to="2194,4229" strokecolor="#903" strokeweight="1e-4mm"/>
            <v:line id="_x0000_s1085" style="position:absolute" from="2194,4948" to="2195,5370" strokecolor="#903" strokeweight="1e-4mm"/>
            <v:line id="_x0000_s1086" style="position:absolute;flip:y" from="2194,5198" to="2266,5370" strokecolor="#903" strokeweight="1e-4mm"/>
            <v:line id="_x0000_s1087" style="position:absolute;flip:x y" from="2122,5198" to="2194,5370" strokecolor="#903" strokeweight="1e-4mm"/>
            <v:line id="_x0000_s1088" style="position:absolute" from="2194,3860" to="2195,4229" strokecolor="#903" strokeweight="1e-4mm"/>
            <v:line id="_x0000_s1089" style="position:absolute;flip:y" from="2194,4056" to="2266,4229" strokecolor="#903" strokeweight="1e-4mm"/>
            <v:line id="_x0000_s1090" style="position:absolute;flip:x y" from="2122,4056" to="2194,4229" strokecolor="#903" strokeweight="1e-4mm"/>
            <v:roundrect id="_x0000_s1091" style="position:absolute;left:254;top:5370;width:3798;height:739" arcsize="9700f" fillcolor="#ffc" strokecolor="#903" strokeweight="1e-4mm"/>
            <v:rect id="_x0000_s1092" style="position:absolute;left:302;top:5399;width:3774;height:710" filled="f" stroked="f">
              <v:textbox inset="0,0,0,0">
                <w:txbxContent>
                  <w:p w:rsidR="00B16188" w:rsidRPr="004242A3" w:rsidRDefault="00B16188" w:rsidP="00B16188">
                    <w:pPr>
                      <w:jc w:val="center"/>
                      <w:rPr>
                        <w:rFonts w:ascii="Times New Roman" w:hAnsi="Times New Roman" w:cs="Times New Roman"/>
                        <w:sz w:val="24"/>
                      </w:rPr>
                    </w:pPr>
                    <w:r>
                      <w:rPr>
                        <w:rFonts w:ascii="Times New Roman" w:hAnsi="Times New Roman" w:cs="Times New Roman"/>
                        <w:sz w:val="24"/>
                      </w:rPr>
                      <w:t xml:space="preserve">Predicted Result: Blood Group </w:t>
                    </w:r>
                    <w:proofErr w:type="gramStart"/>
                    <w:r w:rsidRPr="00D97841">
                      <w:rPr>
                        <w:rFonts w:ascii="Times New Roman" w:hAnsi="Times New Roman" w:cs="Times New Roman"/>
                        <w:sz w:val="24"/>
                      </w:rPr>
                      <w:t>A</w:t>
                    </w:r>
                    <w:proofErr w:type="gramEnd"/>
                    <w:r w:rsidRPr="00D97841">
                      <w:rPr>
                        <w:rFonts w:ascii="Times New Roman" w:hAnsi="Times New Roman" w:cs="Times New Roman"/>
                        <w:sz w:val="24"/>
                      </w:rPr>
                      <w:t>-</w:t>
                    </w:r>
                    <w:r>
                      <w:rPr>
                        <w:rFonts w:ascii="Times New Roman" w:hAnsi="Times New Roman" w:cs="Times New Roman"/>
                        <w:sz w:val="24"/>
                      </w:rPr>
                      <w:t xml:space="preserve"> / </w:t>
                    </w:r>
                    <w:r w:rsidRPr="00D97841">
                      <w:rPr>
                        <w:rFonts w:ascii="Times New Roman" w:hAnsi="Times New Roman" w:cs="Times New Roman"/>
                        <w:sz w:val="24"/>
                      </w:rPr>
                      <w:t>A+</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AB+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B+</w:t>
                    </w:r>
                    <w:r>
                      <w:rPr>
                        <w:rFonts w:ascii="Times New Roman" w:hAnsi="Times New Roman" w:cs="Times New Roman"/>
                        <w:sz w:val="24"/>
                      </w:rPr>
                      <w:t xml:space="preserve"> / </w:t>
                    </w:r>
                    <w:r w:rsidRPr="00D97841">
                      <w:rPr>
                        <w:rFonts w:ascii="Times New Roman" w:hAnsi="Times New Roman" w:cs="Times New Roman"/>
                        <w:sz w:val="24"/>
                      </w:rPr>
                      <w:t>O-</w:t>
                    </w:r>
                    <w:r>
                      <w:rPr>
                        <w:rFonts w:ascii="Times New Roman" w:hAnsi="Times New Roman" w:cs="Times New Roman"/>
                        <w:sz w:val="24"/>
                      </w:rPr>
                      <w:t xml:space="preserve"> / </w:t>
                    </w:r>
                    <w:r w:rsidRPr="00D97841">
                      <w:rPr>
                        <w:rFonts w:ascii="Times New Roman" w:hAnsi="Times New Roman" w:cs="Times New Roman"/>
                        <w:sz w:val="24"/>
                      </w:rPr>
                      <w:t>O+</w:t>
                    </w:r>
                  </w:p>
                  <w:p w:rsidR="006277EB" w:rsidRPr="00917571" w:rsidRDefault="006277EB" w:rsidP="006277EB">
                    <w:pPr>
                      <w:jc w:val="center"/>
                      <w:rPr>
                        <w:rFonts w:ascii="Times New Roman" w:hAnsi="Times New Roman" w:cs="Times New Roman"/>
                        <w:sz w:val="24"/>
                        <w:szCs w:val="24"/>
                      </w:rPr>
                    </w:pPr>
                    <w:bookmarkStart w:id="0" w:name="_GoBack"/>
                    <w:bookmarkEnd w:id="0"/>
                  </w:p>
                </w:txbxContent>
              </v:textbox>
            </v:rect>
            <v:line id="_x0000_s1093" style="position:absolute" from="2194,4948" to="2195,5370" strokecolor="#903" strokeweight="1e-4mm"/>
            <v:line id="_x0000_s1094" style="position:absolute;flip:y" from="2194,5198" to="2266,5370" strokecolor="#903" strokeweight="1e-4mm"/>
            <v:line id="_x0000_s1095" style="position:absolute;flip:x y" from="2122,5198" to="2194,5370" strokecolor="#903" strokeweight="1e-4mm"/>
            <v:line id="_x0000_s1096" style="position:absolute" from="2194,6109" to="2195,6382" strokecolor="#903" strokeweight="1e-4mm"/>
            <v:line id="_x0000_s1097" style="position:absolute;flip:y" from="2194,6209" to="2266,6382" strokecolor="#903" strokeweight="1e-4mm"/>
            <v:line id="_x0000_s1098" style="position:absolute;flip:x y" from="2122,6209" to="2194,6382" strokecolor="#903" strokeweight="1e-4mm"/>
            <v:line id="_x0000_s1099" style="position:absolute" from="2194,4948" to="2195,5198" strokecolor="#903" strokeweight="1e-4mm"/>
            <v:oval id="_x0000_s1100" style="position:absolute;left:1993;top:6382;width:393;height:393" filled="f" strokecolor="#903" strokeweight="1e-4mm"/>
            <v:oval id="_x0000_s1101" style="position:absolute;left:2050;top:6439;width:278;height:274" fillcolor="black" strokecolor="#903" strokeweight="1e-4mm"/>
            <v:line id="_x0000_s1102" style="position:absolute" from="2194,6109" to="2195,6382" strokecolor="#903" strokeweight="1e-4mm"/>
            <v:line id="_x0000_s1103" style="position:absolute;flip:y" from="2194,6209" to="2266,6382" strokecolor="#903" strokeweight="1e-4mm"/>
            <v:line id="_x0000_s1104" style="position:absolute;flip:x y" from="2122,6209" to="2194,6382" strokecolor="#903" strokeweight="1e-4mm"/>
            <v:line id="_x0000_s1105" style="position:absolute" from="2194,6109" to="2195,6382" strokecolor="#903" strokeweight="1e-4mm"/>
            <v:line id="_x0000_s1106" style="position:absolute;flip:y" from="2194,6209" to="2266,6382" strokecolor="#903" strokeweight="1e-4mm"/>
            <v:line id="_x0000_s1107" style="position:absolute;flip:x y" from="1473,1346" to="1488,1382" strokecolor="#903" strokeweight="1e-4mm"/>
            <w10:wrap type="none"/>
            <w10:anchorlock/>
          </v:group>
        </w:pict>
      </w: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6277EB" w:rsidRDefault="006277EB" w:rsidP="006277EB">
      <w:pPr>
        <w:rPr>
          <w:rFonts w:ascii="Times New Roman" w:hAnsi="Times New Roman" w:cs="Times New Roman"/>
          <w:b/>
          <w:sz w:val="32"/>
          <w:szCs w:val="32"/>
          <w:u w:val="single"/>
        </w:rPr>
      </w:pPr>
    </w:p>
    <w:p w:rsidR="001B0CFF" w:rsidRDefault="001B0CFF" w:rsidP="006277EB">
      <w:pPr>
        <w:rPr>
          <w:rFonts w:ascii="Times New Roman" w:hAnsi="Times New Roman" w:cs="Times New Roman"/>
          <w:b/>
          <w:sz w:val="32"/>
          <w:szCs w:val="32"/>
          <w:u w:val="single"/>
        </w:rPr>
      </w:pPr>
    </w:p>
    <w:sectPr w:rsidR="001B0CFF"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0"/>
    <w:lvlOverride w:ilvl="0">
      <w:startOverride w:val="1"/>
    </w:lvlOverride>
    <w:lvlOverride w:ilvl="1"/>
    <w:lvlOverride w:ilvl="2"/>
    <w:lvlOverride w:ilvl="3"/>
    <w:lvlOverride w:ilvl="4"/>
    <w:lvlOverride w:ilvl="5"/>
    <w:lvlOverride w:ilvl="6"/>
    <w:lvlOverride w:ilvl="7"/>
    <w:lvlOverride w:ilvl="8"/>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662A04"/>
    <w:rsid w:val="00060924"/>
    <w:rsid w:val="00091266"/>
    <w:rsid w:val="000B1433"/>
    <w:rsid w:val="000E02E1"/>
    <w:rsid w:val="000E093F"/>
    <w:rsid w:val="00113CE8"/>
    <w:rsid w:val="00154166"/>
    <w:rsid w:val="00172A87"/>
    <w:rsid w:val="001B0CFF"/>
    <w:rsid w:val="001B67B9"/>
    <w:rsid w:val="001F2379"/>
    <w:rsid w:val="0029746F"/>
    <w:rsid w:val="002A05E2"/>
    <w:rsid w:val="00336238"/>
    <w:rsid w:val="00367CA2"/>
    <w:rsid w:val="004D277E"/>
    <w:rsid w:val="005751BA"/>
    <w:rsid w:val="005C3DA8"/>
    <w:rsid w:val="005E649C"/>
    <w:rsid w:val="00613453"/>
    <w:rsid w:val="006277EB"/>
    <w:rsid w:val="00652508"/>
    <w:rsid w:val="00661B00"/>
    <w:rsid w:val="00662A04"/>
    <w:rsid w:val="006B5AD9"/>
    <w:rsid w:val="006D5042"/>
    <w:rsid w:val="00726C43"/>
    <w:rsid w:val="00744B49"/>
    <w:rsid w:val="008A3097"/>
    <w:rsid w:val="008B278E"/>
    <w:rsid w:val="008C2AAD"/>
    <w:rsid w:val="00974157"/>
    <w:rsid w:val="009C2168"/>
    <w:rsid w:val="00A30D1D"/>
    <w:rsid w:val="00A426F0"/>
    <w:rsid w:val="00A6517C"/>
    <w:rsid w:val="00A828C3"/>
    <w:rsid w:val="00AA72A4"/>
    <w:rsid w:val="00AB043A"/>
    <w:rsid w:val="00B16188"/>
    <w:rsid w:val="00B71D37"/>
    <w:rsid w:val="00BD5C80"/>
    <w:rsid w:val="00BE66EF"/>
    <w:rsid w:val="00BF5894"/>
    <w:rsid w:val="00C01CD8"/>
    <w:rsid w:val="00C0258C"/>
    <w:rsid w:val="00C9541A"/>
    <w:rsid w:val="00CF35DD"/>
    <w:rsid w:val="00D2686E"/>
    <w:rsid w:val="00DA664E"/>
    <w:rsid w:val="00E409DE"/>
    <w:rsid w:val="00E51D4F"/>
    <w:rsid w:val="00E97993"/>
    <w:rsid w:val="00EA2DBC"/>
    <w:rsid w:val="00EE392A"/>
    <w:rsid w:val="00F05E5C"/>
    <w:rsid w:val="00F97B80"/>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04"/>
    <o:shapelayout v:ext="edit">
      <o:idmap v:ext="edit" data="1"/>
      <o:rules v:ext="edit">
        <o:r id="V:Rule1" type="connector" idref="#Straight Arrow Connector 24"/>
        <o:r id="V:Rule2" type="connector" idref="#Straight Arrow Connector 17"/>
        <o:r id="V:Rule3" type="connector" idref="#_x0000_s1186"/>
        <o:r id="V:Rule4" type="connector" idref="#Straight Arrow Connector 22"/>
        <o:r id="V:Rule5" type="connector" idref="#Straight Arrow Connector 15"/>
        <o:r id="V:Rule6" type="connector" idref="#_x0000_s1166"/>
        <o:r id="V:Rule7" type="connector" idref="#Straight Arrow Connector 13"/>
        <o:r id="V:Rule8" type="connector" idref="#_x0000_s1176"/>
        <o:r id="V:Rule9" type="connector" idref="#_x0000_s1184"/>
        <o:r id="V:Rule10" type="connector" idref="#Straight Arrow Connector 2"/>
        <o:r id="V:Rule11" type="connector" idref="#_x0000_s1185"/>
        <o:r id="V:Rule12" type="connector" idref="#_x0000_s1174"/>
        <o:r id="V:Rule13" type="connector" idref="#Straight Arrow Connector 1"/>
        <o:r id="V:Rule14" type="connector" idref="#_x0000_s1183"/>
        <o:r id="V:Rule15" type="connector" idref="#_x0000_s1199"/>
        <o:r id="V:Rule16" type="connector" idref="#Straight Arrow Connector 16"/>
        <o:r id="V:Rule17" type="connector" idref="#Straight Arrow Connector 12"/>
        <o:r id="V:Rule18" type="connector" idref="#_x0000_s1188"/>
        <o:r id="V:Rule19" type="connector" idref="#_x0000_s1159"/>
        <o:r id="V:Rule20" type="connector" idref="#_x0000_s1175"/>
        <o:r id="V:Rule21" type="connector" idref="#_x0000_s1203"/>
        <o:r id="V:Rule22" type="connector" idref="#Straight Arrow Connector 25"/>
        <o:r id="V:Rule23" type="connector" idref="#_x0000_s1202"/>
        <o:r id="V:Rule24" type="connector" idref="#_x0000_s1181"/>
        <o:r id="V:Rule25" type="connector" idref="#_x0000_s1201"/>
        <o:r id="V:Rule26" type="connector" idref="#_x0000_s1200"/>
        <o:r id="V:Rule27" type="connector" idref="#Straight Arrow Connector 23"/>
        <o:r id="V:Rule28" type="connector" idref="#_x0000_s1187"/>
        <o:r id="V:Rule29" type="connector" idref="#_x0000_s1148"/>
        <o:r id="V:Rule30" type="connector" idref="#_x0000_s1179"/>
        <o:r id="V:Rule31" type="connector" idref="#Straight Arrow Connector 21"/>
        <o:r id="V:Rule32" type="connector" idref="#_x0000_s1189"/>
        <o:r id="V:Rule33" type="connector" idref="#_x0000_s1182"/>
        <o:r id="V:Rule34" type="connector" idref="#_x0000_s1190"/>
        <o:r id="V:Rule35" type="connector" idref="#_x0000_s1180"/>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qFormat/>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9</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61</cp:revision>
  <dcterms:created xsi:type="dcterms:W3CDTF">2012-10-10T10:27:00Z</dcterms:created>
  <dcterms:modified xsi:type="dcterms:W3CDTF">2024-10-28T15:19:00Z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