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FF9C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574DDB">
        <w:rPr>
          <w:rFonts w:ascii="Arial" w:eastAsia="Times New Roman" w:hAnsi="Arial" w:cs="Arial"/>
          <w:color w:val="222222"/>
          <w:sz w:val="14"/>
          <w:szCs w:val="14"/>
        </w:rPr>
        <w:t>   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t>Page of</w:t>
      </w:r>
    </w:p>
    <w:p w14:paraId="4C6DA743" w14:textId="77777777" w:rsidR="00574DDB" w:rsidRPr="00C80650" w:rsidRDefault="00574DDB" w:rsidP="00574D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Batch Processing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 </w:t>
      </w:r>
    </w:p>
    <w:p w14:paraId="25B699E6" w14:textId="77777777" w:rsidR="00574DDB" w:rsidRPr="00C80650" w:rsidRDefault="00574DDB" w:rsidP="00574DDB">
      <w:pPr>
        <w:shd w:val="clear" w:color="auto" w:fill="FFFFFF"/>
        <w:spacing w:after="283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Usually, As part of batch processing jobs, a CSV or TXT file is read, relevant objects are created and database is populated with CSV contents.</w:t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br/>
        <w:t xml:space="preserve">Create the list of customer objects with the CSV content provided in the sample IO. </w:t>
      </w:r>
    </w:p>
    <w:p w14:paraId="693AC546" w14:textId="77777777" w:rsidR="00574DDB" w:rsidRPr="00C80650" w:rsidRDefault="00574DDB" w:rsidP="00574DDB">
      <w:pPr>
        <w:shd w:val="clear" w:color="auto" w:fill="FFFFFF"/>
        <w:spacing w:after="283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color w:val="222222"/>
          <w:sz w:val="32"/>
          <w:szCs w:val="32"/>
        </w:rPr>
        <w:t xml:space="preserve">Create a class named as </w:t>
      </w:r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Customer</w:t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, which contains following private variable/ attributes,   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7"/>
        <w:gridCol w:w="352"/>
      </w:tblGrid>
      <w:tr w:rsidR="00574DDB" w:rsidRPr="00C80650" w14:paraId="7B7E9BAC" w14:textId="77777777" w:rsidTr="00574DDB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tbl>
            <w:tblPr>
              <w:tblW w:w="6448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8"/>
              <w:gridCol w:w="4030"/>
            </w:tblGrid>
            <w:tr w:rsidR="00574DDB" w:rsidRPr="00C80650" w14:paraId="57CF29F3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EFB87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b/>
                      <w:bCs/>
                      <w:sz w:val="32"/>
                      <w:szCs w:val="32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42F80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b/>
                      <w:bCs/>
                      <w:sz w:val="32"/>
                      <w:szCs w:val="32"/>
                    </w:rPr>
                    <w:t>Type</w:t>
                  </w:r>
                </w:p>
              </w:tc>
            </w:tr>
            <w:tr w:rsidR="00574DDB" w:rsidRPr="00C80650" w14:paraId="7A6AD3D6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9310F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BE7DD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Long</w:t>
                  </w:r>
                </w:p>
              </w:tc>
            </w:tr>
            <w:tr w:rsidR="00574DDB" w:rsidRPr="00C80650" w14:paraId="4E4A81AD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DAEAD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31F75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String</w:t>
                  </w:r>
                </w:p>
              </w:tc>
            </w:tr>
            <w:tr w:rsidR="00574DDB" w:rsidRPr="00C80650" w14:paraId="747215CD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DB034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D7302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Character (M/F)</w:t>
                  </w:r>
                </w:p>
              </w:tc>
            </w:tr>
            <w:tr w:rsidR="00574DDB" w:rsidRPr="00C80650" w14:paraId="239A4431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B3FE6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F4015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String</w:t>
                  </w:r>
                </w:p>
              </w:tc>
            </w:tr>
            <w:tr w:rsidR="00574DDB" w:rsidRPr="00C80650" w14:paraId="4975F5B8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6C81E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proofErr w:type="spellStart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contactNumber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80935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String</w:t>
                  </w:r>
                </w:p>
              </w:tc>
            </w:tr>
            <w:tr w:rsidR="00574DDB" w:rsidRPr="00C80650" w14:paraId="5E9FD0E8" w14:textId="77777777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067EA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proofErr w:type="spellStart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createdOn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F59AC" w14:textId="77777777" w:rsidR="00574DDB" w:rsidRPr="00C80650" w:rsidRDefault="00574DDB" w:rsidP="00574DDB">
                  <w:pPr>
                    <w:spacing w:after="0" w:line="240" w:lineRule="auto"/>
                    <w:rPr>
                      <w:rFonts w:ascii="Arial" w:eastAsia="Times New Roman" w:hAnsi="Arial" w:cs="Arial"/>
                      <w:sz w:val="32"/>
                      <w:szCs w:val="32"/>
                    </w:rPr>
                  </w:pPr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Date (time in 24 </w:t>
                  </w:r>
                  <w:proofErr w:type="spellStart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hrs</w:t>
                  </w:r>
                  <w:proofErr w:type="spellEnd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clock) dd/MM/</w:t>
                  </w:r>
                  <w:proofErr w:type="spellStart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yyyy</w:t>
                  </w:r>
                  <w:proofErr w:type="spellEnd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80650">
                    <w:rPr>
                      <w:rFonts w:ascii="Calibri" w:eastAsia="Times New Roman" w:hAnsi="Calibri" w:cs="Calibri"/>
                      <w:sz w:val="32"/>
                      <w:szCs w:val="32"/>
                    </w:rPr>
                    <w:t>HH:mm:ss</w:t>
                  </w:r>
                  <w:proofErr w:type="spellEnd"/>
                </w:p>
              </w:tc>
            </w:tr>
          </w:tbl>
          <w:p w14:paraId="341E41AD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14:paraId="07CA6B2F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 </w:t>
            </w:r>
            <w:r w:rsidRPr="00C80650">
              <w:rPr>
                <w:rFonts w:ascii="Arial" w:eastAsia="Times New Roman" w:hAnsi="Arial" w:cs="Arial"/>
                <w:sz w:val="32"/>
                <w:szCs w:val="32"/>
              </w:rPr>
              <w:br/>
              <w:t> </w:t>
            </w:r>
          </w:p>
        </w:tc>
      </w:tr>
    </w:tbl>
    <w:p w14:paraId="43271F21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4EE20263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Mark all the attributes as private</w:t>
      </w:r>
    </w:p>
    <w:p w14:paraId="4F828228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Create / Generate appropriate Getters &amp; Setters.</w:t>
      </w:r>
    </w:p>
    <w:p w14:paraId="5CC80B7A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Add a default constructor and a parameterized constructor to take in all attributes.</w:t>
      </w:r>
    </w:p>
    <w:p w14:paraId="016D2416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In the Customer class, implement the following methods.</w:t>
      </w:r>
    </w:p>
    <w:p w14:paraId="530E0E86" w14:textId="77777777" w:rsidR="00574DDB" w:rsidRPr="00C80650" w:rsidRDefault="00574DDB" w:rsidP="00574D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360"/>
        <w:gridCol w:w="2632"/>
      </w:tblGrid>
      <w:tr w:rsidR="00574DDB" w:rsidRPr="00C80650" w14:paraId="36453E96" w14:textId="77777777" w:rsidTr="00574DDB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4FFCCD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22CC5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Method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C7BC6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Method Description</w:t>
            </w:r>
          </w:p>
        </w:tc>
      </w:tr>
      <w:tr w:rsidR="00574DDB" w:rsidRPr="00C80650" w14:paraId="1E7DDBDF" w14:textId="77777777" w:rsidTr="00574DDB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ECA4D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39C3A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 xml:space="preserve">public static List&lt;Customer&gt; </w:t>
            </w:r>
            <w:proofErr w:type="spellStart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populateCustomers</w:t>
            </w:r>
            <w:proofErr w:type="spellEnd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 xml:space="preserve">(List&lt;String&gt; </w:t>
            </w:r>
            <w:proofErr w:type="spellStart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csvList</w:t>
            </w:r>
            <w:proofErr w:type="spellEnd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2D3602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 xml:space="preserve">In this method, given parameter is the list of customer details in a string format where each data is separated by a comma. Parse the string and create a customer </w:t>
            </w:r>
            <w:proofErr w:type="spellStart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arrayList</w:t>
            </w:r>
            <w:proofErr w:type="spellEnd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.</w:t>
            </w:r>
          </w:p>
        </w:tc>
      </w:tr>
      <w:tr w:rsidR="00574DDB" w:rsidRPr="00C80650" w14:paraId="1F1DC3D6" w14:textId="77777777" w:rsidTr="00574DDB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8B820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C93B8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 xml:space="preserve">public static List&lt;Customer&gt; </w:t>
            </w:r>
            <w:proofErr w:type="spellStart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findCustomerNameFromList</w:t>
            </w:r>
            <w:proofErr w:type="spellEnd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 xml:space="preserve">(List&lt;Customer&gt; customers, String </w:t>
            </w:r>
            <w:proofErr w:type="spellStart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subString</w:t>
            </w:r>
            <w:proofErr w:type="spellEnd"/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6BC97F" w14:textId="77777777" w:rsidR="00574DDB" w:rsidRPr="00C80650" w:rsidRDefault="00574DDB" w:rsidP="00574DDB">
            <w:pPr>
              <w:spacing w:after="0" w:line="0" w:lineRule="atLeast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Calibri" w:eastAsia="Times New Roman" w:hAnsi="Calibri" w:cs="Calibri"/>
                <w:sz w:val="32"/>
                <w:szCs w:val="32"/>
              </w:rPr>
              <w:t>In this method, given part of customer name, search the customer list based on name and return the customer list with matching names.</w:t>
            </w:r>
          </w:p>
        </w:tc>
      </w:tr>
    </w:tbl>
    <w:p w14:paraId="53EEB325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075B85F2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Input format: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The first input consists of an integer that corresponds  to the number of customer  n.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The next n line of the input consists of a string that corresponds to the customer details, which is separated  by a comma.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Input sequence: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id, name, gender, email, </w:t>
      </w:r>
      <w:proofErr w:type="spellStart"/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contactNumber</w:t>
      </w:r>
      <w:proofErr w:type="spellEnd"/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 xml:space="preserve">, </w:t>
      </w:r>
      <w:proofErr w:type="spellStart"/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createdOn</w:t>
      </w:r>
      <w:proofErr w:type="spellEnd"/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The last input is the substring that used to search the specified customers.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lastRenderedPageBreak/>
        <w:br/>
      </w:r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Output format: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>Refer Sample Input and Output.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HINT: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The implementation can either be done in the BO class or static method in the customer class.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In real time projects, its done in the BO Class and a fallback is given the customer class as static method.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Ensure the static methods in the Customer class is present.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>The implementation can be in the BO layer with the static methods calling the methods in BO layer.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  <w:t xml:space="preserve">Main - Customer class static methods - </w:t>
      </w:r>
      <w:proofErr w:type="spellStart"/>
      <w:r w:rsidRPr="00C80650">
        <w:rPr>
          <w:rFonts w:ascii="Arial" w:eastAsia="Times New Roman" w:hAnsi="Arial" w:cs="Arial"/>
          <w:color w:val="222222"/>
          <w:sz w:val="32"/>
          <w:szCs w:val="32"/>
        </w:rPr>
        <w:t>CustomerBO</w:t>
      </w:r>
      <w:proofErr w:type="spellEnd"/>
      <w:r w:rsidRPr="00C80650">
        <w:rPr>
          <w:rFonts w:ascii="Arial" w:eastAsia="Times New Roman" w:hAnsi="Arial" w:cs="Arial"/>
          <w:color w:val="222222"/>
          <w:sz w:val="32"/>
          <w:szCs w:val="32"/>
        </w:rPr>
        <w:t xml:space="preserve"> methods.</w:t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Arial" w:eastAsia="Times New Roman" w:hAnsi="Arial" w:cs="Arial"/>
          <w:color w:val="222222"/>
          <w:sz w:val="32"/>
          <w:szCs w:val="32"/>
        </w:rPr>
        <w:br/>
      </w:r>
      <w:r w:rsidRPr="00C8065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Sample Input and Output:</w:t>
      </w:r>
      <w:r w:rsidRPr="00C80650">
        <w:rPr>
          <w:rFonts w:ascii="Calibri" w:eastAsia="Times New Roman" w:hAnsi="Calibri" w:cs="Calibri"/>
          <w:color w:val="222222"/>
          <w:sz w:val="32"/>
          <w:szCs w:val="32"/>
        </w:rPr>
        <w:t xml:space="preserve">   </w:t>
      </w:r>
    </w:p>
    <w:p w14:paraId="5D2E5B7F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number of customer:</w:t>
      </w:r>
    </w:p>
    <w:p w14:paraId="5678F505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5</w:t>
      </w:r>
    </w:p>
    <w:p w14:paraId="795CB181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customer 1 detail:</w:t>
      </w:r>
    </w:p>
    <w:p w14:paraId="7412A941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12,John Smith,M,</w:t>
      </w:r>
      <w:hyperlink r:id="rId4" w:tgtFrame="_blank" w:history="1">
        <w:r w:rsidRPr="00C80650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johnsmith@a.com</w:t>
        </w:r>
      </w:hyperlink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,+85-7489-8596478596,12/12/2016 12:30:00</w:t>
      </w:r>
    </w:p>
    <w:p w14:paraId="0AF42B83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customer 2 detail:</w:t>
      </w:r>
    </w:p>
    <w:p w14:paraId="5435EEAB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15,Tedmond,M,</w:t>
      </w:r>
      <w:hyperlink r:id="rId5" w:tgtFrame="_blank" w:history="1">
        <w:r w:rsidRPr="00C80650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tedmond@a.com</w:t>
        </w:r>
      </w:hyperlink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,+45-9857-5266987485,14/01/2017 04:30:00</w:t>
      </w:r>
    </w:p>
    <w:p w14:paraId="34120B29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customer 3 detail:</w:t>
      </w:r>
    </w:p>
    <w:p w14:paraId="3342F318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11,Dalton,M,</w:t>
      </w:r>
      <w:hyperlink r:id="rId6" w:tgtFrame="_blank" w:history="1">
        <w:r w:rsidRPr="00C80650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dalton@a.com</w:t>
        </w:r>
      </w:hyperlink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,+48-8967-7485947558,12/02/2017 20:00:00</w:t>
      </w:r>
    </w:p>
    <w:p w14:paraId="2A74B956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customer 4 detail:</w:t>
      </w:r>
    </w:p>
    <w:p w14:paraId="5AF6D502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5,Raymond,M,</w:t>
      </w:r>
      <w:hyperlink r:id="rId7" w:tgtFrame="_blank" w:history="1">
        <w:r w:rsidRPr="00C80650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raymond@a.com</w:t>
        </w:r>
      </w:hyperlink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,+88-8745-8554712569,28/01/2017 10:30:00</w:t>
      </w:r>
    </w:p>
    <w:p w14:paraId="4A56937B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customer 5 detail:</w:t>
      </w:r>
    </w:p>
    <w:p w14:paraId="7664A2C8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lastRenderedPageBreak/>
        <w:t>9,Ruford,M,</w:t>
      </w:r>
      <w:hyperlink r:id="rId8" w:tgtFrame="_blank" w:history="1">
        <w:r w:rsidRPr="00C80650">
          <w:rPr>
            <w:rFonts w:ascii="Arial" w:eastAsia="Times New Roman" w:hAnsi="Arial" w:cs="Arial"/>
            <w:b/>
            <w:bCs/>
            <w:color w:val="1155CC"/>
            <w:sz w:val="32"/>
            <w:szCs w:val="32"/>
            <w:u w:val="single"/>
          </w:rPr>
          <w:t>ruford@a.com</w:t>
        </w:r>
      </w:hyperlink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,+88-4859-7714589633,01/04/2017 17:45:00</w:t>
      </w:r>
    </w:p>
    <w:tbl>
      <w:tblPr>
        <w:tblW w:w="8597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1414"/>
        <w:gridCol w:w="1112"/>
        <w:gridCol w:w="2610"/>
        <w:gridCol w:w="1824"/>
        <w:gridCol w:w="1653"/>
      </w:tblGrid>
      <w:tr w:rsidR="00574DDB" w:rsidRPr="00C80650" w14:paraId="098CB8E1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C5CF57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AFF9AB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20A16C0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8178085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8AA2DB5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 xml:space="preserve">Contact no </w:t>
            </w:r>
          </w:p>
        </w:tc>
        <w:tc>
          <w:tcPr>
            <w:tcW w:w="0" w:type="auto"/>
            <w:vAlign w:val="center"/>
            <w:hideMark/>
          </w:tcPr>
          <w:p w14:paraId="23A845DB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Created on</w:t>
            </w:r>
          </w:p>
        </w:tc>
      </w:tr>
      <w:tr w:rsidR="00574DDB" w:rsidRPr="00C80650" w14:paraId="3B8CDEE8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769D4CCD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98561A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6E2BE036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4455D5F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9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johnsmith@a.com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1BD2C4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+85-7489-8596478596</w:t>
            </w:r>
          </w:p>
        </w:tc>
        <w:tc>
          <w:tcPr>
            <w:tcW w:w="0" w:type="auto"/>
            <w:vAlign w:val="center"/>
            <w:hideMark/>
          </w:tcPr>
          <w:p w14:paraId="0A716719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12/12/2016 12:30:00</w:t>
            </w:r>
          </w:p>
        </w:tc>
      </w:tr>
      <w:tr w:rsidR="00574DDB" w:rsidRPr="00C80650" w14:paraId="3110443C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50464C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0A5872E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 w:rsidRPr="00C80650">
              <w:rPr>
                <w:rFonts w:ascii="Arial" w:eastAsia="Times New Roman" w:hAnsi="Arial" w:cs="Arial"/>
                <w:sz w:val="32"/>
                <w:szCs w:val="32"/>
              </w:rPr>
              <w:t>Tedmond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FEB0C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428DE3C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10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tedmond@a.com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EE28A72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+45-9857-5266987485</w:t>
            </w:r>
          </w:p>
        </w:tc>
        <w:tc>
          <w:tcPr>
            <w:tcW w:w="0" w:type="auto"/>
            <w:vAlign w:val="center"/>
            <w:hideMark/>
          </w:tcPr>
          <w:p w14:paraId="03E631C7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14/01/2017 04:30:00</w:t>
            </w:r>
          </w:p>
        </w:tc>
      </w:tr>
      <w:tr w:rsidR="00574DDB" w:rsidRPr="00C80650" w14:paraId="7FC403F8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58167A54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15FBBC2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Dalton</w:t>
            </w:r>
          </w:p>
        </w:tc>
        <w:tc>
          <w:tcPr>
            <w:tcW w:w="0" w:type="auto"/>
            <w:vAlign w:val="center"/>
            <w:hideMark/>
          </w:tcPr>
          <w:p w14:paraId="00B2FA1E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D31EF18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11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dalton@a.com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FAE4D47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+48-8967-7485947558</w:t>
            </w:r>
          </w:p>
        </w:tc>
        <w:tc>
          <w:tcPr>
            <w:tcW w:w="0" w:type="auto"/>
            <w:vAlign w:val="center"/>
            <w:hideMark/>
          </w:tcPr>
          <w:p w14:paraId="4CD76ED7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12/02/2017 20:00:00</w:t>
            </w:r>
          </w:p>
        </w:tc>
      </w:tr>
      <w:tr w:rsidR="00574DDB" w:rsidRPr="00C80650" w14:paraId="4C9FF850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1DD94771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39687C1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Raymond</w:t>
            </w:r>
          </w:p>
        </w:tc>
        <w:tc>
          <w:tcPr>
            <w:tcW w:w="0" w:type="auto"/>
            <w:vAlign w:val="center"/>
            <w:hideMark/>
          </w:tcPr>
          <w:p w14:paraId="30E2B874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4CAFC9B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12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raymond@a.com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A497E34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+88-8745-8554712569</w:t>
            </w:r>
          </w:p>
        </w:tc>
        <w:tc>
          <w:tcPr>
            <w:tcW w:w="0" w:type="auto"/>
            <w:vAlign w:val="center"/>
            <w:hideMark/>
          </w:tcPr>
          <w:p w14:paraId="707B7E0F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28/01/2017 10:30:00</w:t>
            </w:r>
          </w:p>
        </w:tc>
      </w:tr>
      <w:tr w:rsidR="00574DDB" w:rsidRPr="00C80650" w14:paraId="53106B0A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060070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14B8753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 w:rsidRPr="00C80650">
              <w:rPr>
                <w:rFonts w:ascii="Arial" w:eastAsia="Times New Roman" w:hAnsi="Arial" w:cs="Arial"/>
                <w:sz w:val="32"/>
                <w:szCs w:val="32"/>
              </w:rPr>
              <w:t>Ruford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375A8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915ADA3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13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ruford@a.com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FB30694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+88-4859-7714589633</w:t>
            </w:r>
          </w:p>
        </w:tc>
        <w:tc>
          <w:tcPr>
            <w:tcW w:w="0" w:type="auto"/>
            <w:vAlign w:val="center"/>
            <w:hideMark/>
          </w:tcPr>
          <w:p w14:paraId="521036BA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01/04/2017 17:45:00</w:t>
            </w:r>
          </w:p>
        </w:tc>
      </w:tr>
    </w:tbl>
    <w:p w14:paraId="37E746EF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>Enter the substring to search from customer list:</w:t>
      </w:r>
    </w:p>
    <w:p w14:paraId="3E9912AB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b/>
          <w:bCs/>
          <w:color w:val="222222"/>
          <w:sz w:val="32"/>
          <w:szCs w:val="32"/>
        </w:rPr>
        <w:t>mon</w:t>
      </w:r>
    </w:p>
    <w:tbl>
      <w:tblPr>
        <w:tblW w:w="8597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1414"/>
        <w:gridCol w:w="1112"/>
        <w:gridCol w:w="2486"/>
        <w:gridCol w:w="1824"/>
        <w:gridCol w:w="1653"/>
      </w:tblGrid>
      <w:tr w:rsidR="00574DDB" w:rsidRPr="00C80650" w14:paraId="437C0965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6E0DC7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135519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EB476B2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C3A89F8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CCBB9F3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Contact no</w:t>
            </w:r>
          </w:p>
        </w:tc>
        <w:tc>
          <w:tcPr>
            <w:tcW w:w="0" w:type="auto"/>
            <w:vAlign w:val="center"/>
            <w:hideMark/>
          </w:tcPr>
          <w:p w14:paraId="7EA9645C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Created on</w:t>
            </w:r>
          </w:p>
        </w:tc>
      </w:tr>
      <w:tr w:rsidR="00574DDB" w:rsidRPr="00C80650" w14:paraId="4D5C2E3A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088137CB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04620E4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proofErr w:type="spellStart"/>
            <w:r w:rsidRPr="00C80650">
              <w:rPr>
                <w:rFonts w:ascii="Arial" w:eastAsia="Times New Roman" w:hAnsi="Arial" w:cs="Arial"/>
                <w:sz w:val="32"/>
                <w:szCs w:val="32"/>
              </w:rPr>
              <w:t>Tedmond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8A2DE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23D08E6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14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tedmond@a.com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A8B28E8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+45-9857-5266987485</w:t>
            </w:r>
          </w:p>
        </w:tc>
        <w:tc>
          <w:tcPr>
            <w:tcW w:w="0" w:type="auto"/>
            <w:vAlign w:val="center"/>
            <w:hideMark/>
          </w:tcPr>
          <w:p w14:paraId="77AD45D0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14/01/2017 04:30:00</w:t>
            </w:r>
          </w:p>
        </w:tc>
      </w:tr>
      <w:tr w:rsidR="00574DDB" w:rsidRPr="00C80650" w14:paraId="08755A8F" w14:textId="77777777" w:rsidTr="00574DDB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66560A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FF97D9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Raymond</w:t>
            </w:r>
          </w:p>
        </w:tc>
        <w:tc>
          <w:tcPr>
            <w:tcW w:w="0" w:type="auto"/>
            <w:vAlign w:val="center"/>
            <w:hideMark/>
          </w:tcPr>
          <w:p w14:paraId="1C712DFC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3CFDE155" w14:textId="77777777" w:rsidR="00574DDB" w:rsidRPr="00C80650" w:rsidRDefault="00C80650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hyperlink r:id="rId15" w:tgtFrame="_blank" w:history="1">
              <w:r w:rsidR="00574DDB" w:rsidRPr="00C80650">
                <w:rPr>
                  <w:rFonts w:ascii="Arial" w:eastAsia="Times New Roman" w:hAnsi="Arial" w:cs="Arial"/>
                  <w:color w:val="1155CC"/>
                  <w:sz w:val="32"/>
                  <w:szCs w:val="32"/>
                  <w:u w:val="single"/>
                </w:rPr>
                <w:t>raymond@a.com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2BA49F9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+88-8745-8554712569</w:t>
            </w:r>
          </w:p>
        </w:tc>
        <w:tc>
          <w:tcPr>
            <w:tcW w:w="0" w:type="auto"/>
            <w:vAlign w:val="center"/>
            <w:hideMark/>
          </w:tcPr>
          <w:p w14:paraId="6FB4DC53" w14:textId="77777777" w:rsidR="00574DDB" w:rsidRPr="00C80650" w:rsidRDefault="00574DDB" w:rsidP="00574DDB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C80650">
              <w:rPr>
                <w:rFonts w:ascii="Arial" w:eastAsia="Times New Roman" w:hAnsi="Arial" w:cs="Arial"/>
                <w:sz w:val="32"/>
                <w:szCs w:val="32"/>
              </w:rPr>
              <w:t>28/01/2017 10:30:00</w:t>
            </w:r>
          </w:p>
        </w:tc>
      </w:tr>
    </w:tbl>
    <w:p w14:paraId="191FE3E9" w14:textId="77777777" w:rsidR="00574DDB" w:rsidRPr="00C80650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C80650">
        <w:rPr>
          <w:rFonts w:ascii="Arial" w:eastAsia="Times New Roman" w:hAnsi="Arial" w:cs="Arial"/>
          <w:color w:val="222222"/>
          <w:sz w:val="32"/>
          <w:szCs w:val="32"/>
        </w:rPr>
        <w:t xml:space="preserve">                                                </w:t>
      </w:r>
    </w:p>
    <w:p w14:paraId="777731D1" w14:textId="77777777" w:rsidR="00574DDB" w:rsidRPr="00574DDB" w:rsidRDefault="00574DDB" w:rsidP="00574D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574DDB">
        <w:rPr>
          <w:rFonts w:ascii="Arial" w:eastAsia="Times New Roman" w:hAnsi="Arial" w:cs="Arial"/>
          <w:color w:val="222222"/>
          <w:sz w:val="14"/>
          <w:szCs w:val="14"/>
        </w:rPr>
        <w:t> </w:t>
      </w:r>
    </w:p>
    <w:p w14:paraId="32BF0667" w14:textId="77777777" w:rsidR="007D7336" w:rsidRDefault="007D7336"/>
    <w:p w14:paraId="65657169" w14:textId="77777777" w:rsidR="00574DDB" w:rsidRDefault="00574DDB"/>
    <w:p w14:paraId="7FBCBABB" w14:textId="77777777" w:rsidR="00574DDB" w:rsidRDefault="00574DDB"/>
    <w:p w14:paraId="0654A63A" w14:textId="77777777" w:rsidR="00574DDB" w:rsidRDefault="00574DDB"/>
    <w:sectPr w:rsidR="00574DDB" w:rsidSect="007D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DDB"/>
    <w:rsid w:val="00574DDB"/>
    <w:rsid w:val="007D7336"/>
    <w:rsid w:val="00C80650"/>
    <w:rsid w:val="00E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7AAB"/>
  <w15:docId w15:val="{4F121904-891A-48DC-8FEC-893A68E3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4D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4D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430">
              <w:marLeft w:val="8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ford@a.com" TargetMode="External"/><Relationship Id="rId13" Type="http://schemas.openxmlformats.org/officeDocument/2006/relationships/hyperlink" Target="mailto:ruford@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ymond@a.com" TargetMode="External"/><Relationship Id="rId12" Type="http://schemas.openxmlformats.org/officeDocument/2006/relationships/hyperlink" Target="mailto:raymond@a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alton@a.com" TargetMode="External"/><Relationship Id="rId11" Type="http://schemas.openxmlformats.org/officeDocument/2006/relationships/hyperlink" Target="mailto:dalton@a.com" TargetMode="External"/><Relationship Id="rId5" Type="http://schemas.openxmlformats.org/officeDocument/2006/relationships/hyperlink" Target="mailto:tedmond@a.com" TargetMode="External"/><Relationship Id="rId15" Type="http://schemas.openxmlformats.org/officeDocument/2006/relationships/hyperlink" Target="mailto:raymond@a.com" TargetMode="External"/><Relationship Id="rId10" Type="http://schemas.openxmlformats.org/officeDocument/2006/relationships/hyperlink" Target="mailto:tedmond@a.com" TargetMode="External"/><Relationship Id="rId4" Type="http://schemas.openxmlformats.org/officeDocument/2006/relationships/hyperlink" Target="mailto:johnsmith@a.com" TargetMode="External"/><Relationship Id="rId9" Type="http://schemas.openxmlformats.org/officeDocument/2006/relationships/hyperlink" Target="mailto:johnsmith@a.com" TargetMode="External"/><Relationship Id="rId14" Type="http://schemas.openxmlformats.org/officeDocument/2006/relationships/hyperlink" Target="mailto:tedmond@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584</Words>
  <Characters>3333</Characters>
  <Application>Microsoft Office Word</Application>
  <DocSecurity>0</DocSecurity>
  <Lines>27</Lines>
  <Paragraphs>7</Paragraphs>
  <ScaleCrop>false</ScaleCrop>
  <Company>Grizli777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chirra vamshi</cp:lastModifiedBy>
  <cp:revision>3</cp:revision>
  <dcterms:created xsi:type="dcterms:W3CDTF">2018-01-01T21:07:00Z</dcterms:created>
  <dcterms:modified xsi:type="dcterms:W3CDTF">2022-02-09T04:31:00Z</dcterms:modified>
</cp:coreProperties>
</file>