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A4FE" w14:textId="77777777" w:rsidR="00743C5E" w:rsidRPr="00743C5E" w:rsidRDefault="00743C5E" w:rsidP="00743C5E">
      <w:pPr>
        <w:rPr>
          <w:b/>
          <w:bCs/>
        </w:rPr>
      </w:pPr>
      <w:r w:rsidRPr="00743C5E">
        <w:rPr>
          <w:b/>
          <w:bCs/>
        </w:rPr>
        <w:t>. Executive Summary</w:t>
      </w:r>
    </w:p>
    <w:p w14:paraId="066E61A5" w14:textId="77777777" w:rsidR="00743C5E" w:rsidRPr="00743C5E" w:rsidRDefault="00743C5E" w:rsidP="00743C5E">
      <w:r w:rsidRPr="00743C5E">
        <w:t>The UPES Complaint Management System has successfully transitioned from a basic Command Line Interface (CLI) tool with hardcoded data to a state-of-the-art, full-stack web application. The new architecture provides a secure, scalable, and user-friendly platform for students, staff, and administrators to manage the entire lifecycle of campus complaints.</w:t>
      </w:r>
    </w:p>
    <w:p w14:paraId="53A4A15A" w14:textId="77777777" w:rsidR="00743C5E" w:rsidRPr="00743C5E" w:rsidRDefault="00743C5E" w:rsidP="00743C5E">
      <w:r w:rsidRPr="00743C5E">
        <w:pict w14:anchorId="016FBF9E">
          <v:rect id="_x0000_i1079" style="width:9in;height:.75pt" o:hrpct="0" o:hralign="center" o:hrstd="t" o:hr="t" fillcolor="#a0a0a0" stroked="f"/>
        </w:pict>
      </w:r>
    </w:p>
    <w:p w14:paraId="6DCECC30" w14:textId="77777777" w:rsidR="00743C5E" w:rsidRPr="00743C5E" w:rsidRDefault="00743C5E" w:rsidP="00743C5E">
      <w:pPr>
        <w:rPr>
          <w:b/>
          <w:bCs/>
        </w:rPr>
      </w:pPr>
      <w:r w:rsidRPr="00743C5E">
        <w:rPr>
          <w:b/>
          <w:bCs/>
        </w:rPr>
        <w:t>2. Key Improvements &amp; New Features</w:t>
      </w:r>
    </w:p>
    <w:p w14:paraId="317C4D1E" w14:textId="77777777" w:rsidR="00743C5E" w:rsidRPr="00743C5E" w:rsidRDefault="00743C5E" w:rsidP="00743C5E">
      <w:r w:rsidRPr="00743C5E">
        <w:t>2.1 Modern GUI (Frontend)</w:t>
      </w:r>
    </w:p>
    <w:p w14:paraId="08A73F29" w14:textId="77777777" w:rsidR="00743C5E" w:rsidRPr="00743C5E" w:rsidRDefault="00743C5E" w:rsidP="00743C5E">
      <w:pPr>
        <w:numPr>
          <w:ilvl w:val="0"/>
          <w:numId w:val="8"/>
        </w:numPr>
      </w:pPr>
      <w:r w:rsidRPr="00743C5E">
        <w:rPr>
          <w:b/>
          <w:bCs/>
        </w:rPr>
        <w:t>Technology:</w:t>
      </w:r>
      <w:r w:rsidRPr="00743C5E">
        <w:t> Built with React 18 and Tailwind CSS for a premium, responsive experience.</w:t>
      </w:r>
    </w:p>
    <w:p w14:paraId="0158AE63" w14:textId="77777777" w:rsidR="00743C5E" w:rsidRPr="00743C5E" w:rsidRDefault="00743C5E" w:rsidP="00743C5E">
      <w:pPr>
        <w:numPr>
          <w:ilvl w:val="0"/>
          <w:numId w:val="8"/>
        </w:numPr>
      </w:pPr>
      <w:r w:rsidRPr="00743C5E">
        <w:rPr>
          <w:b/>
          <w:bCs/>
        </w:rPr>
        <w:t>User Experience:</w:t>
      </w:r>
      <w:r w:rsidRPr="00743C5E">
        <w:t> Interactive dashboards for all three user roles (Student, Staff, Admin) with real-time feedback and smooth transitions.</w:t>
      </w:r>
    </w:p>
    <w:p w14:paraId="4226CA01" w14:textId="77777777" w:rsidR="00743C5E" w:rsidRPr="00743C5E" w:rsidRDefault="00743C5E" w:rsidP="00743C5E">
      <w:r w:rsidRPr="00743C5E">
        <w:t>2.2 Advanced Authentication &amp; Security</w:t>
      </w:r>
    </w:p>
    <w:p w14:paraId="6520717D" w14:textId="77777777" w:rsidR="00743C5E" w:rsidRPr="00743C5E" w:rsidRDefault="00743C5E" w:rsidP="00743C5E">
      <w:pPr>
        <w:numPr>
          <w:ilvl w:val="0"/>
          <w:numId w:val="9"/>
        </w:numPr>
      </w:pPr>
      <w:r w:rsidRPr="00743C5E">
        <w:rPr>
          <w:b/>
          <w:bCs/>
        </w:rPr>
        <w:t>JWT Session Management:</w:t>
      </w:r>
      <w:r w:rsidRPr="00743C5E">
        <w:t> Replaced simple hardcoded checks with secure JSON Web Token (JWT) authentication.</w:t>
      </w:r>
    </w:p>
    <w:p w14:paraId="28AEA7A5" w14:textId="77777777" w:rsidR="00743C5E" w:rsidRPr="00743C5E" w:rsidRDefault="00743C5E" w:rsidP="00743C5E">
      <w:pPr>
        <w:numPr>
          <w:ilvl w:val="0"/>
          <w:numId w:val="9"/>
        </w:numPr>
      </w:pPr>
      <w:r w:rsidRPr="00743C5E">
        <w:rPr>
          <w:b/>
          <w:bCs/>
        </w:rPr>
        <w:t>HttpOnly Cookies:</w:t>
      </w:r>
      <w:r w:rsidRPr="00743C5E">
        <w:t> Security-hardened session storage to prevent XSS attacks.</w:t>
      </w:r>
    </w:p>
    <w:p w14:paraId="4F62399C" w14:textId="77777777" w:rsidR="00743C5E" w:rsidRPr="00743C5E" w:rsidRDefault="00743C5E" w:rsidP="00743C5E">
      <w:pPr>
        <w:numPr>
          <w:ilvl w:val="0"/>
          <w:numId w:val="9"/>
        </w:numPr>
      </w:pPr>
      <w:r w:rsidRPr="00743C5E">
        <w:rPr>
          <w:b/>
          <w:bCs/>
        </w:rPr>
        <w:t>Middleware Protection:</w:t>
      </w:r>
      <w:r w:rsidRPr="00743C5E">
        <w:t> All backend routes are protected by a centralized authentication layer that enforces role-based access control (RBAC).</w:t>
      </w:r>
    </w:p>
    <w:p w14:paraId="0648F941" w14:textId="77777777" w:rsidR="00743C5E" w:rsidRPr="00743C5E" w:rsidRDefault="00743C5E" w:rsidP="00743C5E">
      <w:r w:rsidRPr="00743C5E">
        <w:t>2.3 Real-time Email Service</w:t>
      </w:r>
    </w:p>
    <w:p w14:paraId="388EF573" w14:textId="77777777" w:rsidR="00743C5E" w:rsidRPr="00743C5E" w:rsidRDefault="00743C5E" w:rsidP="00743C5E">
      <w:pPr>
        <w:numPr>
          <w:ilvl w:val="0"/>
          <w:numId w:val="10"/>
        </w:numPr>
      </w:pPr>
      <w:r w:rsidRPr="00743C5E">
        <w:rPr>
          <w:b/>
          <w:bCs/>
        </w:rPr>
        <w:t>Automated Alerts:</w:t>
      </w:r>
      <w:r w:rsidRPr="00743C5E">
        <w:t> Integrated with Gmail SMTP to provide instant notifications.</w:t>
      </w:r>
    </w:p>
    <w:p w14:paraId="5F6B1784" w14:textId="77777777" w:rsidR="00743C5E" w:rsidRPr="00743C5E" w:rsidRDefault="00743C5E" w:rsidP="00743C5E">
      <w:pPr>
        <w:numPr>
          <w:ilvl w:val="0"/>
          <w:numId w:val="10"/>
        </w:numPr>
      </w:pPr>
      <w:r w:rsidRPr="00743C5E">
        <w:rPr>
          <w:b/>
          <w:bCs/>
        </w:rPr>
        <w:t>Dynamic Triggers:</w:t>
      </w:r>
    </w:p>
    <w:p w14:paraId="2A71FB85" w14:textId="77777777" w:rsidR="00743C5E" w:rsidRPr="00743C5E" w:rsidRDefault="00743C5E" w:rsidP="00743C5E">
      <w:pPr>
        <w:numPr>
          <w:ilvl w:val="1"/>
          <w:numId w:val="10"/>
        </w:numPr>
      </w:pPr>
      <w:r w:rsidRPr="00743C5E">
        <w:rPr>
          <w:b/>
          <w:bCs/>
        </w:rPr>
        <w:t>Students:</w:t>
      </w:r>
      <w:r w:rsidRPr="00743C5E">
        <w:t> Receive emails upon complaint submission, assignment to staff, status updates, and new remarks.</w:t>
      </w:r>
    </w:p>
    <w:p w14:paraId="71CAEB9D" w14:textId="77777777" w:rsidR="00743C5E" w:rsidRPr="00743C5E" w:rsidRDefault="00743C5E" w:rsidP="00743C5E">
      <w:pPr>
        <w:numPr>
          <w:ilvl w:val="1"/>
          <w:numId w:val="10"/>
        </w:numPr>
      </w:pPr>
      <w:r w:rsidRPr="00743C5E">
        <w:rPr>
          <w:b/>
          <w:bCs/>
        </w:rPr>
        <w:t>Staff:</w:t>
      </w:r>
      <w:r w:rsidRPr="00743C5E">
        <w:t> Receive "Action Required" emails immediately when a complaint is assigned (either automatically or manually).</w:t>
      </w:r>
    </w:p>
    <w:p w14:paraId="10BDDF1F" w14:textId="77777777" w:rsidR="00743C5E" w:rsidRPr="00743C5E" w:rsidRDefault="00743C5E" w:rsidP="00743C5E">
      <w:r w:rsidRPr="00743C5E">
        <w:t>2.4 Persistent Database Layer</w:t>
      </w:r>
    </w:p>
    <w:p w14:paraId="5F25701E" w14:textId="77777777" w:rsidR="00743C5E" w:rsidRPr="00743C5E" w:rsidRDefault="00743C5E" w:rsidP="00743C5E">
      <w:pPr>
        <w:numPr>
          <w:ilvl w:val="0"/>
          <w:numId w:val="11"/>
        </w:numPr>
      </w:pPr>
      <w:r w:rsidRPr="00743C5E">
        <w:rPr>
          <w:b/>
          <w:bCs/>
        </w:rPr>
        <w:t>MongoDB Integration:</w:t>
      </w:r>
      <w:r w:rsidRPr="00743C5E">
        <w:t> Moved away from hardcoded data to a live, persistent NoSQL database.</w:t>
      </w:r>
    </w:p>
    <w:p w14:paraId="3A4B1028" w14:textId="77777777" w:rsidR="00743C5E" w:rsidRPr="00743C5E" w:rsidRDefault="00743C5E" w:rsidP="00743C5E">
      <w:pPr>
        <w:numPr>
          <w:ilvl w:val="0"/>
          <w:numId w:val="11"/>
        </w:numPr>
      </w:pPr>
      <w:r w:rsidRPr="00743C5E">
        <w:rPr>
          <w:b/>
          <w:bCs/>
        </w:rPr>
        <w:t>Auto-Generation:</w:t>
      </w:r>
      <w:r w:rsidRPr="00743C5E">
        <w:t> Implemented a counter-based system for generating professional Complaint IDs (e.g., CMP-0024).</w:t>
      </w:r>
    </w:p>
    <w:p w14:paraId="6CB79F87" w14:textId="77777777" w:rsidR="00743C5E" w:rsidRPr="00743C5E" w:rsidRDefault="00743C5E" w:rsidP="00743C5E">
      <w:pPr>
        <w:numPr>
          <w:ilvl w:val="0"/>
          <w:numId w:val="11"/>
        </w:numPr>
      </w:pPr>
      <w:r w:rsidRPr="00743C5E">
        <w:rPr>
          <w:b/>
          <w:bCs/>
        </w:rPr>
        <w:lastRenderedPageBreak/>
        <w:t>Scalability:</w:t>
      </w:r>
      <w:r w:rsidRPr="00743C5E">
        <w:t> The system now handles dynamic user creation, category management, and complaint history without manual code changes.</w:t>
      </w:r>
    </w:p>
    <w:p w14:paraId="5B6FE571" w14:textId="77777777" w:rsidR="00743C5E" w:rsidRPr="00743C5E" w:rsidRDefault="00743C5E" w:rsidP="00743C5E">
      <w:r w:rsidRPr="00743C5E">
        <w:t>2.5 Role-Based Functionality</w:t>
      </w:r>
    </w:p>
    <w:p w14:paraId="6EC2135D" w14:textId="77777777" w:rsidR="00743C5E" w:rsidRPr="00743C5E" w:rsidRDefault="00743C5E" w:rsidP="00743C5E">
      <w:pPr>
        <w:numPr>
          <w:ilvl w:val="0"/>
          <w:numId w:val="12"/>
        </w:numPr>
      </w:pPr>
      <w:r w:rsidRPr="00743C5E">
        <w:rPr>
          <w:b/>
          <w:bCs/>
        </w:rPr>
        <w:t>Student Portal:</w:t>
      </w:r>
      <w:r w:rsidRPr="00743C5E">
        <w:t> Clean interface for filing complaints, selecting categories, and tracking real-time progress via a visual timeline.</w:t>
      </w:r>
    </w:p>
    <w:p w14:paraId="266DC588" w14:textId="77777777" w:rsidR="00743C5E" w:rsidRPr="00743C5E" w:rsidRDefault="00743C5E" w:rsidP="00743C5E">
      <w:pPr>
        <w:numPr>
          <w:ilvl w:val="0"/>
          <w:numId w:val="12"/>
        </w:numPr>
      </w:pPr>
      <w:r w:rsidRPr="00743C5E">
        <w:rPr>
          <w:b/>
          <w:bCs/>
        </w:rPr>
        <w:t>Staff Workspace:</w:t>
      </w:r>
      <w:r w:rsidRPr="00743C5E">
        <w:t> Dedicated view for assigned tasks with options to update status (Pending -&gt; In Progress -&gt; Resolved) and add progress remarks.</w:t>
      </w:r>
    </w:p>
    <w:p w14:paraId="5C3FB7DD" w14:textId="77777777" w:rsidR="00743C5E" w:rsidRPr="00743C5E" w:rsidRDefault="00743C5E" w:rsidP="00743C5E">
      <w:pPr>
        <w:numPr>
          <w:ilvl w:val="0"/>
          <w:numId w:val="12"/>
        </w:numPr>
      </w:pPr>
      <w:r w:rsidRPr="00743C5E">
        <w:rPr>
          <w:b/>
          <w:bCs/>
        </w:rPr>
        <w:t>Admin Control Center:</w:t>
      </w:r>
    </w:p>
    <w:p w14:paraId="137D81BD" w14:textId="77777777" w:rsidR="00743C5E" w:rsidRPr="00743C5E" w:rsidRDefault="00743C5E" w:rsidP="00743C5E">
      <w:pPr>
        <w:numPr>
          <w:ilvl w:val="1"/>
          <w:numId w:val="12"/>
        </w:numPr>
      </w:pPr>
      <w:r w:rsidRPr="00743C5E">
        <w:rPr>
          <w:b/>
          <w:bCs/>
        </w:rPr>
        <w:t>User Management:</w:t>
      </w:r>
      <w:r w:rsidRPr="00743C5E">
        <w:t> Full CRUD (Create, Read, Update, Delete) for system users.</w:t>
      </w:r>
    </w:p>
    <w:p w14:paraId="50E6EB14" w14:textId="77777777" w:rsidR="00743C5E" w:rsidRPr="00743C5E" w:rsidRDefault="00743C5E" w:rsidP="00743C5E">
      <w:pPr>
        <w:numPr>
          <w:ilvl w:val="1"/>
          <w:numId w:val="12"/>
        </w:numPr>
      </w:pPr>
      <w:r w:rsidRPr="00743C5E">
        <w:rPr>
          <w:b/>
          <w:bCs/>
        </w:rPr>
        <w:t>Assignment Logic:</w:t>
      </w:r>
      <w:r w:rsidRPr="00743C5E">
        <w:t> Intelligent auto-assignment to the least busy staff member, plus manual override capabilities.</w:t>
      </w:r>
    </w:p>
    <w:p w14:paraId="45D539AE" w14:textId="77777777" w:rsidR="00743C5E" w:rsidRPr="00743C5E" w:rsidRDefault="00743C5E" w:rsidP="00743C5E">
      <w:pPr>
        <w:numPr>
          <w:ilvl w:val="1"/>
          <w:numId w:val="12"/>
        </w:numPr>
      </w:pPr>
      <w:r w:rsidRPr="00743C5E">
        <w:rPr>
          <w:b/>
          <w:bCs/>
        </w:rPr>
        <w:t>Category Management:</w:t>
      </w:r>
      <w:r w:rsidRPr="00743C5E">
        <w:t> Flexible categorization of complaints.</w:t>
      </w:r>
    </w:p>
    <w:p w14:paraId="201292C4" w14:textId="77777777" w:rsidR="00743C5E" w:rsidRPr="00743C5E" w:rsidRDefault="00743C5E" w:rsidP="00743C5E">
      <w:r w:rsidRPr="00743C5E">
        <w:pict w14:anchorId="3716BA6F">
          <v:rect id="_x0000_i1080" style="width:9in;height:.75pt" o:hrpct="0" o:hralign="center" o:hrstd="t" o:hr="t" fillcolor="#a0a0a0" stroked="f"/>
        </w:pict>
      </w:r>
    </w:p>
    <w:p w14:paraId="039538C8" w14:textId="77777777" w:rsidR="00743C5E" w:rsidRPr="00743C5E" w:rsidRDefault="00743C5E" w:rsidP="00743C5E">
      <w:pPr>
        <w:rPr>
          <w:b/>
          <w:bCs/>
        </w:rPr>
      </w:pPr>
      <w:r w:rsidRPr="00743C5E">
        <w:rPr>
          <w:b/>
          <w:bCs/>
        </w:rPr>
        <w:t>3. Technical Stack</w:t>
      </w:r>
    </w:p>
    <w:p w14:paraId="0EB00064" w14:textId="77777777" w:rsidR="00743C5E" w:rsidRPr="00743C5E" w:rsidRDefault="00743C5E" w:rsidP="00743C5E">
      <w:pPr>
        <w:numPr>
          <w:ilvl w:val="0"/>
          <w:numId w:val="13"/>
        </w:numPr>
      </w:pPr>
      <w:r w:rsidRPr="00743C5E">
        <w:rPr>
          <w:b/>
          <w:bCs/>
        </w:rPr>
        <w:t>Frontend:</w:t>
      </w:r>
      <w:r w:rsidRPr="00743C5E">
        <w:t> React, Tailwind CSS, Lucide Icons, Shadcn UI patterns.</w:t>
      </w:r>
    </w:p>
    <w:p w14:paraId="110BA47E" w14:textId="77777777" w:rsidR="00743C5E" w:rsidRPr="00743C5E" w:rsidRDefault="00743C5E" w:rsidP="00743C5E">
      <w:pPr>
        <w:numPr>
          <w:ilvl w:val="0"/>
          <w:numId w:val="13"/>
        </w:numPr>
      </w:pPr>
      <w:r w:rsidRPr="00743C5E">
        <w:rPr>
          <w:b/>
          <w:bCs/>
        </w:rPr>
        <w:t>Backend:</w:t>
      </w:r>
      <w:r w:rsidRPr="00743C5E">
        <w:t> Python Flask, Flask-CORS, PyJWT.</w:t>
      </w:r>
    </w:p>
    <w:p w14:paraId="06B2370A" w14:textId="77777777" w:rsidR="00743C5E" w:rsidRPr="00743C5E" w:rsidRDefault="00743C5E" w:rsidP="00743C5E">
      <w:pPr>
        <w:numPr>
          <w:ilvl w:val="0"/>
          <w:numId w:val="13"/>
        </w:numPr>
      </w:pPr>
      <w:r w:rsidRPr="00743C5E">
        <w:rPr>
          <w:b/>
          <w:bCs/>
        </w:rPr>
        <w:t>Database:</w:t>
      </w:r>
      <w:r w:rsidRPr="00743C5E">
        <w:t> MongoDB.</w:t>
      </w:r>
    </w:p>
    <w:p w14:paraId="7DF6361F" w14:textId="77777777" w:rsidR="00743C5E" w:rsidRPr="00743C5E" w:rsidRDefault="00743C5E" w:rsidP="00743C5E">
      <w:pPr>
        <w:numPr>
          <w:ilvl w:val="0"/>
          <w:numId w:val="13"/>
        </w:numPr>
      </w:pPr>
      <w:r w:rsidRPr="00743C5E">
        <w:rPr>
          <w:b/>
          <w:bCs/>
        </w:rPr>
        <w:t>Mailing:</w:t>
      </w:r>
      <w:r w:rsidRPr="00743C5E">
        <w:t> SMTP (smtplib) with MIME templates.</w:t>
      </w:r>
    </w:p>
    <w:p w14:paraId="69874C01" w14:textId="77777777" w:rsidR="00743C5E" w:rsidRPr="00743C5E" w:rsidRDefault="00743C5E" w:rsidP="00743C5E">
      <w:r w:rsidRPr="00743C5E">
        <w:pict w14:anchorId="7DFB0A57">
          <v:rect id="_x0000_i1081" style="width:9in;height:.75pt" o:hrpct="0" o:hralign="center" o:hrstd="t" o:hr="t" fillcolor="#a0a0a0" stroked="f"/>
        </w:pict>
      </w:r>
    </w:p>
    <w:p w14:paraId="067BAF3D" w14:textId="77777777" w:rsidR="00743C5E" w:rsidRPr="00743C5E" w:rsidRDefault="00743C5E" w:rsidP="00743C5E">
      <w:pPr>
        <w:rPr>
          <w:b/>
          <w:bCs/>
        </w:rPr>
      </w:pPr>
      <w:r w:rsidRPr="00743C5E">
        <w:rPr>
          <w:b/>
          <w:bCs/>
        </w:rPr>
        <w:t>4. Conclusion</w:t>
      </w:r>
    </w:p>
    <w:p w14:paraId="51FE67B7" w14:textId="77777777" w:rsidR="00743C5E" w:rsidRPr="00743C5E" w:rsidRDefault="00743C5E" w:rsidP="00743C5E">
      <w:r w:rsidRPr="00743C5E">
        <w:t>The current version of the project represents a significant increase in functionality and security compared to the initial prototype. It is now a production-ready system capable of handling real-world campus grievances efficiently.</w:t>
      </w:r>
    </w:p>
    <w:p w14:paraId="1D3AAE49" w14:textId="4051911E" w:rsidR="00C17BE4" w:rsidRDefault="00C17BE4" w:rsidP="00743C5E"/>
    <w:sectPr w:rsidR="00C17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082F"/>
    <w:multiLevelType w:val="multilevel"/>
    <w:tmpl w:val="6C5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64F3A"/>
    <w:multiLevelType w:val="multilevel"/>
    <w:tmpl w:val="4B4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A1B0D"/>
    <w:multiLevelType w:val="multilevel"/>
    <w:tmpl w:val="0F7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D96CF3"/>
    <w:multiLevelType w:val="multilevel"/>
    <w:tmpl w:val="095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631226"/>
    <w:multiLevelType w:val="multilevel"/>
    <w:tmpl w:val="BEC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53087E"/>
    <w:multiLevelType w:val="multilevel"/>
    <w:tmpl w:val="D7A8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AD1E84"/>
    <w:multiLevelType w:val="multilevel"/>
    <w:tmpl w:val="EDA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53436A"/>
    <w:multiLevelType w:val="multilevel"/>
    <w:tmpl w:val="EDF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12CE5"/>
    <w:multiLevelType w:val="multilevel"/>
    <w:tmpl w:val="009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34448D7"/>
    <w:multiLevelType w:val="multilevel"/>
    <w:tmpl w:val="387E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1CE34E8"/>
    <w:multiLevelType w:val="multilevel"/>
    <w:tmpl w:val="E43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AC22EE"/>
    <w:multiLevelType w:val="multilevel"/>
    <w:tmpl w:val="5B9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96144C"/>
    <w:multiLevelType w:val="multilevel"/>
    <w:tmpl w:val="A1E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4235229">
    <w:abstractNumId w:val="11"/>
  </w:num>
  <w:num w:numId="2" w16cid:durableId="718480110">
    <w:abstractNumId w:val="1"/>
  </w:num>
  <w:num w:numId="3" w16cid:durableId="2088795988">
    <w:abstractNumId w:val="6"/>
  </w:num>
  <w:num w:numId="4" w16cid:durableId="735401924">
    <w:abstractNumId w:val="3"/>
  </w:num>
  <w:num w:numId="5" w16cid:durableId="1042483136">
    <w:abstractNumId w:val="8"/>
  </w:num>
  <w:num w:numId="6" w16cid:durableId="1524323548">
    <w:abstractNumId w:val="12"/>
  </w:num>
  <w:num w:numId="7" w16cid:durableId="1828398829">
    <w:abstractNumId w:val="7"/>
  </w:num>
  <w:num w:numId="8" w16cid:durableId="237787558">
    <w:abstractNumId w:val="9"/>
  </w:num>
  <w:num w:numId="9" w16cid:durableId="877863754">
    <w:abstractNumId w:val="10"/>
  </w:num>
  <w:num w:numId="10" w16cid:durableId="540244583">
    <w:abstractNumId w:val="0"/>
  </w:num>
  <w:num w:numId="11" w16cid:durableId="886722756">
    <w:abstractNumId w:val="4"/>
  </w:num>
  <w:num w:numId="12" w16cid:durableId="1675959998">
    <w:abstractNumId w:val="5"/>
  </w:num>
  <w:num w:numId="13" w16cid:durableId="1825008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5E"/>
    <w:rsid w:val="003B3686"/>
    <w:rsid w:val="004509EC"/>
    <w:rsid w:val="00743C5E"/>
    <w:rsid w:val="00A86C47"/>
    <w:rsid w:val="00BF491E"/>
    <w:rsid w:val="00C1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1B39"/>
  <w15:chartTrackingRefBased/>
  <w15:docId w15:val="{A7D35189-1014-43D8-BE08-BF281B74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jpr</dc:creator>
  <cp:keywords/>
  <dc:description/>
  <cp:lastModifiedBy>Monika jpr</cp:lastModifiedBy>
  <cp:revision>2</cp:revision>
  <dcterms:created xsi:type="dcterms:W3CDTF">2026-05-05T04:53:00Z</dcterms:created>
  <dcterms:modified xsi:type="dcterms:W3CDTF">2026-05-05T04:56:00Z</dcterms:modified>
</cp:coreProperties>
</file>