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D85F" w14:textId="07BF772E" w:rsidR="008602C1" w:rsidRDefault="008602C1" w:rsidP="008602C1">
      <w:pPr>
        <w:jc w:val="center"/>
        <w:rPr>
          <w:b/>
          <w:bCs/>
        </w:rPr>
      </w:pPr>
      <w:r w:rsidRPr="008602C1">
        <w:rPr>
          <w:b/>
          <w:bCs/>
        </w:rPr>
        <w:t>CASE STUDY ANALYSIS</w:t>
      </w:r>
    </w:p>
    <w:p w14:paraId="15885E77" w14:textId="5B2F5CDF" w:rsidR="008602C1" w:rsidRPr="008602C1" w:rsidRDefault="00C86630" w:rsidP="008602C1">
      <w:r>
        <w:rPr>
          <w:b/>
          <w:bCs/>
        </w:rPr>
        <w:t>1</w:t>
      </w:r>
      <w:r w:rsidR="008602C1" w:rsidRPr="008602C1">
        <w:rPr>
          <w:b/>
          <w:bCs/>
        </w:rPr>
        <w:t>. Core Problem</w:t>
      </w:r>
    </w:p>
    <w:p w14:paraId="2B9CC470" w14:textId="77777777" w:rsidR="008602C1" w:rsidRPr="008602C1" w:rsidRDefault="008602C1" w:rsidP="008602C1">
      <w:r w:rsidRPr="008602C1">
        <w:t>Real Problem Statement:</w:t>
      </w:r>
    </w:p>
    <w:p w14:paraId="3828C1EC" w14:textId="77777777" w:rsidR="008602C1" w:rsidRPr="008602C1" w:rsidRDefault="008602C1" w:rsidP="008602C1">
      <w:r w:rsidRPr="008602C1">
        <w:t>Urban commuters and students lack access to an affordable, flexible, and convenient mode of transportation for short-distance travel, resulting in time loss, high daily expenses, and dependence on unreliable transport options.</w:t>
      </w:r>
    </w:p>
    <w:p w14:paraId="1988E90B" w14:textId="26F33170" w:rsidR="008602C1" w:rsidRDefault="008602C1">
      <w:r w:rsidRPr="008602C1">
        <w:t>This definition allowed Bounce to narrow its focus to last-mile mobility, rather than attempting to solve large-scale transportation issues.</w:t>
      </w:r>
    </w:p>
    <w:p w14:paraId="346115B3" w14:textId="098177D3" w:rsidR="008602C1" w:rsidRPr="008602C1" w:rsidRDefault="00C86630" w:rsidP="008602C1">
      <w:r>
        <w:rPr>
          <w:b/>
          <w:bCs/>
        </w:rPr>
        <w:t>2</w:t>
      </w:r>
      <w:r w:rsidR="008602C1" w:rsidRPr="008602C1">
        <w:rPr>
          <w:b/>
          <w:bCs/>
        </w:rPr>
        <w:t>. Ideate: Exploring Possible Solutions</w:t>
      </w:r>
    </w:p>
    <w:p w14:paraId="0B8A518B" w14:textId="77777777" w:rsidR="008602C1" w:rsidRPr="008602C1" w:rsidRDefault="008602C1" w:rsidP="008602C1">
      <w:r w:rsidRPr="008602C1">
        <w:t>Multiple Approaches:</w:t>
      </w:r>
    </w:p>
    <w:p w14:paraId="5466E8FB" w14:textId="77777777" w:rsidR="008602C1" w:rsidRPr="008602C1" w:rsidRDefault="008602C1" w:rsidP="008602C1">
      <w:pPr>
        <w:numPr>
          <w:ilvl w:val="0"/>
          <w:numId w:val="7"/>
        </w:numPr>
      </w:pPr>
      <w:r w:rsidRPr="008602C1">
        <w:t>Partnering with taxi services</w:t>
      </w:r>
    </w:p>
    <w:p w14:paraId="0B04DAD3" w14:textId="77777777" w:rsidR="008602C1" w:rsidRPr="008602C1" w:rsidRDefault="008602C1" w:rsidP="008602C1">
      <w:pPr>
        <w:numPr>
          <w:ilvl w:val="0"/>
          <w:numId w:val="7"/>
        </w:numPr>
      </w:pPr>
      <w:r w:rsidRPr="008602C1">
        <w:t>Bicycle-sharing models</w:t>
      </w:r>
    </w:p>
    <w:p w14:paraId="544B8ADF" w14:textId="77777777" w:rsidR="008602C1" w:rsidRPr="008602C1" w:rsidRDefault="008602C1" w:rsidP="008602C1">
      <w:pPr>
        <w:numPr>
          <w:ilvl w:val="0"/>
          <w:numId w:val="7"/>
        </w:numPr>
      </w:pPr>
      <w:r w:rsidRPr="008602C1">
        <w:t>Fixed-location two-wheeler rentals</w:t>
      </w:r>
    </w:p>
    <w:p w14:paraId="711B6C05" w14:textId="77777777" w:rsidR="008602C1" w:rsidRPr="008602C1" w:rsidRDefault="008602C1" w:rsidP="008602C1">
      <w:pPr>
        <w:numPr>
          <w:ilvl w:val="0"/>
          <w:numId w:val="7"/>
        </w:numPr>
      </w:pPr>
      <w:r w:rsidRPr="008602C1">
        <w:t>Dockless scooter rentals using a mobile application</w:t>
      </w:r>
    </w:p>
    <w:p w14:paraId="440BE1F2" w14:textId="77777777" w:rsidR="008602C1" w:rsidRPr="008602C1" w:rsidRDefault="008602C1" w:rsidP="008602C1">
      <w:r w:rsidRPr="008602C1">
        <w:t>Bounce selected the idea of app-based self-ride scooter rentals, allowing users to locate, unlock, and rent scooters through their smartphones.</w:t>
      </w:r>
    </w:p>
    <w:p w14:paraId="16E7CA92" w14:textId="77777777" w:rsidR="008602C1" w:rsidRPr="008602C1" w:rsidRDefault="008602C1" w:rsidP="008602C1">
      <w:r w:rsidRPr="008602C1">
        <w:t>The ideation process focused on simplicity and scalability, ensuring that the solution could work across multiple cities.</w:t>
      </w:r>
    </w:p>
    <w:p w14:paraId="55530BB8" w14:textId="648DE900" w:rsidR="008602C1" w:rsidRPr="008602C1" w:rsidRDefault="00C86630" w:rsidP="008602C1">
      <w:r>
        <w:t>3</w:t>
      </w:r>
      <w:r w:rsidR="008602C1" w:rsidRPr="008602C1">
        <w:rPr>
          <w:b/>
          <w:bCs/>
        </w:rPr>
        <w:t>. Prototype: Building and Deploying Early Solutions</w:t>
      </w:r>
    </w:p>
    <w:p w14:paraId="6DF57306" w14:textId="77777777" w:rsidR="008602C1" w:rsidRPr="008602C1" w:rsidRDefault="008602C1" w:rsidP="008602C1">
      <w:r w:rsidRPr="008602C1">
        <w:t>Bounce developed a minimum viable product (MVP) consisting of:</w:t>
      </w:r>
    </w:p>
    <w:p w14:paraId="558BD58F" w14:textId="5C2B9240" w:rsidR="008602C1" w:rsidRPr="008602C1" w:rsidRDefault="008602C1" w:rsidP="009C0252">
      <w:pPr>
        <w:numPr>
          <w:ilvl w:val="0"/>
          <w:numId w:val="8"/>
        </w:numPr>
      </w:pPr>
      <w:r w:rsidRPr="008602C1">
        <w:t>A mobile application for booking scooters</w:t>
      </w:r>
    </w:p>
    <w:p w14:paraId="708CC1F6" w14:textId="4C25A0D5" w:rsidR="008602C1" w:rsidRPr="008602C1" w:rsidRDefault="008602C1" w:rsidP="008602C1">
      <w:pPr>
        <w:numPr>
          <w:ilvl w:val="0"/>
          <w:numId w:val="8"/>
        </w:numPr>
      </w:pPr>
      <w:r w:rsidRPr="008602C1">
        <w:t>Simple onboarding with basic documentation</w:t>
      </w:r>
      <w:r w:rsidR="009C0252">
        <w:t xml:space="preserve"> (with </w:t>
      </w:r>
      <w:proofErr w:type="spellStart"/>
      <w:r w:rsidR="009C0252">
        <w:t>noc</w:t>
      </w:r>
      <w:proofErr w:type="spellEnd"/>
      <w:r w:rsidR="009C0252">
        <w:t xml:space="preserve"> and dl submission)</w:t>
      </w:r>
    </w:p>
    <w:p w14:paraId="62F9F399" w14:textId="77777777" w:rsidR="008602C1" w:rsidRPr="008602C1" w:rsidRDefault="008602C1" w:rsidP="008602C1">
      <w:r w:rsidRPr="008602C1">
        <w:t>The company closely monitored:</w:t>
      </w:r>
    </w:p>
    <w:p w14:paraId="2A0330E4" w14:textId="77777777" w:rsidR="008602C1" w:rsidRPr="008602C1" w:rsidRDefault="008602C1" w:rsidP="008602C1">
      <w:pPr>
        <w:numPr>
          <w:ilvl w:val="0"/>
          <w:numId w:val="9"/>
        </w:numPr>
      </w:pPr>
      <w:r w:rsidRPr="008602C1">
        <w:t>App usability</w:t>
      </w:r>
    </w:p>
    <w:p w14:paraId="57775B6A" w14:textId="77777777" w:rsidR="008602C1" w:rsidRPr="008602C1" w:rsidRDefault="008602C1" w:rsidP="008602C1">
      <w:pPr>
        <w:numPr>
          <w:ilvl w:val="0"/>
          <w:numId w:val="9"/>
        </w:numPr>
      </w:pPr>
      <w:r w:rsidRPr="008602C1">
        <w:t>Rental duration patterns</w:t>
      </w:r>
    </w:p>
    <w:p w14:paraId="18FAE161" w14:textId="77777777" w:rsidR="008602C1" w:rsidRPr="008602C1" w:rsidRDefault="008602C1" w:rsidP="008602C1">
      <w:pPr>
        <w:numPr>
          <w:ilvl w:val="0"/>
          <w:numId w:val="9"/>
        </w:numPr>
      </w:pPr>
      <w:r w:rsidRPr="008602C1">
        <w:t>Frequency of usage</w:t>
      </w:r>
    </w:p>
    <w:p w14:paraId="6BA500FB" w14:textId="77777777" w:rsidR="008602C1" w:rsidRPr="008602C1" w:rsidRDefault="008602C1" w:rsidP="008602C1">
      <w:pPr>
        <w:numPr>
          <w:ilvl w:val="0"/>
          <w:numId w:val="9"/>
        </w:numPr>
      </w:pPr>
      <w:r w:rsidRPr="008602C1">
        <w:t>Operational challenges such as maintenance and parking</w:t>
      </w:r>
    </w:p>
    <w:p w14:paraId="11275CAC" w14:textId="77777777" w:rsidR="009C0252" w:rsidRDefault="009C0252" w:rsidP="008602C1">
      <w:pPr>
        <w:rPr>
          <w:b/>
          <w:bCs/>
        </w:rPr>
      </w:pPr>
    </w:p>
    <w:p w14:paraId="5B3985EA" w14:textId="77777777" w:rsidR="009C0252" w:rsidRDefault="009C0252" w:rsidP="008602C1">
      <w:pPr>
        <w:rPr>
          <w:b/>
          <w:bCs/>
        </w:rPr>
      </w:pPr>
    </w:p>
    <w:p w14:paraId="3423869C" w14:textId="6A4A6410" w:rsidR="008602C1" w:rsidRPr="008602C1" w:rsidRDefault="00C86630" w:rsidP="008602C1">
      <w:r>
        <w:rPr>
          <w:b/>
          <w:bCs/>
        </w:rPr>
        <w:lastRenderedPageBreak/>
        <w:t>4</w:t>
      </w:r>
      <w:r w:rsidR="008602C1" w:rsidRPr="008602C1">
        <w:rPr>
          <w:b/>
          <w:bCs/>
        </w:rPr>
        <w:t>. Test: Iteration and Continuous Improvement</w:t>
      </w:r>
    </w:p>
    <w:p w14:paraId="51EFD807" w14:textId="77777777" w:rsidR="008602C1" w:rsidRPr="008602C1" w:rsidRDefault="008602C1" w:rsidP="008602C1">
      <w:r w:rsidRPr="008602C1">
        <w:t>Bounce continuously tested and refined its solution through:</w:t>
      </w:r>
    </w:p>
    <w:p w14:paraId="793F57B6" w14:textId="77777777" w:rsidR="008602C1" w:rsidRPr="008602C1" w:rsidRDefault="008602C1" w:rsidP="008602C1">
      <w:pPr>
        <w:numPr>
          <w:ilvl w:val="0"/>
          <w:numId w:val="10"/>
        </w:numPr>
      </w:pPr>
      <w:r w:rsidRPr="008602C1">
        <w:t>City-wise pilot launches</w:t>
      </w:r>
    </w:p>
    <w:p w14:paraId="0E14D2C9" w14:textId="77777777" w:rsidR="008602C1" w:rsidRPr="008602C1" w:rsidRDefault="008602C1" w:rsidP="008602C1">
      <w:pPr>
        <w:numPr>
          <w:ilvl w:val="0"/>
          <w:numId w:val="10"/>
        </w:numPr>
      </w:pPr>
      <w:r w:rsidRPr="008602C1">
        <w:t>Pricing experiments</w:t>
      </w:r>
    </w:p>
    <w:p w14:paraId="4FE731A0" w14:textId="77777777" w:rsidR="008602C1" w:rsidRPr="008602C1" w:rsidRDefault="008602C1" w:rsidP="008602C1">
      <w:pPr>
        <w:numPr>
          <w:ilvl w:val="0"/>
          <w:numId w:val="10"/>
        </w:numPr>
      </w:pPr>
      <w:r w:rsidRPr="008602C1">
        <w:t>Feature updates in the app</w:t>
      </w:r>
    </w:p>
    <w:p w14:paraId="7367A156" w14:textId="77777777" w:rsidR="008602C1" w:rsidRPr="008602C1" w:rsidRDefault="008602C1" w:rsidP="008602C1">
      <w:pPr>
        <w:numPr>
          <w:ilvl w:val="0"/>
          <w:numId w:val="10"/>
        </w:numPr>
      </w:pPr>
      <w:r w:rsidRPr="008602C1">
        <w:t>Operational process improvements</w:t>
      </w:r>
    </w:p>
    <w:p w14:paraId="69A554C1" w14:textId="77777777" w:rsidR="008602C1" w:rsidRPr="008602C1" w:rsidRDefault="008602C1" w:rsidP="008602C1">
      <w:r w:rsidRPr="008602C1">
        <w:t>User feedback revealed preferences for:</w:t>
      </w:r>
    </w:p>
    <w:p w14:paraId="06B15B57" w14:textId="77777777" w:rsidR="008602C1" w:rsidRPr="008602C1" w:rsidRDefault="008602C1" w:rsidP="008602C1">
      <w:pPr>
        <w:numPr>
          <w:ilvl w:val="0"/>
          <w:numId w:val="11"/>
        </w:numPr>
      </w:pPr>
      <w:r w:rsidRPr="008602C1">
        <w:t>Subscription-based pricing</w:t>
      </w:r>
    </w:p>
    <w:p w14:paraId="5D09C94F" w14:textId="77777777" w:rsidR="008602C1" w:rsidRPr="008602C1" w:rsidRDefault="008602C1" w:rsidP="008602C1">
      <w:pPr>
        <w:numPr>
          <w:ilvl w:val="0"/>
          <w:numId w:val="11"/>
        </w:numPr>
      </w:pPr>
      <w:r w:rsidRPr="008602C1">
        <w:t>Faster onboarding</w:t>
      </w:r>
    </w:p>
    <w:p w14:paraId="5B7CB816" w14:textId="77777777" w:rsidR="008602C1" w:rsidRPr="008602C1" w:rsidRDefault="008602C1" w:rsidP="008602C1">
      <w:pPr>
        <w:numPr>
          <w:ilvl w:val="0"/>
          <w:numId w:val="11"/>
        </w:numPr>
      </w:pPr>
      <w:r w:rsidRPr="008602C1">
        <w:t>Improved scooter availability in residential and college-heavy areas</w:t>
      </w:r>
    </w:p>
    <w:p w14:paraId="5AAEFC68" w14:textId="77777777" w:rsidR="008602C1" w:rsidRPr="008602C1" w:rsidRDefault="008602C1" w:rsidP="008602C1">
      <w:r w:rsidRPr="008602C1">
        <w:t>In response, Bounce introduced:</w:t>
      </w:r>
    </w:p>
    <w:p w14:paraId="06160883" w14:textId="77777777" w:rsidR="008602C1" w:rsidRPr="008602C1" w:rsidRDefault="008602C1" w:rsidP="008602C1">
      <w:pPr>
        <w:numPr>
          <w:ilvl w:val="0"/>
          <w:numId w:val="12"/>
        </w:numPr>
      </w:pPr>
      <w:r w:rsidRPr="008602C1">
        <w:t>Monthly subscription models</w:t>
      </w:r>
    </w:p>
    <w:p w14:paraId="16513E31" w14:textId="77777777" w:rsidR="008602C1" w:rsidRPr="008602C1" w:rsidRDefault="008602C1" w:rsidP="008602C1">
      <w:pPr>
        <w:numPr>
          <w:ilvl w:val="0"/>
          <w:numId w:val="12"/>
        </w:numPr>
      </w:pPr>
      <w:r w:rsidRPr="008602C1">
        <w:t>Expanded fleet distribution</w:t>
      </w:r>
    </w:p>
    <w:p w14:paraId="45CBA4E8" w14:textId="77777777" w:rsidR="008602C1" w:rsidRPr="008602C1" w:rsidRDefault="008602C1" w:rsidP="008602C1">
      <w:pPr>
        <w:numPr>
          <w:ilvl w:val="0"/>
          <w:numId w:val="12"/>
        </w:numPr>
      </w:pPr>
      <w:r w:rsidRPr="008602C1">
        <w:t>Improved app interface and performance</w:t>
      </w:r>
    </w:p>
    <w:p w14:paraId="30824095" w14:textId="77777777" w:rsidR="008602C1" w:rsidRDefault="008602C1" w:rsidP="008602C1">
      <w:r w:rsidRPr="008602C1">
        <w:t>This iterative testing approach enabled Bounce to scale rapidly while remaining aligned with user needs.</w:t>
      </w:r>
    </w:p>
    <w:p w14:paraId="51243D6B" w14:textId="77777777" w:rsidR="008602C1" w:rsidRDefault="008602C1" w:rsidP="008602C1"/>
    <w:p w14:paraId="5216E293" w14:textId="77777777" w:rsidR="008602C1" w:rsidRDefault="008602C1" w:rsidP="008602C1">
      <w:pPr>
        <w:jc w:val="center"/>
      </w:pPr>
      <w:r w:rsidRPr="008602C1">
        <w:t>PROBLEM STATEMENT</w:t>
      </w:r>
    </w:p>
    <w:p w14:paraId="35EFA3B3" w14:textId="469FD4DC" w:rsidR="008602C1" w:rsidRPr="008602C1" w:rsidRDefault="008602C1" w:rsidP="008602C1">
      <w:r w:rsidRPr="008602C1">
        <w:t>Use Case: Transportation and Mobility.</w:t>
      </w:r>
    </w:p>
    <w:p w14:paraId="6B60E0F9" w14:textId="48D346F0" w:rsidR="00C17BE4" w:rsidRDefault="008602C1" w:rsidP="008602C1">
      <w:r w:rsidRPr="008602C1">
        <w:t xml:space="preserve">Problem Statement (Dev’s Perspective): College students often face difficulty in accessing affordable, flexible, and convenient transportation for short/ long distance travel around campuses and nearby areas. Public transport is frequently overcrowded, time-consuming, or unavailable at odd hours, while owning personal vehicles is costly and impractical for many students. There is a lack of a student-focused mobility solution that caters specifically to the daily commuting needs of college students. This creates a need for a dedicated, easy-to-use </w:t>
      </w:r>
      <w:r>
        <w:t>scooter</w:t>
      </w:r>
      <w:r w:rsidRPr="008602C1">
        <w:t xml:space="preserve"> rental application that enables students to rent two-wheelers conveniently, affordably, and safely within college-centric zones.</w:t>
      </w:r>
    </w:p>
    <w:p w14:paraId="12DF579A" w14:textId="77777777" w:rsidR="009C0252" w:rsidRDefault="009C0252" w:rsidP="009C0252"/>
    <w:p w14:paraId="6450BA00" w14:textId="77777777" w:rsidR="009C0252" w:rsidRPr="008602C1" w:rsidRDefault="009C0252" w:rsidP="008602C1"/>
    <w:sectPr w:rsidR="009C0252" w:rsidRPr="00860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4233"/>
    <w:multiLevelType w:val="multilevel"/>
    <w:tmpl w:val="A0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2350A"/>
    <w:multiLevelType w:val="multilevel"/>
    <w:tmpl w:val="F38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D3B8F"/>
    <w:multiLevelType w:val="multilevel"/>
    <w:tmpl w:val="303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36340"/>
    <w:multiLevelType w:val="multilevel"/>
    <w:tmpl w:val="DA1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A1EA7"/>
    <w:multiLevelType w:val="multilevel"/>
    <w:tmpl w:val="5CE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64F9"/>
    <w:multiLevelType w:val="multilevel"/>
    <w:tmpl w:val="D34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3233E"/>
    <w:multiLevelType w:val="multilevel"/>
    <w:tmpl w:val="516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3384F"/>
    <w:multiLevelType w:val="multilevel"/>
    <w:tmpl w:val="D84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4144A"/>
    <w:multiLevelType w:val="multilevel"/>
    <w:tmpl w:val="366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671BE"/>
    <w:multiLevelType w:val="multilevel"/>
    <w:tmpl w:val="B7B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0699E"/>
    <w:multiLevelType w:val="multilevel"/>
    <w:tmpl w:val="2C2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722C8"/>
    <w:multiLevelType w:val="multilevel"/>
    <w:tmpl w:val="F88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25350">
    <w:abstractNumId w:val="6"/>
  </w:num>
  <w:num w:numId="2" w16cid:durableId="210961450">
    <w:abstractNumId w:val="8"/>
  </w:num>
  <w:num w:numId="3" w16cid:durableId="1958443968">
    <w:abstractNumId w:val="9"/>
  </w:num>
  <w:num w:numId="4" w16cid:durableId="763651898">
    <w:abstractNumId w:val="10"/>
  </w:num>
  <w:num w:numId="5" w16cid:durableId="1634209229">
    <w:abstractNumId w:val="11"/>
  </w:num>
  <w:num w:numId="6" w16cid:durableId="972757917">
    <w:abstractNumId w:val="1"/>
  </w:num>
  <w:num w:numId="7" w16cid:durableId="305207952">
    <w:abstractNumId w:val="7"/>
  </w:num>
  <w:num w:numId="8" w16cid:durableId="829950087">
    <w:abstractNumId w:val="2"/>
  </w:num>
  <w:num w:numId="9" w16cid:durableId="380054624">
    <w:abstractNumId w:val="3"/>
  </w:num>
  <w:num w:numId="10" w16cid:durableId="1431662300">
    <w:abstractNumId w:val="0"/>
  </w:num>
  <w:num w:numId="11" w16cid:durableId="1325813663">
    <w:abstractNumId w:val="4"/>
  </w:num>
  <w:num w:numId="12" w16cid:durableId="2075736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C1"/>
    <w:rsid w:val="003B3686"/>
    <w:rsid w:val="0048457E"/>
    <w:rsid w:val="008602C1"/>
    <w:rsid w:val="009C0252"/>
    <w:rsid w:val="00A62258"/>
    <w:rsid w:val="00A86C47"/>
    <w:rsid w:val="00B37543"/>
    <w:rsid w:val="00C17BE4"/>
    <w:rsid w:val="00C86630"/>
    <w:rsid w:val="00EE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4827"/>
  <w15:chartTrackingRefBased/>
  <w15:docId w15:val="{E6B71964-E711-4062-90EB-EC0E2756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2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jpr</dc:creator>
  <cp:keywords/>
  <dc:description/>
  <cp:lastModifiedBy>Monika jpr</cp:lastModifiedBy>
  <cp:revision>3</cp:revision>
  <dcterms:created xsi:type="dcterms:W3CDTF">2026-02-10T05:14:00Z</dcterms:created>
  <dcterms:modified xsi:type="dcterms:W3CDTF">2026-02-11T08:01:00Z</dcterms:modified>
</cp:coreProperties>
</file>