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20EE" w14:textId="4D86F7BB" w:rsidR="002262A0" w:rsidRDefault="002262A0">
      <w:pPr>
        <w:rPr>
          <w:lang w:val="en-US"/>
        </w:rPr>
      </w:pPr>
      <w:r>
        <w:rPr>
          <w:lang w:val="en-US"/>
        </w:rPr>
        <w:t>Demo video link:</w:t>
      </w:r>
    </w:p>
    <w:p w14:paraId="57F19E45" w14:textId="77777777" w:rsidR="002262A0" w:rsidRPr="002262A0" w:rsidRDefault="002262A0">
      <w:pPr>
        <w:rPr>
          <w:lang w:val="en-US"/>
        </w:rPr>
      </w:pPr>
    </w:p>
    <w:sectPr w:rsidR="002262A0" w:rsidRPr="0022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A0"/>
    <w:rsid w:val="002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1A084"/>
  <w15:chartTrackingRefBased/>
  <w15:docId w15:val="{375590EF-A9B1-2B4C-8226-D275D324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Nagarajupalli Chiru Sandeep</dc:creator>
  <cp:keywords/>
  <dc:description/>
  <cp:lastModifiedBy>Nagarajupalli Chiru Sandeep</cp:lastModifiedBy>
  <cp:revision>1</cp:revision>
  <dcterms:created xsi:type="dcterms:W3CDTF">2023-11-22T18:13:00Z</dcterms:created>
  <dcterms:modified xsi:type="dcterms:W3CDTF">2023-11-22T18:13:00Z</dcterms:modified>
</cp:coreProperties>
</file>