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77D02" w14:textId="77777777" w:rsidR="002E4BD8" w:rsidRPr="002E2C01" w:rsidRDefault="002E4BD8" w:rsidP="002E2C01">
      <w:pPr>
        <w:jc w:val="center"/>
        <w:rPr>
          <w:b/>
          <w:bCs/>
          <w:sz w:val="36"/>
          <w:szCs w:val="36"/>
        </w:rPr>
      </w:pPr>
      <w:r w:rsidRPr="002E4BD8">
        <w:rPr>
          <w:b/>
          <w:bCs/>
          <w:sz w:val="36"/>
          <w:szCs w:val="36"/>
        </w:rPr>
        <w:t>大数据集群部署与运</w:t>
      </w:r>
      <w:proofErr w:type="gramStart"/>
      <w:r w:rsidRPr="002E4BD8">
        <w:rPr>
          <w:b/>
          <w:bCs/>
          <w:sz w:val="36"/>
          <w:szCs w:val="36"/>
        </w:rPr>
        <w:t>维综合</w:t>
      </w:r>
      <w:proofErr w:type="gramEnd"/>
      <w:r w:rsidRPr="002E4BD8">
        <w:rPr>
          <w:b/>
          <w:bCs/>
          <w:sz w:val="36"/>
          <w:szCs w:val="36"/>
        </w:rPr>
        <w:t>实践项目任务书</w:t>
      </w:r>
    </w:p>
    <w:p w14:paraId="749D21D4" w14:textId="77777777" w:rsidR="002E4BD8" w:rsidRPr="002E4BD8" w:rsidRDefault="002E4BD8" w:rsidP="002E4BD8">
      <w:pPr>
        <w:rPr>
          <w:b/>
          <w:bCs/>
        </w:rPr>
      </w:pPr>
      <w:r w:rsidRPr="002E4BD8">
        <w:rPr>
          <w:rFonts w:ascii="Segoe UI Emoji" w:hAnsi="Segoe UI Emoji" w:cs="Segoe UI Emoji"/>
          <w:b/>
          <w:bCs/>
        </w:rPr>
        <w:t>📋</w:t>
      </w:r>
      <w:r w:rsidRPr="002E4BD8">
        <w:rPr>
          <w:b/>
          <w:bCs/>
        </w:rPr>
        <w:t xml:space="preserve"> 项目基本信息</w:t>
      </w:r>
    </w:p>
    <w:p w14:paraId="4B27B734" w14:textId="77777777" w:rsidR="002E4BD8" w:rsidRPr="002E4BD8" w:rsidRDefault="002E4BD8" w:rsidP="002E4BD8">
      <w:pPr>
        <w:rPr>
          <w:rFonts w:ascii="宋体" w:eastAsia="宋体" w:hAnsi="宋体"/>
        </w:rPr>
      </w:pPr>
      <w:r w:rsidRPr="002E4BD8">
        <w:rPr>
          <w:rFonts w:ascii="宋体" w:eastAsia="宋体" w:hAnsi="宋体"/>
        </w:rPr>
        <w:t>项目名称：大数据集群部署与运</w:t>
      </w:r>
      <w:proofErr w:type="gramStart"/>
      <w:r w:rsidRPr="002E4BD8">
        <w:rPr>
          <w:rFonts w:ascii="宋体" w:eastAsia="宋体" w:hAnsi="宋体"/>
        </w:rPr>
        <w:t>维综合</w:t>
      </w:r>
      <w:proofErr w:type="gramEnd"/>
      <w:r w:rsidRPr="002E4BD8">
        <w:rPr>
          <w:rFonts w:ascii="宋体" w:eastAsia="宋体" w:hAnsi="宋体"/>
        </w:rPr>
        <w:t>实践项目</w:t>
      </w:r>
      <w:r w:rsidRPr="002E4BD8">
        <w:rPr>
          <w:rFonts w:ascii="宋体" w:eastAsia="宋体" w:hAnsi="宋体"/>
        </w:rPr>
        <w:br/>
        <w:t>项目周期：2周（10个工作日）</w:t>
      </w:r>
      <w:r w:rsidRPr="002E4BD8">
        <w:rPr>
          <w:rFonts w:ascii="宋体" w:eastAsia="宋体" w:hAnsi="宋体"/>
        </w:rPr>
        <w:br/>
        <w:t>适用对象：大数据初学者</w:t>
      </w:r>
      <w:r w:rsidRPr="002E4BD8">
        <w:rPr>
          <w:rFonts w:ascii="宋体" w:eastAsia="宋体" w:hAnsi="宋体"/>
        </w:rPr>
        <w:br/>
        <w:t>技术</w:t>
      </w:r>
      <w:proofErr w:type="gramStart"/>
      <w:r w:rsidRPr="002E4BD8">
        <w:rPr>
          <w:rFonts w:ascii="宋体" w:eastAsia="宋体" w:hAnsi="宋体"/>
        </w:rPr>
        <w:t>栈</w:t>
      </w:r>
      <w:proofErr w:type="gramEnd"/>
      <w:r w:rsidRPr="002E4BD8">
        <w:rPr>
          <w:rFonts w:ascii="宋体" w:eastAsia="宋体" w:hAnsi="宋体"/>
        </w:rPr>
        <w:t>：Hadoop、Hive、HBase、Zookeeper、Linux</w:t>
      </w:r>
    </w:p>
    <w:p w14:paraId="4DAC2307" w14:textId="77777777" w:rsidR="002E4BD8" w:rsidRPr="002E4BD8" w:rsidRDefault="002E4BD8" w:rsidP="002E4BD8">
      <w:pPr>
        <w:rPr>
          <w:b/>
          <w:bCs/>
        </w:rPr>
      </w:pPr>
      <w:r w:rsidRPr="002E4BD8">
        <w:rPr>
          <w:rFonts w:ascii="Segoe UI Emoji" w:hAnsi="Segoe UI Emoji" w:cs="Segoe UI Emoji"/>
          <w:b/>
          <w:bCs/>
        </w:rPr>
        <w:t>🎯</w:t>
      </w:r>
      <w:r w:rsidRPr="002E4BD8">
        <w:rPr>
          <w:b/>
          <w:bCs/>
        </w:rPr>
        <w:t xml:space="preserve"> 项目目标</w:t>
      </w:r>
    </w:p>
    <w:p w14:paraId="5FC894EA" w14:textId="77777777" w:rsidR="002E4BD8" w:rsidRPr="002E4BD8" w:rsidRDefault="002E4BD8" w:rsidP="002E4BD8">
      <w:pPr>
        <w:rPr>
          <w:rFonts w:ascii="宋体" w:eastAsia="宋体" w:hAnsi="宋体"/>
        </w:rPr>
      </w:pPr>
      <w:r w:rsidRPr="002E4BD8">
        <w:rPr>
          <w:rFonts w:ascii="宋体" w:eastAsia="宋体" w:hAnsi="宋体"/>
        </w:rPr>
        <w:t>通过本项目的实践操作，学员将掌握：</w:t>
      </w:r>
    </w:p>
    <w:p w14:paraId="2D05B8E4" w14:textId="77777777" w:rsidR="002E4BD8" w:rsidRPr="002E4BD8" w:rsidRDefault="002E4BD8" w:rsidP="002E4BD8">
      <w:pPr>
        <w:numPr>
          <w:ilvl w:val="0"/>
          <w:numId w:val="2"/>
        </w:numPr>
        <w:rPr>
          <w:rFonts w:ascii="宋体" w:eastAsia="宋体" w:hAnsi="宋体"/>
        </w:rPr>
      </w:pPr>
      <w:r w:rsidRPr="002E4BD8">
        <w:rPr>
          <w:rFonts w:ascii="宋体" w:eastAsia="宋体" w:hAnsi="宋体"/>
        </w:rPr>
        <w:t>集群架构设计能力：规划3节点高可用集群架构</w:t>
      </w:r>
    </w:p>
    <w:p w14:paraId="4F92BB2C" w14:textId="77777777" w:rsidR="002E4BD8" w:rsidRPr="002E4BD8" w:rsidRDefault="002E4BD8" w:rsidP="002E4BD8">
      <w:pPr>
        <w:numPr>
          <w:ilvl w:val="0"/>
          <w:numId w:val="2"/>
        </w:numPr>
        <w:rPr>
          <w:rFonts w:ascii="宋体" w:eastAsia="宋体" w:hAnsi="宋体"/>
        </w:rPr>
      </w:pPr>
      <w:r w:rsidRPr="002E4BD8">
        <w:rPr>
          <w:rFonts w:ascii="宋体" w:eastAsia="宋体" w:hAnsi="宋体"/>
        </w:rPr>
        <w:t>组件部署技能：独立完成Hadoop、Zookeeper、HBase、Hive的集群部署</w:t>
      </w:r>
    </w:p>
    <w:p w14:paraId="4B23779A" w14:textId="77777777" w:rsidR="002E4BD8" w:rsidRPr="002E4BD8" w:rsidRDefault="002E4BD8" w:rsidP="002E4BD8">
      <w:pPr>
        <w:numPr>
          <w:ilvl w:val="0"/>
          <w:numId w:val="2"/>
        </w:numPr>
        <w:rPr>
          <w:rFonts w:ascii="宋体" w:eastAsia="宋体" w:hAnsi="宋体"/>
        </w:rPr>
      </w:pPr>
      <w:r w:rsidRPr="002E4BD8">
        <w:rPr>
          <w:rFonts w:ascii="宋体" w:eastAsia="宋体" w:hAnsi="宋体"/>
        </w:rPr>
        <w:t>运维监控能力：搭建基础监控体系，掌握集群健康度检查方法</w:t>
      </w:r>
    </w:p>
    <w:p w14:paraId="2AB02903" w14:textId="77777777" w:rsidR="002E4BD8" w:rsidRPr="002E4BD8" w:rsidRDefault="002E4BD8" w:rsidP="002E4BD8">
      <w:pPr>
        <w:numPr>
          <w:ilvl w:val="0"/>
          <w:numId w:val="2"/>
        </w:numPr>
        <w:rPr>
          <w:rFonts w:ascii="宋体" w:eastAsia="宋体" w:hAnsi="宋体"/>
        </w:rPr>
      </w:pPr>
      <w:r w:rsidRPr="002E4BD8">
        <w:rPr>
          <w:rFonts w:ascii="宋体" w:eastAsia="宋体" w:hAnsi="宋体"/>
        </w:rPr>
        <w:t>故障处理能力：诊断和解决常见集群故障问题</w:t>
      </w:r>
    </w:p>
    <w:p w14:paraId="4322184E" w14:textId="77777777" w:rsidR="002E4BD8" w:rsidRPr="002E4BD8" w:rsidRDefault="002E4BD8" w:rsidP="002E4BD8">
      <w:pPr>
        <w:rPr>
          <w:b/>
          <w:bCs/>
        </w:rPr>
      </w:pPr>
      <w:r w:rsidRPr="002E4BD8">
        <w:rPr>
          <w:rFonts w:ascii="Segoe UI Emoji" w:hAnsi="Segoe UI Emoji" w:cs="Segoe UI Emoji"/>
          <w:b/>
          <w:bCs/>
        </w:rPr>
        <w:t>📊</w:t>
      </w:r>
      <w:r w:rsidRPr="002E4BD8">
        <w:rPr>
          <w:b/>
          <w:bCs/>
        </w:rPr>
        <w:t xml:space="preserve"> 项目时间安排</w:t>
      </w:r>
    </w:p>
    <w:p w14:paraId="0E0B355E" w14:textId="77777777" w:rsidR="002E4BD8" w:rsidRDefault="002E4BD8" w:rsidP="002E4BD8">
      <w:pPr>
        <w:rPr>
          <w:b/>
          <w:bCs/>
        </w:rPr>
      </w:pPr>
      <w:r w:rsidRPr="002E4BD8">
        <w:rPr>
          <w:b/>
          <w:bCs/>
        </w:rPr>
        <w:t>第一周：基础环境与核心组件部署</w:t>
      </w:r>
    </w:p>
    <w:tbl>
      <w:tblPr>
        <w:tblpPr w:leftFromText="180" w:rightFromText="180" w:vertAnchor="page" w:horzAnchor="margin" w:tblpY="9287"/>
        <w:tblW w:w="8495" w:type="dxa"/>
        <w:tblLook w:val="04A0" w:firstRow="1" w:lastRow="0" w:firstColumn="1" w:lastColumn="0" w:noHBand="0" w:noVBand="1"/>
      </w:tblPr>
      <w:tblGrid>
        <w:gridCol w:w="1408"/>
        <w:gridCol w:w="1435"/>
        <w:gridCol w:w="5652"/>
      </w:tblGrid>
      <w:tr w:rsidR="002E2C01" w:rsidRPr="003B1930" w14:paraId="7B43FDE9" w14:textId="77777777" w:rsidTr="002E2C01">
        <w:trPr>
          <w:trHeight w:val="540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1EDA331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日期</w:t>
            </w:r>
          </w:p>
        </w:tc>
        <w:tc>
          <w:tcPr>
            <w:tcW w:w="14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49A3252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实践内容</w:t>
            </w:r>
          </w:p>
        </w:tc>
        <w:tc>
          <w:tcPr>
            <w:tcW w:w="56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FAFE"/>
            <w:noWrap/>
            <w:vAlign w:val="center"/>
            <w:hideMark/>
          </w:tcPr>
          <w:p w14:paraId="7A892B03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技术要点</w:t>
            </w:r>
          </w:p>
        </w:tc>
      </w:tr>
      <w:tr w:rsidR="002E2C01" w:rsidRPr="003B1930" w14:paraId="03D43088" w14:textId="77777777" w:rsidTr="002E2C01">
        <w:trPr>
          <w:trHeight w:val="6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70BC2B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第1天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EFA672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环境准备与集群规划</w:t>
            </w:r>
          </w:p>
        </w:tc>
        <w:tc>
          <w:tcPr>
            <w:tcW w:w="5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D141BF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Linux基础配置、SSH</w:t>
            </w:r>
            <w:proofErr w:type="gramStart"/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免密登录</w:t>
            </w:r>
            <w:proofErr w:type="gramEnd"/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、JDK安装</w:t>
            </w:r>
          </w:p>
        </w:tc>
      </w:tr>
      <w:tr w:rsidR="002E2C01" w:rsidRPr="003B1930" w14:paraId="06D174B8" w14:textId="77777777" w:rsidTr="002E2C01">
        <w:trPr>
          <w:trHeight w:val="6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56737F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第2天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99C1C7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Zookeeper集群部署</w:t>
            </w:r>
          </w:p>
        </w:tc>
        <w:tc>
          <w:tcPr>
            <w:tcW w:w="5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ABC5D7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集群选举</w:t>
            </w:r>
            <w:proofErr w:type="gramEnd"/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机制、配置文件优化</w:t>
            </w:r>
          </w:p>
        </w:tc>
      </w:tr>
      <w:tr w:rsidR="002E2C01" w:rsidRPr="003B1930" w14:paraId="17A2A1AD" w14:textId="77777777" w:rsidTr="002E2C01">
        <w:trPr>
          <w:trHeight w:val="6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775F62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第3-4天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92F057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Hadoop HA集群部署</w:t>
            </w:r>
          </w:p>
        </w:tc>
        <w:tc>
          <w:tcPr>
            <w:tcW w:w="5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1B2D38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HDFS高可用、YARN资源管理</w:t>
            </w:r>
          </w:p>
        </w:tc>
      </w:tr>
      <w:tr w:rsidR="002E2C01" w:rsidRPr="003B1930" w14:paraId="5F87BD01" w14:textId="77777777" w:rsidTr="002E2C01">
        <w:trPr>
          <w:trHeight w:val="6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2125B7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第5天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3B0BC56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集群功能验证</w:t>
            </w:r>
          </w:p>
        </w:tc>
        <w:tc>
          <w:tcPr>
            <w:tcW w:w="5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362DCB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WordCount</w:t>
            </w:r>
            <w:proofErr w:type="spellEnd"/>
            <w:r w:rsidRPr="002E2C0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测试、故障转移验证</w:t>
            </w:r>
          </w:p>
        </w:tc>
      </w:tr>
    </w:tbl>
    <w:p w14:paraId="6E7060F1" w14:textId="77777777" w:rsidR="002E2C01" w:rsidRPr="002E2C01" w:rsidRDefault="002E2C01" w:rsidP="002E4BD8">
      <w:pPr>
        <w:rPr>
          <w:b/>
          <w:bCs/>
        </w:rPr>
      </w:pPr>
    </w:p>
    <w:p w14:paraId="4349DC97" w14:textId="102C2D5D" w:rsidR="002E4BD8" w:rsidRDefault="002E4BD8" w:rsidP="002E4BD8">
      <w:pPr>
        <w:rPr>
          <w:b/>
          <w:bCs/>
        </w:rPr>
      </w:pPr>
      <w:r w:rsidRPr="002E4BD8">
        <w:rPr>
          <w:b/>
          <w:bCs/>
        </w:rPr>
        <w:t>第二周：数据组件部署与综合运维</w:t>
      </w:r>
    </w:p>
    <w:tbl>
      <w:tblPr>
        <w:tblW w:w="8495" w:type="dxa"/>
        <w:tblLook w:val="04A0" w:firstRow="1" w:lastRow="0" w:firstColumn="1" w:lastColumn="0" w:noHBand="0" w:noVBand="1"/>
      </w:tblPr>
      <w:tblGrid>
        <w:gridCol w:w="1408"/>
        <w:gridCol w:w="2551"/>
        <w:gridCol w:w="4536"/>
      </w:tblGrid>
      <w:tr w:rsidR="002E2C01" w:rsidRPr="002E2C01" w14:paraId="79234F82" w14:textId="77777777" w:rsidTr="001F3B9B">
        <w:trPr>
          <w:trHeight w:val="540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A5C6378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日期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60DDBE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实践内容</w:t>
            </w:r>
          </w:p>
        </w:tc>
        <w:tc>
          <w:tcPr>
            <w:tcW w:w="45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FAFE"/>
            <w:noWrap/>
            <w:vAlign w:val="center"/>
            <w:hideMark/>
          </w:tcPr>
          <w:p w14:paraId="30279246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技术要点</w:t>
            </w:r>
          </w:p>
        </w:tc>
      </w:tr>
      <w:tr w:rsidR="002E2C01" w:rsidRPr="002E2C01" w14:paraId="50D88278" w14:textId="77777777" w:rsidTr="001F3B9B">
        <w:trPr>
          <w:trHeight w:val="6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AE2463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第6天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B6D509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HBase集群部署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17A9C4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HBase与HDFS集成、</w:t>
            </w:r>
            <w:proofErr w:type="spellStart"/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RegionServer</w:t>
            </w:r>
            <w:proofErr w:type="spellEnd"/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配置</w:t>
            </w:r>
          </w:p>
        </w:tc>
      </w:tr>
      <w:tr w:rsidR="002E2C01" w:rsidRPr="002E2C01" w14:paraId="106E2AE4" w14:textId="77777777" w:rsidTr="001F3B9B">
        <w:trPr>
          <w:trHeight w:val="6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120D43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第7天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938ABF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Hive数据仓库部署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F3E9F33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元数据管理、HQL基础操作</w:t>
            </w:r>
          </w:p>
        </w:tc>
      </w:tr>
      <w:tr w:rsidR="002E2C01" w:rsidRPr="002E2C01" w14:paraId="4CEAFB9D" w14:textId="77777777" w:rsidTr="001F3B9B">
        <w:trPr>
          <w:trHeight w:val="6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702B9E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第8天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462E7C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组件集成验证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71F5AF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跨组件数据流转测试</w:t>
            </w:r>
          </w:p>
        </w:tc>
      </w:tr>
      <w:tr w:rsidR="002E2C01" w:rsidRPr="002E2C01" w14:paraId="16473639" w14:textId="77777777" w:rsidTr="001F3B9B">
        <w:trPr>
          <w:trHeight w:val="6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C399FD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第9天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F76498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运维监控实践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DABB10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日志分析、服务状态监控</w:t>
            </w:r>
          </w:p>
        </w:tc>
      </w:tr>
      <w:tr w:rsidR="002E2C01" w:rsidRPr="002E2C01" w14:paraId="620B8E61" w14:textId="77777777" w:rsidTr="001F3B9B">
        <w:trPr>
          <w:trHeight w:val="6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F7E147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第10天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8A3FF3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综合考核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C44157" w14:textId="77777777" w:rsidR="002E2C01" w:rsidRPr="002E2C01" w:rsidRDefault="002E2C01" w:rsidP="002E2C01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E2C0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故障模拟、项目答辩</w:t>
            </w:r>
          </w:p>
        </w:tc>
      </w:tr>
    </w:tbl>
    <w:p w14:paraId="1E318A61" w14:textId="77777777" w:rsidR="002E2C01" w:rsidRDefault="002E2C01" w:rsidP="002E4BD8">
      <w:pPr>
        <w:rPr>
          <w:rFonts w:hint="eastAsia"/>
          <w:b/>
          <w:bCs/>
        </w:rPr>
      </w:pPr>
    </w:p>
    <w:p w14:paraId="7E0B39EB" w14:textId="77777777" w:rsidR="002E4BD8" w:rsidRPr="002E4BD8" w:rsidRDefault="002E4BD8" w:rsidP="002E4BD8">
      <w:pPr>
        <w:rPr>
          <w:b/>
          <w:bCs/>
        </w:rPr>
      </w:pPr>
      <w:r w:rsidRPr="002E4BD8">
        <w:rPr>
          <w:rFonts w:ascii="Segoe UI Symbol" w:hAnsi="Segoe UI Symbol" w:cs="Segoe UI Symbol"/>
          <w:b/>
          <w:bCs/>
        </w:rPr>
        <w:t>🛠</w:t>
      </w:r>
      <w:r w:rsidRPr="002E4BD8">
        <w:rPr>
          <w:b/>
          <w:bCs/>
        </w:rPr>
        <w:t>️ 技术要求与配置规范</w:t>
      </w:r>
    </w:p>
    <w:p w14:paraId="0FB9DA4B" w14:textId="77777777" w:rsidR="002E4BD8" w:rsidRPr="002E4BD8" w:rsidRDefault="002E4BD8" w:rsidP="002E4BD8">
      <w:r w:rsidRPr="002E4BD8">
        <w:t>1. 集群架构标准</w:t>
      </w:r>
    </w:p>
    <w:p w14:paraId="67F834B4" w14:textId="77777777" w:rsidR="002E4BD8" w:rsidRPr="002E4BD8" w:rsidRDefault="002E4BD8" w:rsidP="002E4BD8">
      <w:pPr>
        <w:numPr>
          <w:ilvl w:val="0"/>
          <w:numId w:val="3"/>
        </w:numPr>
      </w:pPr>
      <w:r w:rsidRPr="002E4BD8">
        <w:t>节点数量：至少3个节点（1主节点+2从节点）</w:t>
      </w:r>
    </w:p>
    <w:p w14:paraId="380AC5D7" w14:textId="77777777" w:rsidR="002E4BD8" w:rsidRPr="002E4BD8" w:rsidRDefault="002E4BD8" w:rsidP="002E4BD8">
      <w:pPr>
        <w:numPr>
          <w:ilvl w:val="0"/>
          <w:numId w:val="3"/>
        </w:numPr>
      </w:pPr>
      <w:r w:rsidRPr="002E4BD8">
        <w:t>硬件配置：</w:t>
      </w:r>
    </w:p>
    <w:p w14:paraId="1054AAE4" w14:textId="77777777" w:rsidR="002E4BD8" w:rsidRPr="002E4BD8" w:rsidRDefault="002E4BD8" w:rsidP="002E4BD8">
      <w:pPr>
        <w:numPr>
          <w:ilvl w:val="1"/>
          <w:numId w:val="3"/>
        </w:numPr>
      </w:pPr>
      <w:r w:rsidRPr="002E4BD8">
        <w:t>主节点：内存≥8GB，磁盘容量</w:t>
      </w:r>
      <w:proofErr w:type="gramStart"/>
      <w:r w:rsidRPr="002E4BD8">
        <w:t>按数据</w:t>
      </w:r>
      <w:proofErr w:type="gramEnd"/>
      <w:r w:rsidRPr="002E4BD8">
        <w:t>量规划</w:t>
      </w:r>
    </w:p>
    <w:p w14:paraId="1B2CA1E1" w14:textId="77777777" w:rsidR="002E4BD8" w:rsidRPr="002E4BD8" w:rsidRDefault="002E4BD8" w:rsidP="002E4BD8">
      <w:pPr>
        <w:numPr>
          <w:ilvl w:val="1"/>
          <w:numId w:val="3"/>
        </w:numPr>
      </w:pPr>
      <w:r w:rsidRPr="002E4BD8">
        <w:t>从节点：内存≥2GB，机械硬盘存数据，SSD存元数据</w:t>
      </w:r>
    </w:p>
    <w:p w14:paraId="1A4AFF4B" w14:textId="77777777" w:rsidR="002E4BD8" w:rsidRPr="002E4BD8" w:rsidRDefault="002E4BD8" w:rsidP="002E4BD8">
      <w:pPr>
        <w:numPr>
          <w:ilvl w:val="0"/>
          <w:numId w:val="3"/>
        </w:numPr>
      </w:pPr>
      <w:r w:rsidRPr="002E4BD8">
        <w:t>网络要求：固定IP配置，节点间网络互通</w:t>
      </w:r>
    </w:p>
    <w:p w14:paraId="4A30AFD2" w14:textId="77777777" w:rsidR="002E4BD8" w:rsidRPr="002E4BD8" w:rsidRDefault="002E4BD8" w:rsidP="002E4BD8">
      <w:r w:rsidRPr="002E4BD8">
        <w:t>2. 核心组件配置要点</w:t>
      </w:r>
    </w:p>
    <w:p w14:paraId="48D5E162" w14:textId="77777777" w:rsidR="002E4BD8" w:rsidRPr="002E4BD8" w:rsidRDefault="002E4BD8" w:rsidP="002E4BD8">
      <w:r w:rsidRPr="002E4BD8">
        <w:t>Hadoop高可用配置：</w:t>
      </w:r>
    </w:p>
    <w:p w14:paraId="50343B20" w14:textId="77777777" w:rsidR="002E4BD8" w:rsidRPr="002E4BD8" w:rsidRDefault="002E4BD8" w:rsidP="002E4BD8">
      <w:proofErr w:type="gramStart"/>
      <w:r w:rsidRPr="002E4BD8">
        <w:t>&lt;!--</w:t>
      </w:r>
      <w:proofErr w:type="gramEnd"/>
      <w:r w:rsidRPr="002E4BD8">
        <w:t xml:space="preserve"> hdfs-site.xml --&gt;</w:t>
      </w:r>
    </w:p>
    <w:p w14:paraId="7ECD223F" w14:textId="77777777" w:rsidR="002E4BD8" w:rsidRPr="002E4BD8" w:rsidRDefault="002E4BD8" w:rsidP="002E4BD8">
      <w:r w:rsidRPr="002E4BD8">
        <w:t>&lt;property&gt;</w:t>
      </w:r>
    </w:p>
    <w:p w14:paraId="1EA7D31C" w14:textId="77777777" w:rsidR="002E4BD8" w:rsidRPr="002E4BD8" w:rsidRDefault="002E4BD8" w:rsidP="002E4BD8">
      <w:r w:rsidRPr="002E4BD8">
        <w:t xml:space="preserve">  &lt;name&gt;</w:t>
      </w:r>
      <w:proofErr w:type="spellStart"/>
      <w:proofErr w:type="gramStart"/>
      <w:r w:rsidRPr="002E4BD8">
        <w:t>dfs.nameservices</w:t>
      </w:r>
      <w:proofErr w:type="spellEnd"/>
      <w:proofErr w:type="gramEnd"/>
      <w:r w:rsidRPr="002E4BD8">
        <w:t>&lt;/name&gt;</w:t>
      </w:r>
    </w:p>
    <w:p w14:paraId="275A9557" w14:textId="77777777" w:rsidR="002E4BD8" w:rsidRPr="002E4BD8" w:rsidRDefault="002E4BD8" w:rsidP="002E4BD8">
      <w:r w:rsidRPr="002E4BD8">
        <w:t xml:space="preserve">  &lt;value&gt;</w:t>
      </w:r>
      <w:proofErr w:type="spellStart"/>
      <w:r w:rsidRPr="002E4BD8">
        <w:t>mycluster</w:t>
      </w:r>
      <w:proofErr w:type="spellEnd"/>
      <w:r w:rsidRPr="002E4BD8">
        <w:t>&lt;/value&gt;</w:t>
      </w:r>
    </w:p>
    <w:p w14:paraId="591FFEF9" w14:textId="77777777" w:rsidR="002E4BD8" w:rsidRPr="002E4BD8" w:rsidRDefault="002E4BD8" w:rsidP="002E4BD8">
      <w:r w:rsidRPr="002E4BD8">
        <w:t>&lt;/property&gt;</w:t>
      </w:r>
    </w:p>
    <w:p w14:paraId="3B858487" w14:textId="77777777" w:rsidR="002E4BD8" w:rsidRPr="002E4BD8" w:rsidRDefault="002E4BD8" w:rsidP="002E4BD8">
      <w:r w:rsidRPr="002E4BD8">
        <w:t>&lt;property&gt;</w:t>
      </w:r>
    </w:p>
    <w:p w14:paraId="0C3A025E" w14:textId="77777777" w:rsidR="002E4BD8" w:rsidRPr="002E4BD8" w:rsidRDefault="002E4BD8" w:rsidP="002E4BD8">
      <w:r w:rsidRPr="002E4BD8">
        <w:t xml:space="preserve">  &lt;name&gt;</w:t>
      </w:r>
      <w:proofErr w:type="spellStart"/>
      <w:r w:rsidRPr="002E4BD8">
        <w:t>dfs.</w:t>
      </w:r>
      <w:proofErr w:type="gramStart"/>
      <w:r w:rsidRPr="002E4BD8">
        <w:t>ha.namenodes</w:t>
      </w:r>
      <w:proofErr w:type="gramEnd"/>
      <w:r w:rsidRPr="002E4BD8">
        <w:t>.mycluster</w:t>
      </w:r>
      <w:proofErr w:type="spellEnd"/>
      <w:r w:rsidRPr="002E4BD8">
        <w:t>&lt;/name&gt;</w:t>
      </w:r>
    </w:p>
    <w:p w14:paraId="28798307" w14:textId="77777777" w:rsidR="002E4BD8" w:rsidRPr="002E4BD8" w:rsidRDefault="002E4BD8" w:rsidP="002E4BD8">
      <w:r w:rsidRPr="002E4BD8">
        <w:t xml:space="preserve">  &lt;value&gt;nn</w:t>
      </w:r>
      <w:proofErr w:type="gramStart"/>
      <w:r w:rsidRPr="002E4BD8">
        <w:t>1,nn</w:t>
      </w:r>
      <w:proofErr w:type="gramEnd"/>
      <w:r w:rsidRPr="002E4BD8">
        <w:t>2&lt;/value&gt;</w:t>
      </w:r>
    </w:p>
    <w:p w14:paraId="58A463D5" w14:textId="77777777" w:rsidR="002E4BD8" w:rsidRPr="002E4BD8" w:rsidRDefault="002E4BD8" w:rsidP="002E4BD8">
      <w:r w:rsidRPr="002E4BD8">
        <w:t>&lt;/property&gt;</w:t>
      </w:r>
    </w:p>
    <w:p w14:paraId="3596B660" w14:textId="77777777" w:rsidR="002E4BD8" w:rsidRPr="002E4BD8" w:rsidRDefault="002E4BD8" w:rsidP="002E4BD8">
      <w:r w:rsidRPr="002E4BD8">
        <w:t>Zookeeper集群配置：</w:t>
      </w:r>
    </w:p>
    <w:p w14:paraId="71DF4C1A" w14:textId="77777777" w:rsidR="002E4BD8" w:rsidRPr="002E4BD8" w:rsidRDefault="002E4BD8" w:rsidP="002E4BD8">
      <w:r w:rsidRPr="002E4BD8">
        <w:t xml:space="preserve"># </w:t>
      </w:r>
      <w:proofErr w:type="spellStart"/>
      <w:r w:rsidRPr="002E4BD8">
        <w:t>zoo.cfg</w:t>
      </w:r>
      <w:proofErr w:type="spellEnd"/>
    </w:p>
    <w:p w14:paraId="1E776960" w14:textId="77777777" w:rsidR="002E4BD8" w:rsidRPr="002E4BD8" w:rsidRDefault="002E4BD8" w:rsidP="002E4BD8">
      <w:proofErr w:type="spellStart"/>
      <w:r w:rsidRPr="002E4BD8">
        <w:lastRenderedPageBreak/>
        <w:t>tickTime</w:t>
      </w:r>
      <w:proofErr w:type="spellEnd"/>
      <w:r w:rsidRPr="002E4BD8">
        <w:t>=2000</w:t>
      </w:r>
    </w:p>
    <w:p w14:paraId="661238F3" w14:textId="77777777" w:rsidR="002E4BD8" w:rsidRPr="002E4BD8" w:rsidRDefault="002E4BD8" w:rsidP="002E4BD8">
      <w:proofErr w:type="spellStart"/>
      <w:r w:rsidRPr="002E4BD8">
        <w:t>dataDir</w:t>
      </w:r>
      <w:proofErr w:type="spellEnd"/>
      <w:r w:rsidRPr="002E4BD8">
        <w:t>=/</w:t>
      </w:r>
      <w:proofErr w:type="spellStart"/>
      <w:r w:rsidRPr="002E4BD8">
        <w:t>usr</w:t>
      </w:r>
      <w:proofErr w:type="spellEnd"/>
      <w:r w:rsidRPr="002E4BD8">
        <w:t>/local/zookeeper/data/</w:t>
      </w:r>
    </w:p>
    <w:p w14:paraId="641FC181" w14:textId="77777777" w:rsidR="002E4BD8" w:rsidRPr="002E4BD8" w:rsidRDefault="002E4BD8" w:rsidP="002E4BD8">
      <w:proofErr w:type="spellStart"/>
      <w:r w:rsidRPr="002E4BD8">
        <w:t>clientPort</w:t>
      </w:r>
      <w:proofErr w:type="spellEnd"/>
      <w:r w:rsidRPr="002E4BD8">
        <w:t>=2181</w:t>
      </w:r>
    </w:p>
    <w:p w14:paraId="314F5C0A" w14:textId="77777777" w:rsidR="002E4BD8" w:rsidRPr="002E4BD8" w:rsidRDefault="002E4BD8" w:rsidP="002E4BD8">
      <w:r w:rsidRPr="002E4BD8">
        <w:t>server.1=master:2888:3888</w:t>
      </w:r>
    </w:p>
    <w:p w14:paraId="4C8AADDE" w14:textId="77777777" w:rsidR="002E4BD8" w:rsidRPr="002E4BD8" w:rsidRDefault="002E4BD8" w:rsidP="002E4BD8">
      <w:r w:rsidRPr="002E4BD8">
        <w:t>server.2=slave1:2888:3888</w:t>
      </w:r>
    </w:p>
    <w:p w14:paraId="7F3D0D5D" w14:textId="77777777" w:rsidR="002E4BD8" w:rsidRPr="002E4BD8" w:rsidRDefault="002E4BD8" w:rsidP="002E4BD8">
      <w:r w:rsidRPr="002E4BD8">
        <w:t>server.3=slave2:2888:3888</w:t>
      </w:r>
    </w:p>
    <w:p w14:paraId="6436A251" w14:textId="77777777" w:rsidR="002E4BD8" w:rsidRPr="002E4BD8" w:rsidRDefault="002E4BD8" w:rsidP="002E4BD8">
      <w:r w:rsidRPr="002E4BD8">
        <w:t>Hive元数据配置：</w:t>
      </w:r>
    </w:p>
    <w:p w14:paraId="1EFDEF3F" w14:textId="77777777" w:rsidR="002E4BD8" w:rsidRPr="002E4BD8" w:rsidRDefault="002E4BD8" w:rsidP="002E4BD8">
      <w:proofErr w:type="gramStart"/>
      <w:r w:rsidRPr="002E4BD8">
        <w:t>&lt;!--</w:t>
      </w:r>
      <w:proofErr w:type="gramEnd"/>
      <w:r w:rsidRPr="002E4BD8">
        <w:t xml:space="preserve"> hive-site.xml --&gt;</w:t>
      </w:r>
    </w:p>
    <w:p w14:paraId="0ECFF3FE" w14:textId="77777777" w:rsidR="002E4BD8" w:rsidRPr="002E4BD8" w:rsidRDefault="002E4BD8" w:rsidP="002E4BD8">
      <w:r w:rsidRPr="002E4BD8">
        <w:t>&lt;property&gt;</w:t>
      </w:r>
    </w:p>
    <w:p w14:paraId="5AD02246" w14:textId="77777777" w:rsidR="002E4BD8" w:rsidRPr="002E4BD8" w:rsidRDefault="002E4BD8" w:rsidP="002E4BD8">
      <w:r w:rsidRPr="002E4BD8">
        <w:t xml:space="preserve">  &lt;name&gt;</w:t>
      </w:r>
      <w:proofErr w:type="spellStart"/>
      <w:proofErr w:type="gramStart"/>
      <w:r w:rsidRPr="002E4BD8">
        <w:t>javax.jdo.option</w:t>
      </w:r>
      <w:proofErr w:type="gramEnd"/>
      <w:r w:rsidRPr="002E4BD8">
        <w:t>.ConnectionURL</w:t>
      </w:r>
      <w:proofErr w:type="spellEnd"/>
      <w:r w:rsidRPr="002E4BD8">
        <w:t>&lt;/name&gt;</w:t>
      </w:r>
    </w:p>
    <w:p w14:paraId="7DBFD0CF" w14:textId="77777777" w:rsidR="002E4BD8" w:rsidRPr="002E4BD8" w:rsidRDefault="002E4BD8" w:rsidP="002E4BD8">
      <w:r w:rsidRPr="002E4BD8">
        <w:t xml:space="preserve">  &lt;value&gt;</w:t>
      </w:r>
      <w:proofErr w:type="gramStart"/>
      <w:r w:rsidRPr="002E4BD8">
        <w:t>jdbc:mysql://node1:3306/hive?createDatabaseIfNotExist=true</w:t>
      </w:r>
      <w:proofErr w:type="gramEnd"/>
      <w:r w:rsidRPr="002E4BD8">
        <w:t>&lt;/value&gt;</w:t>
      </w:r>
    </w:p>
    <w:p w14:paraId="42BA9F4B" w14:textId="77777777" w:rsidR="002E4BD8" w:rsidRPr="002E4BD8" w:rsidRDefault="002E4BD8" w:rsidP="002E4BD8">
      <w:r w:rsidRPr="002E4BD8">
        <w:t>&lt;/property&gt;</w:t>
      </w:r>
    </w:p>
    <w:p w14:paraId="0C7DD119" w14:textId="77777777" w:rsidR="002E4BD8" w:rsidRPr="002E4BD8" w:rsidRDefault="002E4BD8" w:rsidP="002E4BD8">
      <w:pPr>
        <w:rPr>
          <w:b/>
          <w:bCs/>
        </w:rPr>
      </w:pPr>
      <w:r w:rsidRPr="002E4BD8">
        <w:rPr>
          <w:rFonts w:ascii="Segoe UI Emoji" w:hAnsi="Segoe UI Emoji" w:cs="Segoe UI Emoji"/>
          <w:b/>
          <w:bCs/>
        </w:rPr>
        <w:t>📈</w:t>
      </w:r>
      <w:r w:rsidRPr="002E4BD8">
        <w:rPr>
          <w:b/>
          <w:bCs/>
        </w:rPr>
        <w:t xml:space="preserve"> 运维监控要求</w:t>
      </w:r>
    </w:p>
    <w:p w14:paraId="51CB5F2F" w14:textId="77777777" w:rsidR="002E4BD8" w:rsidRPr="002E4BD8" w:rsidRDefault="002E4BD8" w:rsidP="002E4BD8">
      <w:pPr>
        <w:rPr>
          <w:b/>
          <w:bCs/>
        </w:rPr>
      </w:pPr>
      <w:r w:rsidRPr="002E4BD8">
        <w:rPr>
          <w:b/>
          <w:bCs/>
        </w:rPr>
        <w:t>监控指标体系</w:t>
      </w:r>
    </w:p>
    <w:p w14:paraId="020F6346" w14:textId="77777777" w:rsidR="002E4BD8" w:rsidRPr="002E4BD8" w:rsidRDefault="002E4BD8" w:rsidP="002E4BD8">
      <w:pPr>
        <w:numPr>
          <w:ilvl w:val="0"/>
          <w:numId w:val="4"/>
        </w:numPr>
      </w:pPr>
      <w:r w:rsidRPr="002E4BD8">
        <w:t>HDFS监控：磁盘使用率、副本缺失数、</w:t>
      </w:r>
      <w:proofErr w:type="spellStart"/>
      <w:r w:rsidRPr="002E4BD8">
        <w:t>DataNode</w:t>
      </w:r>
      <w:proofErr w:type="spellEnd"/>
      <w:r w:rsidRPr="002E4BD8">
        <w:t>存活数</w:t>
      </w:r>
    </w:p>
    <w:p w14:paraId="236015B3" w14:textId="77777777" w:rsidR="002E4BD8" w:rsidRPr="002E4BD8" w:rsidRDefault="002E4BD8" w:rsidP="002E4BD8">
      <w:pPr>
        <w:numPr>
          <w:ilvl w:val="0"/>
          <w:numId w:val="4"/>
        </w:numPr>
      </w:pPr>
      <w:r w:rsidRPr="002E4BD8">
        <w:t>YARN监控：剩余内存、Container排队数、任务失败率</w:t>
      </w:r>
    </w:p>
    <w:p w14:paraId="382D4062" w14:textId="77777777" w:rsidR="002E4BD8" w:rsidRPr="002E4BD8" w:rsidRDefault="002E4BD8" w:rsidP="002E4BD8">
      <w:pPr>
        <w:numPr>
          <w:ilvl w:val="0"/>
          <w:numId w:val="4"/>
        </w:numPr>
      </w:pPr>
      <w:r w:rsidRPr="002E4BD8">
        <w:t>系统监控：CPU使用率、内存使用率、网络流量</w:t>
      </w:r>
    </w:p>
    <w:p w14:paraId="3B0BBD9A" w14:textId="77777777" w:rsidR="002E4BD8" w:rsidRPr="002E4BD8" w:rsidRDefault="002E4BD8" w:rsidP="002E4BD8">
      <w:pPr>
        <w:rPr>
          <w:b/>
          <w:bCs/>
        </w:rPr>
      </w:pPr>
      <w:r w:rsidRPr="002E4BD8">
        <w:rPr>
          <w:b/>
          <w:bCs/>
        </w:rPr>
        <w:t>故障处理能力要求</w:t>
      </w:r>
    </w:p>
    <w:p w14:paraId="4C759A28" w14:textId="77777777" w:rsidR="002E4BD8" w:rsidRPr="002E4BD8" w:rsidRDefault="002E4BD8" w:rsidP="002E4BD8">
      <w:r w:rsidRPr="002E4BD8">
        <w:t>学员需掌握以下典型故障的诊断与解决：</w:t>
      </w:r>
    </w:p>
    <w:p w14:paraId="56A7C8DF" w14:textId="77777777" w:rsidR="002E4BD8" w:rsidRPr="002E4BD8" w:rsidRDefault="002E4BD8" w:rsidP="002E4BD8">
      <w:pPr>
        <w:numPr>
          <w:ilvl w:val="0"/>
          <w:numId w:val="5"/>
        </w:numPr>
      </w:pPr>
      <w:r w:rsidRPr="002E4BD8">
        <w:t>HDFS写入失败的</w:t>
      </w:r>
      <w:proofErr w:type="spellStart"/>
      <w:r w:rsidRPr="002E4BD8">
        <w:t>OutOfMemoryError</w:t>
      </w:r>
      <w:proofErr w:type="spellEnd"/>
      <w:r w:rsidRPr="002E4BD8">
        <w:t>处理</w:t>
      </w:r>
    </w:p>
    <w:p w14:paraId="7DD1F2C4" w14:textId="77777777" w:rsidR="002E4BD8" w:rsidRPr="002E4BD8" w:rsidRDefault="002E4BD8" w:rsidP="002E4BD8">
      <w:pPr>
        <w:numPr>
          <w:ilvl w:val="0"/>
          <w:numId w:val="5"/>
        </w:numPr>
      </w:pPr>
      <w:r w:rsidRPr="002E4BD8">
        <w:t>YARN任务卡在ACCEPTED状态的资源调整</w:t>
      </w:r>
    </w:p>
    <w:p w14:paraId="7A5B4EA6" w14:textId="77777777" w:rsidR="002E4BD8" w:rsidRPr="002E4BD8" w:rsidRDefault="002E4BD8" w:rsidP="002E4BD8">
      <w:pPr>
        <w:numPr>
          <w:ilvl w:val="0"/>
          <w:numId w:val="5"/>
        </w:numPr>
      </w:pPr>
      <w:r w:rsidRPr="002E4BD8">
        <w:t>Zookeeper服务启动失败的节点配置检查</w:t>
      </w:r>
    </w:p>
    <w:p w14:paraId="1BE5237A" w14:textId="77777777" w:rsidR="002E4BD8" w:rsidRPr="002E4BD8" w:rsidRDefault="002E4BD8" w:rsidP="002E4BD8">
      <w:pPr>
        <w:numPr>
          <w:ilvl w:val="0"/>
          <w:numId w:val="5"/>
        </w:numPr>
      </w:pPr>
      <w:r w:rsidRPr="002E4BD8">
        <w:t>HBase与HDFS集成异常的问题定位</w:t>
      </w:r>
    </w:p>
    <w:p w14:paraId="408ECBD3" w14:textId="77777777" w:rsidR="002E4BD8" w:rsidRPr="002E4BD8" w:rsidRDefault="002E4BD8" w:rsidP="002E4BD8">
      <w:pPr>
        <w:rPr>
          <w:b/>
          <w:bCs/>
        </w:rPr>
      </w:pPr>
      <w:r w:rsidRPr="002E4BD8">
        <w:rPr>
          <w:rFonts w:ascii="Segoe UI Emoji" w:hAnsi="Segoe UI Emoji" w:cs="Segoe UI Emoji"/>
          <w:b/>
          <w:bCs/>
        </w:rPr>
        <w:t>📝</w:t>
      </w:r>
      <w:r w:rsidRPr="002E4BD8">
        <w:rPr>
          <w:b/>
          <w:bCs/>
        </w:rPr>
        <w:t xml:space="preserve"> 项目交付物要求</w:t>
      </w:r>
    </w:p>
    <w:p w14:paraId="412E2296" w14:textId="77777777" w:rsidR="002E4BD8" w:rsidRPr="002E4BD8" w:rsidRDefault="002E4BD8" w:rsidP="002E4BD8">
      <w:r w:rsidRPr="002E4BD8">
        <w:t>1. 技术文档（40%）</w:t>
      </w:r>
    </w:p>
    <w:p w14:paraId="21F1B288" w14:textId="77777777" w:rsidR="002E4BD8" w:rsidRPr="002E4BD8" w:rsidRDefault="002E4BD8" w:rsidP="002E4BD8">
      <w:pPr>
        <w:numPr>
          <w:ilvl w:val="0"/>
          <w:numId w:val="6"/>
        </w:numPr>
      </w:pPr>
      <w:r w:rsidRPr="002E4BD8">
        <w:lastRenderedPageBreak/>
        <w:t>集群架构图：清晰的组件部署关系图</w:t>
      </w:r>
    </w:p>
    <w:p w14:paraId="505ABD4F" w14:textId="77777777" w:rsidR="002E4BD8" w:rsidRPr="002E4BD8" w:rsidRDefault="002E4BD8" w:rsidP="002E4BD8">
      <w:pPr>
        <w:numPr>
          <w:ilvl w:val="0"/>
          <w:numId w:val="6"/>
        </w:numPr>
      </w:pPr>
      <w:r w:rsidRPr="002E4BD8">
        <w:t>安装部署手册：详细的配置步骤和参数说明</w:t>
      </w:r>
    </w:p>
    <w:p w14:paraId="441D587D" w14:textId="77777777" w:rsidR="002E4BD8" w:rsidRPr="002E4BD8" w:rsidRDefault="002E4BD8" w:rsidP="002E4BD8">
      <w:pPr>
        <w:numPr>
          <w:ilvl w:val="0"/>
          <w:numId w:val="6"/>
        </w:numPr>
      </w:pPr>
      <w:r w:rsidRPr="002E4BD8">
        <w:t>故障处理记录：遇到的问题及解决方案汇总</w:t>
      </w:r>
    </w:p>
    <w:p w14:paraId="34D8969E" w14:textId="77777777" w:rsidR="002E4BD8" w:rsidRPr="002E4BD8" w:rsidRDefault="002E4BD8" w:rsidP="002E4BD8">
      <w:r w:rsidRPr="002E4BD8">
        <w:t>2. 实践操作考核（60%）</w:t>
      </w:r>
    </w:p>
    <w:p w14:paraId="7416F1C1" w14:textId="77777777" w:rsidR="002E4BD8" w:rsidRPr="002E4BD8" w:rsidRDefault="002E4BD8" w:rsidP="002E4BD8">
      <w:pPr>
        <w:numPr>
          <w:ilvl w:val="0"/>
          <w:numId w:val="7"/>
        </w:numPr>
      </w:pPr>
      <w:r w:rsidRPr="002E4BD8">
        <w:t>集群部署完整性：所有组件正常启动且功能可用</w:t>
      </w:r>
    </w:p>
    <w:p w14:paraId="2F456875" w14:textId="77777777" w:rsidR="002E4BD8" w:rsidRPr="002E4BD8" w:rsidRDefault="002E4BD8" w:rsidP="002E4BD8">
      <w:pPr>
        <w:numPr>
          <w:ilvl w:val="0"/>
          <w:numId w:val="7"/>
        </w:numPr>
      </w:pPr>
      <w:r w:rsidRPr="002E4BD8">
        <w:t>运维监控实施：基础监控指标采集和展示</w:t>
      </w:r>
    </w:p>
    <w:p w14:paraId="14C52759" w14:textId="77777777" w:rsidR="002E4BD8" w:rsidRPr="002E4BD8" w:rsidRDefault="002E4BD8" w:rsidP="002E4BD8">
      <w:pPr>
        <w:numPr>
          <w:ilvl w:val="0"/>
          <w:numId w:val="7"/>
        </w:numPr>
      </w:pPr>
      <w:r w:rsidRPr="002E4BD8">
        <w:t>故障处理能力：模拟故障的诊断和恢复操作</w:t>
      </w:r>
    </w:p>
    <w:p w14:paraId="6A8348D0" w14:textId="77777777" w:rsidR="002E4BD8" w:rsidRDefault="002E4BD8" w:rsidP="002E4BD8">
      <w:pPr>
        <w:rPr>
          <w:b/>
          <w:bCs/>
        </w:rPr>
      </w:pPr>
      <w:r w:rsidRPr="002E4BD8">
        <w:rPr>
          <w:rFonts w:ascii="Segoe UI Emoji" w:hAnsi="Segoe UI Emoji" w:cs="Segoe UI Emoji"/>
          <w:b/>
          <w:bCs/>
        </w:rPr>
        <w:t>🏆</w:t>
      </w:r>
      <w:r w:rsidRPr="002E4BD8">
        <w:rPr>
          <w:b/>
          <w:bCs/>
        </w:rPr>
        <w:t xml:space="preserve"> 评分标准</w:t>
      </w:r>
    </w:p>
    <w:tbl>
      <w:tblPr>
        <w:tblW w:w="9204" w:type="dxa"/>
        <w:tblLook w:val="04A0" w:firstRow="1" w:lastRow="0" w:firstColumn="1" w:lastColumn="0" w:noHBand="0" w:noVBand="1"/>
      </w:tblPr>
      <w:tblGrid>
        <w:gridCol w:w="1408"/>
        <w:gridCol w:w="2551"/>
        <w:gridCol w:w="1134"/>
        <w:gridCol w:w="4111"/>
      </w:tblGrid>
      <w:tr w:rsidR="004402D2" w:rsidRPr="00F1041B" w14:paraId="03208C0D" w14:textId="77777777" w:rsidTr="004402D2">
        <w:trPr>
          <w:trHeight w:val="540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C39D7B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考核维度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37D3739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评分细则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5BC60BF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分值</w:t>
            </w: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FAFE"/>
            <w:noWrap/>
            <w:vAlign w:val="center"/>
            <w:hideMark/>
          </w:tcPr>
          <w:p w14:paraId="16D84D77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评分标准</w:t>
            </w:r>
          </w:p>
        </w:tc>
      </w:tr>
      <w:tr w:rsidR="004402D2" w:rsidRPr="00F1041B" w14:paraId="054C0319" w14:textId="77777777" w:rsidTr="004402D2">
        <w:trPr>
          <w:trHeight w:val="6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A97C95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环境准备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1D19E8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系统配置完整性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777F1E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15分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15497AF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主机名、网络、SSH、JDK配置正确</w:t>
            </w:r>
          </w:p>
        </w:tc>
      </w:tr>
      <w:tr w:rsidR="004402D2" w:rsidRPr="00F1041B" w14:paraId="0C09A752" w14:textId="77777777" w:rsidTr="004402D2">
        <w:trPr>
          <w:trHeight w:val="600"/>
        </w:trPr>
        <w:tc>
          <w:tcPr>
            <w:tcW w:w="140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1F867C" w14:textId="77777777" w:rsidR="00F1041B" w:rsidRPr="00F1041B" w:rsidRDefault="00F1041B" w:rsidP="00F1041B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组件部署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7729EC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Hadoop集群部署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A902BA2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20分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E6CB15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HDFS/YARN高可用配置正确</w:t>
            </w:r>
          </w:p>
        </w:tc>
      </w:tr>
      <w:tr w:rsidR="004402D2" w:rsidRPr="00F1041B" w14:paraId="3462A802" w14:textId="77777777" w:rsidTr="004402D2">
        <w:trPr>
          <w:trHeight w:val="600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649B3A" w14:textId="77777777" w:rsidR="00F1041B" w:rsidRPr="00F1041B" w:rsidRDefault="00F1041B" w:rsidP="00F1041B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A3E0E0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Zookeeper集群部署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F6E54A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15分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C721A6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集群选举</w:t>
            </w:r>
            <w:proofErr w:type="gramEnd"/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正常，节点状态正确</w:t>
            </w:r>
          </w:p>
        </w:tc>
      </w:tr>
      <w:tr w:rsidR="004402D2" w:rsidRPr="00F1041B" w14:paraId="1AB3E329" w14:textId="77777777" w:rsidTr="004402D2">
        <w:trPr>
          <w:trHeight w:val="600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D4323D" w14:textId="77777777" w:rsidR="00F1041B" w:rsidRPr="00F1041B" w:rsidRDefault="00F1041B" w:rsidP="00F1041B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981C03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HBase集群部署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776E5E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15分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D1C65E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与HDFS、ZK集成正常</w:t>
            </w:r>
          </w:p>
        </w:tc>
      </w:tr>
      <w:tr w:rsidR="004402D2" w:rsidRPr="00F1041B" w14:paraId="52DEC511" w14:textId="77777777" w:rsidTr="004402D2">
        <w:trPr>
          <w:trHeight w:val="600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1E5BAA" w14:textId="77777777" w:rsidR="00F1041B" w:rsidRPr="00F1041B" w:rsidRDefault="00F1041B" w:rsidP="00F1041B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1AF2BF9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Hive安装配置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36D78A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10分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F778B7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元数据管理正常，HQL操作可用</w:t>
            </w:r>
          </w:p>
        </w:tc>
      </w:tr>
      <w:tr w:rsidR="004402D2" w:rsidRPr="00F1041B" w14:paraId="6011EB72" w14:textId="77777777" w:rsidTr="004402D2">
        <w:trPr>
          <w:trHeight w:val="6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3B0D0B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功能验证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70401B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综合测试用例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580EDE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15分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3F4A4A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跨组件数据流转测试通过</w:t>
            </w:r>
          </w:p>
        </w:tc>
      </w:tr>
      <w:tr w:rsidR="004402D2" w:rsidRPr="00F1041B" w14:paraId="6B2C2566" w14:textId="77777777" w:rsidTr="004402D2">
        <w:trPr>
          <w:trHeight w:val="6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826A34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文档质量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31150B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技术文档完整性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014420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10分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9F6680" w14:textId="77777777" w:rsidR="00F1041B" w:rsidRPr="00F1041B" w:rsidRDefault="00F1041B" w:rsidP="00F1041B">
            <w:pPr>
              <w:widowControl/>
              <w:spacing w:after="0" w:line="240" w:lineRule="auto"/>
              <w:ind w:firstLineChars="100" w:firstLine="22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1041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文档清晰、步骤完整、有截图说明</w:t>
            </w:r>
          </w:p>
        </w:tc>
      </w:tr>
    </w:tbl>
    <w:p w14:paraId="45DE24FE" w14:textId="77777777" w:rsidR="00F1041B" w:rsidRPr="002E4BD8" w:rsidRDefault="00F1041B" w:rsidP="002E4BD8">
      <w:pPr>
        <w:rPr>
          <w:rFonts w:hint="eastAsia"/>
          <w:b/>
          <w:bCs/>
        </w:rPr>
      </w:pPr>
    </w:p>
    <w:p w14:paraId="54B5D768" w14:textId="77777777" w:rsidR="002E4BD8" w:rsidRPr="002E4BD8" w:rsidRDefault="002E4BD8" w:rsidP="002E4BD8">
      <w:pPr>
        <w:rPr>
          <w:b/>
          <w:bCs/>
        </w:rPr>
      </w:pPr>
      <w:r w:rsidRPr="002E4BD8">
        <w:rPr>
          <w:rFonts w:ascii="Segoe UI Emoji" w:hAnsi="Segoe UI Emoji" w:cs="Segoe UI Emoji"/>
          <w:b/>
          <w:bCs/>
        </w:rPr>
        <w:t>💡</w:t>
      </w:r>
      <w:r w:rsidRPr="002E4BD8">
        <w:rPr>
          <w:b/>
          <w:bCs/>
        </w:rPr>
        <w:t xml:space="preserve"> 学习支持资源</w:t>
      </w:r>
    </w:p>
    <w:p w14:paraId="5F15A31F" w14:textId="44B98A82" w:rsidR="002E4BD8" w:rsidRPr="002E4BD8" w:rsidRDefault="002E4BD8" w:rsidP="002E4BD8">
      <w:pPr>
        <w:numPr>
          <w:ilvl w:val="0"/>
          <w:numId w:val="8"/>
        </w:numPr>
      </w:pPr>
      <w:r w:rsidRPr="002E4BD8">
        <w:t>参考教材：《</w:t>
      </w:r>
      <w:r w:rsidR="00F1041B" w:rsidRPr="003B1930">
        <w:rPr>
          <w:rFonts w:hint="eastAsia"/>
        </w:rPr>
        <w:t>大数据技术基础</w:t>
      </w:r>
      <w:r w:rsidRPr="002E4BD8">
        <w:t>》（</w:t>
      </w:r>
      <w:proofErr w:type="gramStart"/>
      <w:r w:rsidR="00F1041B" w:rsidRPr="003B1930">
        <w:rPr>
          <w:rFonts w:hint="eastAsia"/>
        </w:rPr>
        <w:t>余恒芳</w:t>
      </w:r>
      <w:proofErr w:type="gramEnd"/>
      <w:r w:rsidR="00F1041B" w:rsidRPr="003B1930">
        <w:rPr>
          <w:rFonts w:hint="eastAsia"/>
        </w:rPr>
        <w:t>主编，湖南大学出版社</w:t>
      </w:r>
      <w:r w:rsidRPr="002E4BD8">
        <w:t>）</w:t>
      </w:r>
    </w:p>
    <w:p w14:paraId="5C1FBD25" w14:textId="77777777" w:rsidR="002E4BD8" w:rsidRPr="003B1930" w:rsidRDefault="002E4BD8" w:rsidP="002E4BD8">
      <w:pPr>
        <w:numPr>
          <w:ilvl w:val="0"/>
          <w:numId w:val="8"/>
        </w:numPr>
      </w:pPr>
      <w:r w:rsidRPr="002E4BD8">
        <w:t>在线资源：CSDN</w:t>
      </w:r>
      <w:proofErr w:type="gramStart"/>
      <w:r w:rsidRPr="002E4BD8">
        <w:t>博客中</w:t>
      </w:r>
      <w:proofErr w:type="gramEnd"/>
      <w:r w:rsidRPr="002E4BD8">
        <w:t>的「大数据集群安装手册」</w:t>
      </w:r>
    </w:p>
    <w:p w14:paraId="7AC8FDFF" w14:textId="0336396E" w:rsidR="00F67913" w:rsidRPr="002E4BD8" w:rsidRDefault="00F67913" w:rsidP="00F67913">
      <w:pPr>
        <w:ind w:left="720"/>
        <w:rPr>
          <w:rFonts w:hint="eastAsia"/>
        </w:rPr>
      </w:pPr>
      <w:proofErr w:type="gramStart"/>
      <w:r w:rsidRPr="003B1930">
        <w:rPr>
          <w:rFonts w:hint="eastAsia"/>
        </w:rPr>
        <w:t>哔</w:t>
      </w:r>
      <w:proofErr w:type="gramEnd"/>
      <w:r w:rsidRPr="003B1930">
        <w:rPr>
          <w:rFonts w:hint="eastAsia"/>
        </w:rPr>
        <w:t>哩</w:t>
      </w:r>
      <w:proofErr w:type="gramStart"/>
      <w:r w:rsidRPr="003B1930">
        <w:rPr>
          <w:rFonts w:hint="eastAsia"/>
        </w:rPr>
        <w:t>哔</w:t>
      </w:r>
      <w:proofErr w:type="gramEnd"/>
      <w:r w:rsidRPr="003B1930">
        <w:rPr>
          <w:rFonts w:hint="eastAsia"/>
        </w:rPr>
        <w:t>哩</w:t>
      </w:r>
      <w:r w:rsidRPr="002E4BD8">
        <w:t>：</w:t>
      </w:r>
      <w:r w:rsidRPr="003B1930">
        <w:rPr>
          <w:rFonts w:hint="eastAsia"/>
        </w:rPr>
        <w:t>Hadoop生态零基础课程（黑马程序员）</w:t>
      </w:r>
      <w:r w:rsidRPr="003B1930">
        <w:rPr>
          <w:rFonts w:hint="eastAsia"/>
        </w:rPr>
        <w:t xml:space="preserve"> 视频</w:t>
      </w:r>
    </w:p>
    <w:p w14:paraId="48A808F6" w14:textId="77777777" w:rsidR="002E4BD8" w:rsidRPr="002E4BD8" w:rsidRDefault="002E4BD8" w:rsidP="002E4BD8">
      <w:pPr>
        <w:numPr>
          <w:ilvl w:val="0"/>
          <w:numId w:val="8"/>
        </w:numPr>
      </w:pPr>
      <w:r w:rsidRPr="002E4BD8">
        <w:t>实验环境：VirtualBox/VMware虚拟机，CentOS 7系统</w:t>
      </w:r>
    </w:p>
    <w:p w14:paraId="3E395484" w14:textId="0AE90620" w:rsidR="002E4BD8" w:rsidRPr="002E4BD8" w:rsidRDefault="002E4BD8" w:rsidP="002E4BD8">
      <w:pPr>
        <w:rPr>
          <w:rFonts w:hint="eastAsia"/>
        </w:rPr>
      </w:pPr>
      <w:r w:rsidRPr="002E4BD8">
        <w:t>项目成功标准：学员能够独立完成整个集群的部署、运维和故障处理，具备企业级大数据平台的基础管理能力。</w:t>
      </w:r>
    </w:p>
    <w:sectPr w:rsidR="002E4BD8" w:rsidRPr="002E4BD8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43D12" w14:textId="77777777" w:rsidR="00B44A61" w:rsidRDefault="00B44A61" w:rsidP="004402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3F5902" w14:textId="77777777" w:rsidR="00B44A61" w:rsidRDefault="00B44A61" w:rsidP="004402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3890367"/>
      <w:docPartObj>
        <w:docPartGallery w:val="Page Numbers (Bottom of Page)"/>
        <w:docPartUnique/>
      </w:docPartObj>
    </w:sdtPr>
    <w:sdtContent>
      <w:p w14:paraId="79500BA9" w14:textId="4694A0A7" w:rsidR="004402D2" w:rsidRDefault="004402D2">
        <w:pPr>
          <w:pStyle w:val="af0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361E16D" w14:textId="77777777" w:rsidR="004402D2" w:rsidRDefault="004402D2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16CD7" w14:textId="77777777" w:rsidR="00B44A61" w:rsidRDefault="00B44A61" w:rsidP="004402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B3B14E" w14:textId="77777777" w:rsidR="00B44A61" w:rsidRDefault="00B44A61" w:rsidP="004402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4113E"/>
    <w:multiLevelType w:val="multilevel"/>
    <w:tmpl w:val="53B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469DD"/>
    <w:multiLevelType w:val="multilevel"/>
    <w:tmpl w:val="0F06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B2442"/>
    <w:multiLevelType w:val="multilevel"/>
    <w:tmpl w:val="3FB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238BE"/>
    <w:multiLevelType w:val="multilevel"/>
    <w:tmpl w:val="46B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7711E"/>
    <w:multiLevelType w:val="multilevel"/>
    <w:tmpl w:val="CF3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42848"/>
    <w:multiLevelType w:val="multilevel"/>
    <w:tmpl w:val="14F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A7BD7"/>
    <w:multiLevelType w:val="multilevel"/>
    <w:tmpl w:val="5A8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F56EF"/>
    <w:multiLevelType w:val="multilevel"/>
    <w:tmpl w:val="C19C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821640">
    <w:abstractNumId w:val="2"/>
  </w:num>
  <w:num w:numId="2" w16cid:durableId="989871009">
    <w:abstractNumId w:val="3"/>
  </w:num>
  <w:num w:numId="3" w16cid:durableId="1858352653">
    <w:abstractNumId w:val="5"/>
  </w:num>
  <w:num w:numId="4" w16cid:durableId="1927761838">
    <w:abstractNumId w:val="4"/>
  </w:num>
  <w:num w:numId="5" w16cid:durableId="1349019624">
    <w:abstractNumId w:val="1"/>
  </w:num>
  <w:num w:numId="6" w16cid:durableId="2042705900">
    <w:abstractNumId w:val="7"/>
  </w:num>
  <w:num w:numId="7" w16cid:durableId="1729187583">
    <w:abstractNumId w:val="0"/>
  </w:num>
  <w:num w:numId="8" w16cid:durableId="1383747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2D"/>
    <w:rsid w:val="001F3B9B"/>
    <w:rsid w:val="002E2C01"/>
    <w:rsid w:val="002E4BD8"/>
    <w:rsid w:val="003B1930"/>
    <w:rsid w:val="004402D2"/>
    <w:rsid w:val="00595C42"/>
    <w:rsid w:val="005A6E43"/>
    <w:rsid w:val="008A334B"/>
    <w:rsid w:val="009125CF"/>
    <w:rsid w:val="009B5EF6"/>
    <w:rsid w:val="00A86C2D"/>
    <w:rsid w:val="00B44A61"/>
    <w:rsid w:val="00E3010B"/>
    <w:rsid w:val="00F1041B"/>
    <w:rsid w:val="00F6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623B"/>
  <w15:chartTrackingRefBased/>
  <w15:docId w15:val="{F3764283-40C1-4D64-AE8A-1349CFD1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6C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8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C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C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C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C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C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C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C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6C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86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6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6C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6C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6C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6C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6C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6C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6C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C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6C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6C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6C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6C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6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6C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6C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02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02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02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02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2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SuperUser#2035</dc:creator>
  <cp:keywords/>
  <dc:description/>
  <cp:lastModifiedBy>SuperUser#2035</cp:lastModifiedBy>
  <cp:revision>10</cp:revision>
  <dcterms:created xsi:type="dcterms:W3CDTF">2025-11-26T02:15:00Z</dcterms:created>
  <dcterms:modified xsi:type="dcterms:W3CDTF">2025-11-26T02:34:00Z</dcterms:modified>
</cp:coreProperties>
</file>