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6A88A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电</w:t>
      </w:r>
      <w:proofErr w:type="gramStart"/>
      <w:r w:rsidRPr="00865E56">
        <w:rPr>
          <w:b/>
          <w:bCs/>
        </w:rPr>
        <w:t>商用户</w:t>
      </w:r>
      <w:proofErr w:type="gramEnd"/>
      <w:r w:rsidRPr="00865E56">
        <w:rPr>
          <w:b/>
          <w:bCs/>
        </w:rPr>
        <w:t>行为全链路分析平台综合实践项目任务书</w:t>
      </w:r>
    </w:p>
    <w:p w14:paraId="121DE7F6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📋</w:t>
      </w:r>
      <w:r w:rsidRPr="00865E56">
        <w:rPr>
          <w:b/>
          <w:bCs/>
        </w:rPr>
        <w:t xml:space="preserve"> 项目基本信息</w:t>
      </w:r>
    </w:p>
    <w:p w14:paraId="20588104" w14:textId="77777777" w:rsidR="00865E56" w:rsidRPr="00865E56" w:rsidRDefault="00865E56" w:rsidP="00865E56">
      <w:p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项目名称</w:t>
      </w:r>
      <w:r w:rsidRPr="00865E56">
        <w:rPr>
          <w:rFonts w:ascii="宋体" w:eastAsia="宋体" w:hAnsi="宋体"/>
        </w:rPr>
        <w:t>：电</w:t>
      </w:r>
      <w:proofErr w:type="gramStart"/>
      <w:r w:rsidRPr="00865E56">
        <w:rPr>
          <w:rFonts w:ascii="宋体" w:eastAsia="宋体" w:hAnsi="宋体"/>
        </w:rPr>
        <w:t>商用户</w:t>
      </w:r>
      <w:proofErr w:type="gramEnd"/>
      <w:r w:rsidRPr="00865E56">
        <w:rPr>
          <w:rFonts w:ascii="宋体" w:eastAsia="宋体" w:hAnsi="宋体"/>
        </w:rPr>
        <w:t>行为全链路分析平台综合实践项目</w:t>
      </w:r>
      <w:r w:rsidRPr="00865E56">
        <w:rPr>
          <w:rFonts w:ascii="宋体" w:eastAsia="宋体" w:hAnsi="宋体"/>
        </w:rPr>
        <w:br/>
      </w:r>
      <w:r w:rsidRPr="00865E56">
        <w:rPr>
          <w:rFonts w:ascii="宋体" w:eastAsia="宋体" w:hAnsi="宋体"/>
          <w:b/>
          <w:bCs/>
        </w:rPr>
        <w:t>项目周期</w:t>
      </w:r>
      <w:r w:rsidRPr="00865E56">
        <w:rPr>
          <w:rFonts w:ascii="宋体" w:eastAsia="宋体" w:hAnsi="宋体"/>
        </w:rPr>
        <w:t>：2周（10个工作日）</w:t>
      </w:r>
      <w:r w:rsidRPr="00865E56">
        <w:rPr>
          <w:rFonts w:ascii="宋体" w:eastAsia="宋体" w:hAnsi="宋体"/>
        </w:rPr>
        <w:br/>
      </w:r>
      <w:r w:rsidRPr="00865E56">
        <w:rPr>
          <w:rFonts w:ascii="宋体" w:eastAsia="宋体" w:hAnsi="宋体"/>
          <w:b/>
          <w:bCs/>
        </w:rPr>
        <w:t>技术</w:t>
      </w:r>
      <w:proofErr w:type="gramStart"/>
      <w:r w:rsidRPr="00865E56">
        <w:rPr>
          <w:rFonts w:ascii="宋体" w:eastAsia="宋体" w:hAnsi="宋体"/>
          <w:b/>
          <w:bCs/>
        </w:rPr>
        <w:t>栈</w:t>
      </w:r>
      <w:proofErr w:type="gramEnd"/>
      <w:r w:rsidRPr="00865E56">
        <w:rPr>
          <w:rFonts w:ascii="宋体" w:eastAsia="宋体" w:hAnsi="宋体"/>
        </w:rPr>
        <w:t xml:space="preserve">：Linux + Hadoop（HDFS/YARN/MapReduce）+ </w:t>
      </w:r>
      <w:proofErr w:type="spellStart"/>
      <w:r w:rsidRPr="00865E56">
        <w:rPr>
          <w:rFonts w:ascii="宋体" w:eastAsia="宋体" w:hAnsi="宋体"/>
        </w:rPr>
        <w:t>ZooKeeper</w:t>
      </w:r>
      <w:proofErr w:type="spellEnd"/>
      <w:r w:rsidRPr="00865E56">
        <w:rPr>
          <w:rFonts w:ascii="宋体" w:eastAsia="宋体" w:hAnsi="宋体"/>
        </w:rPr>
        <w:t xml:space="preserve"> + HBase + Hive</w:t>
      </w:r>
      <w:r w:rsidRPr="00865E56">
        <w:rPr>
          <w:rFonts w:ascii="宋体" w:eastAsia="宋体" w:hAnsi="宋体"/>
        </w:rPr>
        <w:br/>
      </w:r>
      <w:r w:rsidRPr="00865E56">
        <w:rPr>
          <w:rFonts w:ascii="宋体" w:eastAsia="宋体" w:hAnsi="宋体"/>
          <w:b/>
          <w:bCs/>
        </w:rPr>
        <w:t>学员基础</w:t>
      </w:r>
      <w:r w:rsidRPr="00865E56">
        <w:rPr>
          <w:rFonts w:ascii="宋体" w:eastAsia="宋体" w:hAnsi="宋体"/>
        </w:rPr>
        <w:t>：已完成Linux基础、Hadoop集群安装部署、MapReduce分布式计算、YARN集群执行原理、</w:t>
      </w:r>
      <w:proofErr w:type="spellStart"/>
      <w:r w:rsidRPr="00865E56">
        <w:rPr>
          <w:rFonts w:ascii="宋体" w:eastAsia="宋体" w:hAnsi="宋体"/>
        </w:rPr>
        <w:t>ZooKeeper</w:t>
      </w:r>
      <w:proofErr w:type="spellEnd"/>
      <w:r w:rsidRPr="00865E56">
        <w:rPr>
          <w:rFonts w:ascii="宋体" w:eastAsia="宋体" w:hAnsi="宋体"/>
        </w:rPr>
        <w:t>集群安装部署、HBase集群安装部署课程</w:t>
      </w:r>
    </w:p>
    <w:p w14:paraId="7E5A3637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🎯</w:t>
      </w:r>
      <w:r w:rsidRPr="00865E56">
        <w:rPr>
          <w:b/>
          <w:bCs/>
        </w:rPr>
        <w:t xml:space="preserve"> 项目目标</w:t>
      </w:r>
    </w:p>
    <w:p w14:paraId="65DECBEC" w14:textId="77777777" w:rsidR="00865E56" w:rsidRPr="00865E56" w:rsidRDefault="00865E56" w:rsidP="00865E56">
      <w:pPr>
        <w:rPr>
          <w:rFonts w:ascii="宋体" w:eastAsia="宋体" w:hAnsi="宋体"/>
        </w:rPr>
      </w:pPr>
      <w:r w:rsidRPr="00865E56">
        <w:rPr>
          <w:rFonts w:ascii="宋体" w:eastAsia="宋体" w:hAnsi="宋体"/>
        </w:rPr>
        <w:t>通过本项目的完整实践，学员将掌握：</w:t>
      </w:r>
    </w:p>
    <w:p w14:paraId="2F4204F6" w14:textId="77777777" w:rsidR="00865E56" w:rsidRPr="00865E56" w:rsidRDefault="00865E56" w:rsidP="00865E56">
      <w:pPr>
        <w:numPr>
          <w:ilvl w:val="0"/>
          <w:numId w:val="1"/>
        </w:num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集群部署能力</w:t>
      </w:r>
      <w:r w:rsidRPr="00865E56">
        <w:rPr>
          <w:rFonts w:ascii="宋体" w:eastAsia="宋体" w:hAnsi="宋体"/>
        </w:rPr>
        <w:t>：独立完成大数据平台核心组件的集群部署与高可用配置</w:t>
      </w:r>
    </w:p>
    <w:p w14:paraId="12C51E3F" w14:textId="77777777" w:rsidR="00865E56" w:rsidRPr="00865E56" w:rsidRDefault="00865E56" w:rsidP="00865E56">
      <w:pPr>
        <w:numPr>
          <w:ilvl w:val="0"/>
          <w:numId w:val="1"/>
        </w:num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数据处理能力</w:t>
      </w:r>
      <w:r w:rsidRPr="00865E56">
        <w:rPr>
          <w:rFonts w:ascii="宋体" w:eastAsia="宋体" w:hAnsi="宋体"/>
        </w:rPr>
        <w:t>：运用MapReduce实现日志数据的清洗、转换和聚合分析</w:t>
      </w:r>
    </w:p>
    <w:p w14:paraId="2F26184D" w14:textId="77777777" w:rsidR="00865E56" w:rsidRPr="00865E56" w:rsidRDefault="00865E56" w:rsidP="00865E56">
      <w:pPr>
        <w:numPr>
          <w:ilvl w:val="0"/>
          <w:numId w:val="1"/>
        </w:num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数据存储设计</w:t>
      </w:r>
      <w:r w:rsidRPr="00865E56">
        <w:rPr>
          <w:rFonts w:ascii="宋体" w:eastAsia="宋体" w:hAnsi="宋体"/>
        </w:rPr>
        <w:t>：设计合理的HBase表结构存储用户行为数据</w:t>
      </w:r>
    </w:p>
    <w:p w14:paraId="637F0B67" w14:textId="77777777" w:rsidR="00865E56" w:rsidRPr="00865E56" w:rsidRDefault="00865E56" w:rsidP="00865E56">
      <w:pPr>
        <w:numPr>
          <w:ilvl w:val="0"/>
          <w:numId w:val="1"/>
        </w:num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系统集成能力</w:t>
      </w:r>
      <w:r w:rsidRPr="00865E56">
        <w:rPr>
          <w:rFonts w:ascii="宋体" w:eastAsia="宋体" w:hAnsi="宋体"/>
        </w:rPr>
        <w:t>：实现Hadoop生态组件间的数据流转与协同工作</w:t>
      </w:r>
    </w:p>
    <w:p w14:paraId="1BE5488F" w14:textId="77777777" w:rsidR="00865E56" w:rsidRPr="00865E56" w:rsidRDefault="00865E56" w:rsidP="00865E56">
      <w:pPr>
        <w:numPr>
          <w:ilvl w:val="0"/>
          <w:numId w:val="1"/>
        </w:numPr>
        <w:rPr>
          <w:rFonts w:ascii="宋体" w:eastAsia="宋体" w:hAnsi="宋体"/>
        </w:rPr>
      </w:pPr>
      <w:r w:rsidRPr="00865E56">
        <w:rPr>
          <w:rFonts w:ascii="宋体" w:eastAsia="宋体" w:hAnsi="宋体"/>
          <w:b/>
          <w:bCs/>
        </w:rPr>
        <w:t>运维监控能力</w:t>
      </w:r>
      <w:r w:rsidRPr="00865E56">
        <w:rPr>
          <w:rFonts w:ascii="宋体" w:eastAsia="宋体" w:hAnsi="宋体"/>
        </w:rPr>
        <w:t>：搭建基础监控体系，掌握故障诊断方法</w:t>
      </w:r>
    </w:p>
    <w:p w14:paraId="461D5D22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📊</w:t>
      </w:r>
      <w:r w:rsidRPr="00865E56">
        <w:rPr>
          <w:b/>
          <w:bCs/>
        </w:rPr>
        <w:t xml:space="preserve"> 项目任务分解</w:t>
      </w:r>
    </w:p>
    <w:p w14:paraId="6F8AAA41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第一周：基础环境与核心组件部署</w:t>
      </w:r>
    </w:p>
    <w:p w14:paraId="35B275B4" w14:textId="77777777" w:rsidR="00865E56" w:rsidRPr="00865E56" w:rsidRDefault="00865E56" w:rsidP="00865E56">
      <w:r w:rsidRPr="00865E56">
        <w:rPr>
          <w:b/>
          <w:bCs/>
        </w:rPr>
        <w:t>第1天：环境准备与集群规划</w:t>
      </w:r>
    </w:p>
    <w:p w14:paraId="1A5A380F" w14:textId="77777777" w:rsidR="00865E56" w:rsidRPr="00865E56" w:rsidRDefault="00865E56" w:rsidP="00865E56">
      <w:pPr>
        <w:numPr>
          <w:ilvl w:val="0"/>
          <w:numId w:val="2"/>
        </w:numPr>
      </w:pPr>
      <w:r w:rsidRPr="00865E56">
        <w:t>虚拟机集群搭建（3节点：1主+2从）</w:t>
      </w:r>
    </w:p>
    <w:p w14:paraId="12255DBC" w14:textId="77777777" w:rsidR="00865E56" w:rsidRPr="00865E56" w:rsidRDefault="00865E56" w:rsidP="00865E56">
      <w:pPr>
        <w:numPr>
          <w:ilvl w:val="0"/>
          <w:numId w:val="2"/>
        </w:numPr>
      </w:pPr>
      <w:r w:rsidRPr="00865E56">
        <w:t>Linux系统基础配置（主机名、静态IP、SSH</w:t>
      </w:r>
      <w:proofErr w:type="gramStart"/>
      <w:r w:rsidRPr="00865E56">
        <w:t>免密登录</w:t>
      </w:r>
      <w:proofErr w:type="gramEnd"/>
      <w:r w:rsidRPr="00865E56">
        <w:t>）</w:t>
      </w:r>
    </w:p>
    <w:p w14:paraId="3E89B74F" w14:textId="77777777" w:rsidR="00865E56" w:rsidRPr="00865E56" w:rsidRDefault="00865E56" w:rsidP="00865E56">
      <w:pPr>
        <w:numPr>
          <w:ilvl w:val="0"/>
          <w:numId w:val="2"/>
        </w:numPr>
      </w:pPr>
      <w:r w:rsidRPr="00865E56">
        <w:t>JDK环境安装与配置</w:t>
      </w:r>
    </w:p>
    <w:p w14:paraId="444A2C83" w14:textId="77777777" w:rsidR="00865E56" w:rsidRPr="00865E56" w:rsidRDefault="00865E56" w:rsidP="00865E56">
      <w:pPr>
        <w:numPr>
          <w:ilvl w:val="0"/>
          <w:numId w:val="2"/>
        </w:numPr>
      </w:pPr>
      <w:r w:rsidRPr="00865E56">
        <w:t>集群网络连通性测试</w:t>
      </w:r>
    </w:p>
    <w:p w14:paraId="6C9A7D1F" w14:textId="77777777" w:rsidR="00865E56" w:rsidRPr="00865E56" w:rsidRDefault="00865E56" w:rsidP="00865E56">
      <w:r w:rsidRPr="00865E56">
        <w:rPr>
          <w:b/>
          <w:bCs/>
        </w:rPr>
        <w:t>第2天：</w:t>
      </w:r>
      <w:proofErr w:type="spellStart"/>
      <w:r w:rsidRPr="00865E56">
        <w:rPr>
          <w:b/>
          <w:bCs/>
        </w:rPr>
        <w:t>ZooKeeper</w:t>
      </w:r>
      <w:proofErr w:type="spellEnd"/>
      <w:r w:rsidRPr="00865E56">
        <w:rPr>
          <w:b/>
          <w:bCs/>
        </w:rPr>
        <w:t>集群部署</w:t>
      </w:r>
    </w:p>
    <w:p w14:paraId="7DBEFECD" w14:textId="77777777" w:rsidR="00865E56" w:rsidRPr="00865E56" w:rsidRDefault="00865E56" w:rsidP="00865E56">
      <w:pPr>
        <w:numPr>
          <w:ilvl w:val="0"/>
          <w:numId w:val="3"/>
        </w:numPr>
      </w:pPr>
      <w:proofErr w:type="spellStart"/>
      <w:r w:rsidRPr="00865E56">
        <w:t>ZooKeeper</w:t>
      </w:r>
      <w:proofErr w:type="spellEnd"/>
      <w:r w:rsidRPr="00865E56">
        <w:t>集群配置文件优化（</w:t>
      </w:r>
      <w:proofErr w:type="spellStart"/>
      <w:r w:rsidRPr="00865E56">
        <w:t>zoo.cfg</w:t>
      </w:r>
      <w:proofErr w:type="spellEnd"/>
      <w:r w:rsidRPr="00865E56">
        <w:t>）</w:t>
      </w:r>
    </w:p>
    <w:p w14:paraId="2341F815" w14:textId="77777777" w:rsidR="00865E56" w:rsidRPr="00865E56" w:rsidRDefault="00865E56" w:rsidP="00865E56">
      <w:pPr>
        <w:numPr>
          <w:ilvl w:val="0"/>
          <w:numId w:val="3"/>
        </w:numPr>
      </w:pPr>
      <w:proofErr w:type="gramStart"/>
      <w:r w:rsidRPr="00865E56">
        <w:t>集群选举</w:t>
      </w:r>
      <w:proofErr w:type="gramEnd"/>
      <w:r w:rsidRPr="00865E56">
        <w:t>机制验证</w:t>
      </w:r>
    </w:p>
    <w:p w14:paraId="34D70FFA" w14:textId="77777777" w:rsidR="00865E56" w:rsidRPr="00865E56" w:rsidRDefault="00865E56" w:rsidP="00865E56">
      <w:pPr>
        <w:numPr>
          <w:ilvl w:val="0"/>
          <w:numId w:val="3"/>
        </w:numPr>
      </w:pPr>
      <w:r w:rsidRPr="00865E56">
        <w:t>服务状态监控与故障恢复测试</w:t>
      </w:r>
    </w:p>
    <w:p w14:paraId="398CB533" w14:textId="77777777" w:rsidR="00865E56" w:rsidRPr="00865E56" w:rsidRDefault="00865E56" w:rsidP="00865E56">
      <w:r w:rsidRPr="00865E56">
        <w:rPr>
          <w:b/>
          <w:bCs/>
        </w:rPr>
        <w:t>第3-4天：Hadoop HA集群部署</w:t>
      </w:r>
    </w:p>
    <w:p w14:paraId="66103506" w14:textId="77777777" w:rsidR="00865E56" w:rsidRPr="00865E56" w:rsidRDefault="00865E56" w:rsidP="00865E56">
      <w:pPr>
        <w:numPr>
          <w:ilvl w:val="0"/>
          <w:numId w:val="4"/>
        </w:numPr>
      </w:pPr>
      <w:r w:rsidRPr="00865E56">
        <w:lastRenderedPageBreak/>
        <w:t>HDFS高可用配置（core-site.xml、hdfs-site.xml）</w:t>
      </w:r>
    </w:p>
    <w:p w14:paraId="16CF1CAC" w14:textId="77777777" w:rsidR="00865E56" w:rsidRPr="00865E56" w:rsidRDefault="00865E56" w:rsidP="00865E56">
      <w:pPr>
        <w:numPr>
          <w:ilvl w:val="0"/>
          <w:numId w:val="4"/>
        </w:numPr>
      </w:pPr>
      <w:r w:rsidRPr="00865E56">
        <w:t>YARN资源管理配置（yarn-site.xml）</w:t>
      </w:r>
    </w:p>
    <w:p w14:paraId="228B9EC5" w14:textId="77777777" w:rsidR="00865E56" w:rsidRPr="00865E56" w:rsidRDefault="00865E56" w:rsidP="00865E56">
      <w:pPr>
        <w:numPr>
          <w:ilvl w:val="0"/>
          <w:numId w:val="4"/>
        </w:numPr>
      </w:pPr>
      <w:r w:rsidRPr="00865E56">
        <w:t>集群启动验证与Web UI访问测试</w:t>
      </w:r>
    </w:p>
    <w:p w14:paraId="6156AC74" w14:textId="77777777" w:rsidR="00865E56" w:rsidRPr="00865E56" w:rsidRDefault="00865E56" w:rsidP="00865E56">
      <w:r w:rsidRPr="00865E56">
        <w:rPr>
          <w:b/>
          <w:bCs/>
        </w:rPr>
        <w:t>第5天：集群功能验证</w:t>
      </w:r>
    </w:p>
    <w:p w14:paraId="5522C385" w14:textId="77777777" w:rsidR="00865E56" w:rsidRPr="00865E56" w:rsidRDefault="00865E56" w:rsidP="00865E56">
      <w:pPr>
        <w:numPr>
          <w:ilvl w:val="0"/>
          <w:numId w:val="5"/>
        </w:numPr>
      </w:pPr>
      <w:proofErr w:type="spellStart"/>
      <w:r w:rsidRPr="00865E56">
        <w:t>WordCount</w:t>
      </w:r>
      <w:proofErr w:type="spellEnd"/>
      <w:r w:rsidRPr="00865E56">
        <w:t>程序测试MapReduce功能</w:t>
      </w:r>
    </w:p>
    <w:p w14:paraId="31B395F1" w14:textId="77777777" w:rsidR="00865E56" w:rsidRPr="00865E56" w:rsidRDefault="00865E56" w:rsidP="00865E56">
      <w:pPr>
        <w:numPr>
          <w:ilvl w:val="0"/>
          <w:numId w:val="5"/>
        </w:numPr>
      </w:pPr>
      <w:r w:rsidRPr="00865E56">
        <w:t>HDFS文件操作验证（上传、下载、目录管理）</w:t>
      </w:r>
    </w:p>
    <w:p w14:paraId="518C031C" w14:textId="77777777" w:rsidR="00865E56" w:rsidRPr="00865E56" w:rsidRDefault="00865E56" w:rsidP="00865E56">
      <w:pPr>
        <w:numPr>
          <w:ilvl w:val="0"/>
          <w:numId w:val="5"/>
        </w:numPr>
      </w:pPr>
      <w:r w:rsidRPr="00865E56">
        <w:t>故障转移验证（模拟</w:t>
      </w:r>
      <w:proofErr w:type="spellStart"/>
      <w:r w:rsidRPr="00865E56">
        <w:t>NameNode</w:t>
      </w:r>
      <w:proofErr w:type="spellEnd"/>
      <w:r w:rsidRPr="00865E56">
        <w:t>故障）</w:t>
      </w:r>
    </w:p>
    <w:p w14:paraId="03602ABC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第二周：数据组件部署与综合运维</w:t>
      </w:r>
    </w:p>
    <w:p w14:paraId="1B540E72" w14:textId="77777777" w:rsidR="00865E56" w:rsidRPr="00865E56" w:rsidRDefault="00865E56" w:rsidP="00865E56">
      <w:r w:rsidRPr="00865E56">
        <w:rPr>
          <w:b/>
          <w:bCs/>
        </w:rPr>
        <w:t>第6天：HBase集群部署</w:t>
      </w:r>
    </w:p>
    <w:p w14:paraId="02BADBF9" w14:textId="77777777" w:rsidR="00865E56" w:rsidRPr="00865E56" w:rsidRDefault="00865E56" w:rsidP="00865E56">
      <w:pPr>
        <w:numPr>
          <w:ilvl w:val="0"/>
          <w:numId w:val="6"/>
        </w:numPr>
      </w:pPr>
      <w:r w:rsidRPr="00865E56">
        <w:t>HBase与HDFS集成配置</w:t>
      </w:r>
    </w:p>
    <w:p w14:paraId="5595878B" w14:textId="77777777" w:rsidR="00865E56" w:rsidRPr="00865E56" w:rsidRDefault="00865E56" w:rsidP="00865E56">
      <w:pPr>
        <w:numPr>
          <w:ilvl w:val="0"/>
          <w:numId w:val="6"/>
        </w:numPr>
      </w:pPr>
      <w:proofErr w:type="spellStart"/>
      <w:r w:rsidRPr="00865E56">
        <w:t>RegionServer</w:t>
      </w:r>
      <w:proofErr w:type="spellEnd"/>
      <w:r w:rsidRPr="00865E56">
        <w:t>配置与表结构设计</w:t>
      </w:r>
    </w:p>
    <w:p w14:paraId="647DC027" w14:textId="77777777" w:rsidR="00865E56" w:rsidRPr="00865E56" w:rsidRDefault="00865E56" w:rsidP="00865E56">
      <w:pPr>
        <w:numPr>
          <w:ilvl w:val="0"/>
          <w:numId w:val="6"/>
        </w:numPr>
      </w:pPr>
      <w:r w:rsidRPr="00865E56">
        <w:t>HBase Shell基础操作验证</w:t>
      </w:r>
    </w:p>
    <w:p w14:paraId="47419526" w14:textId="77777777" w:rsidR="00865E56" w:rsidRPr="00865E56" w:rsidRDefault="00865E56" w:rsidP="00865E56">
      <w:r w:rsidRPr="00865E56">
        <w:rPr>
          <w:b/>
          <w:bCs/>
        </w:rPr>
        <w:t>第7天：Hive数据仓库部署</w:t>
      </w:r>
    </w:p>
    <w:p w14:paraId="3A03ABBF" w14:textId="77777777" w:rsidR="00865E56" w:rsidRPr="00865E56" w:rsidRDefault="00865E56" w:rsidP="00865E56">
      <w:pPr>
        <w:numPr>
          <w:ilvl w:val="0"/>
          <w:numId w:val="7"/>
        </w:numPr>
      </w:pPr>
      <w:r w:rsidRPr="00865E56">
        <w:t>Hive元数据管理（MySQL集成）</w:t>
      </w:r>
    </w:p>
    <w:p w14:paraId="39E0892A" w14:textId="77777777" w:rsidR="00865E56" w:rsidRPr="00865E56" w:rsidRDefault="00865E56" w:rsidP="00865E56">
      <w:pPr>
        <w:numPr>
          <w:ilvl w:val="0"/>
          <w:numId w:val="7"/>
        </w:numPr>
      </w:pPr>
      <w:r w:rsidRPr="00865E56">
        <w:t>HQL基础操作与外部表创建</w:t>
      </w:r>
    </w:p>
    <w:p w14:paraId="75FAF4BC" w14:textId="77777777" w:rsidR="00865E56" w:rsidRPr="00865E56" w:rsidRDefault="00865E56" w:rsidP="00865E56">
      <w:pPr>
        <w:numPr>
          <w:ilvl w:val="0"/>
          <w:numId w:val="7"/>
        </w:numPr>
      </w:pPr>
      <w:r w:rsidRPr="00865E56">
        <w:t>MapReduce结果映射为Hive表</w:t>
      </w:r>
    </w:p>
    <w:p w14:paraId="378BC064" w14:textId="77777777" w:rsidR="00865E56" w:rsidRPr="00865E56" w:rsidRDefault="00865E56" w:rsidP="00865E56">
      <w:r w:rsidRPr="00865E56">
        <w:rPr>
          <w:b/>
          <w:bCs/>
        </w:rPr>
        <w:t>第8天：组件集成验证</w:t>
      </w:r>
    </w:p>
    <w:p w14:paraId="07608BFB" w14:textId="77777777" w:rsidR="00865E56" w:rsidRPr="00865E56" w:rsidRDefault="00865E56" w:rsidP="00865E56">
      <w:pPr>
        <w:numPr>
          <w:ilvl w:val="0"/>
          <w:numId w:val="8"/>
        </w:numPr>
      </w:pPr>
      <w:r w:rsidRPr="00865E56">
        <w:t>跨组件数据流转测试（</w:t>
      </w:r>
      <w:proofErr w:type="spellStart"/>
      <w:r w:rsidRPr="00865E56">
        <w:t>HDFS→MapReduce→HBase→Hive</w:t>
      </w:r>
      <w:proofErr w:type="spellEnd"/>
      <w:r w:rsidRPr="00865E56">
        <w:t>）</w:t>
      </w:r>
    </w:p>
    <w:p w14:paraId="1DE6D2E2" w14:textId="77777777" w:rsidR="00865E56" w:rsidRPr="00865E56" w:rsidRDefault="00865E56" w:rsidP="00865E56">
      <w:pPr>
        <w:numPr>
          <w:ilvl w:val="0"/>
          <w:numId w:val="8"/>
        </w:numPr>
      </w:pPr>
      <w:r w:rsidRPr="00865E56">
        <w:t>用户行为分析查询验证</w:t>
      </w:r>
    </w:p>
    <w:p w14:paraId="3B34F282" w14:textId="77777777" w:rsidR="00865E56" w:rsidRPr="00865E56" w:rsidRDefault="00865E56" w:rsidP="00865E56">
      <w:pPr>
        <w:numPr>
          <w:ilvl w:val="0"/>
          <w:numId w:val="8"/>
        </w:numPr>
      </w:pPr>
      <w:r w:rsidRPr="00865E56">
        <w:t>系统集成稳定性测试</w:t>
      </w:r>
    </w:p>
    <w:p w14:paraId="794826DC" w14:textId="77777777" w:rsidR="00865E56" w:rsidRPr="00865E56" w:rsidRDefault="00865E56" w:rsidP="00865E56">
      <w:r w:rsidRPr="00865E56">
        <w:rPr>
          <w:b/>
          <w:bCs/>
        </w:rPr>
        <w:t>第9天：运维监控实践</w:t>
      </w:r>
    </w:p>
    <w:p w14:paraId="6007CA9E" w14:textId="77777777" w:rsidR="00865E56" w:rsidRPr="00865E56" w:rsidRDefault="00865E56" w:rsidP="00865E56">
      <w:pPr>
        <w:numPr>
          <w:ilvl w:val="0"/>
          <w:numId w:val="9"/>
        </w:numPr>
      </w:pPr>
      <w:r w:rsidRPr="00865E56">
        <w:t>基础监控体系搭建（进程状态、资源使用）</w:t>
      </w:r>
    </w:p>
    <w:p w14:paraId="25F5039D" w14:textId="77777777" w:rsidR="00865E56" w:rsidRPr="00865E56" w:rsidRDefault="00865E56" w:rsidP="00865E56">
      <w:pPr>
        <w:numPr>
          <w:ilvl w:val="0"/>
          <w:numId w:val="9"/>
        </w:numPr>
      </w:pPr>
      <w:r w:rsidRPr="00865E56">
        <w:t>日志分析与服务状态监控</w:t>
      </w:r>
    </w:p>
    <w:p w14:paraId="43986D4F" w14:textId="77777777" w:rsidR="00865E56" w:rsidRPr="00865E56" w:rsidRDefault="00865E56" w:rsidP="00865E56">
      <w:pPr>
        <w:numPr>
          <w:ilvl w:val="0"/>
          <w:numId w:val="9"/>
        </w:numPr>
      </w:pPr>
      <w:r w:rsidRPr="00865E56">
        <w:t>常见故障模拟与处理</w:t>
      </w:r>
    </w:p>
    <w:p w14:paraId="49A65048" w14:textId="77777777" w:rsidR="00865E56" w:rsidRPr="00865E56" w:rsidRDefault="00865E56" w:rsidP="00865E56">
      <w:r w:rsidRPr="00865E56">
        <w:rPr>
          <w:b/>
          <w:bCs/>
        </w:rPr>
        <w:t>第10天：综合考核与项目答辩</w:t>
      </w:r>
    </w:p>
    <w:p w14:paraId="0C62B92B" w14:textId="77777777" w:rsidR="00865E56" w:rsidRPr="00865E56" w:rsidRDefault="00865E56" w:rsidP="00865E56">
      <w:pPr>
        <w:numPr>
          <w:ilvl w:val="0"/>
          <w:numId w:val="10"/>
        </w:numPr>
      </w:pPr>
      <w:r w:rsidRPr="00865E56">
        <w:t>项目成果演示</w:t>
      </w:r>
    </w:p>
    <w:p w14:paraId="42666663" w14:textId="77777777" w:rsidR="00865E56" w:rsidRPr="00865E56" w:rsidRDefault="00865E56" w:rsidP="00865E56">
      <w:pPr>
        <w:numPr>
          <w:ilvl w:val="0"/>
          <w:numId w:val="10"/>
        </w:numPr>
      </w:pPr>
      <w:r w:rsidRPr="00865E56">
        <w:lastRenderedPageBreak/>
        <w:t>技术文档提交</w:t>
      </w:r>
    </w:p>
    <w:p w14:paraId="63789592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🔧</w:t>
      </w:r>
      <w:r w:rsidRPr="00865E56">
        <w:rPr>
          <w:b/>
          <w:bCs/>
        </w:rPr>
        <w:t xml:space="preserve"> 技术实现要求</w:t>
      </w:r>
    </w:p>
    <w:p w14:paraId="240EE76B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数据流程设计</w:t>
      </w:r>
    </w:p>
    <w:p w14:paraId="6AD0C47E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数据采集</w:t>
      </w:r>
      <w:r w:rsidRPr="00865E56">
        <w:t>：</w:t>
      </w:r>
      <w:proofErr w:type="gramStart"/>
      <w:r w:rsidRPr="00865E56">
        <w:t>手动上传用户</w:t>
      </w:r>
      <w:proofErr w:type="gramEnd"/>
      <w:r w:rsidRPr="00865E56">
        <w:t>行为日志文件至HDFS（/user/</w:t>
      </w:r>
      <w:proofErr w:type="spellStart"/>
      <w:r w:rsidRPr="00865E56">
        <w:t>hadoop</w:t>
      </w:r>
      <w:proofErr w:type="spellEnd"/>
      <w:r w:rsidRPr="00865E56">
        <w:t>/</w:t>
      </w:r>
      <w:proofErr w:type="spellStart"/>
      <w:r w:rsidRPr="00865E56">
        <w:t>raw_logs</w:t>
      </w:r>
      <w:proofErr w:type="spellEnd"/>
      <w:r w:rsidRPr="00865E56">
        <w:t>）</w:t>
      </w:r>
    </w:p>
    <w:p w14:paraId="660F00B2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数据清洗</w:t>
      </w:r>
      <w:r w:rsidRPr="00865E56">
        <w:t>：通过MapReduce实现格式验证、字段提取、数据过滤</w:t>
      </w:r>
    </w:p>
    <w:p w14:paraId="689A8E4B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指标计算</w:t>
      </w:r>
      <w:r w:rsidRPr="00865E56">
        <w:t>：统计商品点击量TOP10、用户转化率等核心指标</w:t>
      </w:r>
    </w:p>
    <w:p w14:paraId="0C51C717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数据存储</w:t>
      </w:r>
      <w:r w:rsidRPr="00865E56">
        <w:t>：清洗后数据存储至HBase（表名：</w:t>
      </w:r>
      <w:proofErr w:type="spellStart"/>
      <w:r w:rsidRPr="00865E56">
        <w:t>user_behavior</w:t>
      </w:r>
      <w:proofErr w:type="spellEnd"/>
      <w:r w:rsidRPr="00865E56">
        <w:t>）</w:t>
      </w:r>
    </w:p>
    <w:p w14:paraId="384F69CA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数据分析</w:t>
      </w:r>
      <w:r w:rsidRPr="00865E56">
        <w:t>：通过Hive进行多维度查询分析</w:t>
      </w:r>
    </w:p>
    <w:p w14:paraId="599A3935" w14:textId="77777777" w:rsidR="00865E56" w:rsidRPr="00865E56" w:rsidRDefault="00865E56" w:rsidP="00865E56">
      <w:pPr>
        <w:numPr>
          <w:ilvl w:val="0"/>
          <w:numId w:val="11"/>
        </w:numPr>
      </w:pPr>
      <w:r w:rsidRPr="00865E56">
        <w:rPr>
          <w:b/>
          <w:bCs/>
        </w:rPr>
        <w:t>结果可视化</w:t>
      </w:r>
      <w:r w:rsidRPr="00865E56">
        <w:t>：使用</w:t>
      </w:r>
      <w:proofErr w:type="spellStart"/>
      <w:r w:rsidRPr="00865E56">
        <w:t>ECharts</w:t>
      </w:r>
      <w:proofErr w:type="spellEnd"/>
      <w:r w:rsidRPr="00865E56">
        <w:t>或Tableau展示分析结果</w:t>
      </w:r>
    </w:p>
    <w:p w14:paraId="0C918365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HBase表结构设计</w:t>
      </w:r>
    </w:p>
    <w:p w14:paraId="456A64B3" w14:textId="77777777" w:rsidR="00865E56" w:rsidRPr="00865E56" w:rsidRDefault="00865E56" w:rsidP="00865E56">
      <w:pPr>
        <w:numPr>
          <w:ilvl w:val="0"/>
          <w:numId w:val="12"/>
        </w:numPr>
      </w:pPr>
      <w:r w:rsidRPr="00865E56">
        <w:rPr>
          <w:b/>
          <w:bCs/>
        </w:rPr>
        <w:t>表名</w:t>
      </w:r>
      <w:r w:rsidRPr="00865E56">
        <w:t>：</w:t>
      </w:r>
      <w:proofErr w:type="spellStart"/>
      <w:r w:rsidRPr="00865E56">
        <w:t>user_behavior</w:t>
      </w:r>
      <w:proofErr w:type="spellEnd"/>
    </w:p>
    <w:p w14:paraId="1DA60AE9" w14:textId="77777777" w:rsidR="00865E56" w:rsidRPr="00865E56" w:rsidRDefault="00865E56" w:rsidP="00865E56">
      <w:pPr>
        <w:numPr>
          <w:ilvl w:val="0"/>
          <w:numId w:val="12"/>
        </w:numPr>
      </w:pPr>
      <w:proofErr w:type="spellStart"/>
      <w:r w:rsidRPr="00865E56">
        <w:rPr>
          <w:b/>
          <w:bCs/>
        </w:rPr>
        <w:t>RowKey</w:t>
      </w:r>
      <w:proofErr w:type="spellEnd"/>
      <w:r w:rsidRPr="00865E56">
        <w:rPr>
          <w:b/>
          <w:bCs/>
        </w:rPr>
        <w:t>设计</w:t>
      </w:r>
      <w:r w:rsidRPr="00865E56">
        <w:t>：</w:t>
      </w:r>
      <w:proofErr w:type="spellStart"/>
      <w:r w:rsidRPr="00865E56">
        <w:t>user_id|time_stamp</w:t>
      </w:r>
      <w:proofErr w:type="spellEnd"/>
      <w:r w:rsidRPr="00865E56">
        <w:t>（时间戳倒序排列）</w:t>
      </w:r>
    </w:p>
    <w:p w14:paraId="05FD44FF" w14:textId="77777777" w:rsidR="00865E56" w:rsidRPr="00865E56" w:rsidRDefault="00865E56" w:rsidP="00865E56">
      <w:pPr>
        <w:numPr>
          <w:ilvl w:val="0"/>
          <w:numId w:val="12"/>
        </w:numPr>
      </w:pPr>
      <w:proofErr w:type="gramStart"/>
      <w:r w:rsidRPr="00865E56">
        <w:rPr>
          <w:b/>
          <w:bCs/>
        </w:rPr>
        <w:t>列族设计</w:t>
      </w:r>
      <w:proofErr w:type="gramEnd"/>
      <w:r w:rsidRPr="00865E56">
        <w:t>：单列族info，包含字段：</w:t>
      </w:r>
      <w:proofErr w:type="spellStart"/>
      <w:r w:rsidRPr="00865E56">
        <w:t>product_id</w:t>
      </w:r>
      <w:proofErr w:type="spellEnd"/>
      <w:r w:rsidRPr="00865E56">
        <w:t>、</w:t>
      </w:r>
      <w:proofErr w:type="spellStart"/>
      <w:r w:rsidRPr="00865E56">
        <w:t>action_type</w:t>
      </w:r>
      <w:proofErr w:type="spellEnd"/>
      <w:r w:rsidRPr="00865E56">
        <w:t>、duration</w:t>
      </w:r>
    </w:p>
    <w:p w14:paraId="604C8E87" w14:textId="77777777" w:rsidR="00865E56" w:rsidRPr="00865E56" w:rsidRDefault="00865E56" w:rsidP="00865E56">
      <w:pPr>
        <w:numPr>
          <w:ilvl w:val="0"/>
          <w:numId w:val="12"/>
        </w:numPr>
      </w:pPr>
      <w:proofErr w:type="gramStart"/>
      <w:r w:rsidRPr="00865E56">
        <w:rPr>
          <w:b/>
          <w:bCs/>
        </w:rPr>
        <w:t>预分区</w:t>
      </w:r>
      <w:proofErr w:type="gramEnd"/>
      <w:r w:rsidRPr="00865E56">
        <w:rPr>
          <w:b/>
          <w:bCs/>
        </w:rPr>
        <w:t>策略</w:t>
      </w:r>
      <w:r w:rsidRPr="00865E56">
        <w:t>：按</w:t>
      </w:r>
      <w:proofErr w:type="spellStart"/>
      <w:r w:rsidRPr="00865E56">
        <w:t>user_id</w:t>
      </w:r>
      <w:proofErr w:type="spellEnd"/>
      <w:r w:rsidRPr="00865E56">
        <w:t>哈</w:t>
      </w:r>
      <w:proofErr w:type="gramStart"/>
      <w:r w:rsidRPr="00865E56">
        <w:t>希值预分</w:t>
      </w:r>
      <w:proofErr w:type="gramEnd"/>
      <w:r w:rsidRPr="00865E56">
        <w:t>4个Region</w:t>
      </w:r>
    </w:p>
    <w:p w14:paraId="7404AB1B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MapReduce处理逻辑</w:t>
      </w:r>
    </w:p>
    <w:p w14:paraId="72251162" w14:textId="77777777" w:rsidR="00865E56" w:rsidRPr="00865E56" w:rsidRDefault="00865E56" w:rsidP="00865E56">
      <w:pPr>
        <w:numPr>
          <w:ilvl w:val="0"/>
          <w:numId w:val="13"/>
        </w:numPr>
      </w:pPr>
      <w:r w:rsidRPr="00865E56">
        <w:rPr>
          <w:b/>
          <w:bCs/>
        </w:rPr>
        <w:t>数据清洗规则</w:t>
      </w:r>
      <w:r w:rsidRPr="00865E56">
        <w:t>：验证</w:t>
      </w:r>
      <w:proofErr w:type="spellStart"/>
      <w:r w:rsidRPr="00865E56">
        <w:t>action_type</w:t>
      </w:r>
      <w:proofErr w:type="spellEnd"/>
      <w:r w:rsidRPr="00865E56">
        <w:t>枚举值（click/browse/cart/order）、duration有效性</w:t>
      </w:r>
    </w:p>
    <w:p w14:paraId="1318D012" w14:textId="77777777" w:rsidR="00865E56" w:rsidRPr="00865E56" w:rsidRDefault="00865E56" w:rsidP="00865E56">
      <w:pPr>
        <w:numPr>
          <w:ilvl w:val="0"/>
          <w:numId w:val="13"/>
        </w:numPr>
      </w:pPr>
      <w:r w:rsidRPr="00865E56">
        <w:rPr>
          <w:b/>
          <w:bCs/>
        </w:rPr>
        <w:t>指标计算</w:t>
      </w:r>
      <w:r w:rsidRPr="00865E56">
        <w:t>：商品点击量统计、用户行为转化统计</w:t>
      </w:r>
    </w:p>
    <w:p w14:paraId="39F2F292" w14:textId="77777777" w:rsidR="00865E56" w:rsidRPr="00865E56" w:rsidRDefault="00865E56" w:rsidP="00865E56">
      <w:pPr>
        <w:numPr>
          <w:ilvl w:val="0"/>
          <w:numId w:val="13"/>
        </w:numPr>
      </w:pPr>
      <w:r w:rsidRPr="00865E56">
        <w:rPr>
          <w:b/>
          <w:bCs/>
        </w:rPr>
        <w:t>优化措施</w:t>
      </w:r>
      <w:r w:rsidRPr="00865E56">
        <w:t>：使用Combiner减少Shuffle数据量，自定义Partitioner优化数据分布</w:t>
      </w:r>
    </w:p>
    <w:p w14:paraId="38508F13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📝</w:t>
      </w:r>
      <w:r w:rsidRPr="00865E56">
        <w:rPr>
          <w:b/>
          <w:bCs/>
        </w:rPr>
        <w:t xml:space="preserve"> 交付物要求</w:t>
      </w:r>
    </w:p>
    <w:p w14:paraId="058DA30C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技术文档</w:t>
      </w:r>
    </w:p>
    <w:p w14:paraId="25B4C05A" w14:textId="77777777" w:rsidR="00865E56" w:rsidRPr="00865E56" w:rsidRDefault="00865E56" w:rsidP="00865E56">
      <w:pPr>
        <w:numPr>
          <w:ilvl w:val="0"/>
          <w:numId w:val="14"/>
        </w:numPr>
      </w:pPr>
      <w:r w:rsidRPr="00865E56">
        <w:rPr>
          <w:b/>
          <w:bCs/>
        </w:rPr>
        <w:t>集群部署手册</w:t>
      </w:r>
      <w:r w:rsidRPr="00865E56">
        <w:t>：详细记录各组件配置参数和部署步骤</w:t>
      </w:r>
    </w:p>
    <w:p w14:paraId="224410FE" w14:textId="77777777" w:rsidR="00865E56" w:rsidRPr="00865E56" w:rsidRDefault="00865E56" w:rsidP="00865E56">
      <w:pPr>
        <w:numPr>
          <w:ilvl w:val="0"/>
          <w:numId w:val="14"/>
        </w:numPr>
      </w:pPr>
      <w:r w:rsidRPr="00865E56">
        <w:rPr>
          <w:b/>
          <w:bCs/>
        </w:rPr>
        <w:t>代码文档</w:t>
      </w:r>
      <w:r w:rsidRPr="00865E56">
        <w:t>：MapReduce程序代码及详细注释</w:t>
      </w:r>
    </w:p>
    <w:p w14:paraId="284CA103" w14:textId="77777777" w:rsidR="00865E56" w:rsidRPr="00865E56" w:rsidRDefault="00865E56" w:rsidP="00865E56">
      <w:pPr>
        <w:numPr>
          <w:ilvl w:val="0"/>
          <w:numId w:val="14"/>
        </w:numPr>
      </w:pPr>
      <w:r w:rsidRPr="00865E56">
        <w:rPr>
          <w:b/>
          <w:bCs/>
        </w:rPr>
        <w:t>表设计文档</w:t>
      </w:r>
      <w:r w:rsidRPr="00865E56">
        <w:t>：HBase表结构设计理由和业务</w:t>
      </w:r>
      <w:proofErr w:type="gramStart"/>
      <w:r w:rsidRPr="00865E56">
        <w:t>考量</w:t>
      </w:r>
      <w:proofErr w:type="gramEnd"/>
    </w:p>
    <w:p w14:paraId="1EC9C789" w14:textId="77777777" w:rsidR="00865E56" w:rsidRPr="00865E56" w:rsidRDefault="00865E56" w:rsidP="00865E56">
      <w:pPr>
        <w:numPr>
          <w:ilvl w:val="0"/>
          <w:numId w:val="14"/>
        </w:numPr>
      </w:pPr>
      <w:r w:rsidRPr="00865E56">
        <w:rPr>
          <w:b/>
          <w:bCs/>
        </w:rPr>
        <w:t>测试报告</w:t>
      </w:r>
      <w:r w:rsidRPr="00865E56">
        <w:t>：功能验证结果和性能测试数据</w:t>
      </w:r>
    </w:p>
    <w:p w14:paraId="3DF88546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lastRenderedPageBreak/>
        <w:t>项目报告</w:t>
      </w:r>
    </w:p>
    <w:p w14:paraId="021D923E" w14:textId="77777777" w:rsidR="00865E56" w:rsidRPr="00865E56" w:rsidRDefault="00865E56" w:rsidP="00865E56">
      <w:pPr>
        <w:numPr>
          <w:ilvl w:val="0"/>
          <w:numId w:val="15"/>
        </w:numPr>
      </w:pPr>
      <w:r w:rsidRPr="00865E56">
        <w:rPr>
          <w:b/>
          <w:bCs/>
        </w:rPr>
        <w:t>需求分析</w:t>
      </w:r>
      <w:r w:rsidRPr="00865E56">
        <w:t>：电</w:t>
      </w:r>
      <w:proofErr w:type="gramStart"/>
      <w:r w:rsidRPr="00865E56">
        <w:t>商用户</w:t>
      </w:r>
      <w:proofErr w:type="gramEnd"/>
      <w:r w:rsidRPr="00865E56">
        <w:t>行为分析的业务背景和目标</w:t>
      </w:r>
    </w:p>
    <w:p w14:paraId="438016C3" w14:textId="77777777" w:rsidR="00865E56" w:rsidRPr="00865E56" w:rsidRDefault="00865E56" w:rsidP="00865E56">
      <w:pPr>
        <w:numPr>
          <w:ilvl w:val="0"/>
          <w:numId w:val="15"/>
        </w:numPr>
      </w:pPr>
      <w:r w:rsidRPr="00865E56">
        <w:rPr>
          <w:b/>
          <w:bCs/>
        </w:rPr>
        <w:t>技术方案</w:t>
      </w:r>
      <w:r w:rsidRPr="00865E56">
        <w:t>：整体架构设计和技术选型理由</w:t>
      </w:r>
    </w:p>
    <w:p w14:paraId="23F60033" w14:textId="77777777" w:rsidR="00865E56" w:rsidRPr="00865E56" w:rsidRDefault="00865E56" w:rsidP="00865E56">
      <w:pPr>
        <w:numPr>
          <w:ilvl w:val="0"/>
          <w:numId w:val="15"/>
        </w:numPr>
      </w:pPr>
      <w:r w:rsidRPr="00865E56">
        <w:rPr>
          <w:b/>
          <w:bCs/>
        </w:rPr>
        <w:t>实施过程</w:t>
      </w:r>
      <w:r w:rsidRPr="00865E56">
        <w:t>：遇到的问题和解决方案</w:t>
      </w:r>
    </w:p>
    <w:p w14:paraId="2F726857" w14:textId="77777777" w:rsidR="00865E56" w:rsidRPr="00865E56" w:rsidRDefault="00865E56" w:rsidP="00865E56">
      <w:pPr>
        <w:numPr>
          <w:ilvl w:val="0"/>
          <w:numId w:val="15"/>
        </w:numPr>
      </w:pPr>
      <w:r w:rsidRPr="00865E56">
        <w:rPr>
          <w:b/>
          <w:bCs/>
        </w:rPr>
        <w:t>结果分析</w:t>
      </w:r>
      <w:r w:rsidRPr="00865E56">
        <w:t>：数据分析结论和业务建议</w:t>
      </w:r>
    </w:p>
    <w:p w14:paraId="531993D7" w14:textId="77777777" w:rsidR="00865E56" w:rsidRPr="00865E56" w:rsidRDefault="00865E56" w:rsidP="00865E56">
      <w:pPr>
        <w:numPr>
          <w:ilvl w:val="0"/>
          <w:numId w:val="15"/>
        </w:numPr>
      </w:pPr>
      <w:r w:rsidRPr="00865E56">
        <w:rPr>
          <w:b/>
          <w:bCs/>
        </w:rPr>
        <w:t>总结反思</w:t>
      </w:r>
      <w:r w:rsidRPr="00865E56">
        <w:t>：项目收获和改进建议</w:t>
      </w:r>
    </w:p>
    <w:p w14:paraId="17498ED4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Symbol" w:hAnsi="Segoe UI Symbol" w:cs="Segoe UI Symbol"/>
          <w:b/>
          <w:bCs/>
        </w:rPr>
        <w:t>⚖</w:t>
      </w:r>
      <w:r w:rsidRPr="00865E56">
        <w:rPr>
          <w:b/>
          <w:bCs/>
        </w:rPr>
        <w:t>️ 评分标准</w:t>
      </w:r>
    </w:p>
    <w:p w14:paraId="7BF907D2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技术实现完整性（65分）</w:t>
      </w:r>
    </w:p>
    <w:p w14:paraId="1BADF4F5" w14:textId="77777777" w:rsidR="00865E56" w:rsidRPr="00865E56" w:rsidRDefault="00865E56" w:rsidP="00865E56">
      <w:pPr>
        <w:numPr>
          <w:ilvl w:val="0"/>
          <w:numId w:val="16"/>
        </w:numPr>
      </w:pPr>
      <w:r w:rsidRPr="00865E56">
        <w:rPr>
          <w:b/>
          <w:bCs/>
        </w:rPr>
        <w:t>集群搭建（20分）</w:t>
      </w:r>
    </w:p>
    <w:p w14:paraId="7B9B239B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虚拟机配置正确性（5分）</w:t>
      </w:r>
    </w:p>
    <w:p w14:paraId="09B1F1E4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服务进程正常运行（10分）</w:t>
      </w:r>
    </w:p>
    <w:p w14:paraId="0A995F9E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Web UI验证通过（5分）</w:t>
      </w:r>
    </w:p>
    <w:p w14:paraId="38F5F52F" w14:textId="77777777" w:rsidR="00865E56" w:rsidRPr="00865E56" w:rsidRDefault="00865E56" w:rsidP="00865E56">
      <w:pPr>
        <w:numPr>
          <w:ilvl w:val="0"/>
          <w:numId w:val="16"/>
        </w:numPr>
      </w:pPr>
      <w:r w:rsidRPr="00865E56">
        <w:rPr>
          <w:b/>
          <w:bCs/>
        </w:rPr>
        <w:t>MapReduce任务（25分）</w:t>
      </w:r>
    </w:p>
    <w:p w14:paraId="4ECBDC2C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日志清洗逻辑正确（5分）</w:t>
      </w:r>
    </w:p>
    <w:p w14:paraId="7DCA647D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指标计算准确（10分）</w:t>
      </w:r>
    </w:p>
    <w:p w14:paraId="587E0DD0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优化措施有效（5分）</w:t>
      </w:r>
    </w:p>
    <w:p w14:paraId="76E4CEE2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代码规范清晰（5分）</w:t>
      </w:r>
    </w:p>
    <w:p w14:paraId="42E1AAA3" w14:textId="77777777" w:rsidR="00865E56" w:rsidRPr="00865E56" w:rsidRDefault="00865E56" w:rsidP="00865E56">
      <w:pPr>
        <w:numPr>
          <w:ilvl w:val="0"/>
          <w:numId w:val="16"/>
        </w:numPr>
      </w:pPr>
      <w:r w:rsidRPr="00865E56">
        <w:rPr>
          <w:b/>
          <w:bCs/>
        </w:rPr>
        <w:t>HBase设计与操作（20分）</w:t>
      </w:r>
    </w:p>
    <w:p w14:paraId="665C16D7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表结构合理性（10分）</w:t>
      </w:r>
    </w:p>
    <w:p w14:paraId="75E517F5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数据导入成功（5分）</w:t>
      </w:r>
    </w:p>
    <w:p w14:paraId="70D51ABF" w14:textId="77777777" w:rsidR="00865E56" w:rsidRPr="00865E56" w:rsidRDefault="00865E56" w:rsidP="00865E56">
      <w:pPr>
        <w:numPr>
          <w:ilvl w:val="1"/>
          <w:numId w:val="16"/>
        </w:numPr>
      </w:pPr>
      <w:r w:rsidRPr="00865E56">
        <w:t>查询功能实现（5分）</w:t>
      </w:r>
    </w:p>
    <w:p w14:paraId="3A6FFE42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文档规范性（20分）</w:t>
      </w:r>
    </w:p>
    <w:p w14:paraId="757A00F7" w14:textId="77777777" w:rsidR="00865E56" w:rsidRPr="00865E56" w:rsidRDefault="00865E56" w:rsidP="00865E56">
      <w:pPr>
        <w:numPr>
          <w:ilvl w:val="0"/>
          <w:numId w:val="17"/>
        </w:numPr>
      </w:pPr>
      <w:r w:rsidRPr="00865E56">
        <w:rPr>
          <w:b/>
          <w:bCs/>
        </w:rPr>
        <w:t>项目文档完整性（10分）</w:t>
      </w:r>
    </w:p>
    <w:p w14:paraId="6483FF83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t>需求分析清晰（2分）</w:t>
      </w:r>
    </w:p>
    <w:p w14:paraId="36EE2121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t>技术文档详细（4分）</w:t>
      </w:r>
    </w:p>
    <w:p w14:paraId="6879AEFA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lastRenderedPageBreak/>
        <w:t>测试报告完整（2分）</w:t>
      </w:r>
    </w:p>
    <w:p w14:paraId="1F3A8B4F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t>数据分析报告有价值（2分）</w:t>
      </w:r>
    </w:p>
    <w:p w14:paraId="23FF0B0D" w14:textId="77777777" w:rsidR="00865E56" w:rsidRPr="00865E56" w:rsidRDefault="00865E56" w:rsidP="00865E56">
      <w:pPr>
        <w:numPr>
          <w:ilvl w:val="0"/>
          <w:numId w:val="17"/>
        </w:numPr>
      </w:pPr>
      <w:r w:rsidRPr="00865E56">
        <w:rPr>
          <w:b/>
          <w:bCs/>
        </w:rPr>
        <w:t>演示与答辩（10分）</w:t>
      </w:r>
    </w:p>
    <w:p w14:paraId="0A57B1CA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t>演示流畅性（5分）</w:t>
      </w:r>
    </w:p>
    <w:p w14:paraId="614C5179" w14:textId="77777777" w:rsidR="00865E56" w:rsidRPr="00865E56" w:rsidRDefault="00865E56" w:rsidP="00865E56">
      <w:pPr>
        <w:numPr>
          <w:ilvl w:val="1"/>
          <w:numId w:val="17"/>
        </w:numPr>
      </w:pPr>
      <w:r w:rsidRPr="00865E56">
        <w:t>问题回答准确性（5分）</w:t>
      </w:r>
    </w:p>
    <w:p w14:paraId="47DE668C" w14:textId="77777777" w:rsidR="00865E56" w:rsidRPr="00865E56" w:rsidRDefault="00865E56" w:rsidP="00865E56">
      <w:pPr>
        <w:rPr>
          <w:b/>
          <w:bCs/>
        </w:rPr>
      </w:pPr>
      <w:r w:rsidRPr="00865E56">
        <w:rPr>
          <w:b/>
          <w:bCs/>
        </w:rPr>
        <w:t>创新性（15分）</w:t>
      </w:r>
    </w:p>
    <w:p w14:paraId="3A10EFA9" w14:textId="77777777" w:rsidR="00865E56" w:rsidRPr="00865E56" w:rsidRDefault="00865E56" w:rsidP="00865E56">
      <w:pPr>
        <w:numPr>
          <w:ilvl w:val="0"/>
          <w:numId w:val="18"/>
        </w:numPr>
      </w:pPr>
      <w:r w:rsidRPr="00865E56">
        <w:rPr>
          <w:b/>
          <w:bCs/>
        </w:rPr>
        <w:t>技术拓展</w:t>
      </w:r>
      <w:r w:rsidRPr="00865E56">
        <w:t>：引入实时处理或性能优化方案（5分）</w:t>
      </w:r>
    </w:p>
    <w:p w14:paraId="36C70854" w14:textId="77777777" w:rsidR="00865E56" w:rsidRPr="00865E56" w:rsidRDefault="00865E56" w:rsidP="00865E56">
      <w:pPr>
        <w:numPr>
          <w:ilvl w:val="0"/>
          <w:numId w:val="18"/>
        </w:numPr>
      </w:pPr>
      <w:r w:rsidRPr="00865E56">
        <w:rPr>
          <w:b/>
          <w:bCs/>
        </w:rPr>
        <w:t>业务深度</w:t>
      </w:r>
      <w:r w:rsidRPr="00865E56">
        <w:t>：用户画像生成或高级分析功能（5分）</w:t>
      </w:r>
    </w:p>
    <w:p w14:paraId="0C974181" w14:textId="77777777" w:rsidR="00865E56" w:rsidRPr="00865E56" w:rsidRDefault="00865E56" w:rsidP="00865E56">
      <w:pPr>
        <w:numPr>
          <w:ilvl w:val="0"/>
          <w:numId w:val="18"/>
        </w:numPr>
      </w:pPr>
      <w:r w:rsidRPr="00865E56">
        <w:rPr>
          <w:b/>
          <w:bCs/>
        </w:rPr>
        <w:t>解决方案</w:t>
      </w:r>
      <w:r w:rsidRPr="00865E56">
        <w:t>：独创性问题解决方法或优化建议（5分）</w:t>
      </w:r>
    </w:p>
    <w:p w14:paraId="21B8B42D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💡</w:t>
      </w:r>
      <w:r w:rsidRPr="00865E56">
        <w:rPr>
          <w:b/>
          <w:bCs/>
        </w:rPr>
        <w:t xml:space="preserve"> 项目扩展方向（可选）</w:t>
      </w:r>
    </w:p>
    <w:p w14:paraId="45E4F2AC" w14:textId="77777777" w:rsidR="00865E56" w:rsidRPr="00865E56" w:rsidRDefault="00865E56" w:rsidP="00865E56">
      <w:pPr>
        <w:numPr>
          <w:ilvl w:val="0"/>
          <w:numId w:val="19"/>
        </w:numPr>
      </w:pPr>
      <w:r w:rsidRPr="00865E56">
        <w:rPr>
          <w:b/>
          <w:bCs/>
        </w:rPr>
        <w:t>实时处理扩展</w:t>
      </w:r>
      <w:r w:rsidRPr="00865E56">
        <w:t>：引入</w:t>
      </w:r>
      <w:proofErr w:type="spellStart"/>
      <w:r w:rsidRPr="00865E56">
        <w:t>Flume+Kafka+Spark</w:t>
      </w:r>
      <w:proofErr w:type="spellEnd"/>
      <w:r w:rsidRPr="00865E56">
        <w:t xml:space="preserve"> Streaming实现实时日志分析</w:t>
      </w:r>
    </w:p>
    <w:p w14:paraId="7B3E7F88" w14:textId="77777777" w:rsidR="00865E56" w:rsidRPr="00865E56" w:rsidRDefault="00865E56" w:rsidP="00865E56">
      <w:pPr>
        <w:numPr>
          <w:ilvl w:val="0"/>
          <w:numId w:val="19"/>
        </w:numPr>
      </w:pPr>
      <w:r w:rsidRPr="00865E56">
        <w:rPr>
          <w:b/>
          <w:bCs/>
        </w:rPr>
        <w:t>用户画像构建</w:t>
      </w:r>
      <w:r w:rsidRPr="00865E56">
        <w:t>：基于行为数据生成用户标签体系</w:t>
      </w:r>
    </w:p>
    <w:p w14:paraId="27AF7673" w14:textId="77777777" w:rsidR="00865E56" w:rsidRPr="00865E56" w:rsidRDefault="00865E56" w:rsidP="00865E56">
      <w:pPr>
        <w:numPr>
          <w:ilvl w:val="0"/>
          <w:numId w:val="19"/>
        </w:numPr>
      </w:pPr>
      <w:r w:rsidRPr="00865E56">
        <w:rPr>
          <w:b/>
          <w:bCs/>
        </w:rPr>
        <w:t>性能优化实践</w:t>
      </w:r>
      <w:r w:rsidRPr="00865E56">
        <w:t>：调整HDFS副本策略、YARN资源队列配置</w:t>
      </w:r>
    </w:p>
    <w:p w14:paraId="115FDEF0" w14:textId="77777777" w:rsidR="00865E56" w:rsidRPr="00865E56" w:rsidRDefault="00865E56" w:rsidP="00865E56">
      <w:pPr>
        <w:numPr>
          <w:ilvl w:val="0"/>
          <w:numId w:val="19"/>
        </w:numPr>
      </w:pPr>
      <w:r w:rsidRPr="00865E56">
        <w:rPr>
          <w:b/>
          <w:bCs/>
        </w:rPr>
        <w:t>监控体系完善</w:t>
      </w:r>
      <w:r w:rsidRPr="00865E56">
        <w:t>：集成</w:t>
      </w:r>
      <w:proofErr w:type="spellStart"/>
      <w:r w:rsidRPr="00865E56">
        <w:t>Prometheus+Grafana</w:t>
      </w:r>
      <w:proofErr w:type="spellEnd"/>
      <w:r w:rsidRPr="00865E56">
        <w:t>实现可视化监控</w:t>
      </w:r>
    </w:p>
    <w:p w14:paraId="25F869C4" w14:textId="77777777" w:rsidR="00865E56" w:rsidRPr="00865E56" w:rsidRDefault="00865E56" w:rsidP="00865E56">
      <w:pPr>
        <w:rPr>
          <w:b/>
          <w:bCs/>
        </w:rPr>
      </w:pPr>
      <w:r w:rsidRPr="00865E56">
        <w:rPr>
          <w:rFonts w:ascii="Segoe UI Emoji" w:hAnsi="Segoe UI Emoji" w:cs="Segoe UI Emoji"/>
          <w:b/>
          <w:bCs/>
        </w:rPr>
        <w:t>📋</w:t>
      </w:r>
      <w:r w:rsidRPr="00865E56">
        <w:rPr>
          <w:b/>
          <w:bCs/>
        </w:rPr>
        <w:t xml:space="preserve"> 环境要求</w:t>
      </w:r>
    </w:p>
    <w:p w14:paraId="45FE501B" w14:textId="77777777" w:rsidR="00865E56" w:rsidRPr="00865E56" w:rsidRDefault="00865E56" w:rsidP="00865E56">
      <w:pPr>
        <w:numPr>
          <w:ilvl w:val="0"/>
          <w:numId w:val="20"/>
        </w:numPr>
      </w:pPr>
      <w:r w:rsidRPr="00865E56">
        <w:rPr>
          <w:b/>
          <w:bCs/>
        </w:rPr>
        <w:t>硬件配置</w:t>
      </w:r>
      <w:r w:rsidRPr="00865E56">
        <w:t>：每个节点内存≥4GB，硬盘≥50GB</w:t>
      </w:r>
    </w:p>
    <w:p w14:paraId="4853F5B9" w14:textId="77777777" w:rsidR="00865E56" w:rsidRPr="00865E56" w:rsidRDefault="00865E56" w:rsidP="00865E56">
      <w:pPr>
        <w:numPr>
          <w:ilvl w:val="0"/>
          <w:numId w:val="20"/>
        </w:numPr>
      </w:pPr>
      <w:r w:rsidRPr="00865E56">
        <w:rPr>
          <w:b/>
          <w:bCs/>
        </w:rPr>
        <w:t>操作系统</w:t>
      </w:r>
      <w:r w:rsidRPr="00865E56">
        <w:t>：CentOS 7.x</w:t>
      </w:r>
    </w:p>
    <w:p w14:paraId="580692D9" w14:textId="77777777" w:rsidR="00865E56" w:rsidRPr="00865E56" w:rsidRDefault="00865E56" w:rsidP="00865E56">
      <w:pPr>
        <w:numPr>
          <w:ilvl w:val="0"/>
          <w:numId w:val="20"/>
        </w:numPr>
      </w:pPr>
      <w:r w:rsidRPr="00865E56">
        <w:rPr>
          <w:b/>
          <w:bCs/>
        </w:rPr>
        <w:t>软件版本</w:t>
      </w:r>
      <w:r w:rsidRPr="00865E56">
        <w:t>：JDK 1.8、Hadoop 3.x、</w:t>
      </w:r>
      <w:proofErr w:type="spellStart"/>
      <w:r w:rsidRPr="00865E56">
        <w:t>ZooKeeper</w:t>
      </w:r>
      <w:proofErr w:type="spellEnd"/>
      <w:r w:rsidRPr="00865E56">
        <w:t xml:space="preserve"> 3.6、HBase 2.4、Hive 3.1</w:t>
      </w:r>
    </w:p>
    <w:p w14:paraId="0F3C641B" w14:textId="77777777" w:rsidR="00865E56" w:rsidRPr="00865E56" w:rsidRDefault="00865E56" w:rsidP="00865E56">
      <w:r w:rsidRPr="00865E56">
        <w:t>通过本项目的系统实践，学员将全面掌握大数据平台从部署到应用的</w:t>
      </w:r>
      <w:proofErr w:type="gramStart"/>
      <w:r w:rsidRPr="00865E56">
        <w:t>完整技术</w:t>
      </w:r>
      <w:proofErr w:type="gramEnd"/>
      <w:r w:rsidRPr="00865E56">
        <w:t>链条，为后续的大数据开发运</w:t>
      </w:r>
      <w:proofErr w:type="gramStart"/>
      <w:r w:rsidRPr="00865E56">
        <w:t>维工作</w:t>
      </w:r>
      <w:proofErr w:type="gramEnd"/>
      <w:r w:rsidRPr="00865E56">
        <w:t>奠定坚实基础。</w:t>
      </w:r>
    </w:p>
    <w:p w14:paraId="264A29BD" w14:textId="77777777" w:rsidR="009125CF" w:rsidRPr="00865E56" w:rsidRDefault="009125CF"/>
    <w:p w14:paraId="2ED541AF" w14:textId="77777777" w:rsidR="00865E56" w:rsidRDefault="00865E56"/>
    <w:p w14:paraId="77070CC9" w14:textId="77777777" w:rsidR="00865E56" w:rsidRDefault="00865E56"/>
    <w:p w14:paraId="7B201E13" w14:textId="77777777" w:rsidR="00865E56" w:rsidRDefault="00865E56"/>
    <w:sectPr w:rsidR="00865E5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2AF3F" w14:textId="77777777" w:rsidR="0020439F" w:rsidRDefault="0020439F" w:rsidP="003B28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276305" w14:textId="77777777" w:rsidR="0020439F" w:rsidRDefault="0020439F" w:rsidP="003B28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585313"/>
      <w:docPartObj>
        <w:docPartGallery w:val="Page Numbers (Bottom of Page)"/>
        <w:docPartUnique/>
      </w:docPartObj>
    </w:sdtPr>
    <w:sdtContent>
      <w:p w14:paraId="0D77BBBC" w14:textId="4703B14A" w:rsidR="003B28EA" w:rsidRDefault="003B28EA">
        <w:pPr>
          <w:pStyle w:val="af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6A1B23" w14:textId="77777777" w:rsidR="003B28EA" w:rsidRDefault="003B28E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CCCE9" w14:textId="77777777" w:rsidR="0020439F" w:rsidRDefault="0020439F" w:rsidP="003B28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76DB5" w14:textId="77777777" w:rsidR="0020439F" w:rsidRDefault="0020439F" w:rsidP="003B28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3ED3"/>
    <w:multiLevelType w:val="multilevel"/>
    <w:tmpl w:val="A56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48A4"/>
    <w:multiLevelType w:val="multilevel"/>
    <w:tmpl w:val="2070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D5A7A"/>
    <w:multiLevelType w:val="multilevel"/>
    <w:tmpl w:val="8F88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A4E88"/>
    <w:multiLevelType w:val="multilevel"/>
    <w:tmpl w:val="0C5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A6C94"/>
    <w:multiLevelType w:val="multilevel"/>
    <w:tmpl w:val="8E7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3DAC"/>
    <w:multiLevelType w:val="multilevel"/>
    <w:tmpl w:val="84B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25A"/>
    <w:multiLevelType w:val="multilevel"/>
    <w:tmpl w:val="582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30D4D"/>
    <w:multiLevelType w:val="multilevel"/>
    <w:tmpl w:val="D43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2387"/>
    <w:multiLevelType w:val="multilevel"/>
    <w:tmpl w:val="393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A0B"/>
    <w:multiLevelType w:val="multilevel"/>
    <w:tmpl w:val="F65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F6E62"/>
    <w:multiLevelType w:val="multilevel"/>
    <w:tmpl w:val="E9F4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002B2"/>
    <w:multiLevelType w:val="multilevel"/>
    <w:tmpl w:val="1A9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B2AAE"/>
    <w:multiLevelType w:val="multilevel"/>
    <w:tmpl w:val="0EF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81BD5"/>
    <w:multiLevelType w:val="multilevel"/>
    <w:tmpl w:val="C38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14E0E"/>
    <w:multiLevelType w:val="multilevel"/>
    <w:tmpl w:val="6AF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60A66"/>
    <w:multiLevelType w:val="multilevel"/>
    <w:tmpl w:val="3D9A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E2BC8"/>
    <w:multiLevelType w:val="multilevel"/>
    <w:tmpl w:val="B50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01EEA"/>
    <w:multiLevelType w:val="multilevel"/>
    <w:tmpl w:val="41A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668E6"/>
    <w:multiLevelType w:val="multilevel"/>
    <w:tmpl w:val="100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C675E"/>
    <w:multiLevelType w:val="multilevel"/>
    <w:tmpl w:val="9C5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325531">
    <w:abstractNumId w:val="8"/>
  </w:num>
  <w:num w:numId="2" w16cid:durableId="376007256">
    <w:abstractNumId w:val="13"/>
  </w:num>
  <w:num w:numId="3" w16cid:durableId="1985966080">
    <w:abstractNumId w:val="19"/>
  </w:num>
  <w:num w:numId="4" w16cid:durableId="1106459270">
    <w:abstractNumId w:val="0"/>
  </w:num>
  <w:num w:numId="5" w16cid:durableId="96994755">
    <w:abstractNumId w:val="14"/>
  </w:num>
  <w:num w:numId="6" w16cid:durableId="18049852">
    <w:abstractNumId w:val="7"/>
  </w:num>
  <w:num w:numId="7" w16cid:durableId="447742551">
    <w:abstractNumId w:val="4"/>
  </w:num>
  <w:num w:numId="8" w16cid:durableId="341131715">
    <w:abstractNumId w:val="18"/>
  </w:num>
  <w:num w:numId="9" w16cid:durableId="884870200">
    <w:abstractNumId w:val="3"/>
  </w:num>
  <w:num w:numId="10" w16cid:durableId="109596938">
    <w:abstractNumId w:val="17"/>
  </w:num>
  <w:num w:numId="11" w16cid:durableId="1212351219">
    <w:abstractNumId w:val="10"/>
  </w:num>
  <w:num w:numId="12" w16cid:durableId="261498572">
    <w:abstractNumId w:val="16"/>
  </w:num>
  <w:num w:numId="13" w16cid:durableId="608663175">
    <w:abstractNumId w:val="6"/>
  </w:num>
  <w:num w:numId="14" w16cid:durableId="1129399127">
    <w:abstractNumId w:val="15"/>
  </w:num>
  <w:num w:numId="15" w16cid:durableId="977567096">
    <w:abstractNumId w:val="2"/>
  </w:num>
  <w:num w:numId="16" w16cid:durableId="1901286469">
    <w:abstractNumId w:val="9"/>
  </w:num>
  <w:num w:numId="17" w16cid:durableId="1387070999">
    <w:abstractNumId w:val="5"/>
  </w:num>
  <w:num w:numId="18" w16cid:durableId="1947157398">
    <w:abstractNumId w:val="11"/>
  </w:num>
  <w:num w:numId="19" w16cid:durableId="996763973">
    <w:abstractNumId w:val="1"/>
  </w:num>
  <w:num w:numId="20" w16cid:durableId="1179202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6F"/>
    <w:rsid w:val="0020439F"/>
    <w:rsid w:val="002F7A6F"/>
    <w:rsid w:val="003B28EA"/>
    <w:rsid w:val="00684311"/>
    <w:rsid w:val="00865E56"/>
    <w:rsid w:val="009125CF"/>
    <w:rsid w:val="00DC7BEC"/>
    <w:rsid w:val="00E3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F15B"/>
  <w15:chartTrackingRefBased/>
  <w15:docId w15:val="{693A95DC-889F-4432-B73E-8619552C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A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A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A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A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A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A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A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A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A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7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A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A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A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A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A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A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A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A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A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A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A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A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A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A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28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28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28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28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SuperUser#2035</dc:creator>
  <cp:keywords/>
  <dc:description/>
  <cp:lastModifiedBy>SuperUser#2035</cp:lastModifiedBy>
  <cp:revision>4</cp:revision>
  <dcterms:created xsi:type="dcterms:W3CDTF">2025-11-26T02:35:00Z</dcterms:created>
  <dcterms:modified xsi:type="dcterms:W3CDTF">2025-11-26T02:38:00Z</dcterms:modified>
</cp:coreProperties>
</file>