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D32A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75060">
      <w:pPr>
        <w:pStyle w:val="2"/>
        <w:keepNext w:val="0"/>
        <w:keepLines w:val="0"/>
        <w:widowControl/>
        <w:suppressLineNumbers w:val="0"/>
      </w:pPr>
      <w:r>
        <w:t>Slide 1 封面：泰拉诺斯大陆 · 文明与英雄计划启动</w:t>
      </w:r>
    </w:p>
    <w:p w14:paraId="3BB9724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3BAD4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77194A">
      <w:pPr>
        <w:pStyle w:val="3"/>
        <w:keepNext w:val="0"/>
        <w:keepLines w:val="0"/>
        <w:widowControl/>
        <w:suppressLineNumbers w:val="0"/>
        <w:ind w:left="720"/>
      </w:pPr>
      <w:r>
        <w:t>标题：</w:t>
      </w:r>
      <w:r>
        <w:br w:type="textWrapping"/>
      </w:r>
      <w:r>
        <w:rPr>
          <w:rStyle w:val="6"/>
        </w:rPr>
        <w:t>《泰拉诺斯大陆：文明 × 剑与魔法 × 英雄 × 城堡》项目启动会</w:t>
      </w:r>
    </w:p>
    <w:p w14:paraId="27F150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9351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84B41F">
      <w:pPr>
        <w:pStyle w:val="3"/>
        <w:keepNext w:val="0"/>
        <w:keepLines w:val="0"/>
        <w:widowControl/>
        <w:suppressLineNumbers w:val="0"/>
        <w:ind w:left="720"/>
      </w:pPr>
      <w:r>
        <w:t>副标题：</w:t>
      </w:r>
      <w:r>
        <w:br w:type="textWrapping"/>
      </w:r>
      <w:r>
        <w:rPr>
          <w:rStyle w:val="6"/>
        </w:rPr>
        <w:t>面向 2026 届毕设的可商业化回合制策略游戏实践</w:t>
      </w:r>
    </w:p>
    <w:p w14:paraId="3AFE84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D1D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CE03D5">
      <w:pPr>
        <w:pStyle w:val="3"/>
        <w:keepNext w:val="0"/>
        <w:keepLines w:val="0"/>
        <w:widowControl/>
        <w:suppressLineNumbers w:val="0"/>
        <w:ind w:left="720"/>
      </w:pPr>
      <w:r>
        <w:t>署名：</w:t>
      </w:r>
      <w:r>
        <w:br w:type="textWrapping"/>
      </w:r>
      <w:r>
        <w:t>指导教师：谭剑</w:t>
      </w:r>
      <w:r>
        <w:br w:type="textWrapping"/>
      </w:r>
      <w:r>
        <w:t>团队成员：6 位文明设计 &amp; 1 位系统程序</w:t>
      </w:r>
    </w:p>
    <w:p w14:paraId="47344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93A4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954C18">
      <w:pPr>
        <w:pStyle w:val="3"/>
        <w:keepNext w:val="0"/>
        <w:keepLines w:val="0"/>
        <w:widowControl/>
        <w:suppressLineNumbers w:val="0"/>
        <w:ind w:left="720"/>
      </w:pPr>
      <w:r>
        <w:t>日期：2025 年 X 月 X 日</w:t>
      </w:r>
    </w:p>
    <w:p w14:paraId="33F9C6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CDDC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0A11D14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epic fantasy world map, seven distinct civilizations marked on a parchment map, inspired by Heroes of Might and Magic, top-down view, warm lighting, high detail, game concept art</w:t>
      </w:r>
    </w:p>
    <w:p w14:paraId="1076636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6D4725A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heroic figure standing on a cliff overlooking a vast magical continent, castles and different cultural architectures in the distance, sunrise, painterly style, game key art</w:t>
      </w:r>
    </w:p>
    <w:p w14:paraId="6F30AD6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7EEA5">
      <w:pPr>
        <w:pStyle w:val="2"/>
        <w:keepNext w:val="0"/>
        <w:keepLines w:val="0"/>
        <w:widowControl/>
        <w:suppressLineNumbers w:val="0"/>
      </w:pPr>
      <w:r>
        <w:t>Slide 2 会议目标：今天要统一什么？</w:t>
      </w:r>
    </w:p>
    <w:p w14:paraId="47B34C8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549E7C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367C01">
      <w:pPr>
        <w:pStyle w:val="3"/>
        <w:keepNext w:val="0"/>
        <w:keepLines w:val="0"/>
        <w:widowControl/>
        <w:suppressLineNumbers w:val="0"/>
        <w:ind w:left="720"/>
      </w:pPr>
      <w:r>
        <w:t>统一大家对</w:t>
      </w:r>
      <w:r>
        <w:rPr>
          <w:rStyle w:val="6"/>
        </w:rPr>
        <w:t>游戏类型</w:t>
      </w:r>
      <w:r>
        <w:t>的认知：类《英雄无敌 3》的</w:t>
      </w:r>
      <w:r>
        <w:rPr>
          <w:rStyle w:val="6"/>
        </w:rPr>
        <w:t>回合制策略 + 城镇发展 + 英雄养成</w:t>
      </w:r>
    </w:p>
    <w:p w14:paraId="2125D6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2BFA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E4C07CB">
      <w:pPr>
        <w:pStyle w:val="3"/>
        <w:keepNext w:val="0"/>
        <w:keepLines w:val="0"/>
        <w:widowControl/>
        <w:suppressLineNumbers w:val="0"/>
        <w:ind w:left="720"/>
      </w:pPr>
      <w:r>
        <w:t>统一对</w:t>
      </w:r>
      <w:r>
        <w:rPr>
          <w:rStyle w:val="6"/>
        </w:rPr>
        <w:t>泰拉诺斯大陆 v5.0 设定</w:t>
      </w:r>
      <w:r>
        <w:t xml:space="preserve">的基本理解：七大文明 + 神话魔物 + 跨文明魔法体系 </w:t>
      </w:r>
    </w:p>
    <w:p w14:paraId="475E26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C23155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v5.0完整更新说明</w:t>
      </w:r>
    </w:p>
    <w:p w14:paraId="711FBD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9DC4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32679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9B394A">
      <w:pPr>
        <w:pStyle w:val="3"/>
        <w:keepNext w:val="0"/>
        <w:keepLines w:val="0"/>
        <w:widowControl/>
        <w:suppressLineNumbers w:val="0"/>
        <w:ind w:left="720"/>
      </w:pPr>
      <w:r>
        <w:t>说明</w:t>
      </w:r>
      <w:r>
        <w:rPr>
          <w:rStyle w:val="6"/>
        </w:rPr>
        <w:t>分工方式</w:t>
      </w:r>
      <w:r>
        <w:t>：每人负责一个文明（艺术 + 数值 +系统集成）或负责底层系统</w:t>
      </w:r>
    </w:p>
    <w:p w14:paraId="58BC99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7F66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3D0968">
      <w:pPr>
        <w:pStyle w:val="3"/>
        <w:keepNext w:val="0"/>
        <w:keepLines w:val="0"/>
        <w:widowControl/>
        <w:suppressLineNumbers w:val="0"/>
        <w:ind w:left="720"/>
      </w:pPr>
      <w:r>
        <w:t>说明</w:t>
      </w:r>
      <w:r>
        <w:rPr>
          <w:rStyle w:val="6"/>
        </w:rPr>
        <w:t>AI 浪潮 &amp; 就业逻辑</w:t>
      </w:r>
      <w:r>
        <w:t>：这不是作业，是你们未来简历上的一行粗体</w:t>
      </w:r>
    </w:p>
    <w:p w14:paraId="2A987E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B32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2C9E19">
      <w:pPr>
        <w:pStyle w:val="3"/>
        <w:keepNext w:val="0"/>
        <w:keepLines w:val="0"/>
        <w:widowControl/>
        <w:suppressLineNumbers w:val="0"/>
        <w:ind w:left="720"/>
      </w:pPr>
      <w:r>
        <w:t>说明</w:t>
      </w:r>
      <w:r>
        <w:rPr>
          <w:rStyle w:val="6"/>
        </w:rPr>
        <w:t>分成与回报机制</w:t>
      </w:r>
      <w:r>
        <w:t>：初步 8 份，再按实际贡献调整</w:t>
      </w:r>
    </w:p>
    <w:p w14:paraId="119DCA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51602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44BD2D3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teacher with a group of university students gathered around a large table covered with fantasy game sketches and laptops, modern classroom, warm atmosphere, semi-realistic illustration</w:t>
      </w:r>
    </w:p>
    <w:p w14:paraId="066A2E6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092C029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checklist on a floating magical parchment: game type, world setting, roles, AI era, revenue share, glowing icons, UI concept art style</w:t>
      </w:r>
    </w:p>
    <w:p w14:paraId="1F3EC85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FD458">
      <w:pPr>
        <w:pStyle w:val="2"/>
        <w:keepNext w:val="0"/>
        <w:keepLines w:val="0"/>
        <w:widowControl/>
        <w:suppressLineNumbers w:val="0"/>
      </w:pPr>
      <w:r>
        <w:t>Slide 3 项目一句话介绍</w:t>
      </w:r>
    </w:p>
    <w:p w14:paraId="066E532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162BDE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808C4C7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一句话：</w:t>
      </w:r>
      <w:r>
        <w:br w:type="textWrapping"/>
      </w:r>
      <w:r>
        <w:t>在自研世界观“泰拉诺斯大陆”上，做一款</w:t>
      </w:r>
      <w:r>
        <w:rPr>
          <w:rStyle w:val="6"/>
        </w:rPr>
        <w:t>类英雄无敌 3</w:t>
      </w:r>
      <w:r>
        <w:t>的剑与魔法策略游戏，每个文明由一位同学完整负责，从设定到实现，目标是</w:t>
      </w:r>
      <w:r>
        <w:rPr>
          <w:rStyle w:val="6"/>
        </w:rPr>
        <w:t>可以公开发布和尝试商业化</w:t>
      </w:r>
      <w:r>
        <w:t>。</w:t>
      </w:r>
    </w:p>
    <w:p w14:paraId="2D1CF7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B92B27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v5.0完整更新说明</w:t>
      </w:r>
    </w:p>
    <w:p w14:paraId="5C28D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689826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3C634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C5CE12">
      <w:pPr>
        <w:pStyle w:val="3"/>
        <w:keepNext w:val="0"/>
        <w:keepLines w:val="0"/>
        <w:widowControl/>
        <w:suppressLineNumbers w:val="0"/>
        <w:ind w:left="720"/>
      </w:pPr>
      <w:r>
        <w:t>核心关键词：</w:t>
      </w:r>
    </w:p>
    <w:p w14:paraId="3EF2E0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556B7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3932EB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回合制策略</w:t>
      </w:r>
      <w:r>
        <w:t>（Turn-based Strategy）</w:t>
      </w:r>
    </w:p>
    <w:p w14:paraId="23778B7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009E6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FF2CC9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英雄 + 军队 + 城堡</w:t>
      </w:r>
    </w:p>
    <w:p w14:paraId="3751E9D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EE7DF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0DEBE0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七大文明 &amp; 神话生物军团</w:t>
      </w:r>
    </w:p>
    <w:p w14:paraId="67AA341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552DD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454DAF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AI 时代：AIGC + 手工设计结合</w:t>
      </w:r>
    </w:p>
    <w:p w14:paraId="305C43C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221DB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9E54A3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split screen: on the left, classic pixel-art battle like Heroes of Might and Magic III, on the right, a modern high-resolution version of the same scene, comparison, concept art</w:t>
      </w:r>
    </w:p>
    <w:p w14:paraId="43F7844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54BE8B6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title logo mockup: “TELLANOS CONTINENT” in gold letters, behind it a silhouette of heroes, dragons, castles, high fantasy logo design</w:t>
      </w:r>
    </w:p>
    <w:p w14:paraId="352AFB6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063DF">
      <w:pPr>
        <w:pStyle w:val="2"/>
        <w:keepNext w:val="0"/>
        <w:keepLines w:val="0"/>
        <w:widowControl/>
        <w:suppressLineNumbers w:val="0"/>
      </w:pPr>
      <w:r>
        <w:t>Slide 4 背景：什么是《英雄无敌 3》式玩法？（1）</w:t>
      </w:r>
    </w:p>
    <w:p w14:paraId="743993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0FA65B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A47C33">
      <w:pPr>
        <w:pStyle w:val="3"/>
        <w:keepNext w:val="0"/>
        <w:keepLines w:val="0"/>
        <w:widowControl/>
        <w:suppressLineNumbers w:val="0"/>
        <w:ind w:left="720"/>
      </w:pPr>
      <w:r>
        <w:t>玩家扮演</w:t>
      </w:r>
      <w:r>
        <w:rPr>
          <w:rStyle w:val="6"/>
        </w:rPr>
        <w:t>英雄</w:t>
      </w:r>
      <w:r>
        <w:t>，带兵在大地图上移动</w:t>
      </w:r>
    </w:p>
    <w:p w14:paraId="56F764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6794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874AB6">
      <w:pPr>
        <w:pStyle w:val="3"/>
        <w:keepNext w:val="0"/>
        <w:keepLines w:val="0"/>
        <w:widowControl/>
        <w:suppressLineNumbers w:val="0"/>
        <w:ind w:left="720"/>
      </w:pPr>
      <w:r>
        <w:t>探索资源、宝物、地下城、野怪、任务事件</w:t>
      </w:r>
    </w:p>
    <w:p w14:paraId="163D83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DD66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55DC27">
      <w:pPr>
        <w:pStyle w:val="3"/>
        <w:keepNext w:val="0"/>
        <w:keepLines w:val="0"/>
        <w:widowControl/>
        <w:suppressLineNumbers w:val="0"/>
        <w:ind w:left="720"/>
      </w:pPr>
      <w:r>
        <w:t>回合制：每回合移动、战斗、建造城镇建筑</w:t>
      </w:r>
    </w:p>
    <w:p w14:paraId="24C7A9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4CD5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6A858CA">
      <w:pPr>
        <w:pStyle w:val="3"/>
        <w:keepNext w:val="0"/>
        <w:keepLines w:val="0"/>
        <w:widowControl/>
        <w:suppressLineNumbers w:val="0"/>
        <w:ind w:left="720"/>
      </w:pPr>
      <w:r>
        <w:t>英雄升级、学习技能、装备神器，影响全军战斗力</w:t>
      </w:r>
    </w:p>
    <w:p w14:paraId="724700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A9094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2C67117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top-down adventure map with a hero on horseback moving across hex tiles, resources, treasure chests and monsters on the map, retro fantasy game style, HoMM-like</w:t>
      </w:r>
    </w:p>
    <w:p w14:paraId="7CE811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7D00CAE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character sheet UI showing a fantasy hero, stats, skills, equipment slots, game interface mockup</w:t>
      </w:r>
    </w:p>
    <w:p w14:paraId="5F3C308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8FF93">
      <w:pPr>
        <w:pStyle w:val="2"/>
        <w:keepNext w:val="0"/>
        <w:keepLines w:val="0"/>
        <w:widowControl/>
        <w:suppressLineNumbers w:val="0"/>
      </w:pPr>
      <w:r>
        <w:t>Slide 5 背景：什么是《英雄无敌 3》式玩法？（2）</w:t>
      </w:r>
    </w:p>
    <w:p w14:paraId="569165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15E2EC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4F951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城镇界面</w:t>
      </w:r>
      <w:r>
        <w:t>：升级建筑 → 解锁高阶兵种、魔法、经济加成</w:t>
      </w:r>
    </w:p>
    <w:p w14:paraId="7ED809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56D0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3778DD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兵种阶梯</w:t>
      </w:r>
      <w:r>
        <w:t>：从 1 级杂兵到 7 级甚至传奇神话生物</w:t>
      </w:r>
    </w:p>
    <w:p w14:paraId="4B1A92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4C83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10ECD7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战斗</w:t>
      </w:r>
      <w:r>
        <w:t>：</w:t>
      </w:r>
    </w:p>
    <w:p w14:paraId="60BA0B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60A68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191CF9">
      <w:pPr>
        <w:pStyle w:val="3"/>
        <w:keepNext w:val="0"/>
        <w:keepLines w:val="0"/>
        <w:widowControl/>
        <w:suppressLineNumbers w:val="0"/>
        <w:ind w:left="1440"/>
      </w:pPr>
      <w:r>
        <w:t>小格子战场（网格）</w:t>
      </w:r>
    </w:p>
    <w:p w14:paraId="3A41BC2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2499B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0B348D">
      <w:pPr>
        <w:pStyle w:val="3"/>
        <w:keepNext w:val="0"/>
        <w:keepLines w:val="0"/>
        <w:widowControl/>
        <w:suppressLineNumbers w:val="0"/>
        <w:ind w:left="1440"/>
      </w:pPr>
      <w:r>
        <w:t>单位按速度轮流行动</w:t>
      </w:r>
    </w:p>
    <w:p w14:paraId="14FBBCC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46C5B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4F9297">
      <w:pPr>
        <w:pStyle w:val="3"/>
        <w:keepNext w:val="0"/>
        <w:keepLines w:val="0"/>
        <w:widowControl/>
        <w:suppressLineNumbers w:val="0"/>
        <w:ind w:left="1440"/>
      </w:pPr>
      <w:r>
        <w:t>魔法 + 站位 + 数值 = 策略深度</w:t>
      </w:r>
    </w:p>
    <w:p w14:paraId="7FA3A4F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51AC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914EDF">
      <w:pPr>
        <w:pStyle w:val="3"/>
        <w:keepNext w:val="0"/>
        <w:keepLines w:val="0"/>
        <w:widowControl/>
        <w:suppressLineNumbers w:val="0"/>
        <w:ind w:left="720"/>
      </w:pPr>
      <w:r>
        <w:t>这套框架已经经过几十年玩家验证，</w:t>
      </w:r>
      <w:r>
        <w:rPr>
          <w:rStyle w:val="6"/>
        </w:rPr>
        <w:t>可玩性、商业性被证明可靠</w:t>
      </w:r>
    </w:p>
    <w:p w14:paraId="683951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6EC1D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7FDD022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side-view tactical battle on a grid, fantasy units facing each other, spells being cast, colorful visual effects, strategy game concept art</w:t>
      </w:r>
    </w:p>
    <w:p w14:paraId="4CE570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C56C91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interior town view with multiple buildings (mage tower, barracks, dragon cave), upgrade icons, UI of a strategy game</w:t>
      </w:r>
    </w:p>
    <w:p w14:paraId="519D000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2C8D4">
      <w:pPr>
        <w:pStyle w:val="2"/>
        <w:keepNext w:val="0"/>
        <w:keepLines w:val="0"/>
        <w:widowControl/>
        <w:suppressLineNumbers w:val="0"/>
      </w:pPr>
      <w:r>
        <w:t>Slide 6 我们的世界：泰拉诺斯大陆 v5.0 概览</w:t>
      </w:r>
    </w:p>
    <w:p w14:paraId="5EDE8C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9ED54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5F6012">
      <w:pPr>
        <w:pStyle w:val="3"/>
        <w:keepNext w:val="0"/>
        <w:keepLines w:val="0"/>
        <w:widowControl/>
        <w:suppressLineNumbers w:val="0"/>
        <w:ind w:left="720"/>
      </w:pPr>
      <w:r>
        <w:t>自研 IP：</w:t>
      </w:r>
      <w:r>
        <w:rPr>
          <w:rStyle w:val="6"/>
        </w:rPr>
        <w:t>泰拉诺斯大陆</w:t>
      </w:r>
      <w:r>
        <w:t>，已迭代至 v5.0 完整细化版</w:t>
      </w:r>
    </w:p>
    <w:p w14:paraId="5ADD3A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2D6D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313869">
      <w:pPr>
        <w:pStyle w:val="3"/>
        <w:keepNext w:val="0"/>
        <w:keepLines w:val="0"/>
        <w:widowControl/>
        <w:suppressLineNumbers w:val="0"/>
        <w:ind w:left="720"/>
      </w:pPr>
      <w:r>
        <w:t>特色：</w:t>
      </w:r>
    </w:p>
    <w:p w14:paraId="0C8AC8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76BDF4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5536FE6">
      <w:pPr>
        <w:pStyle w:val="3"/>
        <w:keepNext w:val="0"/>
        <w:keepLines w:val="0"/>
        <w:widowControl/>
        <w:suppressLineNumbers w:val="0"/>
        <w:ind w:left="1440"/>
      </w:pPr>
      <w:r>
        <w:t>基于</w:t>
      </w:r>
      <w:r>
        <w:rPr>
          <w:rStyle w:val="6"/>
        </w:rPr>
        <w:t>中埃印希汉蒙古南岛</w:t>
      </w:r>
      <w:r>
        <w:t xml:space="preserve">等多文明神话的魔物与神祇体系 </w:t>
      </w:r>
    </w:p>
    <w:p w14:paraId="5AE67ED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7EAFE2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v5.0完整更新说明</w:t>
      </w:r>
    </w:p>
    <w:p w14:paraId="517D641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129414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53EF76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21D33A">
      <w:pPr>
        <w:pStyle w:val="3"/>
        <w:keepNext w:val="0"/>
        <w:keepLines w:val="0"/>
        <w:widowControl/>
        <w:suppressLineNumbers w:val="0"/>
        <w:ind w:left="1440"/>
      </w:pPr>
      <w:r>
        <w:t xml:space="preserve">超过 </w:t>
      </w:r>
      <w:r>
        <w:rPr>
          <w:rStyle w:val="6"/>
        </w:rPr>
        <w:t>100+ 种魔物</w:t>
      </w:r>
      <w:r>
        <w:t>、</w:t>
      </w:r>
      <w:r>
        <w:rPr>
          <w:rStyle w:val="6"/>
        </w:rPr>
        <w:t>90+ 种魔法</w:t>
      </w:r>
    </w:p>
    <w:p w14:paraId="2179A89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DEEA4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2002F49">
      <w:pPr>
        <w:pStyle w:val="3"/>
        <w:keepNext w:val="0"/>
        <w:keepLines w:val="0"/>
        <w:widowControl/>
        <w:suppressLineNumbers w:val="0"/>
        <w:ind w:left="1440"/>
      </w:pPr>
      <w:r>
        <w:t xml:space="preserve">7 大文明，每个有独立兵种树、神话生物、英雄与 50+ 事件 </w:t>
      </w:r>
    </w:p>
    <w:p w14:paraId="0E3565D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0B4C08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泰拉诺斯大陆完整体系设定v5_0</w:t>
      </w:r>
    </w:p>
    <w:p w14:paraId="5F691AA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750ED5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2751B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94B756">
      <w:pPr>
        <w:pStyle w:val="3"/>
        <w:keepNext w:val="0"/>
        <w:keepLines w:val="0"/>
        <w:widowControl/>
        <w:suppressLineNumbers w:val="0"/>
        <w:ind w:left="720"/>
      </w:pPr>
      <w:r>
        <w:t>这次游戏项目就是把这些设定</w:t>
      </w:r>
      <w:r>
        <w:rPr>
          <w:rStyle w:val="6"/>
        </w:rPr>
        <w:t>落成一款可玩的游戏</w:t>
      </w:r>
    </w:p>
    <w:p w14:paraId="05DCF9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831C8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03C58D9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stylized world map showing regions inspired by China, Egypt, India, Greece, Mongolia, Arabian desert, and tropical islands, labeled with icons, fantasy cartography</w:t>
      </w:r>
    </w:p>
    <w:p w14:paraId="5391222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821671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collage of different mythological creatures from multiple cultures: dragon, sphinx, naga, griffin, etc., arranged like a monster manual page, high-detail illustration</w:t>
      </w:r>
    </w:p>
    <w:p w14:paraId="059DC3A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435C4">
      <w:pPr>
        <w:pStyle w:val="2"/>
        <w:keepNext w:val="0"/>
        <w:keepLines w:val="0"/>
        <w:widowControl/>
        <w:suppressLineNumbers w:val="0"/>
      </w:pPr>
      <w:r>
        <w:t>Slide 7 七大文明一览（对应你们的任务）</w:t>
      </w:r>
    </w:p>
    <w:p w14:paraId="331D05B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0FA48C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4" w:hanging="360"/>
      </w:pPr>
    </w:p>
    <w:p w14:paraId="016DDF5A">
      <w:pPr>
        <w:pStyle w:val="3"/>
        <w:keepNext w:val="0"/>
        <w:keepLines w:val="0"/>
        <w:widowControl/>
        <w:suppressLineNumbers w:val="0"/>
        <w:ind w:left="720"/>
      </w:pPr>
      <w:r>
        <w:t>目前设定的文明（可根据实际分配调整）：</w:t>
      </w:r>
    </w:p>
    <w:p w14:paraId="17D6E2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4" w:hanging="360"/>
      </w:pPr>
    </w:p>
    <w:p w14:paraId="4FD05EA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v5.0完整更新说明</w:t>
      </w:r>
    </w:p>
    <w:p w14:paraId="53E205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4" w:hanging="360"/>
      </w:pPr>
    </w:p>
    <w:p w14:paraId="6B4ADFD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泰拉诺斯大陆-六大文明完整设定补充</w:t>
      </w:r>
    </w:p>
    <w:p w14:paraId="19E364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4" w:hanging="360"/>
      </w:pPr>
    </w:p>
    <w:p w14:paraId="219F94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4" w:hanging="360"/>
      </w:pPr>
    </w:p>
    <w:p w14:paraId="1EF6FF8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96DB64">
      <w:pPr>
        <w:pStyle w:val="3"/>
        <w:keepNext w:val="0"/>
        <w:keepLines w:val="0"/>
        <w:widowControl/>
        <w:suppressLineNumbers w:val="0"/>
        <w:ind w:left="1440"/>
      </w:pPr>
      <w:r>
        <w:t>🕌 阿拉伯文明</w:t>
      </w:r>
    </w:p>
    <w:p w14:paraId="700BF31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16AFE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83C466">
      <w:pPr>
        <w:pStyle w:val="3"/>
        <w:keepNext w:val="0"/>
        <w:keepLines w:val="0"/>
        <w:widowControl/>
        <w:suppressLineNumbers w:val="0"/>
        <w:ind w:left="1440"/>
      </w:pPr>
      <w:r>
        <w:t>🔺 埃及文明</w:t>
      </w:r>
    </w:p>
    <w:p w14:paraId="1D9B501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A4486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C7A13B">
      <w:pPr>
        <w:pStyle w:val="3"/>
        <w:keepNext w:val="0"/>
        <w:keepLines w:val="0"/>
        <w:widowControl/>
        <w:suppressLineNumbers w:val="0"/>
        <w:ind w:left="1440"/>
      </w:pPr>
      <w:r>
        <w:t>🕉 印度文明</w:t>
      </w:r>
    </w:p>
    <w:p w14:paraId="2E720FA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82450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FC98B4">
      <w:pPr>
        <w:pStyle w:val="3"/>
        <w:keepNext w:val="0"/>
        <w:keepLines w:val="0"/>
        <w:widowControl/>
        <w:suppressLineNumbers w:val="0"/>
        <w:ind w:left="1440"/>
      </w:pPr>
      <w:r>
        <w:t>⚡ 希腊文明</w:t>
      </w:r>
    </w:p>
    <w:p w14:paraId="627AE7E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7ADD0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731AAF">
      <w:pPr>
        <w:pStyle w:val="3"/>
        <w:keepNext w:val="0"/>
        <w:keepLines w:val="0"/>
        <w:widowControl/>
        <w:suppressLineNumbers w:val="0"/>
        <w:ind w:left="1440"/>
      </w:pPr>
      <w:r>
        <w:t>🐉 汉唐文明</w:t>
      </w:r>
    </w:p>
    <w:p w14:paraId="58FFDE0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77979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076169">
      <w:pPr>
        <w:pStyle w:val="3"/>
        <w:keepNext w:val="0"/>
        <w:keepLines w:val="0"/>
        <w:widowControl/>
        <w:suppressLineNumbers w:val="0"/>
        <w:ind w:left="1440"/>
      </w:pPr>
      <w:r>
        <w:t>🏹 蒙古文明</w:t>
      </w:r>
    </w:p>
    <w:p w14:paraId="36FE720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F9C19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D8B131">
      <w:pPr>
        <w:pStyle w:val="3"/>
        <w:keepNext w:val="0"/>
        <w:keepLines w:val="0"/>
        <w:widowControl/>
        <w:suppressLineNumbers w:val="0"/>
        <w:ind w:left="1440"/>
      </w:pPr>
      <w:r>
        <w:t>🌊 南岛文明</w:t>
      </w:r>
    </w:p>
    <w:p w14:paraId="2D5F211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4A24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DD8394">
      <w:pPr>
        <w:pStyle w:val="3"/>
        <w:keepNext w:val="0"/>
        <w:keepLines w:val="0"/>
        <w:widowControl/>
        <w:suppressLineNumbers w:val="0"/>
        <w:ind w:left="720"/>
      </w:pPr>
      <w:r>
        <w:t>每个文明都有：</w:t>
      </w:r>
    </w:p>
    <w:p w14:paraId="3B1AB2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E7533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958DFA">
      <w:pPr>
        <w:pStyle w:val="3"/>
        <w:keepNext w:val="0"/>
        <w:keepLines w:val="0"/>
        <w:widowControl/>
        <w:suppressLineNumbers w:val="0"/>
        <w:ind w:left="1440"/>
      </w:pPr>
      <w:r>
        <w:t>15–25 个兵种</w:t>
      </w:r>
    </w:p>
    <w:p w14:paraId="5C6EBF3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EDFD5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38C22E">
      <w:pPr>
        <w:pStyle w:val="3"/>
        <w:keepNext w:val="0"/>
        <w:keepLines w:val="0"/>
        <w:widowControl/>
        <w:suppressLineNumbers w:val="0"/>
        <w:ind w:left="1440"/>
      </w:pPr>
      <w:r>
        <w:t>4–6 个神话生物军团</w:t>
      </w:r>
    </w:p>
    <w:p w14:paraId="6D031DD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99E51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A67EE9">
      <w:pPr>
        <w:pStyle w:val="3"/>
        <w:keepNext w:val="0"/>
        <w:keepLines w:val="0"/>
        <w:widowControl/>
        <w:suppressLineNumbers w:val="0"/>
        <w:ind w:left="1440"/>
      </w:pPr>
      <w:r>
        <w:t>20 位英雄</w:t>
      </w:r>
    </w:p>
    <w:p w14:paraId="3075383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CC89B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81CB8A">
      <w:pPr>
        <w:pStyle w:val="3"/>
        <w:keepNext w:val="0"/>
        <w:keepLines w:val="0"/>
        <w:widowControl/>
        <w:suppressLineNumbers w:val="0"/>
        <w:ind w:left="1440"/>
      </w:pPr>
      <w:r>
        <w:t>50 个文明事件</w:t>
      </w:r>
    </w:p>
    <w:p w14:paraId="0E5FC2B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82BF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1C7A57E">
      <w:pPr>
        <w:pStyle w:val="3"/>
        <w:keepNext w:val="0"/>
        <w:keepLines w:val="0"/>
        <w:widowControl/>
        <w:suppressLineNumbers w:val="0"/>
        <w:ind w:left="720"/>
      </w:pPr>
      <w:r>
        <w:t>本次：</w:t>
      </w:r>
      <w:r>
        <w:rPr>
          <w:rStyle w:val="6"/>
        </w:rPr>
        <w:t>6 人各负责 1 个文明 + 1 人负责系统与数据结构</w:t>
      </w:r>
    </w:p>
    <w:p w14:paraId="123CF4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6104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57F37A3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seven fantasy banners hanging in a hall, each banner representing a different civilization (Arabian, Egyptian, Indian, Greek, Chinese Tang, Mongolian, Islander), heraldic style</w:t>
      </w:r>
    </w:p>
    <w:p w14:paraId="79A63E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34D98D0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lineup of seven heroes from different cultures standing side by side, each with distinct armor and symbols of their civilization, concept art</w:t>
      </w:r>
    </w:p>
    <w:p w14:paraId="6A49D46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EC59F">
      <w:pPr>
        <w:pStyle w:val="2"/>
        <w:keepNext w:val="0"/>
        <w:keepLines w:val="0"/>
        <w:widowControl/>
        <w:suppressLineNumbers w:val="0"/>
      </w:pPr>
      <w:r>
        <w:t>Slide 8 魔物系统：神话源流的差异化优势</w:t>
      </w:r>
    </w:p>
    <w:p w14:paraId="6506ACD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7653E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E8726A">
      <w:pPr>
        <w:pStyle w:val="3"/>
        <w:keepNext w:val="0"/>
        <w:keepLines w:val="0"/>
        <w:widowControl/>
        <w:suppressLineNumbers w:val="0"/>
        <w:ind w:left="720"/>
      </w:pPr>
      <w:r>
        <w:t>我们摒弃“炎魔/冰霜/暗影”这种套路，全部基于</w:t>
      </w:r>
      <w:r>
        <w:rPr>
          <w:rStyle w:val="6"/>
        </w:rPr>
        <w:t>真实神话考据</w:t>
      </w:r>
      <w:r>
        <w:t>：</w:t>
      </w:r>
    </w:p>
    <w:p w14:paraId="6D14FB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C4C330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391067">
      <w:pPr>
        <w:pStyle w:val="3"/>
        <w:keepNext w:val="0"/>
        <w:keepLines w:val="0"/>
        <w:widowControl/>
        <w:suppressLineNumbers w:val="0"/>
        <w:ind w:left="1440"/>
      </w:pPr>
      <w:r>
        <w:t>相柳、九尾妖狐、蚩尤残魂（中）</w:t>
      </w:r>
    </w:p>
    <w:p w14:paraId="5CF2DE9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96AC2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F28C0E">
      <w:pPr>
        <w:pStyle w:val="3"/>
        <w:keepNext w:val="0"/>
        <w:keepLines w:val="0"/>
        <w:widowControl/>
        <w:suppressLineNumbers w:val="0"/>
        <w:ind w:left="1440"/>
      </w:pPr>
      <w:r>
        <w:t>阿波菲斯、木乃伊祭司（埃）</w:t>
      </w:r>
    </w:p>
    <w:p w14:paraId="3E8C938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46146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78043F">
      <w:pPr>
        <w:pStyle w:val="3"/>
        <w:keepNext w:val="0"/>
        <w:keepLines w:val="0"/>
        <w:widowControl/>
        <w:suppressLineNumbers w:val="0"/>
        <w:ind w:left="1440"/>
      </w:pPr>
      <w:r>
        <w:t>阿修罗王、迦梨化身（印）</w:t>
      </w:r>
    </w:p>
    <w:p w14:paraId="07DE630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F1BF1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ED90D31">
      <w:pPr>
        <w:pStyle w:val="3"/>
        <w:keepNext w:val="0"/>
        <w:keepLines w:val="0"/>
        <w:widowControl/>
        <w:suppressLineNumbers w:val="0"/>
        <w:ind w:left="1440"/>
      </w:pPr>
      <w:r>
        <w:t xml:space="preserve">海魔卡摩霍利、火山女神佩勒之怒（南岛） </w:t>
      </w:r>
    </w:p>
    <w:p w14:paraId="061875D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C49AD6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v5.0完整更新说明</w:t>
      </w:r>
    </w:p>
    <w:p w14:paraId="048E356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DA66CC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30A7C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C69DED">
      <w:pPr>
        <w:pStyle w:val="3"/>
        <w:keepNext w:val="0"/>
        <w:keepLines w:val="0"/>
        <w:widowControl/>
        <w:suppressLineNumbers w:val="0"/>
        <w:ind w:left="720"/>
      </w:pPr>
      <w:r>
        <w:t>对你们的意义：</w:t>
      </w:r>
    </w:p>
    <w:p w14:paraId="78B12A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0EFCD2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F11422">
      <w:pPr>
        <w:pStyle w:val="3"/>
        <w:keepNext w:val="0"/>
        <w:keepLines w:val="0"/>
        <w:widowControl/>
        <w:suppressLineNumbers w:val="0"/>
        <w:ind w:left="1440"/>
      </w:pPr>
      <w:r>
        <w:t>文明设定不会“撞车”</w:t>
      </w:r>
    </w:p>
    <w:p w14:paraId="0D5B50F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FD630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7EA082">
      <w:pPr>
        <w:pStyle w:val="3"/>
        <w:keepNext w:val="0"/>
        <w:keepLines w:val="0"/>
        <w:widowControl/>
        <w:suppressLineNumbers w:val="0"/>
        <w:ind w:left="1440"/>
      </w:pPr>
      <w:r>
        <w:t>做出来的东西有</w:t>
      </w:r>
      <w:r>
        <w:rPr>
          <w:rStyle w:val="6"/>
        </w:rPr>
        <w:t>文化深度</w:t>
      </w:r>
      <w:r>
        <w:t>，能写进论文和简历</w:t>
      </w:r>
    </w:p>
    <w:p w14:paraId="7AE28DF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DFFE0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73E2B63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four mythic bosses from different cultures (Chinese hydra Xiangliu, Egyptian chaos serpent, Indian Asura king, Polynesian volcano goddess), standing in a stormy background, dark epic illustration</w:t>
      </w:r>
    </w:p>
    <w:p w14:paraId="525D125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62F379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designer’s desk with open mythology books, sticky notes, and creature sketches pinned on the wall, concept art of game design research</w:t>
      </w:r>
    </w:p>
    <w:p w14:paraId="3E209A3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6974F">
      <w:pPr>
        <w:pStyle w:val="2"/>
        <w:keepNext w:val="0"/>
        <w:keepLines w:val="0"/>
        <w:widowControl/>
        <w:suppressLineNumbers w:val="0"/>
      </w:pPr>
      <w:r>
        <w:t>Slide 9 跨文明魔法体系：统一的“规则层”</w:t>
      </w:r>
    </w:p>
    <w:p w14:paraId="4C325DF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514D14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0347FDD9">
      <w:pPr>
        <w:pStyle w:val="3"/>
        <w:keepNext w:val="0"/>
        <w:keepLines w:val="0"/>
        <w:widowControl/>
        <w:suppressLineNumbers w:val="0"/>
        <w:ind w:left="720"/>
      </w:pPr>
      <w:r>
        <w:t>每个文明有自己的神系与特色魔法，但都挂在一个统一的</w:t>
      </w:r>
      <w:r>
        <w:rPr>
          <w:rStyle w:val="6"/>
        </w:rPr>
        <w:t>规则层</w:t>
      </w:r>
      <w:r>
        <w:t>上：</w:t>
      </w:r>
    </w:p>
    <w:p w14:paraId="267DB2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3956D4A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v5.0完整更新说明</w:t>
      </w:r>
    </w:p>
    <w:p w14:paraId="7D8AE9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3DDC18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7062A6A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2AED6B">
      <w:pPr>
        <w:pStyle w:val="3"/>
        <w:keepNext w:val="0"/>
        <w:keepLines w:val="0"/>
        <w:widowControl/>
        <w:suppressLineNumbers w:val="0"/>
        <w:ind w:left="1440"/>
      </w:pPr>
      <w:r>
        <w:t>例如：雷电、死灵、自然、海洋、道术、萨满、业力</w:t>
      </w:r>
    </w:p>
    <w:p w14:paraId="572ED11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4F48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0A7F987">
      <w:pPr>
        <w:pStyle w:val="3"/>
        <w:keepNext w:val="0"/>
        <w:keepLines w:val="0"/>
        <w:widowControl/>
        <w:suppressLineNumbers w:val="0"/>
        <w:ind w:left="720"/>
      </w:pPr>
      <w:r>
        <w:t>还设计了</w:t>
      </w:r>
      <w:r>
        <w:rPr>
          <w:rStyle w:val="6"/>
        </w:rPr>
        <w:t>跨文明融合法术</w:t>
      </w:r>
      <w:r>
        <w:t>：</w:t>
      </w:r>
    </w:p>
    <w:p w14:paraId="2E711A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A529A6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2C9EA8FE">
      <w:pPr>
        <w:pStyle w:val="3"/>
        <w:keepNext w:val="0"/>
        <w:keepLines w:val="0"/>
        <w:widowControl/>
        <w:suppressLineNumbers w:val="0"/>
        <w:ind w:left="1440"/>
      </w:pPr>
      <w:r>
        <w:t>诸神黄昏雷（汉 + 希）</w:t>
      </w:r>
    </w:p>
    <w:p w14:paraId="7037AED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3B5A7B5C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5F2ED97C">
      <w:pPr>
        <w:pStyle w:val="3"/>
        <w:keepNext w:val="0"/>
        <w:keepLines w:val="0"/>
        <w:widowControl/>
        <w:suppressLineNumbers w:val="0"/>
        <w:ind w:left="1440"/>
      </w:pPr>
      <w:r>
        <w:t>神尸僵仙（埃 + 唐）</w:t>
      </w:r>
    </w:p>
    <w:p w14:paraId="1261297A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22232B1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77E02B16">
      <w:pPr>
        <w:pStyle w:val="3"/>
        <w:keepNext w:val="0"/>
        <w:keepLines w:val="0"/>
        <w:widowControl/>
        <w:suppressLineNumbers w:val="0"/>
        <w:ind w:left="1440"/>
      </w:pPr>
      <w:r>
        <w:t>善业精灵契约（阿 + 印） 等</w:t>
      </w:r>
    </w:p>
    <w:p w14:paraId="2488703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2882" w:hanging="360"/>
      </w:pPr>
    </w:p>
    <w:p w14:paraId="598D13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9F8E8A">
      <w:pPr>
        <w:pStyle w:val="3"/>
        <w:keepNext w:val="0"/>
        <w:keepLines w:val="0"/>
        <w:widowControl/>
        <w:suppressLineNumbers w:val="0"/>
        <w:ind w:left="720"/>
      </w:pPr>
      <w:r>
        <w:t>好处：</w:t>
      </w:r>
    </w:p>
    <w:p w14:paraId="369197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74BD3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7148CF">
      <w:pPr>
        <w:pStyle w:val="3"/>
        <w:keepNext w:val="0"/>
        <w:keepLines w:val="0"/>
        <w:widowControl/>
        <w:suppressLineNumbers w:val="0"/>
        <w:ind w:left="1440"/>
      </w:pPr>
      <w:r>
        <w:t>方便系统同学做统一的数据结构 &amp; 计算</w:t>
      </w:r>
    </w:p>
    <w:p w14:paraId="4076641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4BF5E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654CBA">
      <w:pPr>
        <w:pStyle w:val="3"/>
        <w:keepNext w:val="0"/>
        <w:keepLines w:val="0"/>
        <w:widowControl/>
        <w:suppressLineNumbers w:val="0"/>
        <w:ind w:left="1440"/>
      </w:pPr>
      <w:r>
        <w:t>文明不同，但</w:t>
      </w:r>
      <w:r>
        <w:rPr>
          <w:rStyle w:val="6"/>
        </w:rPr>
        <w:t>魔法系统可以互通与联动</w:t>
      </w:r>
    </w:p>
    <w:p w14:paraId="758340F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3EB5D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635C90D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magic skill tree UI connecting different elements (lightning, death, nature, sea, rune), with lines crossing between civilizations, game interface concept</w:t>
      </w:r>
    </w:p>
    <w:p w14:paraId="5F4A115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516C88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circle of seven mages from different cultures casting a combined mega spell, magical energy weaving together above them, high-fantasy illustration</w:t>
      </w:r>
    </w:p>
    <w:p w14:paraId="54FD1F7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DB4AA">
      <w:pPr>
        <w:pStyle w:val="2"/>
        <w:keepNext w:val="0"/>
        <w:keepLines w:val="0"/>
        <w:widowControl/>
        <w:suppressLineNumbers w:val="0"/>
      </w:pPr>
      <w:r>
        <w:t>Slide 10 为什么按“文明”来分工？</w:t>
      </w:r>
    </w:p>
    <w:p w14:paraId="5A437A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001F4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521CE0">
      <w:pPr>
        <w:pStyle w:val="3"/>
        <w:keepNext w:val="0"/>
        <w:keepLines w:val="0"/>
        <w:widowControl/>
        <w:suppressLineNumbers w:val="0"/>
        <w:ind w:left="720"/>
      </w:pPr>
      <w:r>
        <w:t xml:space="preserve">每人负责 1 个文明 = </w:t>
      </w:r>
      <w:r>
        <w:rPr>
          <w:rStyle w:val="6"/>
        </w:rPr>
        <w:t>纵向深挖</w:t>
      </w:r>
      <w:r>
        <w:t>：</w:t>
      </w:r>
    </w:p>
    <w:p w14:paraId="0C3A05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C2803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286104">
      <w:pPr>
        <w:pStyle w:val="3"/>
        <w:keepNext w:val="0"/>
        <w:keepLines w:val="0"/>
        <w:widowControl/>
        <w:suppressLineNumbers w:val="0"/>
        <w:ind w:left="1440"/>
      </w:pPr>
      <w:r>
        <w:t>世界观 + 兵种树 + 城镇建筑 + 英雄 + 魔法 + 事件</w:t>
      </w:r>
    </w:p>
    <w:p w14:paraId="066ACA5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4A45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F65192">
      <w:pPr>
        <w:pStyle w:val="3"/>
        <w:keepNext w:val="0"/>
        <w:keepLines w:val="0"/>
        <w:widowControl/>
        <w:suppressLineNumbers w:val="0"/>
        <w:ind w:left="720"/>
      </w:pPr>
      <w:r>
        <w:t>优点：</w:t>
      </w:r>
    </w:p>
    <w:p w14:paraId="11353B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49556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4350CD">
      <w:pPr>
        <w:pStyle w:val="3"/>
        <w:keepNext w:val="0"/>
        <w:keepLines w:val="0"/>
        <w:widowControl/>
        <w:suppressLineNumbers w:val="0"/>
        <w:ind w:left="1440"/>
      </w:pPr>
      <w:r>
        <w:t>你可以对这个文明负责到底，</w:t>
      </w:r>
      <w:r>
        <w:rPr>
          <w:rStyle w:val="6"/>
        </w:rPr>
        <w:t>有完整作品可展示</w:t>
      </w:r>
    </w:p>
    <w:p w14:paraId="46D1655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623B9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55791F">
      <w:pPr>
        <w:pStyle w:val="3"/>
        <w:keepNext w:val="0"/>
        <w:keepLines w:val="0"/>
        <w:widowControl/>
        <w:suppressLineNumbers w:val="0"/>
        <w:ind w:left="1440"/>
      </w:pPr>
      <w:r>
        <w:t>文明之间互相对照，形成一个可比较的“设计光谱”</w:t>
      </w:r>
    </w:p>
    <w:p w14:paraId="7C495D8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82D01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7B8F4E">
      <w:pPr>
        <w:pStyle w:val="3"/>
        <w:keepNext w:val="0"/>
        <w:keepLines w:val="0"/>
        <w:widowControl/>
        <w:suppressLineNumbers w:val="0"/>
        <w:ind w:left="1440"/>
      </w:pPr>
      <w:r>
        <w:t>整合时，只要遵守统一的</w:t>
      </w:r>
      <w:r>
        <w:rPr>
          <w:rStyle w:val="6"/>
        </w:rPr>
        <w:t>接口 &amp; 规范</w:t>
      </w:r>
      <w:r>
        <w:t>，模块自然拼起来</w:t>
      </w:r>
    </w:p>
    <w:p w14:paraId="7BB582F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F411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306192">
      <w:pPr>
        <w:pStyle w:val="3"/>
        <w:keepNext w:val="0"/>
        <w:keepLines w:val="0"/>
        <w:widowControl/>
        <w:suppressLineNumbers w:val="0"/>
        <w:ind w:left="720"/>
      </w:pPr>
      <w:r>
        <w:t>这比“按美术/数值/策划拆开”更利于本科阶段的</w:t>
      </w:r>
      <w:r>
        <w:rPr>
          <w:rStyle w:val="6"/>
        </w:rPr>
        <w:t>成长和产出闭环</w:t>
      </w:r>
    </w:p>
    <w:p w14:paraId="15838A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27FCA5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237229A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vertical slice diagram showing all layers of a single civilization: lore, town, units, spells, heroes, events, infographic style</w:t>
      </w:r>
    </w:p>
    <w:p w14:paraId="319286C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2B4958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six students each holding a glowing emblem representing a different civilization, arranged in a circle, teamwork concept art</w:t>
      </w:r>
    </w:p>
    <w:p w14:paraId="07797A1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C9B14">
      <w:pPr>
        <w:pStyle w:val="2"/>
        <w:keepNext w:val="0"/>
        <w:keepLines w:val="0"/>
        <w:widowControl/>
        <w:suppressLineNumbers w:val="0"/>
      </w:pPr>
      <w:r>
        <w:t>Slide 11 为什么选《英雄无敌 3》这种“老游戏类型”？</w:t>
      </w:r>
    </w:p>
    <w:p w14:paraId="6F5BB9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0E154D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8FE83FD">
      <w:pPr>
        <w:pStyle w:val="3"/>
        <w:keepNext w:val="0"/>
        <w:keepLines w:val="0"/>
        <w:widowControl/>
        <w:suppressLineNumbers w:val="0"/>
        <w:ind w:left="720"/>
      </w:pPr>
      <w:r>
        <w:t>已被长期验证的</w:t>
      </w:r>
      <w:r>
        <w:rPr>
          <w:rStyle w:val="6"/>
        </w:rPr>
        <w:t>商业模型</w:t>
      </w:r>
      <w:r>
        <w:t>：</w:t>
      </w:r>
    </w:p>
    <w:p w14:paraId="30DBD34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30D594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DED8B2">
      <w:pPr>
        <w:pStyle w:val="3"/>
        <w:keepNext w:val="0"/>
        <w:keepLines w:val="0"/>
        <w:widowControl/>
        <w:suppressLineNumbers w:val="0"/>
        <w:ind w:left="1440"/>
      </w:pPr>
      <w:r>
        <w:t>付费游戏/资料片/正版平台都有成熟范例</w:t>
      </w:r>
    </w:p>
    <w:p w14:paraId="07C163C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5682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41837E">
      <w:pPr>
        <w:pStyle w:val="3"/>
        <w:keepNext w:val="0"/>
        <w:keepLines w:val="0"/>
        <w:widowControl/>
        <w:suppressLineNumbers w:val="0"/>
        <w:ind w:left="720"/>
      </w:pPr>
      <w:r>
        <w:t>设计空间清晰：</w:t>
      </w:r>
    </w:p>
    <w:p w14:paraId="7A68FB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612823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A751D0">
      <w:pPr>
        <w:pStyle w:val="3"/>
        <w:keepNext w:val="0"/>
        <w:keepLines w:val="0"/>
        <w:widowControl/>
        <w:suppressLineNumbers w:val="0"/>
        <w:ind w:left="1440"/>
      </w:pPr>
      <w:r>
        <w:t>单位、属性、魔法、城镇、资源 → 都有成熟的配比经验</w:t>
      </w:r>
    </w:p>
    <w:p w14:paraId="6762E58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04A14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C52102B">
      <w:pPr>
        <w:pStyle w:val="3"/>
        <w:keepNext w:val="0"/>
        <w:keepLines w:val="0"/>
        <w:widowControl/>
        <w:suppressLineNumbers w:val="0"/>
        <w:ind w:left="720"/>
      </w:pPr>
      <w:r>
        <w:t>技术门槛适中：</w:t>
      </w:r>
    </w:p>
    <w:p w14:paraId="26DF9C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CEC30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DF28A1">
      <w:pPr>
        <w:pStyle w:val="3"/>
        <w:keepNext w:val="0"/>
        <w:keepLines w:val="0"/>
        <w:widowControl/>
        <w:suppressLineNumbers w:val="0"/>
        <w:ind w:left="1440"/>
      </w:pPr>
      <w:r>
        <w:t>2D/伪 3D、美术资源可大量用 AIGC 辅助</w:t>
      </w:r>
    </w:p>
    <w:p w14:paraId="2136508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9D1CD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1CC791">
      <w:pPr>
        <w:pStyle w:val="3"/>
        <w:keepNext w:val="0"/>
        <w:keepLines w:val="0"/>
        <w:widowControl/>
        <w:suppressLineNumbers w:val="0"/>
        <w:ind w:left="1440"/>
      </w:pPr>
      <w:r>
        <w:t>程序同学可专注于</w:t>
      </w:r>
      <w:r>
        <w:rPr>
          <w:rStyle w:val="6"/>
        </w:rPr>
        <w:t>数据结构 + 战斗逻辑 + AI 简化</w:t>
      </w:r>
    </w:p>
    <w:p w14:paraId="6ADDDF8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02C7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76B029">
      <w:pPr>
        <w:pStyle w:val="3"/>
        <w:keepNext w:val="0"/>
        <w:keepLines w:val="0"/>
        <w:widowControl/>
        <w:suppressLineNumbers w:val="0"/>
        <w:ind w:left="720"/>
      </w:pPr>
      <w:r>
        <w:t>对毕业设计、出国作品集来说：</w:t>
      </w:r>
      <w:r>
        <w:br w:type="textWrapping"/>
      </w:r>
      <w:r>
        <w:rPr>
          <w:rStyle w:val="6"/>
        </w:rPr>
        <w:t>“经典类型 + 自主世界观” = 教授/评审非常容易理解</w:t>
      </w:r>
    </w:p>
    <w:p w14:paraId="31D257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E99B1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245E6AF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timeline showing classic strategy games leading up to a new original title, icons of old pixel games evolving into a modern logo, infographic illustration</w:t>
      </w:r>
    </w:p>
    <w:p w14:paraId="3DF7B7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D1F562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bar chart style concept art showing balance between design, tech, and art, labeled “feasible”, “scalable”, “commercial potential”, stylized UI graphic</w:t>
      </w:r>
    </w:p>
    <w:p w14:paraId="0F8E498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79158">
      <w:pPr>
        <w:pStyle w:val="2"/>
        <w:keepNext w:val="0"/>
        <w:keepLines w:val="0"/>
        <w:widowControl/>
        <w:suppressLineNumbers w:val="0"/>
      </w:pPr>
      <w:r>
        <w:t>Slide 12 统一游戏类型 → 方便最终整合和商业化</w:t>
      </w:r>
    </w:p>
    <w:p w14:paraId="1CF3EB4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38FCA7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932CCF">
      <w:pPr>
        <w:pStyle w:val="3"/>
        <w:keepNext w:val="0"/>
        <w:keepLines w:val="0"/>
        <w:widowControl/>
        <w:suppressLineNumbers w:val="0"/>
        <w:ind w:left="720"/>
      </w:pPr>
      <w:r>
        <w:t>如果大家随意发挥，做成 7 个完全不同的游戏，</w:t>
      </w:r>
      <w:r>
        <w:rPr>
          <w:rStyle w:val="6"/>
        </w:rPr>
        <w:t>根本没法合在一起</w:t>
      </w:r>
    </w:p>
    <w:p w14:paraId="25A0608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F95B5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147A2C">
      <w:pPr>
        <w:pStyle w:val="3"/>
        <w:keepNext w:val="0"/>
        <w:keepLines w:val="0"/>
        <w:widowControl/>
        <w:suppressLineNumbers w:val="0"/>
        <w:ind w:left="720"/>
      </w:pPr>
      <w:r>
        <w:t>统一为“英雄无敌 3 型”框架：</w:t>
      </w:r>
    </w:p>
    <w:p w14:paraId="0276A5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2B527B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E33784">
      <w:pPr>
        <w:pStyle w:val="3"/>
        <w:keepNext w:val="0"/>
        <w:keepLines w:val="0"/>
        <w:widowControl/>
        <w:suppressLineNumbers w:val="0"/>
        <w:ind w:left="1440"/>
      </w:pPr>
      <w:r>
        <w:t>大地图探索</w:t>
      </w:r>
    </w:p>
    <w:p w14:paraId="4167115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B1727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1E94B5">
      <w:pPr>
        <w:pStyle w:val="3"/>
        <w:keepNext w:val="0"/>
        <w:keepLines w:val="0"/>
        <w:widowControl/>
        <w:suppressLineNumbers w:val="0"/>
        <w:ind w:left="1440"/>
      </w:pPr>
      <w:r>
        <w:t>城镇管理</w:t>
      </w:r>
    </w:p>
    <w:p w14:paraId="03754B8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A9213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294C13">
      <w:pPr>
        <w:pStyle w:val="3"/>
        <w:keepNext w:val="0"/>
        <w:keepLines w:val="0"/>
        <w:widowControl/>
        <w:suppressLineNumbers w:val="0"/>
        <w:ind w:left="1440"/>
      </w:pPr>
      <w:r>
        <w:t>网格战斗</w:t>
      </w:r>
    </w:p>
    <w:p w14:paraId="1B08A1E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B7D6A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C28264">
      <w:pPr>
        <w:pStyle w:val="3"/>
        <w:keepNext w:val="0"/>
        <w:keepLines w:val="0"/>
        <w:widowControl/>
        <w:suppressLineNumbers w:val="0"/>
        <w:ind w:left="1440"/>
      </w:pPr>
      <w:r>
        <w:t>英雄成长</w:t>
      </w:r>
    </w:p>
    <w:p w14:paraId="2B0273B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A77D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9A51790">
      <w:pPr>
        <w:pStyle w:val="3"/>
        <w:keepNext w:val="0"/>
        <w:keepLines w:val="0"/>
        <w:widowControl/>
        <w:suppressLineNumbers w:val="0"/>
        <w:ind w:left="720"/>
      </w:pPr>
      <w:r>
        <w:t>在这个框架内，你可以做：</w:t>
      </w:r>
    </w:p>
    <w:p w14:paraId="32F4EB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30BB2F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BBB282">
      <w:pPr>
        <w:pStyle w:val="3"/>
        <w:keepNext w:val="0"/>
        <w:keepLines w:val="0"/>
        <w:widowControl/>
        <w:suppressLineNumbers w:val="0"/>
        <w:ind w:left="1440"/>
      </w:pPr>
      <w:r>
        <w:t>文明特色兵种/魔法/事件</w:t>
      </w:r>
    </w:p>
    <w:p w14:paraId="0F0419D2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5CB11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FE7BB7">
      <w:pPr>
        <w:pStyle w:val="3"/>
        <w:keepNext w:val="0"/>
        <w:keepLines w:val="0"/>
        <w:widowControl/>
        <w:suppressLineNumbers w:val="0"/>
        <w:ind w:left="1440"/>
      </w:pPr>
      <w:r>
        <w:t>特殊胜利条件和剧情</w:t>
      </w:r>
    </w:p>
    <w:p w14:paraId="0AC9E4EC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907B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ECD1A4F">
      <w:pPr>
        <w:pStyle w:val="3"/>
        <w:keepNext w:val="0"/>
        <w:keepLines w:val="0"/>
        <w:widowControl/>
        <w:suppressLineNumbers w:val="0"/>
        <w:ind w:left="720"/>
      </w:pPr>
      <w:r>
        <w:t>统一类型保证：</w:t>
      </w:r>
      <w:r>
        <w:br w:type="textWrapping"/>
      </w:r>
      <w:r>
        <w:rPr>
          <w:rStyle w:val="6"/>
        </w:rPr>
        <w:t>未来如要上 Steam / 国内平台，产品形态清晰、可描述</w:t>
      </w:r>
    </w:p>
    <w:p w14:paraId="2005D97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8A721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95538A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puzzle pieces shaped like different civilizations fitting neatly into a single game board, symbolizing integration, soft lighting, concept illustration</w:t>
      </w:r>
    </w:p>
    <w:p w14:paraId="7624F7C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9C9899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UI mockup showing a unified game main menu with multiple civilization icons, clean flat design</w:t>
      </w:r>
    </w:p>
    <w:p w14:paraId="155C7D9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71E00">
      <w:pPr>
        <w:pStyle w:val="2"/>
        <w:keepNext w:val="0"/>
        <w:keepLines w:val="0"/>
        <w:widowControl/>
        <w:suppressLineNumbers w:val="0"/>
      </w:pPr>
      <w:r>
        <w:t>Slide 13 每个文明要做什么？（总览）</w:t>
      </w:r>
    </w:p>
    <w:p w14:paraId="6F7CC4D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38996BB">
      <w:pPr>
        <w:pStyle w:val="3"/>
        <w:keepNext w:val="0"/>
        <w:keepLines w:val="0"/>
        <w:widowControl/>
        <w:suppressLineNumbers w:val="0"/>
      </w:pPr>
      <w:r>
        <w:t>每个“文明负责人”至少要完成（首轮版本）：</w:t>
      </w:r>
    </w:p>
    <w:p w14:paraId="1621B7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391E29">
      <w:pPr>
        <w:pStyle w:val="3"/>
        <w:keepNext w:val="0"/>
        <w:keepLines w:val="0"/>
        <w:widowControl/>
        <w:suppressLineNumbers w:val="0"/>
        <w:ind w:left="720"/>
      </w:pPr>
      <w:r>
        <w:t>文明世界观与美术风格小文档（1–2 页）</w:t>
      </w:r>
    </w:p>
    <w:p w14:paraId="640118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0D811D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DC1415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城镇建筑树</w:t>
      </w:r>
      <w:r>
        <w:t>（基础 + 军事 + 魔法 + 经济）</w:t>
      </w:r>
    </w:p>
    <w:p w14:paraId="1C0829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607BC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2882" w:hanging="360"/>
      </w:pPr>
    </w:p>
    <w:p w14:paraId="4BB8876E">
      <w:pPr>
        <w:pStyle w:val="3"/>
        <w:keepNext w:val="0"/>
        <w:keepLines w:val="0"/>
        <w:widowControl/>
        <w:suppressLineNumbers w:val="0"/>
        <w:ind w:left="720"/>
      </w:pPr>
      <w:r>
        <w:t xml:space="preserve">完整兵种梯队（至少 7 阶） + 1–2 个神话生物重点打磨 </w:t>
      </w:r>
    </w:p>
    <w:p w14:paraId="50273C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2882" w:hanging="360"/>
      </w:pPr>
    </w:p>
    <w:p w14:paraId="065DF8F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泰拉诺斯大陆-六大文明完整设定补充</w:t>
      </w:r>
    </w:p>
    <w:p w14:paraId="6AB3B4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2882" w:hanging="360"/>
      </w:pPr>
    </w:p>
    <w:p w14:paraId="7CEA9D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2882" w:hanging="360"/>
      </w:pPr>
    </w:p>
    <w:p w14:paraId="30007F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259D462">
      <w:pPr>
        <w:pStyle w:val="3"/>
        <w:keepNext w:val="0"/>
        <w:keepLines w:val="0"/>
        <w:widowControl/>
        <w:suppressLineNumbers w:val="0"/>
        <w:ind w:left="720"/>
      </w:pPr>
      <w:r>
        <w:t>10–20 个代表性魔法（与总魔法体系对齐）</w:t>
      </w:r>
    </w:p>
    <w:p w14:paraId="250837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ED011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752CA52">
      <w:pPr>
        <w:pStyle w:val="3"/>
        <w:keepNext w:val="0"/>
        <w:keepLines w:val="0"/>
        <w:widowControl/>
        <w:suppressLineNumbers w:val="0"/>
        <w:ind w:left="720"/>
      </w:pPr>
      <w:r>
        <w:t>10–20 位英雄（先做 6–8 个可用的）</w:t>
      </w:r>
    </w:p>
    <w:p w14:paraId="065C0A4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33DAD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9E8CC0F">
      <w:pPr>
        <w:pStyle w:val="3"/>
        <w:keepNext w:val="0"/>
        <w:keepLines w:val="0"/>
        <w:widowControl/>
        <w:suppressLineNumbers w:val="0"/>
        <w:ind w:left="720"/>
      </w:pPr>
      <w:r>
        <w:t>10+ 个文明专属事件（可以后续扩展到 50）</w:t>
      </w:r>
    </w:p>
    <w:p w14:paraId="163642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8F931A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0A1A4D5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kanban board style illustration with columns: lore, town, units, magic, heroes, events, sticky notes under each, game development planning art</w:t>
      </w:r>
    </w:p>
    <w:p w14:paraId="545009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8FC7A4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fantasy city blueprint on a table, with unit silhouettes and spell icons drawn around it, top-down view, concept art</w:t>
      </w:r>
    </w:p>
    <w:p w14:paraId="1B026D4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D4B49">
      <w:pPr>
        <w:pStyle w:val="2"/>
        <w:keepNext w:val="0"/>
        <w:keepLines w:val="0"/>
        <w:widowControl/>
        <w:suppressLineNumbers w:val="0"/>
      </w:pPr>
      <w:r>
        <w:t>Slide 14 艺术资源要求：城镇、兵种、魔法图标</w:t>
      </w:r>
    </w:p>
    <w:p w14:paraId="28D0E69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D18C0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53852A3">
      <w:pPr>
        <w:pStyle w:val="3"/>
        <w:keepNext w:val="0"/>
        <w:keepLines w:val="0"/>
        <w:widowControl/>
        <w:suppressLineNumbers w:val="0"/>
        <w:ind w:left="720"/>
      </w:pPr>
      <w:r>
        <w:t>城镇：</w:t>
      </w:r>
    </w:p>
    <w:p w14:paraId="5E8078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9D3AC8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11C70E">
      <w:pPr>
        <w:pStyle w:val="3"/>
        <w:keepNext w:val="0"/>
        <w:keepLines w:val="0"/>
        <w:widowControl/>
        <w:suppressLineNumbers w:val="0"/>
        <w:ind w:left="1440"/>
      </w:pPr>
      <w:r>
        <w:t>一张主城界面图（可做多层：白天/夜晚/升级版）</w:t>
      </w:r>
    </w:p>
    <w:p w14:paraId="0CC21B04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27EF1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4A7145D">
      <w:pPr>
        <w:pStyle w:val="3"/>
        <w:keepNext w:val="0"/>
        <w:keepLines w:val="0"/>
        <w:widowControl/>
        <w:suppressLineNumbers w:val="0"/>
        <w:ind w:left="720"/>
      </w:pPr>
      <w:r>
        <w:t>兵种：</w:t>
      </w:r>
    </w:p>
    <w:p w14:paraId="10A9A96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CE35A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2F6547">
      <w:pPr>
        <w:pStyle w:val="3"/>
        <w:keepNext w:val="0"/>
        <w:keepLines w:val="0"/>
        <w:widowControl/>
        <w:suppressLineNumbers w:val="0"/>
        <w:ind w:left="1440"/>
      </w:pPr>
      <w:r>
        <w:t>立绘 / 半身像（招募界面用）</w:t>
      </w:r>
    </w:p>
    <w:p w14:paraId="4C6DA0C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77C6C8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DD5F0B">
      <w:pPr>
        <w:pStyle w:val="3"/>
        <w:keepNext w:val="0"/>
        <w:keepLines w:val="0"/>
        <w:widowControl/>
        <w:suppressLineNumbers w:val="0"/>
        <w:ind w:left="1440"/>
      </w:pPr>
      <w:r>
        <w:t>战斗小人（像素/简化平面，便于程序实现）</w:t>
      </w:r>
    </w:p>
    <w:p w14:paraId="487DD478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FCBE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F377D3">
      <w:pPr>
        <w:pStyle w:val="3"/>
        <w:keepNext w:val="0"/>
        <w:keepLines w:val="0"/>
        <w:widowControl/>
        <w:suppressLineNumbers w:val="0"/>
        <w:ind w:left="720"/>
      </w:pPr>
      <w:r>
        <w:t>魔法：</w:t>
      </w:r>
    </w:p>
    <w:p w14:paraId="0C5427F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ECA320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B880A6">
      <w:pPr>
        <w:pStyle w:val="3"/>
        <w:keepNext w:val="0"/>
        <w:keepLines w:val="0"/>
        <w:widowControl/>
        <w:suppressLineNumbers w:val="0"/>
        <w:ind w:left="1440"/>
      </w:pPr>
      <w:r>
        <w:t>技能图标（统一尺寸、画风）</w:t>
      </w:r>
    </w:p>
    <w:p w14:paraId="77841695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8B0FA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93F4642">
      <w:pPr>
        <w:pStyle w:val="3"/>
        <w:keepNext w:val="0"/>
        <w:keepLines w:val="0"/>
        <w:widowControl/>
        <w:suppressLineNumbers w:val="0"/>
        <w:ind w:left="720"/>
      </w:pPr>
      <w:r>
        <w:t>建议：</w:t>
      </w:r>
    </w:p>
    <w:p w14:paraId="147511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4D648A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DE80C1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风格统一</w:t>
      </w:r>
      <w:r>
        <w:t>：中度写实 + 手绘感</w:t>
      </w:r>
    </w:p>
    <w:p w14:paraId="11BF29D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F66DF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DB196A">
      <w:pPr>
        <w:pStyle w:val="3"/>
        <w:keepNext w:val="0"/>
        <w:keepLines w:val="0"/>
        <w:widowControl/>
        <w:suppressLineNumbers w:val="0"/>
        <w:ind w:left="1440"/>
      </w:pPr>
      <w:r>
        <w:t>善用 AIGC 打底 + 人工挑选和修补</w:t>
      </w:r>
    </w:p>
    <w:p w14:paraId="1EE67AB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4C2AE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3C34C0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fantasy town screen mockup with buildings labeled, painterly style, similar to Heroes of Might and Magic towns</w:t>
      </w:r>
    </w:p>
    <w:p w14:paraId="2A63643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7F31323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sheet of multiple unit and spell icons in a consistent art style, arranged as a sprite sheet, UI asset concept</w:t>
      </w:r>
    </w:p>
    <w:p w14:paraId="6B43784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45C08">
      <w:pPr>
        <w:pStyle w:val="2"/>
        <w:keepNext w:val="0"/>
        <w:keepLines w:val="0"/>
        <w:widowControl/>
        <w:suppressLineNumbers w:val="0"/>
      </w:pPr>
      <w:r>
        <w:t>Slide 15 数值与规则：你们要和程序同学对齐的东西</w:t>
      </w:r>
    </w:p>
    <w:p w14:paraId="0D7FE17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B2FD27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0659986">
      <w:pPr>
        <w:pStyle w:val="3"/>
        <w:keepNext w:val="0"/>
        <w:keepLines w:val="0"/>
        <w:widowControl/>
        <w:suppressLineNumbers w:val="0"/>
        <w:ind w:left="720"/>
      </w:pPr>
      <w:r>
        <w:t>每个兵种需要的基础属性：</w:t>
      </w:r>
    </w:p>
    <w:p w14:paraId="37F92E4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29787EC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DD2E60">
      <w:pPr>
        <w:pStyle w:val="3"/>
        <w:keepNext w:val="0"/>
        <w:keepLines w:val="0"/>
        <w:widowControl/>
        <w:suppressLineNumbers w:val="0"/>
        <w:ind w:left="1440"/>
      </w:pPr>
      <w:r>
        <w:t>生命、攻击、防御、速度、射程、费用、人口占用等</w:t>
      </w:r>
    </w:p>
    <w:p w14:paraId="043D4725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9B23F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45530F6">
      <w:pPr>
        <w:pStyle w:val="3"/>
        <w:keepNext w:val="0"/>
        <w:keepLines w:val="0"/>
        <w:widowControl/>
        <w:suppressLineNumbers w:val="0"/>
        <w:ind w:left="720"/>
      </w:pPr>
      <w:r>
        <w:t>英雄属性：</w:t>
      </w:r>
    </w:p>
    <w:p w14:paraId="4FB6770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ACFDB55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ED7E200">
      <w:pPr>
        <w:pStyle w:val="3"/>
        <w:keepNext w:val="0"/>
        <w:keepLines w:val="0"/>
        <w:widowControl/>
        <w:suppressLineNumbers w:val="0"/>
        <w:ind w:left="1440"/>
      </w:pPr>
      <w:r>
        <w:t xml:space="preserve">统帅/魔力/知识/速度等（参考 HoMM3 + 现有设定） </w:t>
      </w:r>
    </w:p>
    <w:p w14:paraId="33001DA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57F0AEC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v5.0完整更新说明</w:t>
      </w:r>
    </w:p>
    <w:p w14:paraId="7566A88C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357130A5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4CEF1B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99CE37C">
      <w:pPr>
        <w:pStyle w:val="3"/>
        <w:keepNext w:val="0"/>
        <w:keepLines w:val="0"/>
        <w:widowControl/>
        <w:suppressLineNumbers w:val="0"/>
        <w:ind w:left="720"/>
      </w:pPr>
      <w:r>
        <w:t>魔法属性：</w:t>
      </w:r>
    </w:p>
    <w:p w14:paraId="50932BF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269762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D510A9">
      <w:pPr>
        <w:pStyle w:val="3"/>
        <w:keepNext w:val="0"/>
        <w:keepLines w:val="0"/>
        <w:widowControl/>
        <w:suppressLineNumbers w:val="0"/>
        <w:ind w:left="1440"/>
      </w:pPr>
      <w:r>
        <w:t>等级、消耗、伤害/增益公式、冷却或每战限制</w:t>
      </w:r>
    </w:p>
    <w:p w14:paraId="41C7709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F919F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8F0FAFB">
      <w:pPr>
        <w:pStyle w:val="3"/>
        <w:keepNext w:val="0"/>
        <w:keepLines w:val="0"/>
        <w:widowControl/>
        <w:suppressLineNumbers w:val="0"/>
        <w:ind w:left="720"/>
      </w:pPr>
      <w:r>
        <w:t>这些都要以</w:t>
      </w:r>
      <w:r>
        <w:rPr>
          <w:rStyle w:val="6"/>
        </w:rPr>
        <w:t>统一的表格 / JSON 结构</w:t>
      </w:r>
      <w:r>
        <w:t>给到程序</w:t>
      </w:r>
    </w:p>
    <w:p w14:paraId="28B0E3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E81B5A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3534BC7">
      <w:pPr>
        <w:pStyle w:val="3"/>
        <w:keepNext w:val="0"/>
        <w:keepLines w:val="0"/>
        <w:widowControl/>
        <w:suppressLineNumbers w:val="0"/>
        <w:ind w:left="720"/>
      </w:pPr>
      <w:r>
        <w:t>不统一，后期整合会极其痛苦</w:t>
      </w:r>
    </w:p>
    <w:p w14:paraId="625CAC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E61F76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2F55FA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spreadsheet-like UI showing unit stats columns (HP, attack, defense, speed, cost), fantasy icons, clean design</w:t>
      </w:r>
    </w:p>
    <w:p w14:paraId="77D852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554946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programmer and a designer standing in front of a holographic table of numbers and icons, discussing balance, semi-realistic concept art</w:t>
      </w:r>
    </w:p>
    <w:p w14:paraId="3B2DFD3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7430A">
      <w:pPr>
        <w:pStyle w:val="2"/>
        <w:keepNext w:val="0"/>
        <w:keepLines w:val="0"/>
        <w:widowControl/>
        <w:suppressLineNumbers w:val="0"/>
      </w:pPr>
      <w:r>
        <w:t>Slide 16 系统与数据结构同学的核心任务</w:t>
      </w:r>
    </w:p>
    <w:p w14:paraId="7B61A83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4699A0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F494A24">
      <w:pPr>
        <w:pStyle w:val="3"/>
        <w:keepNext w:val="0"/>
        <w:keepLines w:val="0"/>
        <w:widowControl/>
        <w:suppressLineNumbers w:val="0"/>
        <w:ind w:left="720"/>
      </w:pPr>
      <w:r>
        <w:t>定义全局统一的数据结构：</w:t>
      </w:r>
    </w:p>
    <w:p w14:paraId="5F13349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EE444DE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54FEC6">
      <w:pPr>
        <w:pStyle w:val="3"/>
        <w:keepNext w:val="0"/>
        <w:keepLines w:val="0"/>
        <w:widowControl/>
        <w:suppressLineNumbers w:val="0"/>
        <w:ind w:left="1440"/>
      </w:pPr>
      <w:r>
        <w:t>Unit, Hero, Spell, TownBuilding, Event, Faction 等</w:t>
      </w:r>
    </w:p>
    <w:p w14:paraId="0BE147F5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C00CF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FB53BE0">
      <w:pPr>
        <w:pStyle w:val="3"/>
        <w:keepNext w:val="0"/>
        <w:keepLines w:val="0"/>
        <w:widowControl/>
        <w:suppressLineNumbers w:val="0"/>
        <w:ind w:left="720"/>
      </w:pPr>
      <w:r>
        <w:t>实现基础系统：</w:t>
      </w:r>
    </w:p>
    <w:p w14:paraId="09F9916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7CC252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E24FA8">
      <w:pPr>
        <w:pStyle w:val="3"/>
        <w:keepNext w:val="0"/>
        <w:keepLines w:val="0"/>
        <w:widowControl/>
        <w:suppressLineNumbers w:val="0"/>
        <w:ind w:left="1440"/>
      </w:pPr>
      <w:r>
        <w:t>存档/读档</w:t>
      </w:r>
    </w:p>
    <w:p w14:paraId="275FDDE3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8DB6E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5FA802">
      <w:pPr>
        <w:pStyle w:val="3"/>
        <w:keepNext w:val="0"/>
        <w:keepLines w:val="0"/>
        <w:widowControl/>
        <w:suppressLineNumbers w:val="0"/>
        <w:ind w:left="1440"/>
      </w:pPr>
      <w:r>
        <w:t>地图行走规则</w:t>
      </w:r>
    </w:p>
    <w:p w14:paraId="65510612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B982DA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B37C37">
      <w:pPr>
        <w:pStyle w:val="3"/>
        <w:keepNext w:val="0"/>
        <w:keepLines w:val="0"/>
        <w:widowControl/>
        <w:suppressLineNumbers w:val="0"/>
        <w:ind w:left="1440"/>
      </w:pPr>
      <w:r>
        <w:t>战斗回合机制</w:t>
      </w:r>
    </w:p>
    <w:p w14:paraId="511874A1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CFD129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2A7E3E">
      <w:pPr>
        <w:pStyle w:val="3"/>
        <w:keepNext w:val="0"/>
        <w:keepLines w:val="0"/>
        <w:widowControl/>
        <w:suppressLineNumbers w:val="0"/>
        <w:ind w:left="1440"/>
      </w:pPr>
      <w:r>
        <w:t>简化 AI（至少能打基础战斗）</w:t>
      </w:r>
    </w:p>
    <w:p w14:paraId="633659A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9E3DE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932D2B2">
      <w:pPr>
        <w:pStyle w:val="3"/>
        <w:keepNext w:val="0"/>
        <w:keepLines w:val="0"/>
        <w:widowControl/>
        <w:suppressLineNumbers w:val="0"/>
        <w:ind w:left="720"/>
      </w:pPr>
      <w:r>
        <w:t>你不是“打杂”，而是整个项目的</w:t>
      </w:r>
      <w:r>
        <w:rPr>
          <w:rStyle w:val="6"/>
        </w:rPr>
        <w:t>骨架和引擎</w:t>
      </w:r>
    </w:p>
    <w:p w14:paraId="34F0AA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7E1595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113AAC">
      <w:pPr>
        <w:pStyle w:val="3"/>
        <w:keepNext w:val="0"/>
        <w:keepLines w:val="0"/>
        <w:widowControl/>
        <w:suppressLineNumbers w:val="0"/>
        <w:ind w:left="720"/>
      </w:pPr>
      <w:r>
        <w:t>文明同学要配合：</w:t>
      </w:r>
    </w:p>
    <w:p w14:paraId="42C12DA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8D93D45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3AB1FD">
      <w:pPr>
        <w:pStyle w:val="3"/>
        <w:keepNext w:val="0"/>
        <w:keepLines w:val="0"/>
        <w:widowControl/>
        <w:suppressLineNumbers w:val="0"/>
        <w:ind w:left="1440"/>
      </w:pPr>
      <w:r>
        <w:t>按数据结构提供干净的表</w:t>
      </w:r>
    </w:p>
    <w:p w14:paraId="45D4909B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E6DE2C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2CC003">
      <w:pPr>
        <w:pStyle w:val="3"/>
        <w:keepNext w:val="0"/>
        <w:keepLines w:val="0"/>
        <w:widowControl/>
        <w:suppressLineNumbers w:val="0"/>
        <w:ind w:left="1440"/>
      </w:pPr>
      <w:r>
        <w:t>不要随意“开特例”</w:t>
      </w:r>
    </w:p>
    <w:p w14:paraId="7BB2A87A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D11B8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58AFAA4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UML-like diagram of game classes (Unit, Hero, Spell, Town, Event), floating in the air with a programmer pointing, stylized tech-fantasy art</w:t>
      </w:r>
    </w:p>
    <w:p w14:paraId="0336E4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1267A81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low-poly fantasy battle scene with visible grid and arrows showing turn order, representing game system logic</w:t>
      </w:r>
    </w:p>
    <w:p w14:paraId="4DF2F82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90109">
      <w:pPr>
        <w:pStyle w:val="2"/>
        <w:keepNext w:val="0"/>
        <w:keepLines w:val="0"/>
        <w:widowControl/>
        <w:suppressLineNumbers w:val="0"/>
      </w:pPr>
      <w:r>
        <w:t>Slide 17 可能加入的数媒学院同学：你们怎么协作？</w:t>
      </w:r>
    </w:p>
    <w:p w14:paraId="7B36D9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F78557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593AFD1">
      <w:pPr>
        <w:pStyle w:val="3"/>
        <w:keepNext w:val="0"/>
        <w:keepLines w:val="0"/>
        <w:widowControl/>
        <w:suppressLineNumbers w:val="0"/>
        <w:ind w:left="720"/>
      </w:pPr>
      <w:r>
        <w:t xml:space="preserve">数媒学院可能再来 </w:t>
      </w:r>
      <w:r>
        <w:rPr>
          <w:rStyle w:val="6"/>
        </w:rPr>
        <w:t>约 6 个本科生</w:t>
      </w:r>
      <w:r>
        <w:t xml:space="preserve"> 后加入</w:t>
      </w:r>
    </w:p>
    <w:p w14:paraId="5F78EE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9CC640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236B0BE">
      <w:pPr>
        <w:pStyle w:val="3"/>
        <w:keepNext w:val="0"/>
        <w:keepLines w:val="0"/>
        <w:widowControl/>
        <w:suppressLineNumbers w:val="0"/>
        <w:ind w:left="720"/>
      </w:pPr>
      <w:r>
        <w:t>特点：</w:t>
      </w:r>
    </w:p>
    <w:p w14:paraId="66395D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2B44727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F70BE7">
      <w:pPr>
        <w:pStyle w:val="3"/>
        <w:keepNext w:val="0"/>
        <w:keepLines w:val="0"/>
        <w:widowControl/>
        <w:suppressLineNumbers w:val="0"/>
        <w:ind w:left="1440"/>
      </w:pPr>
      <w:r>
        <w:t>艺术与造型能力较强</w:t>
      </w:r>
    </w:p>
    <w:p w14:paraId="5F19F7F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2F2CC8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1FA8F9">
      <w:pPr>
        <w:pStyle w:val="3"/>
        <w:keepNext w:val="0"/>
        <w:keepLines w:val="0"/>
        <w:widowControl/>
        <w:suppressLineNumbers w:val="0"/>
        <w:ind w:left="1440"/>
      </w:pPr>
      <w:r>
        <w:t>但在 AIGC 时代，基础绘画和你们的差距已被缩小</w:t>
      </w:r>
    </w:p>
    <w:p w14:paraId="169EF1A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D6E59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A506EF">
      <w:pPr>
        <w:pStyle w:val="3"/>
        <w:keepNext w:val="0"/>
        <w:keepLines w:val="0"/>
        <w:widowControl/>
        <w:suppressLineNumbers w:val="0"/>
        <w:ind w:left="720"/>
      </w:pPr>
      <w:r>
        <w:t>协作方式：</w:t>
      </w:r>
    </w:p>
    <w:p w14:paraId="266D8F5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E6FBF88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FB725D">
      <w:pPr>
        <w:pStyle w:val="3"/>
        <w:keepNext w:val="0"/>
        <w:keepLines w:val="0"/>
        <w:widowControl/>
        <w:suppressLineNumbers w:val="0"/>
        <w:ind w:left="1440"/>
      </w:pPr>
      <w:r>
        <w:t>你们先按“</w:t>
      </w:r>
      <w:r>
        <w:rPr>
          <w:rStyle w:val="6"/>
        </w:rPr>
        <w:t>一个文明完整闭环</w:t>
      </w:r>
      <w:r>
        <w:t>”标准做</w:t>
      </w:r>
    </w:p>
    <w:p w14:paraId="75F19A4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632F47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CCA69A">
      <w:pPr>
        <w:pStyle w:val="3"/>
        <w:keepNext w:val="0"/>
        <w:keepLines w:val="0"/>
        <w:widowControl/>
        <w:suppressLineNumbers w:val="0"/>
        <w:ind w:left="1440"/>
      </w:pPr>
      <w:r>
        <w:t>如果有人加入，再在你负责的文明下分解任务：</w:t>
      </w:r>
    </w:p>
    <w:p w14:paraId="70B86D2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686DF8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783883C0">
      <w:pPr>
        <w:pStyle w:val="3"/>
        <w:keepNext w:val="0"/>
        <w:keepLines w:val="0"/>
        <w:widowControl/>
        <w:suppressLineNumbers w:val="0"/>
        <w:ind w:left="2160"/>
      </w:pPr>
      <w:r>
        <w:t>分给他们：部分兵种立绘、动画、图标、UI 等</w:t>
      </w:r>
    </w:p>
    <w:p w14:paraId="31FE2121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021B5FD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6D476B">
      <w:pPr>
        <w:pStyle w:val="3"/>
        <w:keepNext w:val="0"/>
        <w:keepLines w:val="0"/>
        <w:widowControl/>
        <w:suppressLineNumbers w:val="0"/>
        <w:ind w:left="1440"/>
      </w:pPr>
      <w:r>
        <w:t>一切要</w:t>
      </w:r>
      <w:r>
        <w:rPr>
          <w:rStyle w:val="6"/>
        </w:rPr>
        <w:t>记录工作量</w:t>
      </w:r>
      <w:r>
        <w:t>，将来好按贡献分成</w:t>
      </w:r>
    </w:p>
    <w:p w14:paraId="5C55406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2B93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7273C7B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two teams of students (design and art) connecting puzzle pieces labeled “code”, “design”, “art”, “AIGC”, collaboration illustration</w:t>
      </w:r>
    </w:p>
    <w:p w14:paraId="5DC985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343B3A7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workshop room with people drawing on tablets and others editing AI-generated images on screens, modern art studio vibe</w:t>
      </w:r>
    </w:p>
    <w:p w14:paraId="6B7BF9A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3DF1B">
      <w:pPr>
        <w:pStyle w:val="2"/>
        <w:keepNext w:val="0"/>
        <w:keepLines w:val="0"/>
        <w:widowControl/>
        <w:suppressLineNumbers w:val="0"/>
      </w:pPr>
      <w:r>
        <w:t>Slide 18 AI 浪潮：你们无论出国/考研/就业都逃不掉</w:t>
      </w:r>
    </w:p>
    <w:p w14:paraId="4A71AC7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1F0C251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44730E7">
      <w:pPr>
        <w:pStyle w:val="3"/>
        <w:keepNext w:val="0"/>
        <w:keepLines w:val="0"/>
        <w:widowControl/>
        <w:suppressLineNumbers w:val="0"/>
        <w:ind w:left="720"/>
      </w:pPr>
      <w:r>
        <w:t>不管你去国外读研，还是国内考研，还是直接工作：</w:t>
      </w:r>
    </w:p>
    <w:p w14:paraId="60E2FCE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CDF40DC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F2BDC8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导师/老板都会问：你在 AI 时代具体做过什么？</w:t>
      </w:r>
    </w:p>
    <w:p w14:paraId="2674B28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D68B4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7DF9EA1">
      <w:pPr>
        <w:pStyle w:val="3"/>
        <w:keepNext w:val="0"/>
        <w:keepLines w:val="0"/>
        <w:widowControl/>
        <w:suppressLineNumbers w:val="0"/>
        <w:ind w:left="720"/>
      </w:pPr>
      <w:r>
        <w:t>AIGC 不是来抢你们工作，而是：</w:t>
      </w:r>
    </w:p>
    <w:p w14:paraId="12AA448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F949F74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2C180C">
      <w:pPr>
        <w:pStyle w:val="3"/>
        <w:keepNext w:val="0"/>
        <w:keepLines w:val="0"/>
        <w:widowControl/>
        <w:suppressLineNumbers w:val="0"/>
        <w:ind w:left="1440"/>
      </w:pPr>
      <w:r>
        <w:t>把“底层重复劳动”交给机器</w:t>
      </w:r>
    </w:p>
    <w:p w14:paraId="7161199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E216F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253FE0">
      <w:pPr>
        <w:pStyle w:val="3"/>
        <w:keepNext w:val="0"/>
        <w:keepLines w:val="0"/>
        <w:widowControl/>
        <w:suppressLineNumbers w:val="0"/>
        <w:ind w:left="1440"/>
      </w:pPr>
      <w:r>
        <w:t>逼着你们向“</w:t>
      </w:r>
      <w:r>
        <w:rPr>
          <w:rStyle w:val="6"/>
        </w:rPr>
        <w:t>系统设计 + 创意整合 + 跨学科沟通</w:t>
      </w:r>
      <w:r>
        <w:t>”升级</w:t>
      </w:r>
    </w:p>
    <w:p w14:paraId="66A3E01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6C258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E0441EE">
      <w:pPr>
        <w:pStyle w:val="3"/>
        <w:keepNext w:val="0"/>
        <w:keepLines w:val="0"/>
        <w:widowControl/>
        <w:suppressLineNumbers w:val="0"/>
        <w:ind w:left="720"/>
      </w:pPr>
      <w:r>
        <w:t>这个项目本质上就是：</w:t>
      </w:r>
      <w:r>
        <w:br w:type="textWrapping"/>
      </w:r>
      <w:r>
        <w:rPr>
          <w:rStyle w:val="6"/>
        </w:rPr>
        <w:t>“AI 时代的完整游戏产品实践”</w:t>
      </w:r>
    </w:p>
    <w:p w14:paraId="3771EE5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CFA437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690BA07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futuristic office with AI holograms helping a game designer, charts and fantasy art generated on screens, semi-realistic illustration</w:t>
      </w:r>
    </w:p>
    <w:p w14:paraId="05AB161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A60993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student holding a portfolio folder labeled “AI-enhanced Game Design”, city skyline in the background, hopeful tone</w:t>
      </w:r>
    </w:p>
    <w:p w14:paraId="2222885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BFFCF">
      <w:pPr>
        <w:pStyle w:val="2"/>
        <w:keepNext w:val="0"/>
        <w:keepLines w:val="0"/>
        <w:widowControl/>
        <w:suppressLineNumbers w:val="0"/>
      </w:pPr>
      <w:r>
        <w:t>Slide 19 这个项目对你们的价值：一行“粗体简历”</w:t>
      </w:r>
    </w:p>
    <w:p w14:paraId="0933D95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3CCFED4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DB368BE">
      <w:pPr>
        <w:pStyle w:val="3"/>
        <w:keepNext w:val="0"/>
        <w:keepLines w:val="0"/>
        <w:widowControl/>
        <w:suppressLineNumbers w:val="0"/>
        <w:ind w:left="720"/>
      </w:pPr>
      <w:r>
        <w:t>简历可以写的不是“某某课程作业”，而是：</w:t>
      </w:r>
    </w:p>
    <w:p w14:paraId="39AD22F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19D0919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1004A5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2025–2026：参与自研世界观商业化回合制策略游戏开发</w:t>
      </w:r>
    </w:p>
    <w:p w14:paraId="48D84438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8B1809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0B801C">
      <w:pPr>
        <w:pStyle w:val="3"/>
        <w:keepNext w:val="0"/>
        <w:keepLines w:val="0"/>
        <w:widowControl/>
        <w:suppressLineNumbers w:val="0"/>
        <w:ind w:left="1440"/>
      </w:pPr>
      <w:r>
        <w:t>负责 X 文明的</w:t>
      </w:r>
      <w:r>
        <w:rPr>
          <w:rStyle w:val="6"/>
        </w:rPr>
        <w:t>完整设计与实现</w:t>
      </w:r>
    </w:p>
    <w:p w14:paraId="4294DD59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A797B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91EF700">
      <w:pPr>
        <w:pStyle w:val="3"/>
        <w:keepNext w:val="0"/>
        <w:keepLines w:val="0"/>
        <w:widowControl/>
        <w:suppressLineNumbers w:val="0"/>
        <w:ind w:left="720"/>
      </w:pPr>
      <w:r>
        <w:t>对出国：</w:t>
      </w:r>
    </w:p>
    <w:p w14:paraId="06227B3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34898AD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70E9A3">
      <w:pPr>
        <w:pStyle w:val="3"/>
        <w:keepNext w:val="0"/>
        <w:keepLines w:val="0"/>
        <w:widowControl/>
        <w:suppressLineNumbers w:val="0"/>
        <w:ind w:left="1440"/>
      </w:pPr>
      <w:r>
        <w:t>作品集展示完整 design pipeline</w:t>
      </w:r>
    </w:p>
    <w:p w14:paraId="2C2E8B9B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94B75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09E99AB">
      <w:pPr>
        <w:pStyle w:val="3"/>
        <w:keepNext w:val="0"/>
        <w:keepLines w:val="0"/>
        <w:widowControl/>
        <w:suppressLineNumbers w:val="0"/>
        <w:ind w:left="720"/>
      </w:pPr>
      <w:r>
        <w:t>对考研：</w:t>
      </w:r>
    </w:p>
    <w:p w14:paraId="7641969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DCC1A4C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6362FE">
      <w:pPr>
        <w:pStyle w:val="3"/>
        <w:keepNext w:val="0"/>
        <w:keepLines w:val="0"/>
        <w:widowControl/>
        <w:suppressLineNumbers w:val="0"/>
        <w:ind w:left="1440"/>
      </w:pPr>
      <w:r>
        <w:t>可以作为</w:t>
      </w:r>
      <w:r>
        <w:rPr>
          <w:rStyle w:val="6"/>
        </w:rPr>
        <w:t>科研/艺术创作结合案例</w:t>
      </w:r>
    </w:p>
    <w:p w14:paraId="306CE55B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2AAD4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84C0F83">
      <w:pPr>
        <w:pStyle w:val="3"/>
        <w:keepNext w:val="0"/>
        <w:keepLines w:val="0"/>
        <w:widowControl/>
        <w:suppressLineNumbers w:val="0"/>
        <w:ind w:left="720"/>
      </w:pPr>
      <w:r>
        <w:t>对求职：</w:t>
      </w:r>
    </w:p>
    <w:p w14:paraId="566F332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2780DC0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593CB8">
      <w:pPr>
        <w:pStyle w:val="3"/>
        <w:keepNext w:val="0"/>
        <w:keepLines w:val="0"/>
        <w:widowControl/>
        <w:suppressLineNumbers w:val="0"/>
        <w:ind w:left="1440"/>
      </w:pPr>
      <w:r>
        <w:t>你不是“做过一个 demo”，而是“参与一个有清晰产品形态与分成机制的项目”</w:t>
      </w:r>
    </w:p>
    <w:p w14:paraId="3AB4043D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14337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71BFFA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close-up of a CV / portfolio page with highlighted line “Original Strategy Game – Faction Design &amp; Implementation”, stylized, blurred background</w:t>
      </w:r>
    </w:p>
    <w:p w14:paraId="1749E3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069E39A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recruiter or professor reviewing a portfolio with game screenshots and design documents, impressed expression, illustration</w:t>
      </w:r>
    </w:p>
    <w:p w14:paraId="3825C58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48681">
      <w:pPr>
        <w:pStyle w:val="2"/>
        <w:keepNext w:val="0"/>
        <w:keepLines w:val="0"/>
        <w:widowControl/>
        <w:suppressLineNumbers w:val="0"/>
      </w:pPr>
      <w:r>
        <w:t>Slide 20 分成机制：初步方案（可调整）</w:t>
      </w:r>
    </w:p>
    <w:p w14:paraId="7541EF8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0C7537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4189F8E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初步分成 8 份</w:t>
      </w:r>
      <w:r>
        <w:t>：</w:t>
      </w:r>
    </w:p>
    <w:p w14:paraId="0DBA6D6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5DB6D1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8CA467">
      <w:pPr>
        <w:pStyle w:val="3"/>
        <w:keepNext w:val="0"/>
        <w:keepLines w:val="0"/>
        <w:widowControl/>
        <w:suppressLineNumbers w:val="0"/>
        <w:ind w:left="1440"/>
      </w:pPr>
      <w:r>
        <w:t>我（谭老师）：2 份</w:t>
      </w:r>
    </w:p>
    <w:p w14:paraId="44F3FFC9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7CBC9E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3B7A26">
      <w:pPr>
        <w:pStyle w:val="3"/>
        <w:keepNext w:val="0"/>
        <w:keepLines w:val="0"/>
        <w:widowControl/>
        <w:suppressLineNumbers w:val="0"/>
        <w:ind w:left="1440"/>
      </w:pPr>
      <w:r>
        <w:t>6 个文明负责人：各 1 份</w:t>
      </w:r>
    </w:p>
    <w:p w14:paraId="33B292A7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703938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988494">
      <w:pPr>
        <w:pStyle w:val="3"/>
        <w:keepNext w:val="0"/>
        <w:keepLines w:val="0"/>
        <w:widowControl/>
        <w:suppressLineNumbers w:val="0"/>
        <w:ind w:left="1440"/>
      </w:pPr>
      <w:r>
        <w:t>1 个系统程序负责人：1 份</w:t>
      </w:r>
    </w:p>
    <w:p w14:paraId="3456D8A5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F1A6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8E4A353">
      <w:pPr>
        <w:pStyle w:val="3"/>
        <w:keepNext w:val="0"/>
        <w:keepLines w:val="0"/>
        <w:widowControl/>
        <w:suppressLineNumbers w:val="0"/>
        <w:ind w:left="720"/>
      </w:pPr>
      <w:r>
        <w:t>这是</w:t>
      </w:r>
      <w:r>
        <w:rPr>
          <w:rStyle w:val="6"/>
        </w:rPr>
        <w:t>起点</w:t>
      </w:r>
      <w:r>
        <w:t>，不是终点：</w:t>
      </w:r>
    </w:p>
    <w:p w14:paraId="726B015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92C6AF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F2C24E">
      <w:pPr>
        <w:pStyle w:val="3"/>
        <w:keepNext w:val="0"/>
        <w:keepLines w:val="0"/>
        <w:widowControl/>
        <w:suppressLineNumbers w:val="0"/>
        <w:ind w:left="1440"/>
      </w:pPr>
      <w:r>
        <w:t>将来还会看具体贡献、测试、推广等工作</w:t>
      </w:r>
    </w:p>
    <w:p w14:paraId="13ED1E8C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B7C148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71112E">
      <w:pPr>
        <w:pStyle w:val="3"/>
        <w:keepNext w:val="0"/>
        <w:keepLines w:val="0"/>
        <w:widowControl/>
        <w:suppressLineNumbers w:val="0"/>
        <w:ind w:left="1440"/>
      </w:pPr>
      <w:r>
        <w:t>如果我后期在测试和推广上做得少，我自己的份额可以降低</w:t>
      </w:r>
    </w:p>
    <w:p w14:paraId="28DB3820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04ECC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7AFA2AD">
      <w:pPr>
        <w:pStyle w:val="3"/>
        <w:keepNext w:val="0"/>
        <w:keepLines w:val="0"/>
        <w:widowControl/>
        <w:suppressLineNumbers w:val="0"/>
        <w:ind w:left="720"/>
      </w:pPr>
      <w:r>
        <w:t>关键逻辑：</w:t>
      </w:r>
      <w:r>
        <w:br w:type="textWrapping"/>
      </w:r>
      <w:r>
        <w:rPr>
          <w:rStyle w:val="6"/>
        </w:rPr>
        <w:t>谁长期认真投入，谁就拿得更多</w:t>
      </w:r>
    </w:p>
    <w:p w14:paraId="3CCC98C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989AF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31383EE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pie chart divided into 8 slices with labels “Teacher x2”, “Faction A”, “Faction B”, “Faction C”, “Faction D”, “Faction E”, “Programmer”, info-graphic style</w:t>
      </w:r>
    </w:p>
    <w:p w14:paraId="253201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7D88349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scales of justice balancing coins and work logs, symbolizing fair revenue share, fantasy-meets-modern style</w:t>
      </w:r>
    </w:p>
    <w:p w14:paraId="52FE019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A2D9A">
      <w:pPr>
        <w:pStyle w:val="2"/>
        <w:keepNext w:val="0"/>
        <w:keepLines w:val="0"/>
        <w:widowControl/>
        <w:suppressLineNumbers w:val="0"/>
      </w:pPr>
      <w:r>
        <w:t>Slide 21 如果数媒学院同学加入，怎么保证公平？</w:t>
      </w:r>
    </w:p>
    <w:p w14:paraId="51C908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5622DFC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D1378BD">
      <w:pPr>
        <w:pStyle w:val="3"/>
        <w:keepNext w:val="0"/>
        <w:keepLines w:val="0"/>
        <w:widowControl/>
        <w:suppressLineNumbers w:val="0"/>
        <w:ind w:left="720"/>
      </w:pPr>
      <w:r>
        <w:t>新加入的人</w:t>
      </w:r>
      <w:r>
        <w:rPr>
          <w:rStyle w:val="6"/>
        </w:rPr>
        <w:t>不会凭空获得同样份额</w:t>
      </w:r>
    </w:p>
    <w:p w14:paraId="3F81552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09079F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5CE62B3">
      <w:pPr>
        <w:pStyle w:val="3"/>
        <w:keepNext w:val="0"/>
        <w:keepLines w:val="0"/>
        <w:widowControl/>
        <w:suppressLineNumbers w:val="0"/>
        <w:ind w:left="720"/>
      </w:pPr>
      <w:r>
        <w:t>原则：</w:t>
      </w:r>
    </w:p>
    <w:p w14:paraId="3D74E43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A36584C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37DC88">
      <w:pPr>
        <w:pStyle w:val="3"/>
        <w:keepNext w:val="0"/>
        <w:keepLines w:val="0"/>
        <w:widowControl/>
        <w:suppressLineNumbers w:val="0"/>
        <w:ind w:left="1440"/>
      </w:pPr>
      <w:r>
        <w:t>以</w:t>
      </w:r>
      <w:r>
        <w:rPr>
          <w:rStyle w:val="6"/>
        </w:rPr>
        <w:t>文明负责人</w:t>
      </w:r>
      <w:r>
        <w:t>为主线，新同学挂在某文明之下</w:t>
      </w:r>
    </w:p>
    <w:p w14:paraId="14661812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9B14CD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BFF240">
      <w:pPr>
        <w:pStyle w:val="3"/>
        <w:keepNext w:val="0"/>
        <w:keepLines w:val="0"/>
        <w:widowControl/>
        <w:suppressLineNumbers w:val="0"/>
        <w:ind w:left="1440"/>
      </w:pPr>
      <w:r>
        <w:t>由文明负责人和我一起评估其贡献</w:t>
      </w:r>
    </w:p>
    <w:p w14:paraId="429D916B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5E3E7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F8EB183">
      <w:pPr>
        <w:pStyle w:val="3"/>
        <w:keepNext w:val="0"/>
        <w:keepLines w:val="0"/>
        <w:widowControl/>
        <w:suppressLineNumbers w:val="0"/>
        <w:ind w:left="720"/>
      </w:pPr>
      <w:r>
        <w:t>所有分成最终按：</w:t>
      </w:r>
    </w:p>
    <w:p w14:paraId="7AEF6C3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F26F63A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38E3BE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工作量 × 关键价值 × 持续时间</w:t>
      </w:r>
    </w:p>
    <w:p w14:paraId="751E9049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FA812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A959F91">
      <w:pPr>
        <w:pStyle w:val="3"/>
        <w:keepNext w:val="0"/>
        <w:keepLines w:val="0"/>
        <w:widowControl/>
        <w:suppressLineNumbers w:val="0"/>
        <w:ind w:left="720"/>
      </w:pPr>
      <w:r>
        <w:t>你的任务：</w:t>
      </w:r>
    </w:p>
    <w:p w14:paraId="1DFB679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2BB6B1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4334B6">
      <w:pPr>
        <w:pStyle w:val="3"/>
        <w:keepNext w:val="0"/>
        <w:keepLines w:val="0"/>
        <w:widowControl/>
        <w:suppressLineNumbers w:val="0"/>
        <w:ind w:left="1440"/>
      </w:pPr>
      <w:r>
        <w:t>自己文明内的分工要透明</w:t>
      </w:r>
    </w:p>
    <w:p w14:paraId="58C22B0A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EB740F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1EFB5D">
      <w:pPr>
        <w:pStyle w:val="3"/>
        <w:keepNext w:val="0"/>
        <w:keepLines w:val="0"/>
        <w:widowControl/>
        <w:suppressLineNumbers w:val="0"/>
        <w:ind w:left="1440"/>
      </w:pPr>
      <w:r>
        <w:t>重要输出要有记录（文档、表格、提交记录）</w:t>
      </w:r>
    </w:p>
    <w:p w14:paraId="713BFFB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DE04B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763EB75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flowchart showing main stakeholders and sub-contributors under each faction, with arrows indicating contribution, clean diagram</w:t>
      </w:r>
    </w:p>
    <w:p w14:paraId="79ECE7A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39FE9C5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people signing a magical contract scroll glowing with fairness runes, fantasy contract art</w:t>
      </w:r>
    </w:p>
    <w:p w14:paraId="1AC47EE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7227A">
      <w:pPr>
        <w:pStyle w:val="2"/>
        <w:keepNext w:val="0"/>
        <w:keepLines w:val="0"/>
        <w:widowControl/>
        <w:suppressLineNumbers w:val="0"/>
      </w:pPr>
      <w:r>
        <w:t>Slide 22 工作量记录：避免“糊涂帐”的唯一方式</w:t>
      </w:r>
    </w:p>
    <w:p w14:paraId="323996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0E5EF9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DBA7EF3">
      <w:pPr>
        <w:pStyle w:val="3"/>
        <w:keepNext w:val="0"/>
        <w:keepLines w:val="0"/>
        <w:widowControl/>
        <w:suppressLineNumbers w:val="0"/>
        <w:ind w:left="720"/>
      </w:pPr>
      <w:r>
        <w:t>建议：</w:t>
      </w:r>
    </w:p>
    <w:p w14:paraId="5360847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8B2A0D9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A5202E">
      <w:pPr>
        <w:pStyle w:val="3"/>
        <w:keepNext w:val="0"/>
        <w:keepLines w:val="0"/>
        <w:widowControl/>
        <w:suppressLineNumbers w:val="0"/>
        <w:ind w:left="1440"/>
      </w:pPr>
      <w:r>
        <w:t>建一个共享表格（如 Excel/飞书/Notion）</w:t>
      </w:r>
    </w:p>
    <w:p w14:paraId="793D33E5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2DA97A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A822AF">
      <w:pPr>
        <w:pStyle w:val="3"/>
        <w:keepNext w:val="0"/>
        <w:keepLines w:val="0"/>
        <w:widowControl/>
        <w:suppressLineNumbers w:val="0"/>
        <w:ind w:left="1440"/>
      </w:pPr>
      <w:r>
        <w:t>每个人按周填写：</w:t>
      </w:r>
    </w:p>
    <w:p w14:paraId="4E969F6B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F120F1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469351C">
      <w:pPr>
        <w:pStyle w:val="3"/>
        <w:keepNext w:val="0"/>
        <w:keepLines w:val="0"/>
        <w:widowControl/>
        <w:suppressLineNumbers w:val="0"/>
        <w:ind w:left="2160"/>
      </w:pPr>
      <w:r>
        <w:t>本周产出：文档、图、表、代码、测试</w:t>
      </w:r>
    </w:p>
    <w:p w14:paraId="2C4BE450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9D963E5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01796AE">
      <w:pPr>
        <w:pStyle w:val="3"/>
        <w:keepNext w:val="0"/>
        <w:keepLines w:val="0"/>
        <w:widowControl/>
        <w:suppressLineNumbers w:val="0"/>
        <w:ind w:left="2160"/>
      </w:pPr>
      <w:r>
        <w:t>预计下周任务</w:t>
      </w:r>
    </w:p>
    <w:p w14:paraId="6D5EBF11">
      <w:pPr>
        <w:keepNext w:val="0"/>
        <w:keepLines w:val="0"/>
        <w:widowControl/>
        <w:numPr>
          <w:ilvl w:val="2"/>
          <w:numId w:val="6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2E3BD3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92E30C7">
      <w:pPr>
        <w:pStyle w:val="3"/>
        <w:keepNext w:val="0"/>
        <w:keepLines w:val="0"/>
        <w:widowControl/>
        <w:suppressLineNumbers w:val="0"/>
        <w:ind w:left="720"/>
      </w:pPr>
      <w:r>
        <w:t>期末结算分成 → 回到这个表：</w:t>
      </w:r>
    </w:p>
    <w:p w14:paraId="6B17711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727D8B4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6B2010">
      <w:pPr>
        <w:pStyle w:val="3"/>
        <w:keepNext w:val="0"/>
        <w:keepLines w:val="0"/>
        <w:widowControl/>
        <w:suppressLineNumbers w:val="0"/>
        <w:ind w:left="1440"/>
      </w:pPr>
      <w:r>
        <w:t>没记录就等于没做</w:t>
      </w:r>
    </w:p>
    <w:p w14:paraId="5934B892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892B3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D0AC7A">
      <w:pPr>
        <w:pStyle w:val="3"/>
        <w:keepNext w:val="0"/>
        <w:keepLines w:val="0"/>
        <w:widowControl/>
        <w:suppressLineNumbers w:val="0"/>
        <w:ind w:left="1440"/>
      </w:pPr>
      <w:r>
        <w:t>记录详细的人，反而容易被看见价值</w:t>
      </w:r>
    </w:p>
    <w:p w14:paraId="3C86A5E8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35DB1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6991171">
      <w:pPr>
        <w:pStyle w:val="3"/>
        <w:keepNext w:val="0"/>
        <w:keepLines w:val="0"/>
        <w:widowControl/>
        <w:suppressLineNumbers w:val="0"/>
        <w:ind w:left="720"/>
      </w:pPr>
      <w:r>
        <w:t>这是职业习惯训练：</w:t>
      </w:r>
      <w:r>
        <w:br w:type="textWrapping"/>
      </w:r>
      <w:r>
        <w:rPr>
          <w:rStyle w:val="6"/>
        </w:rPr>
        <w:t>以后公司也会要求你写周报/月报</w:t>
      </w:r>
    </w:p>
    <w:p w14:paraId="28606CE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CAAF99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490B48E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screenshot-like illustration of a collaborative task tracker with names and tasks, stylized UI</w:t>
      </w:r>
    </w:p>
    <w:p w14:paraId="62556C2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552B3A1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quill writing on a glowing weekly report scroll, with small icons of art, code, and documents next to bullet points</w:t>
      </w:r>
    </w:p>
    <w:p w14:paraId="02BEBB5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31561">
      <w:pPr>
        <w:pStyle w:val="2"/>
        <w:keepNext w:val="0"/>
        <w:keepLines w:val="0"/>
        <w:widowControl/>
        <w:suppressLineNumbers w:val="0"/>
      </w:pPr>
      <w:r>
        <w:t>Slide 23 质量标准：什么叫“可以商业化发布”？</w:t>
      </w:r>
    </w:p>
    <w:p w14:paraId="66E9B12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95CCDD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714E6DA">
      <w:pPr>
        <w:pStyle w:val="3"/>
        <w:keepNext w:val="0"/>
        <w:keepLines w:val="0"/>
        <w:widowControl/>
        <w:suppressLineNumbers w:val="0"/>
        <w:ind w:left="720"/>
      </w:pPr>
      <w:r>
        <w:t>基本要求：</w:t>
      </w:r>
    </w:p>
    <w:p w14:paraId="6796DAF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9D842D2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9048F2">
      <w:pPr>
        <w:pStyle w:val="3"/>
        <w:keepNext w:val="0"/>
        <w:keepLines w:val="0"/>
        <w:widowControl/>
        <w:suppressLineNumbers w:val="0"/>
        <w:ind w:left="1440"/>
      </w:pPr>
      <w:r>
        <w:t>能跑通一整局游戏（从开局到胜利/失败）</w:t>
      </w:r>
    </w:p>
    <w:p w14:paraId="41AA64D7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ED058A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08F164">
      <w:pPr>
        <w:pStyle w:val="3"/>
        <w:keepNext w:val="0"/>
        <w:keepLines w:val="0"/>
        <w:widowControl/>
        <w:suppressLineNumbers w:val="0"/>
        <w:ind w:left="1440"/>
      </w:pPr>
      <w:r>
        <w:t>没有致命 bug，不会频繁崩溃</w:t>
      </w:r>
    </w:p>
    <w:p w14:paraId="3FD75415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E0A325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9ED706">
      <w:pPr>
        <w:pStyle w:val="3"/>
        <w:keepNext w:val="0"/>
        <w:keepLines w:val="0"/>
        <w:widowControl/>
        <w:suppressLineNumbers w:val="0"/>
        <w:ind w:left="1440"/>
      </w:pPr>
      <w:r>
        <w:t>美术风格基本统一，无明显“拼贴感”</w:t>
      </w:r>
    </w:p>
    <w:p w14:paraId="09093C3D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9CCE5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276F076">
      <w:pPr>
        <w:pStyle w:val="3"/>
        <w:keepNext w:val="0"/>
        <w:keepLines w:val="0"/>
        <w:widowControl/>
        <w:suppressLineNumbers w:val="0"/>
        <w:ind w:left="720"/>
      </w:pPr>
      <w:r>
        <w:t>体验要求：</w:t>
      </w:r>
    </w:p>
    <w:p w14:paraId="3CC2E0B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751A518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F411A7">
      <w:pPr>
        <w:pStyle w:val="3"/>
        <w:keepNext w:val="0"/>
        <w:keepLines w:val="0"/>
        <w:widowControl/>
        <w:suppressLineNumbers w:val="0"/>
        <w:ind w:left="1440"/>
      </w:pPr>
      <w:r>
        <w:t>至少一个文明玩起来有清晰节奏：开局—成长期—强势期—终局</w:t>
      </w:r>
    </w:p>
    <w:p w14:paraId="197F3ADC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42C790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5FA1F0">
      <w:pPr>
        <w:pStyle w:val="3"/>
        <w:keepNext w:val="0"/>
        <w:keepLines w:val="0"/>
        <w:widowControl/>
        <w:suppressLineNumbers w:val="0"/>
        <w:ind w:left="1440"/>
      </w:pPr>
      <w:r>
        <w:t>数值大致平衡，不至于“一招打穿”</w:t>
      </w:r>
    </w:p>
    <w:p w14:paraId="0F3AF44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4BBB9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E5A3E0E">
      <w:pPr>
        <w:pStyle w:val="3"/>
        <w:keepNext w:val="0"/>
        <w:keepLines w:val="0"/>
        <w:widowControl/>
        <w:suppressLineNumbers w:val="0"/>
        <w:ind w:left="720"/>
      </w:pPr>
      <w:r>
        <w:t>传播要求：</w:t>
      </w:r>
    </w:p>
    <w:p w14:paraId="0316325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27B3845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AA6439">
      <w:pPr>
        <w:pStyle w:val="3"/>
        <w:keepNext w:val="0"/>
        <w:keepLines w:val="0"/>
        <w:widowControl/>
        <w:suppressLineNumbers w:val="0"/>
        <w:ind w:left="1440"/>
      </w:pPr>
      <w:r>
        <w:t>有清晰的</w:t>
      </w:r>
      <w:r>
        <w:rPr>
          <w:rStyle w:val="6"/>
        </w:rPr>
        <w:t>一句话卖点</w:t>
      </w:r>
    </w:p>
    <w:p w14:paraId="780236CE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4A40DC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092038">
      <w:pPr>
        <w:pStyle w:val="3"/>
        <w:keepNext w:val="0"/>
        <w:keepLines w:val="0"/>
        <w:widowControl/>
        <w:suppressLineNumbers w:val="0"/>
        <w:ind w:left="1440"/>
      </w:pPr>
      <w:r>
        <w:t>有几张像样的宣传图 &amp; 一段简单的说明文案</w:t>
      </w:r>
    </w:p>
    <w:p w14:paraId="48C1F477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A6762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075788F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screenshot mockup of a polished strategy game UI with units and towns, looking complete and cohesive</w:t>
      </w:r>
    </w:p>
    <w:p w14:paraId="2B98ED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4775CF0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rating meter from “prototype” to “commercial-ready”, with the pointer near “commercial-ready”, stylized infographic</w:t>
      </w:r>
    </w:p>
    <w:p w14:paraId="6A2C8A7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B240E">
      <w:pPr>
        <w:pStyle w:val="2"/>
        <w:keepNext w:val="0"/>
        <w:keepLines w:val="0"/>
        <w:widowControl/>
        <w:suppressLineNumbers w:val="0"/>
      </w:pPr>
      <w:r>
        <w:t>Slide 24 时间规划：现在到 2026 届毕设的大致节奏</w:t>
      </w:r>
    </w:p>
    <w:p w14:paraId="35C78A2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6675221A">
      <w:pPr>
        <w:pStyle w:val="3"/>
        <w:keepNext w:val="0"/>
        <w:keepLines w:val="0"/>
        <w:widowControl/>
        <w:suppressLineNumbers w:val="0"/>
      </w:pPr>
      <w:r>
        <w:t>（可以按你实际时间再微调）</w:t>
      </w:r>
    </w:p>
    <w:p w14:paraId="2D92DE9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130A98F">
      <w:pPr>
        <w:pStyle w:val="3"/>
        <w:keepNext w:val="0"/>
        <w:keepLines w:val="0"/>
        <w:widowControl/>
        <w:suppressLineNumbers w:val="0"/>
        <w:ind w:left="720"/>
      </w:pPr>
      <w:r>
        <w:t>2025 年 Q4：</w:t>
      </w:r>
    </w:p>
    <w:p w14:paraId="3FA4F63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69E741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D5B0E5">
      <w:pPr>
        <w:pStyle w:val="3"/>
        <w:keepNext w:val="0"/>
        <w:keepLines w:val="0"/>
        <w:widowControl/>
        <w:suppressLineNumbers w:val="0"/>
        <w:ind w:left="1440"/>
      </w:pPr>
      <w:r>
        <w:t>熟悉设定 + 玩/复习《英雄无敌 3》</w:t>
      </w:r>
    </w:p>
    <w:p w14:paraId="6897A5EE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D3FEB2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7DA2BF">
      <w:pPr>
        <w:pStyle w:val="3"/>
        <w:keepNext w:val="0"/>
        <w:keepLines w:val="0"/>
        <w:widowControl/>
        <w:suppressLineNumbers w:val="0"/>
        <w:ind w:left="1440"/>
      </w:pPr>
      <w:r>
        <w:t>明确各自文明与任务</w:t>
      </w:r>
    </w:p>
    <w:p w14:paraId="7D894E04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7DC64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D182EF0">
      <w:pPr>
        <w:pStyle w:val="3"/>
        <w:keepNext w:val="0"/>
        <w:keepLines w:val="0"/>
        <w:widowControl/>
        <w:suppressLineNumbers w:val="0"/>
        <w:ind w:left="720"/>
      </w:pPr>
      <w:r>
        <w:t>2026 年 Q1：</w:t>
      </w:r>
    </w:p>
    <w:p w14:paraId="25D8233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88525F5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82D455">
      <w:pPr>
        <w:pStyle w:val="3"/>
        <w:keepNext w:val="0"/>
        <w:keepLines w:val="0"/>
        <w:widowControl/>
        <w:suppressLineNumbers w:val="0"/>
        <w:ind w:left="1440"/>
      </w:pPr>
      <w:r>
        <w:t>完成文明的</w:t>
      </w:r>
      <w:r>
        <w:rPr>
          <w:rStyle w:val="6"/>
        </w:rPr>
        <w:t>纸面设计 + 主要数值表</w:t>
      </w:r>
    </w:p>
    <w:p w14:paraId="10223EAD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F3B2CE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6D84CA">
      <w:pPr>
        <w:pStyle w:val="3"/>
        <w:keepNext w:val="0"/>
        <w:keepLines w:val="0"/>
        <w:widowControl/>
        <w:suppressLineNumbers w:val="0"/>
        <w:ind w:left="1440"/>
      </w:pPr>
      <w:r>
        <w:t>系统同学完成基础引擎原型</w:t>
      </w:r>
    </w:p>
    <w:p w14:paraId="26A77AED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78DCC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55E8CE4">
      <w:pPr>
        <w:pStyle w:val="3"/>
        <w:keepNext w:val="0"/>
        <w:keepLines w:val="0"/>
        <w:widowControl/>
        <w:suppressLineNumbers w:val="0"/>
        <w:ind w:left="720"/>
      </w:pPr>
      <w:r>
        <w:t>2026 年 Q2：</w:t>
      </w:r>
    </w:p>
    <w:p w14:paraId="4D2B9FD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180CC91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3893D8">
      <w:pPr>
        <w:pStyle w:val="3"/>
        <w:keepNext w:val="0"/>
        <w:keepLines w:val="0"/>
        <w:widowControl/>
        <w:suppressLineNumbers w:val="0"/>
        <w:ind w:left="1440"/>
      </w:pPr>
      <w:r>
        <w:t>集成文明内容 → 形成可玩的内测版</w:t>
      </w:r>
    </w:p>
    <w:p w14:paraId="3304DA61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14868E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0E6847">
      <w:pPr>
        <w:pStyle w:val="3"/>
        <w:keepNext w:val="0"/>
        <w:keepLines w:val="0"/>
        <w:widowControl/>
        <w:suppressLineNumbers w:val="0"/>
        <w:ind w:left="1440"/>
      </w:pPr>
      <w:r>
        <w:t>迭代平衡与体验</w:t>
      </w:r>
    </w:p>
    <w:p w14:paraId="5C4DD9B2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761194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2FD77A6">
      <w:pPr>
        <w:pStyle w:val="3"/>
        <w:keepNext w:val="0"/>
        <w:keepLines w:val="0"/>
        <w:widowControl/>
        <w:suppressLineNumbers w:val="0"/>
        <w:ind w:left="720"/>
      </w:pPr>
      <w:r>
        <w:t>毕设前：</w:t>
      </w:r>
    </w:p>
    <w:p w14:paraId="5E2D2FF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46551F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F649F5">
      <w:pPr>
        <w:pStyle w:val="3"/>
        <w:keepNext w:val="0"/>
        <w:keepLines w:val="0"/>
        <w:widowControl/>
        <w:suppressLineNumbers w:val="0"/>
        <w:ind w:left="1440"/>
      </w:pPr>
      <w:r>
        <w:t>打磨展示版本、撰写论文/说明文档</w:t>
      </w:r>
    </w:p>
    <w:p w14:paraId="7738566B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2D636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675DCC5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roadmap timeline graphic with milestones labeled “Lore”, “Design”, “Prototype”, “Playtest”, “Release”, clean flat art</w:t>
      </w:r>
    </w:p>
    <w:p w14:paraId="0D79514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AF55F8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calendar pages flying with fantasy icons (castle, sword, spell) marking key dates, dynamic illustration</w:t>
      </w:r>
    </w:p>
    <w:p w14:paraId="2815BC8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19145">
      <w:pPr>
        <w:pStyle w:val="2"/>
        <w:keepNext w:val="0"/>
        <w:keepLines w:val="0"/>
        <w:widowControl/>
        <w:suppressLineNumbers w:val="0"/>
      </w:pPr>
      <w:r>
        <w:t>Slide 25 接下来两周：每个人具体要做什么</w:t>
      </w:r>
    </w:p>
    <w:p w14:paraId="637E920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1A28CC2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6E1097C">
      <w:pPr>
        <w:pStyle w:val="3"/>
        <w:keepNext w:val="0"/>
        <w:keepLines w:val="0"/>
        <w:widowControl/>
        <w:suppressLineNumbers w:val="0"/>
        <w:ind w:left="720"/>
      </w:pPr>
      <w:r>
        <w:t>文明负责人（每人）：</w:t>
      </w:r>
    </w:p>
    <w:p w14:paraId="6F6D9CF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599746F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9B8394">
      <w:pPr>
        <w:pStyle w:val="3"/>
        <w:keepNext w:val="0"/>
        <w:keepLines w:val="0"/>
        <w:widowControl/>
        <w:suppressLineNumbers w:val="0"/>
        <w:ind w:left="1440"/>
      </w:pPr>
      <w:r>
        <w:t>1 页文明简介（世界观 + 风格关键字）</w:t>
      </w:r>
    </w:p>
    <w:p w14:paraId="25DB25C4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EDBC4D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F70E8F">
      <w:pPr>
        <w:pStyle w:val="3"/>
        <w:keepNext w:val="0"/>
        <w:keepLines w:val="0"/>
        <w:widowControl/>
        <w:suppressLineNumbers w:val="0"/>
        <w:ind w:left="1440"/>
      </w:pPr>
      <w:r>
        <w:t>初版兵种梯队列表（名称 + 简要定位）</w:t>
      </w:r>
    </w:p>
    <w:p w14:paraId="198C5852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DD5FE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6D1905DC">
      <w:pPr>
        <w:pStyle w:val="3"/>
        <w:keepNext w:val="0"/>
        <w:keepLines w:val="0"/>
        <w:widowControl/>
        <w:suppressLineNumbers w:val="0"/>
        <w:ind w:left="1440"/>
      </w:pPr>
      <w:r>
        <w:t xml:space="preserve">3–5 个核心神话生物候选 </w:t>
      </w:r>
    </w:p>
    <w:p w14:paraId="4E404BF1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820E0F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泰拉诺斯大陆-六大文明完整设定补充</w:t>
      </w:r>
    </w:p>
    <w:p w14:paraId="1E2773EB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B884433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A9F04E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F7651F6">
      <w:pPr>
        <w:pStyle w:val="3"/>
        <w:keepNext w:val="0"/>
        <w:keepLines w:val="0"/>
        <w:widowControl/>
        <w:suppressLineNumbers w:val="0"/>
        <w:ind w:left="720"/>
      </w:pPr>
      <w:r>
        <w:t>系统同学：</w:t>
      </w:r>
    </w:p>
    <w:p w14:paraId="4AE06C9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2E460F4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245AF0">
      <w:pPr>
        <w:pStyle w:val="3"/>
        <w:keepNext w:val="0"/>
        <w:keepLines w:val="0"/>
        <w:widowControl/>
        <w:suppressLineNumbers w:val="0"/>
        <w:ind w:left="1440"/>
      </w:pPr>
      <w:r>
        <w:t>初版数据结构草图（类/表结构）</w:t>
      </w:r>
    </w:p>
    <w:p w14:paraId="2B4E81D5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E7545B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C458E6">
      <w:pPr>
        <w:pStyle w:val="3"/>
        <w:keepNext w:val="0"/>
        <w:keepLines w:val="0"/>
        <w:widowControl/>
        <w:suppressLineNumbers w:val="0"/>
        <w:ind w:left="1440"/>
      </w:pPr>
      <w:r>
        <w:t>选择开发技术栈（引擎/语言）建议</w:t>
      </w:r>
    </w:p>
    <w:p w14:paraId="4013864B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BE01C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460D516">
      <w:pPr>
        <w:pStyle w:val="3"/>
        <w:keepNext w:val="0"/>
        <w:keepLines w:val="0"/>
        <w:widowControl/>
        <w:suppressLineNumbers w:val="0"/>
        <w:ind w:left="720"/>
      </w:pPr>
      <w:r>
        <w:t>大家：</w:t>
      </w:r>
    </w:p>
    <w:p w14:paraId="76E7838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59C633E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1B701C">
      <w:pPr>
        <w:pStyle w:val="3"/>
        <w:keepNext w:val="0"/>
        <w:keepLines w:val="0"/>
        <w:widowControl/>
        <w:suppressLineNumbers w:val="0"/>
        <w:ind w:left="1440"/>
      </w:pPr>
      <w:r>
        <w:t>整理自己已有的草图、灵感、参考游戏截图 → 放进共享空间</w:t>
      </w:r>
    </w:p>
    <w:p w14:paraId="41D89F9B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78C40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32A44C8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six faction icons with checkboxes next to “intro doc”, “unit list”, “mythic creatures”, to-do style illustration</w:t>
      </w:r>
    </w:p>
    <w:p w14:paraId="521DA7B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2E903BB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programmer sketching class diagrams on a whiteboard while others add sticky notes with creature names, collaborative scene</w:t>
      </w:r>
    </w:p>
    <w:p w14:paraId="2A782F3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B4F0B">
      <w:pPr>
        <w:pStyle w:val="2"/>
        <w:keepNext w:val="0"/>
        <w:keepLines w:val="0"/>
        <w:widowControl/>
        <w:suppressLineNumbers w:val="0"/>
      </w:pPr>
      <w:r>
        <w:t>Slide 26 参考资料与学习建议</w:t>
      </w:r>
    </w:p>
    <w:p w14:paraId="000E908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10F84E0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07104C3">
      <w:pPr>
        <w:pStyle w:val="3"/>
        <w:keepNext w:val="0"/>
        <w:keepLines w:val="0"/>
        <w:widowControl/>
        <w:suppressLineNumbers w:val="0"/>
        <w:ind w:left="720"/>
      </w:pPr>
      <w:r>
        <w:t>游戏本体：</w:t>
      </w:r>
    </w:p>
    <w:p w14:paraId="750E087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E850379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FDCB2F">
      <w:pPr>
        <w:pStyle w:val="3"/>
        <w:keepNext w:val="0"/>
        <w:keepLines w:val="0"/>
        <w:widowControl/>
        <w:suppressLineNumbers w:val="0"/>
        <w:ind w:left="1440"/>
      </w:pPr>
      <w:r>
        <w:t>《英雄无敌 3》及其经典 MOD</w:t>
      </w:r>
    </w:p>
    <w:p w14:paraId="1BF7BEC7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9ADC37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20B24A">
      <w:pPr>
        <w:pStyle w:val="3"/>
        <w:keepNext w:val="0"/>
        <w:keepLines w:val="0"/>
        <w:widowControl/>
        <w:suppressLineNumbers w:val="0"/>
        <w:ind w:left="1440"/>
      </w:pPr>
      <w:r>
        <w:t>类似回合制策略游戏（你们可以自己拓展）</w:t>
      </w:r>
    </w:p>
    <w:p w14:paraId="35FF00EB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3C4D9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F4BA0D5">
      <w:pPr>
        <w:pStyle w:val="3"/>
        <w:keepNext w:val="0"/>
        <w:keepLines w:val="0"/>
        <w:widowControl/>
        <w:suppressLineNumbers w:val="0"/>
        <w:ind w:left="720"/>
      </w:pPr>
      <w:r>
        <w:t>电影/神话书籍：</w:t>
      </w:r>
    </w:p>
    <w:p w14:paraId="5A3D46B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1EEAE4B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1A5BB0">
      <w:pPr>
        <w:pStyle w:val="3"/>
        <w:keepNext w:val="0"/>
        <w:keepLines w:val="0"/>
        <w:widowControl/>
        <w:suppressLineNumbers w:val="0"/>
        <w:ind w:left="1440"/>
      </w:pPr>
      <w:r>
        <w:t>与各自文明相关的神话与历史资料</w:t>
      </w:r>
    </w:p>
    <w:p w14:paraId="5DFD4FFC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13CDD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8862F23">
      <w:pPr>
        <w:pStyle w:val="3"/>
        <w:keepNext w:val="0"/>
        <w:keepLines w:val="0"/>
        <w:widowControl/>
        <w:suppressLineNumbers w:val="0"/>
        <w:ind w:left="720"/>
      </w:pPr>
      <w:r>
        <w:t>现有文档：</w:t>
      </w:r>
    </w:p>
    <w:p w14:paraId="5CA611F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FEA1C58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7208" w:hanging="360"/>
      </w:pPr>
    </w:p>
    <w:p w14:paraId="58763CFD">
      <w:pPr>
        <w:pStyle w:val="3"/>
        <w:keepNext w:val="0"/>
        <w:keepLines w:val="0"/>
        <w:widowControl/>
        <w:suppressLineNumbers w:val="0"/>
        <w:ind w:left="1440"/>
      </w:pPr>
      <w:r>
        <w:t xml:space="preserve">《泰拉诺斯大陆 v5.0 完整设定》主文档和六大文明补充文档，务必完整读一遍 </w:t>
      </w:r>
    </w:p>
    <w:p w14:paraId="3A774FFC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7208" w:hanging="360"/>
      </w:pPr>
    </w:p>
    <w:p w14:paraId="2E9404C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泰拉诺斯大陆完整体系设定v5_0</w:t>
      </w:r>
    </w:p>
    <w:p w14:paraId="12254CA0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7208" w:hanging="360"/>
      </w:pPr>
    </w:p>
    <w:p w14:paraId="18C3058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泰拉诺斯大陆-六大文明完整设定补充</w:t>
      </w:r>
    </w:p>
    <w:p w14:paraId="0DA2D73F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7208" w:hanging="360"/>
      </w:pPr>
    </w:p>
    <w:p w14:paraId="0B11B624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7208" w:hanging="360"/>
      </w:pPr>
    </w:p>
    <w:p w14:paraId="3E9919E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C2874B7">
      <w:pPr>
        <w:pStyle w:val="3"/>
        <w:keepNext w:val="0"/>
        <w:keepLines w:val="0"/>
        <w:widowControl/>
        <w:suppressLineNumbers w:val="0"/>
        <w:ind w:left="720"/>
      </w:pPr>
      <w:r>
        <w:t>学会做“二次创造”：</w:t>
      </w:r>
    </w:p>
    <w:p w14:paraId="3AAA085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260121F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907060">
      <w:pPr>
        <w:pStyle w:val="3"/>
        <w:keepNext w:val="0"/>
        <w:keepLines w:val="0"/>
        <w:widowControl/>
        <w:suppressLineNumbers w:val="0"/>
        <w:ind w:left="1440"/>
      </w:pPr>
      <w:r>
        <w:t>不是照抄神话，而是在尊重原型基础上的创新</w:t>
      </w:r>
    </w:p>
    <w:p w14:paraId="23F78495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A946A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6049F4E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stack of books labeled “Mythology”, “Game Design”, “History” next to a laptop showing a strategy game, illustration</w:t>
      </w:r>
    </w:p>
    <w:p w14:paraId="556017F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0083C46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cork board full of pinned reference images for different civilizations and monsters, concept board style art</w:t>
      </w:r>
    </w:p>
    <w:p w14:paraId="032525E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60E1C">
      <w:pPr>
        <w:pStyle w:val="2"/>
        <w:keepNext w:val="0"/>
        <w:keepLines w:val="0"/>
        <w:widowControl/>
        <w:suppressLineNumbers w:val="0"/>
      </w:pPr>
      <w:r>
        <w:t>Slide 27 和谭老师合作：一条很简单的底线</w:t>
      </w:r>
    </w:p>
    <w:p w14:paraId="1F4E33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0D956CD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61689696">
      <w:pPr>
        <w:pStyle w:val="3"/>
        <w:keepNext w:val="0"/>
        <w:keepLines w:val="0"/>
        <w:widowControl/>
        <w:suppressLineNumbers w:val="0"/>
        <w:ind w:left="720"/>
      </w:pPr>
      <w:r>
        <w:t>其他奖项、项目有时会出现“说不清楚”的情况</w:t>
      </w:r>
    </w:p>
    <w:p w14:paraId="3220414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2C7C420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14190A46">
      <w:pPr>
        <w:pStyle w:val="3"/>
        <w:keepNext w:val="0"/>
        <w:keepLines w:val="0"/>
        <w:widowControl/>
        <w:suppressLineNumbers w:val="0"/>
        <w:ind w:left="720"/>
      </w:pPr>
      <w:r>
        <w:t>但在这个项目里，我能承诺的底线是：</w:t>
      </w:r>
    </w:p>
    <w:p w14:paraId="101A5A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4D6523B7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607B7C">
      <w:pPr>
        <w:pStyle w:val="3"/>
        <w:keepNext w:val="0"/>
        <w:keepLines w:val="0"/>
        <w:widowControl/>
        <w:suppressLineNumbers w:val="0"/>
        <w:ind w:left="1440"/>
      </w:pPr>
      <w:r>
        <w:rPr>
          <w:rStyle w:val="6"/>
        </w:rPr>
        <w:t>你们的付出不会在回报时被抛弃</w:t>
      </w:r>
    </w:p>
    <w:p w14:paraId="4EC490E4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4EDDC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A8B243">
      <w:pPr>
        <w:pStyle w:val="3"/>
        <w:keepNext w:val="0"/>
        <w:keepLines w:val="0"/>
        <w:widowControl/>
        <w:suppressLineNumbers w:val="0"/>
        <w:ind w:left="1440"/>
      </w:pPr>
      <w:r>
        <w:t>分成、署名、论文作者顺序 → 都会尽量对应到实际贡献</w:t>
      </w:r>
    </w:p>
    <w:p w14:paraId="34C92EF7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1C762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1FBC48A0">
      <w:pPr>
        <w:pStyle w:val="3"/>
        <w:keepNext w:val="0"/>
        <w:keepLines w:val="0"/>
        <w:widowControl/>
        <w:suppressLineNumbers w:val="0"/>
        <w:ind w:left="720"/>
      </w:pPr>
      <w:r>
        <w:t>但前提是：</w:t>
      </w:r>
    </w:p>
    <w:p w14:paraId="0235CA1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77CCC817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CD21AA">
      <w:pPr>
        <w:pStyle w:val="3"/>
        <w:keepNext w:val="0"/>
        <w:keepLines w:val="0"/>
        <w:widowControl/>
        <w:suppressLineNumbers w:val="0"/>
        <w:ind w:left="1440"/>
      </w:pPr>
      <w:r>
        <w:t>你要真的做事，并留下痕迹</w:t>
      </w:r>
    </w:p>
    <w:p w14:paraId="1C879E50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0B1A627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4A0039">
      <w:pPr>
        <w:pStyle w:val="3"/>
        <w:keepNext w:val="0"/>
        <w:keepLines w:val="0"/>
        <w:widowControl/>
        <w:suppressLineNumbers w:val="0"/>
        <w:ind w:left="1440"/>
      </w:pPr>
      <w:r>
        <w:t>有问题、分歧可以随时提，我们按</w:t>
      </w:r>
      <w:r>
        <w:rPr>
          <w:rStyle w:val="6"/>
        </w:rPr>
        <w:t>专业标准</w:t>
      </w:r>
      <w:r>
        <w:t>而不是“讲情面”来讨论</w:t>
      </w:r>
    </w:p>
    <w:p w14:paraId="51206DA0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AA0A4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1C6C8A1F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mentor and students shaking hands in front of a glowing game logo, symbolizing trust and collaboration, warm lighting</w:t>
      </w:r>
    </w:p>
    <w:p w14:paraId="628B365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08AB77C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magical contract with the words “Effort will be rewarded” glowing, fantasy style</w:t>
      </w:r>
    </w:p>
    <w:p w14:paraId="4A37CE4D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660C2">
      <w:pPr>
        <w:pStyle w:val="2"/>
        <w:keepNext w:val="0"/>
        <w:keepLines w:val="0"/>
        <w:widowControl/>
        <w:suppressLineNumbers w:val="0"/>
      </w:pPr>
      <w:r>
        <w:t>Slide 28 风险与困难：提前说清楚</w:t>
      </w:r>
    </w:p>
    <w:p w14:paraId="0F77B21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289F55F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0B76F065">
      <w:pPr>
        <w:pStyle w:val="3"/>
        <w:keepNext w:val="0"/>
        <w:keepLines w:val="0"/>
        <w:widowControl/>
        <w:suppressLineNumbers w:val="0"/>
        <w:ind w:left="720"/>
      </w:pPr>
      <w:r>
        <w:t>可能出现的问题：</w:t>
      </w:r>
    </w:p>
    <w:p w14:paraId="76D61CD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B5D647D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375CED">
      <w:pPr>
        <w:pStyle w:val="3"/>
        <w:keepNext w:val="0"/>
        <w:keepLines w:val="0"/>
        <w:widowControl/>
        <w:suppressLineNumbers w:val="0"/>
        <w:ind w:left="1440"/>
      </w:pPr>
      <w:r>
        <w:t>中途掉队：有人不干了 / 摆烂</w:t>
      </w:r>
    </w:p>
    <w:p w14:paraId="4F887DA0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5A54BF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A62285">
      <w:pPr>
        <w:pStyle w:val="3"/>
        <w:keepNext w:val="0"/>
        <w:keepLines w:val="0"/>
        <w:widowControl/>
        <w:suppressLineNumbers w:val="0"/>
        <w:ind w:left="1440"/>
      </w:pPr>
      <w:r>
        <w:t>文明之间美术风格差异太大</w:t>
      </w:r>
    </w:p>
    <w:p w14:paraId="2E9ABB07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6AA51A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539294">
      <w:pPr>
        <w:pStyle w:val="3"/>
        <w:keepNext w:val="0"/>
        <w:keepLines w:val="0"/>
        <w:widowControl/>
        <w:suppressLineNumbers w:val="0"/>
        <w:ind w:left="1440"/>
      </w:pPr>
      <w:r>
        <w:t>数值设计一开始很乱，玩起来不平衡</w:t>
      </w:r>
    </w:p>
    <w:p w14:paraId="398F1615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5F3F8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3EAC13D8">
      <w:pPr>
        <w:pStyle w:val="3"/>
        <w:keepNext w:val="0"/>
        <w:keepLines w:val="0"/>
        <w:widowControl/>
        <w:suppressLineNumbers w:val="0"/>
        <w:ind w:left="720"/>
      </w:pPr>
      <w:r>
        <w:t>我们的应对：</w:t>
      </w:r>
    </w:p>
    <w:p w14:paraId="1947F44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37640D7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EA340F">
      <w:pPr>
        <w:pStyle w:val="3"/>
        <w:keepNext w:val="0"/>
        <w:keepLines w:val="0"/>
        <w:widowControl/>
        <w:suppressLineNumbers w:val="0"/>
        <w:ind w:left="1440"/>
      </w:pPr>
      <w:r>
        <w:t>允许文明间难度和完成度不同，但要</w:t>
      </w:r>
      <w:r>
        <w:rPr>
          <w:rStyle w:val="6"/>
        </w:rPr>
        <w:t>基本可玩</w:t>
      </w:r>
    </w:p>
    <w:p w14:paraId="1EEA65DC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29D486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73B84E">
      <w:pPr>
        <w:pStyle w:val="3"/>
        <w:keepNext w:val="0"/>
        <w:keepLines w:val="0"/>
        <w:widowControl/>
        <w:suppressLineNumbers w:val="0"/>
        <w:ind w:left="1440"/>
      </w:pPr>
      <w:r>
        <w:t>任何人长期不参与，</w:t>
      </w:r>
      <w:r>
        <w:rPr>
          <w:rStyle w:val="6"/>
        </w:rPr>
        <w:t>自然影响分成和署名</w:t>
      </w:r>
    </w:p>
    <w:p w14:paraId="3C35A910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A6FD80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4A9FDA">
      <w:pPr>
        <w:pStyle w:val="3"/>
        <w:keepNext w:val="0"/>
        <w:keepLines w:val="0"/>
        <w:widowControl/>
        <w:suppressLineNumbers w:val="0"/>
        <w:ind w:left="1440"/>
      </w:pPr>
      <w:r>
        <w:t>早一点暴露问题，早一点一起解决</w:t>
      </w:r>
    </w:p>
    <w:p w14:paraId="01F42F78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19183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085868E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cracked but not broken fantasy shield being repaired by multiple hands, symbolizing overcoming difficulties, illustration</w:t>
      </w:r>
    </w:p>
    <w:p w14:paraId="03C489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031D399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warning signs on a fantasy road (dropout, imbalance, style clash) with heroes planning their path, concept art</w:t>
      </w:r>
    </w:p>
    <w:p w14:paraId="177A521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26542">
      <w:pPr>
        <w:pStyle w:val="2"/>
        <w:keepNext w:val="0"/>
        <w:keepLines w:val="0"/>
        <w:widowControl/>
        <w:suppressLineNumbers w:val="0"/>
      </w:pPr>
      <w:r>
        <w:t>Slide 29 Q&amp;A：你们最关心什么？</w:t>
      </w:r>
    </w:p>
    <w:p w14:paraId="335054F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408DA7B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1570D988">
      <w:pPr>
        <w:pStyle w:val="3"/>
        <w:keepNext w:val="0"/>
        <w:keepLines w:val="0"/>
        <w:widowControl/>
        <w:suppressLineNumbers w:val="0"/>
        <w:ind w:left="720"/>
      </w:pPr>
      <w:r>
        <w:t>留出时间让大家问：</w:t>
      </w:r>
    </w:p>
    <w:p w14:paraId="095FAF1E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45617FA9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1C4403">
      <w:pPr>
        <w:pStyle w:val="3"/>
        <w:keepNext w:val="0"/>
        <w:keepLines w:val="0"/>
        <w:widowControl/>
        <w:suppressLineNumbers w:val="0"/>
        <w:ind w:left="1440"/>
      </w:pPr>
      <w:r>
        <w:t>技术栈：用什么引擎？</w:t>
      </w:r>
    </w:p>
    <w:p w14:paraId="35EC0004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F58CE0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1BA333">
      <w:pPr>
        <w:pStyle w:val="3"/>
        <w:keepNext w:val="0"/>
        <w:keepLines w:val="0"/>
        <w:widowControl/>
        <w:suppressLineNumbers w:val="0"/>
        <w:ind w:left="1440"/>
      </w:pPr>
      <w:r>
        <w:t>美术：不会画怎么办？</w:t>
      </w:r>
    </w:p>
    <w:p w14:paraId="1CD91C25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770D20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33BDE74">
      <w:pPr>
        <w:pStyle w:val="3"/>
        <w:keepNext w:val="0"/>
        <w:keepLines w:val="0"/>
        <w:widowControl/>
        <w:suppressLineNumbers w:val="0"/>
        <w:ind w:left="1440"/>
      </w:pPr>
      <w:r>
        <w:t>时间：和别的课、毕设怎么平衡？</w:t>
      </w:r>
    </w:p>
    <w:p w14:paraId="3B888A2A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BFD7F1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97121C">
      <w:pPr>
        <w:pStyle w:val="3"/>
        <w:keepNext w:val="0"/>
        <w:keepLines w:val="0"/>
        <w:widowControl/>
        <w:suppressLineNumbers w:val="0"/>
        <w:ind w:left="1440"/>
      </w:pPr>
      <w:r>
        <w:t>分成：中途加入/退出如何计算？</w:t>
      </w:r>
    </w:p>
    <w:p w14:paraId="2A180C49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8B9FE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12801100">
      <w:pPr>
        <w:pStyle w:val="3"/>
        <w:keepNext w:val="0"/>
        <w:keepLines w:val="0"/>
        <w:widowControl/>
        <w:suppressLineNumbers w:val="0"/>
        <w:ind w:left="720"/>
      </w:pPr>
      <w:r>
        <w:t>可以把今天的问题整理成 FAQ 文档，后续更新</w:t>
      </w:r>
    </w:p>
    <w:p w14:paraId="7E6807E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31D217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7D70465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fantasy classroom where students raise their hands and speech bubbles with question marks appear, semi-realistic art</w:t>
      </w:r>
    </w:p>
    <w:p w14:paraId="14E484E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608D3F1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magical floating FAQ board with icons of code, art, money, clock, representing typical questions</w:t>
      </w:r>
    </w:p>
    <w:p w14:paraId="1E5FF16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52F26">
      <w:pPr>
        <w:pStyle w:val="2"/>
        <w:keepNext w:val="0"/>
        <w:keepLines w:val="0"/>
        <w:widowControl/>
        <w:suppressLineNumbers w:val="0"/>
      </w:pPr>
      <w:r>
        <w:t>Slide 30 收尾：你们要做的是一款“真的能被别人玩到”的游戏</w:t>
      </w:r>
    </w:p>
    <w:p w14:paraId="6A52BFD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内容要点：</w:t>
      </w:r>
    </w:p>
    <w:p w14:paraId="7682A12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38853842">
      <w:pPr>
        <w:pStyle w:val="3"/>
        <w:keepNext w:val="0"/>
        <w:keepLines w:val="0"/>
        <w:widowControl/>
        <w:suppressLineNumbers w:val="0"/>
        <w:ind w:left="720"/>
      </w:pPr>
      <w:r>
        <w:t>如果一切顺利：</w:t>
      </w:r>
    </w:p>
    <w:p w14:paraId="43A9767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0491FCE5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DFCBF8">
      <w:pPr>
        <w:pStyle w:val="3"/>
        <w:keepNext w:val="0"/>
        <w:keepLines w:val="0"/>
        <w:widowControl/>
        <w:suppressLineNumbers w:val="0"/>
        <w:ind w:left="1440"/>
      </w:pPr>
      <w:r>
        <w:t>这是一个</w:t>
      </w:r>
      <w:r>
        <w:rPr>
          <w:rStyle w:val="6"/>
        </w:rPr>
        <w:t>可以让陌生玩家下载来玩的游戏</w:t>
      </w:r>
    </w:p>
    <w:p w14:paraId="33B76676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4C5580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7CA377">
      <w:pPr>
        <w:pStyle w:val="3"/>
        <w:keepNext w:val="0"/>
        <w:keepLines w:val="0"/>
        <w:widowControl/>
        <w:suppressLineNumbers w:val="0"/>
        <w:ind w:left="1440"/>
      </w:pPr>
      <w:r>
        <w:t>也是你们每个人**能拍胸脯说“这是我设计的文明”**的作品</w:t>
      </w:r>
    </w:p>
    <w:p w14:paraId="0CEA0F2D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9CD00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65CCFFCF">
      <w:pPr>
        <w:pStyle w:val="3"/>
        <w:keepNext w:val="0"/>
        <w:keepLines w:val="0"/>
        <w:widowControl/>
        <w:suppressLineNumbers w:val="0"/>
        <w:ind w:left="720"/>
      </w:pPr>
      <w:r>
        <w:t>我的目标：</w:t>
      </w:r>
    </w:p>
    <w:p w14:paraId="441A4D84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5B8F41F7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0185D9">
      <w:pPr>
        <w:pStyle w:val="3"/>
        <w:keepNext w:val="0"/>
        <w:keepLines w:val="0"/>
        <w:widowControl/>
        <w:suppressLineNumbers w:val="0"/>
        <w:ind w:left="1440"/>
      </w:pPr>
      <w:r>
        <w:t>做一次完整的</w:t>
      </w:r>
      <w:r>
        <w:rPr>
          <w:rStyle w:val="6"/>
        </w:rPr>
        <w:t>网络公开 + 商业化尝试</w:t>
      </w:r>
    </w:p>
    <w:p w14:paraId="077E95DE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4DE458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B8BDAC">
      <w:pPr>
        <w:pStyle w:val="3"/>
        <w:keepNext w:val="0"/>
        <w:keepLines w:val="0"/>
        <w:widowControl/>
        <w:suppressLineNumbers w:val="0"/>
        <w:ind w:left="1440"/>
      </w:pPr>
      <w:r>
        <w:t>2026 届毕设对我只是一个项目，对你们是</w:t>
      </w:r>
      <w:r>
        <w:rPr>
          <w:rStyle w:val="6"/>
        </w:rPr>
        <w:t>起点</w:t>
      </w:r>
    </w:p>
    <w:p w14:paraId="3B29C088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62117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70E06D3F">
      <w:pPr>
        <w:pStyle w:val="3"/>
        <w:keepNext w:val="0"/>
        <w:keepLines w:val="0"/>
        <w:widowControl/>
        <w:suppressLineNumbers w:val="0"/>
        <w:ind w:left="720"/>
      </w:pPr>
      <w:r>
        <w:t>问自己一句：</w:t>
      </w:r>
      <w:r>
        <w:br w:type="textWrapping"/>
      </w:r>
      <w:r>
        <w:rPr>
          <w:rStyle w:val="6"/>
        </w:rPr>
        <w:t>“如果这是我简历上的第一行，我愿意让它做到什么水准？”</w:t>
      </w:r>
    </w:p>
    <w:p w14:paraId="1E43E19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5EC9E95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1：</w:t>
      </w:r>
    </w:p>
    <w:p w14:paraId="60A7E717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 player somewhere in the world sitting at a PC, happily playing the fantasy strategy game with your logo on screen, cozy atmosphere</w:t>
      </w:r>
    </w:p>
    <w:p w14:paraId="22EE19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配图 Prompt 2：</w:t>
      </w:r>
    </w:p>
    <w:p w14:paraId="73F33FCA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epic shot of seven heroes standing before a massive castle under a starry sky, game logo above them, final key art</w:t>
      </w:r>
    </w:p>
    <w:p w14:paraId="200416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A9086"/>
    <w:multiLevelType w:val="multilevel"/>
    <w:tmpl w:val="842A9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EF913A"/>
    <w:multiLevelType w:val="multilevel"/>
    <w:tmpl w:val="9AEF9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77A33C"/>
    <w:multiLevelType w:val="multilevel"/>
    <w:tmpl w:val="9B77A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AF29CD"/>
    <w:multiLevelType w:val="multilevel"/>
    <w:tmpl w:val="A4AF2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D200D8"/>
    <w:multiLevelType w:val="multilevel"/>
    <w:tmpl w:val="AED20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A2F326"/>
    <w:multiLevelType w:val="multilevel"/>
    <w:tmpl w:val="B4A2F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2E9A72"/>
    <w:multiLevelType w:val="multilevel"/>
    <w:tmpl w:val="BA2E9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657E1F"/>
    <w:multiLevelType w:val="multilevel"/>
    <w:tmpl w:val="C5657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61A0634"/>
    <w:multiLevelType w:val="multilevel"/>
    <w:tmpl w:val="C61A0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910A95A"/>
    <w:multiLevelType w:val="multilevel"/>
    <w:tmpl w:val="C910A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2E009C8"/>
    <w:multiLevelType w:val="multilevel"/>
    <w:tmpl w:val="D2E00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016F531"/>
    <w:multiLevelType w:val="multilevel"/>
    <w:tmpl w:val="E016F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6AD9639"/>
    <w:multiLevelType w:val="multilevel"/>
    <w:tmpl w:val="E6AD9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E8DD96D"/>
    <w:multiLevelType w:val="multilevel"/>
    <w:tmpl w:val="FE8DD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F27E858"/>
    <w:multiLevelType w:val="multilevel"/>
    <w:tmpl w:val="0F27E8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1DF9C54"/>
    <w:multiLevelType w:val="multilevel"/>
    <w:tmpl w:val="11DF9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9176FBE"/>
    <w:multiLevelType w:val="multilevel"/>
    <w:tmpl w:val="19176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F0397B3"/>
    <w:multiLevelType w:val="multilevel"/>
    <w:tmpl w:val="1F039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9DC93C1"/>
    <w:multiLevelType w:val="multilevel"/>
    <w:tmpl w:val="29DC9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B4A7116"/>
    <w:multiLevelType w:val="multilevel"/>
    <w:tmpl w:val="2B4A71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DCEB499"/>
    <w:multiLevelType w:val="multilevel"/>
    <w:tmpl w:val="2DCEB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A464FFD"/>
    <w:multiLevelType w:val="multilevel"/>
    <w:tmpl w:val="3A464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B5E9DA1"/>
    <w:multiLevelType w:val="multilevel"/>
    <w:tmpl w:val="3B5E9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EA49CEB"/>
    <w:multiLevelType w:val="multilevel"/>
    <w:tmpl w:val="3EA49C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492DE2D3"/>
    <w:multiLevelType w:val="multilevel"/>
    <w:tmpl w:val="492DE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1C99711"/>
    <w:multiLevelType w:val="multilevel"/>
    <w:tmpl w:val="51C99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FDAC064"/>
    <w:multiLevelType w:val="multilevel"/>
    <w:tmpl w:val="5FDAC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47EBF79"/>
    <w:multiLevelType w:val="multilevel"/>
    <w:tmpl w:val="647EB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D0F5D16"/>
    <w:multiLevelType w:val="multilevel"/>
    <w:tmpl w:val="6D0F5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72C5D1B"/>
    <w:multiLevelType w:val="multilevel"/>
    <w:tmpl w:val="772C5D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6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2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3"/>
  </w:num>
  <w:num w:numId="30">
    <w:abstractNumId w:val="18"/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7"/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3"/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4"/>
  </w:num>
  <w:num w:numId="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</w:num>
  <w:num w:numId="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0"/>
  </w:num>
  <w:num w:numId="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8"/>
  </w:num>
  <w:num w:numId="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5"/>
  </w:num>
  <w:num w:numId="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9"/>
  </w:num>
  <w:num w:numId="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0"/>
  </w:num>
  <w:num w:numId="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0"/>
  </w:num>
  <w:num w:numId="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8"/>
  </w:num>
  <w:num w:numId="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9"/>
  </w:num>
  <w:num w:numId="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7"/>
  </w:num>
  <w:num w:numId="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25"/>
  </w:num>
  <w:num w:numId="9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A0CE0"/>
    <w:rsid w:val="6E4A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2025-11-14T11:17:00Z</dcterms:created>
  <dc:creator>谭剑</dc:creator>
  <cp:lastModifiedBy>谭剑</cp:lastModifiedBy>
  <dcterms:modified xsi:type="dcterms:W3CDTF">2025-11-14T11:18:02Z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C7CFD7C359AE4492AC972A9954D18BC1_11</vt:lpwstr>
  </property>
  <property fmtid="{D5CDD505-2E9C-101B-9397-08002B2CF9AE}" pid="4" name="KSOTemplateDocerSaveRecord">
    <vt:lpwstr>eyJoZGlkIjoiYTE4MjZhYWIzZTNhOTlkZmIzMzAzYjYxMTUzYzZkYTIiLCJ1c2VySWQiOiIzMjY3ODc4NjQifQ==</vt:lpwstr>
  </property>
</Properties>
</file>