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2A83A" w14:textId="30D5C0A7" w:rsidR="00D55749" w:rsidRPr="008841DA" w:rsidRDefault="00A63B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Identity and Access Management</w:t>
      </w:r>
    </w:p>
    <w:p w14:paraId="077D52C1" w14:textId="6CB0A6EE" w:rsidR="008841DA" w:rsidRPr="00A63B1E" w:rsidRDefault="00A63B1E">
      <w:pPr>
        <w:rPr>
          <w:sz w:val="24"/>
          <w:szCs w:val="24"/>
        </w:rPr>
      </w:pPr>
      <w:r>
        <w:rPr>
          <w:sz w:val="24"/>
          <w:szCs w:val="24"/>
        </w:rPr>
        <w:t>This project is to create an instance, set up an s3 bucket and manage the IAM users.</w:t>
      </w:r>
    </w:p>
    <w:p w14:paraId="1BDE88BB" w14:textId="77777777" w:rsidR="008841DA" w:rsidRPr="008841DA" w:rsidRDefault="008841DA" w:rsidP="008841DA">
      <w:r w:rsidRPr="008841DA">
        <w:t>1.</w:t>
      </w:r>
    </w:p>
    <w:p w14:paraId="43303C29" w14:textId="1383A1EB" w:rsidR="008841DA" w:rsidRPr="008841DA" w:rsidRDefault="008841DA" w:rsidP="008841DA">
      <w:r w:rsidRPr="008841DA">
        <w:t>- Create an IAM user (first name of one of your cluster members) and place it into a group named &lt;&lt;s3group&gt;&gt;. </w:t>
      </w:r>
    </w:p>
    <w:p w14:paraId="2C80BCA6" w14:textId="77777777" w:rsidR="008841DA" w:rsidRPr="008841DA" w:rsidRDefault="008841DA" w:rsidP="008841DA">
      <w:r w:rsidRPr="008841DA">
        <w:t>- The user should have S3 full access/permission only in your account and should be able to reset the password himself at the first login. </w:t>
      </w:r>
    </w:p>
    <w:p w14:paraId="61D1F848" w14:textId="77777777" w:rsidR="008841DA" w:rsidRPr="008841DA" w:rsidRDefault="008841DA" w:rsidP="008841DA">
      <w:r w:rsidRPr="008841DA">
        <w:t>- send login credentials (Username, Password &amp; Account ID) to your peer so he/she can login into your account. </w:t>
      </w:r>
    </w:p>
    <w:p w14:paraId="4F2EC30A" w14:textId="77777777" w:rsidR="008841DA" w:rsidRPr="008841DA" w:rsidRDefault="008841DA" w:rsidP="008841DA">
      <w:r w:rsidRPr="008841DA">
        <w:t>Verify if the Policy works: </w:t>
      </w:r>
    </w:p>
    <w:p w14:paraId="4FFD2B27" w14:textId="3DE7DB6D" w:rsidR="008841DA" w:rsidRDefault="008841DA" w:rsidP="008841DA">
      <w:pPr>
        <w:rPr>
          <w:b/>
          <w:bCs/>
        </w:rPr>
      </w:pPr>
      <w:r w:rsidRPr="008841DA">
        <w:rPr>
          <w:b/>
          <w:bCs/>
        </w:rPr>
        <w:t>The new user should try launching an EC2 instance and let you know if successful or not.</w:t>
      </w:r>
    </w:p>
    <w:p w14:paraId="02D9CBA1" w14:textId="1C938332" w:rsidR="008841DA" w:rsidRDefault="008841DA" w:rsidP="008841DA">
      <w:pPr>
        <w:rPr>
          <w:b/>
          <w:bCs/>
        </w:rPr>
      </w:pPr>
      <w:r>
        <w:rPr>
          <w:noProof/>
        </w:rPr>
        <w:drawing>
          <wp:inline distT="0" distB="0" distL="0" distR="0" wp14:anchorId="621CCD0F" wp14:editId="1C1FBB70">
            <wp:extent cx="5943600" cy="3014980"/>
            <wp:effectExtent l="0" t="0" r="0" b="0"/>
            <wp:docPr id="3" name="Picture 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8F91" w14:textId="44F8BC37" w:rsidR="008841DA" w:rsidRPr="008841DA" w:rsidRDefault="008841DA" w:rsidP="008841DA">
      <w:r w:rsidRPr="008841DA">
        <w:rPr>
          <w:b/>
          <w:bCs/>
          <w:color w:val="C45911" w:themeColor="accent2" w:themeShade="BF"/>
        </w:rPr>
        <w:t>Result:</w:t>
      </w:r>
      <w:r>
        <w:rPr>
          <w:b/>
          <w:bCs/>
        </w:rPr>
        <w:t xml:space="preserve"> </w:t>
      </w:r>
      <w:r w:rsidRPr="008841DA">
        <w:t>EC2 instance did not work</w:t>
      </w:r>
    </w:p>
    <w:p w14:paraId="27BE6161" w14:textId="68DE794C" w:rsidR="008841DA" w:rsidRDefault="008841DA" w:rsidP="008841DA">
      <w:pPr>
        <w:rPr>
          <w:b/>
          <w:bCs/>
        </w:rPr>
      </w:pPr>
    </w:p>
    <w:p w14:paraId="39E0385E" w14:textId="1C4DCFDE" w:rsidR="008841DA" w:rsidRDefault="008841DA" w:rsidP="008841DA">
      <w:pPr>
        <w:rPr>
          <w:b/>
          <w:bCs/>
        </w:rPr>
      </w:pPr>
    </w:p>
    <w:p w14:paraId="702C39BC" w14:textId="6BAFC313" w:rsidR="008841DA" w:rsidRDefault="008841DA" w:rsidP="008841DA">
      <w:pPr>
        <w:rPr>
          <w:b/>
          <w:bCs/>
        </w:rPr>
      </w:pPr>
    </w:p>
    <w:p w14:paraId="50DBB1C1" w14:textId="173F0AB7" w:rsidR="008841DA" w:rsidRDefault="008841DA" w:rsidP="008841DA">
      <w:pPr>
        <w:rPr>
          <w:b/>
          <w:bCs/>
        </w:rPr>
      </w:pPr>
    </w:p>
    <w:p w14:paraId="688ABA89" w14:textId="2D23127B" w:rsidR="008841DA" w:rsidRDefault="008841DA" w:rsidP="008841DA">
      <w:pPr>
        <w:rPr>
          <w:b/>
          <w:bCs/>
        </w:rPr>
      </w:pPr>
    </w:p>
    <w:p w14:paraId="3588C410" w14:textId="5AD6694F" w:rsidR="008841DA" w:rsidRDefault="008841DA" w:rsidP="008841DA">
      <w:pPr>
        <w:rPr>
          <w:b/>
          <w:bCs/>
        </w:rPr>
      </w:pPr>
    </w:p>
    <w:p w14:paraId="6E92F12F" w14:textId="77777777" w:rsidR="008841DA" w:rsidRPr="008841DA" w:rsidRDefault="008841DA" w:rsidP="008841DA">
      <w:pPr>
        <w:rPr>
          <w:b/>
          <w:bCs/>
        </w:rPr>
      </w:pPr>
    </w:p>
    <w:p w14:paraId="3E6D4CD0" w14:textId="163B9116" w:rsidR="008841DA" w:rsidRDefault="008841DA" w:rsidP="008841DA">
      <w:r w:rsidRPr="008841DA">
        <w:lastRenderedPageBreak/>
        <w:t>The new user should try launching an S3 bucket named &lt;&lt;firstname_bucket&gt;&gt; and conclude.</w:t>
      </w:r>
    </w:p>
    <w:p w14:paraId="0639B9F5" w14:textId="6A8AC8C7" w:rsidR="008841DA" w:rsidRDefault="008841DA" w:rsidP="008841DA">
      <w:r>
        <w:rPr>
          <w:noProof/>
        </w:rPr>
        <w:drawing>
          <wp:inline distT="0" distB="0" distL="0" distR="0" wp14:anchorId="5C7C0369" wp14:editId="6BD1CBF8">
            <wp:extent cx="5943600" cy="3002915"/>
            <wp:effectExtent l="0" t="0" r="0" b="698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6969" w14:textId="00ADA57E" w:rsidR="008841DA" w:rsidRDefault="008841DA" w:rsidP="008841DA">
      <w:r w:rsidRPr="008841DA">
        <w:rPr>
          <w:b/>
          <w:bCs/>
          <w:color w:val="C45911" w:themeColor="accent2" w:themeShade="BF"/>
        </w:rPr>
        <w:t xml:space="preserve">Result: </w:t>
      </w:r>
      <w:r>
        <w:t>S3 Bucket was launched successfully.</w:t>
      </w:r>
    </w:p>
    <w:p w14:paraId="20B2831B" w14:textId="609A4BC2" w:rsidR="008841DA" w:rsidRDefault="008841DA" w:rsidP="008841DA"/>
    <w:p w14:paraId="1A594ADD" w14:textId="6E99BDA6" w:rsidR="008841DA" w:rsidRDefault="008841DA" w:rsidP="008841DA"/>
    <w:p w14:paraId="1B0D8071" w14:textId="700541B2" w:rsidR="008841DA" w:rsidRDefault="008841DA" w:rsidP="008841DA"/>
    <w:p w14:paraId="14B630EB" w14:textId="2C7F668A" w:rsidR="008841DA" w:rsidRDefault="008841DA" w:rsidP="008841DA"/>
    <w:p w14:paraId="2E8D7455" w14:textId="03B49D33" w:rsidR="008841DA" w:rsidRDefault="008841DA" w:rsidP="008841DA"/>
    <w:p w14:paraId="42FF6978" w14:textId="5B7E066C" w:rsidR="008841DA" w:rsidRDefault="008841DA" w:rsidP="008841DA"/>
    <w:p w14:paraId="0CC9314F" w14:textId="1D754F89" w:rsidR="008841DA" w:rsidRDefault="008841DA" w:rsidP="008841DA"/>
    <w:p w14:paraId="3878F836" w14:textId="13D7075C" w:rsidR="008841DA" w:rsidRDefault="008841DA" w:rsidP="008841DA"/>
    <w:p w14:paraId="3B4222CC" w14:textId="733DC5CC" w:rsidR="008841DA" w:rsidRDefault="008841DA" w:rsidP="008841DA"/>
    <w:p w14:paraId="23DA0D36" w14:textId="7F398BE2" w:rsidR="008841DA" w:rsidRDefault="008841DA" w:rsidP="008841DA"/>
    <w:p w14:paraId="5DB850F0" w14:textId="03060080" w:rsidR="008841DA" w:rsidRDefault="008841DA" w:rsidP="008841DA"/>
    <w:p w14:paraId="184DE4E7" w14:textId="7F532072" w:rsidR="008841DA" w:rsidRDefault="008841DA" w:rsidP="008841DA"/>
    <w:p w14:paraId="3310C4E7" w14:textId="255EA5C4" w:rsidR="008841DA" w:rsidRDefault="008841DA" w:rsidP="008841DA"/>
    <w:p w14:paraId="3B0A0D7F" w14:textId="0BB48AF2" w:rsidR="008841DA" w:rsidRDefault="008841DA" w:rsidP="008841DA"/>
    <w:p w14:paraId="2843162B" w14:textId="30B64890" w:rsidR="008841DA" w:rsidRDefault="008841DA" w:rsidP="008841DA"/>
    <w:p w14:paraId="1FCF1879" w14:textId="77777777" w:rsidR="008841DA" w:rsidRDefault="008841DA" w:rsidP="008841DA"/>
    <w:p w14:paraId="41123423" w14:textId="0AD65519" w:rsidR="008841DA" w:rsidRPr="008841DA" w:rsidRDefault="008841DA" w:rsidP="008841DA">
      <w:r>
        <w:lastRenderedPageBreak/>
        <w:t>2)</w:t>
      </w:r>
    </w:p>
    <w:p w14:paraId="72670970" w14:textId="77777777" w:rsidR="008841DA" w:rsidRPr="008841DA" w:rsidRDefault="008841DA" w:rsidP="008841DA">
      <w:r w:rsidRPr="008841DA">
        <w:t>- Create an IAM user named "admin" and place it into a group called "admingroup"</w:t>
      </w:r>
    </w:p>
    <w:p w14:paraId="75E20F03" w14:textId="5B8B5F8C" w:rsidR="008841DA" w:rsidRDefault="008841DA" w:rsidP="008841DA">
      <w:r w:rsidRPr="008841DA">
        <w:t>- this admin user should have Administrator access and will be used for your day-to-day operation moving forward. </w:t>
      </w:r>
    </w:p>
    <w:p w14:paraId="00CA422A" w14:textId="77777777" w:rsidR="008841DA" w:rsidRDefault="008841DA" w:rsidP="008841DA">
      <w:pPr>
        <w:rPr>
          <w:noProof/>
        </w:rPr>
      </w:pPr>
    </w:p>
    <w:p w14:paraId="0CDD51EF" w14:textId="1C170490" w:rsidR="008841DA" w:rsidRDefault="008841DA" w:rsidP="008841D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16C933" wp14:editId="5CB6D436">
                <wp:simplePos x="0" y="0"/>
                <wp:positionH relativeFrom="column">
                  <wp:posOffset>1249680</wp:posOffset>
                </wp:positionH>
                <wp:positionV relativeFrom="paragraph">
                  <wp:posOffset>1180465</wp:posOffset>
                </wp:positionV>
                <wp:extent cx="4328160" cy="190500"/>
                <wp:effectExtent l="0" t="0" r="1524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16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A83D7" id="Rectangle 6" o:spid="_x0000_s1026" style="position:absolute;margin-left:98.4pt;margin-top:92.95pt;width:340.8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1BCE57" wp14:editId="0E55C211">
            <wp:extent cx="5943600" cy="2811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419" b="12479"/>
                    <a:stretch/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13E9A" w14:textId="77E036E4" w:rsidR="008841DA" w:rsidRDefault="000E265A" w:rsidP="008841DA">
      <w:pPr>
        <w:rPr>
          <w:noProof/>
          <w:color w:val="FF0000"/>
        </w:rPr>
      </w:pPr>
      <w:r>
        <w:rPr>
          <w:noProof/>
        </w:rPr>
        <w:t xml:space="preserve">The “admingroup” group created is highlighted in </w:t>
      </w:r>
      <w:r w:rsidRPr="000E265A">
        <w:rPr>
          <w:noProof/>
          <w:color w:val="FF0000"/>
        </w:rPr>
        <w:t>red</w:t>
      </w:r>
    </w:p>
    <w:p w14:paraId="6FA6B5D9" w14:textId="77777777" w:rsidR="000E265A" w:rsidRDefault="000E265A" w:rsidP="008841DA">
      <w:pPr>
        <w:rPr>
          <w:noProof/>
        </w:rPr>
      </w:pPr>
    </w:p>
    <w:p w14:paraId="3A6437E9" w14:textId="1275F0BD" w:rsidR="008841DA" w:rsidRPr="008841DA" w:rsidRDefault="008841DA" w:rsidP="008841DA">
      <w:r>
        <w:rPr>
          <w:noProof/>
        </w:rPr>
        <w:drawing>
          <wp:inline distT="0" distB="0" distL="0" distR="0" wp14:anchorId="6A4E875E" wp14:editId="5CFA8966">
            <wp:extent cx="5943600" cy="27813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" b="12478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1A300" w14:textId="77777777" w:rsidR="008841DA" w:rsidRDefault="008841DA" w:rsidP="008841DA"/>
    <w:p w14:paraId="2C98A6F8" w14:textId="77777777" w:rsidR="008841DA" w:rsidRDefault="008841DA" w:rsidP="008841DA"/>
    <w:p w14:paraId="7C66D3B5" w14:textId="2BB32AF4" w:rsidR="008841DA" w:rsidRPr="008841DA" w:rsidRDefault="008841DA" w:rsidP="008841DA">
      <w:r w:rsidRPr="008841DA">
        <w:lastRenderedPageBreak/>
        <w:t xml:space="preserve">- login to </w:t>
      </w:r>
      <w:r w:rsidR="00A63B1E">
        <w:t>the</w:t>
      </w:r>
      <w:r w:rsidRPr="008841DA">
        <w:t xml:space="preserve"> account as admin and make sure you have access to the "billing" service, if not please try to fix the permission issue.</w:t>
      </w:r>
    </w:p>
    <w:p w14:paraId="7235A5E2" w14:textId="77777777" w:rsidR="008841DA" w:rsidRPr="008841DA" w:rsidRDefault="008841DA" w:rsidP="008841DA"/>
    <w:p w14:paraId="32881A59" w14:textId="77777777" w:rsidR="008841DA" w:rsidRDefault="008841DA">
      <w:pPr>
        <w:rPr>
          <w:noProof/>
        </w:rPr>
      </w:pPr>
    </w:p>
    <w:p w14:paraId="6859672B" w14:textId="2A67949C" w:rsidR="008841DA" w:rsidRDefault="008841DA">
      <w:r>
        <w:rPr>
          <w:noProof/>
        </w:rPr>
        <w:drawing>
          <wp:inline distT="0" distB="0" distL="0" distR="0" wp14:anchorId="3E487BF6" wp14:editId="4A770C2F">
            <wp:extent cx="5943600" cy="301752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7" b="6097"/>
                    <a:stretch/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CFB10" w14:textId="06F87F37" w:rsidR="008841DA" w:rsidRDefault="008841DA"/>
    <w:p w14:paraId="063511C3" w14:textId="7E6875F9" w:rsidR="008841DA" w:rsidRDefault="008841DA">
      <w:r>
        <w:rPr>
          <w:b/>
          <w:bCs/>
        </w:rPr>
        <w:t xml:space="preserve">Result: </w:t>
      </w:r>
      <w:r>
        <w:t>Admin has access to “billing” service</w:t>
      </w:r>
    </w:p>
    <w:p w14:paraId="0F0B6596" w14:textId="77777777" w:rsidR="000859A1" w:rsidRDefault="000859A1"/>
    <w:p w14:paraId="3DD6F0DF" w14:textId="5737090B" w:rsidR="000859A1" w:rsidRPr="00417567" w:rsidRDefault="000859A1" w:rsidP="000859A1">
      <w:pPr>
        <w:pStyle w:val="ListParagraph"/>
        <w:numPr>
          <w:ilvl w:val="0"/>
          <w:numId w:val="2"/>
        </w:numPr>
      </w:pPr>
      <w:r w:rsidRPr="00417567">
        <w:t>Create an alias for your aws account</w:t>
      </w:r>
    </w:p>
    <w:p w14:paraId="79E35F6B" w14:textId="77777777" w:rsidR="000859A1" w:rsidRDefault="000859A1" w:rsidP="000859A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B373C0" wp14:editId="706C5368">
                <wp:simplePos x="0" y="0"/>
                <wp:positionH relativeFrom="column">
                  <wp:posOffset>4922520</wp:posOffset>
                </wp:positionH>
                <wp:positionV relativeFrom="paragraph">
                  <wp:posOffset>1238250</wp:posOffset>
                </wp:positionV>
                <wp:extent cx="815340" cy="228600"/>
                <wp:effectExtent l="0" t="0" r="2286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5A0DC" id="Rectangle 8" o:spid="_x0000_s1026" style="position:absolute;margin-left:387.6pt;margin-top:97.5pt;width:64.2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C8A1A3" wp14:editId="438101EA">
            <wp:extent cx="5943600" cy="2810510"/>
            <wp:effectExtent l="0" t="0" r="0" b="8890"/>
            <wp:docPr id="721944755" name="Picture 7219447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85DB" w14:textId="77777777" w:rsidR="000859A1" w:rsidRDefault="000859A1" w:rsidP="000859A1">
      <w:pPr>
        <w:pStyle w:val="ListParagraph"/>
      </w:pPr>
    </w:p>
    <w:p w14:paraId="34ABF14F" w14:textId="0ED0059C" w:rsidR="000859A1" w:rsidRDefault="000859A1" w:rsidP="000859A1">
      <w:pPr>
        <w:pStyle w:val="ListParagraph"/>
        <w:numPr>
          <w:ilvl w:val="0"/>
          <w:numId w:val="2"/>
        </w:numPr>
      </w:pPr>
      <w:r>
        <w:lastRenderedPageBreak/>
        <w:t>Activate MFA for admin user</w:t>
      </w:r>
    </w:p>
    <w:p w14:paraId="435539DE" w14:textId="77777777" w:rsidR="000859A1" w:rsidRDefault="000859A1" w:rsidP="000859A1">
      <w:pPr>
        <w:pStyle w:val="ListParagraph"/>
      </w:pPr>
      <w:r>
        <w:rPr>
          <w:noProof/>
        </w:rPr>
        <w:drawing>
          <wp:inline distT="0" distB="0" distL="0" distR="0" wp14:anchorId="0E9BC063" wp14:editId="0830464C">
            <wp:extent cx="5943600" cy="3002915"/>
            <wp:effectExtent l="0" t="0" r="0" b="6985"/>
            <wp:docPr id="927677709" name="Picture 92767770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CF24" w14:textId="77777777" w:rsidR="000859A1" w:rsidRDefault="000859A1" w:rsidP="000859A1">
      <w:pPr>
        <w:pStyle w:val="ListParagraph"/>
      </w:pPr>
    </w:p>
    <w:p w14:paraId="22AC7B96" w14:textId="77777777" w:rsidR="000859A1" w:rsidRDefault="000859A1" w:rsidP="000859A1">
      <w:pPr>
        <w:pStyle w:val="ListParagraph"/>
      </w:pPr>
    </w:p>
    <w:p w14:paraId="4E0DE55C" w14:textId="77777777" w:rsidR="000859A1" w:rsidRDefault="000859A1" w:rsidP="000859A1">
      <w:pPr>
        <w:pStyle w:val="ListParagraph"/>
      </w:pPr>
    </w:p>
    <w:p w14:paraId="0624D949" w14:textId="77777777" w:rsidR="000859A1" w:rsidRDefault="000859A1" w:rsidP="000859A1">
      <w:pPr>
        <w:pStyle w:val="ListParagraph"/>
      </w:pPr>
    </w:p>
    <w:p w14:paraId="4EB07759" w14:textId="77777777" w:rsidR="000859A1" w:rsidRDefault="000859A1" w:rsidP="000859A1">
      <w:pPr>
        <w:pStyle w:val="ListParagraph"/>
      </w:pPr>
    </w:p>
    <w:p w14:paraId="62DF6327" w14:textId="77777777" w:rsidR="000859A1" w:rsidRDefault="000859A1" w:rsidP="000859A1">
      <w:pPr>
        <w:pStyle w:val="ListParagraph"/>
      </w:pPr>
    </w:p>
    <w:p w14:paraId="2EEBB67F" w14:textId="77777777" w:rsidR="000859A1" w:rsidRDefault="000859A1" w:rsidP="000859A1">
      <w:pPr>
        <w:pStyle w:val="ListParagraph"/>
        <w:numPr>
          <w:ilvl w:val="0"/>
          <w:numId w:val="2"/>
        </w:numPr>
      </w:pPr>
      <w:r>
        <w:t>Work with one of your peers to delegate access to each other account using cross-account:</w:t>
      </w:r>
    </w:p>
    <w:p w14:paraId="23C4EC1F" w14:textId="479612B2" w:rsidR="000859A1" w:rsidRDefault="000859A1" w:rsidP="000859A1">
      <w:pPr>
        <w:pStyle w:val="ListParagraph"/>
      </w:pPr>
      <w:r>
        <w:t xml:space="preserve">In this exercise, I am account B. I created a role that allowed </w:t>
      </w:r>
      <w:r>
        <w:t>my cluster member</w:t>
      </w:r>
      <w:r>
        <w:t xml:space="preserve"> full s3Fullaccess</w:t>
      </w:r>
    </w:p>
    <w:p w14:paraId="54A32DC3" w14:textId="77777777" w:rsidR="000859A1" w:rsidRDefault="000859A1" w:rsidP="000859A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058B28" wp14:editId="52B84430">
                <wp:simplePos x="0" y="0"/>
                <wp:positionH relativeFrom="column">
                  <wp:posOffset>1691640</wp:posOffset>
                </wp:positionH>
                <wp:positionV relativeFrom="paragraph">
                  <wp:posOffset>1826260</wp:posOffset>
                </wp:positionV>
                <wp:extent cx="4411980" cy="152400"/>
                <wp:effectExtent l="0" t="0" r="2667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19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50250" id="Rectangle 9" o:spid="_x0000_s1026" style="position:absolute;margin-left:133.2pt;margin-top:143.8pt;width:347.4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21CCA4C" wp14:editId="25896575">
            <wp:extent cx="5943600" cy="3021330"/>
            <wp:effectExtent l="0" t="0" r="0" b="7620"/>
            <wp:docPr id="832279067" name="Picture 8322790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7D24" w14:textId="77777777" w:rsidR="000859A1" w:rsidRDefault="000859A1" w:rsidP="000859A1">
      <w:pPr>
        <w:pStyle w:val="ListParagraph"/>
      </w:pPr>
    </w:p>
    <w:p w14:paraId="3A1085C0" w14:textId="61A352FE" w:rsidR="000859A1" w:rsidRDefault="000859A1" w:rsidP="000859A1">
      <w:pPr>
        <w:pStyle w:val="ListParagraph"/>
      </w:pPr>
      <w:r>
        <w:t>Cluster member</w:t>
      </w:r>
      <w:r>
        <w:t xml:space="preserve"> logged in and sent me the screenshots below;</w:t>
      </w:r>
    </w:p>
    <w:p w14:paraId="26E7EF04" w14:textId="77777777" w:rsidR="000859A1" w:rsidRDefault="000859A1" w:rsidP="000859A1">
      <w:pPr>
        <w:pStyle w:val="ListParagraph"/>
      </w:pPr>
      <w:r>
        <w:rPr>
          <w:noProof/>
        </w:rPr>
        <w:lastRenderedPageBreak/>
        <w:drawing>
          <wp:inline distT="0" distB="0" distL="0" distR="0" wp14:anchorId="2305F48D" wp14:editId="635809E8">
            <wp:extent cx="5943600" cy="2021840"/>
            <wp:effectExtent l="0" t="0" r="0" b="0"/>
            <wp:docPr id="661895967" name="Picture 6618959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453F" w14:textId="77777777" w:rsidR="000859A1" w:rsidRDefault="000859A1" w:rsidP="000859A1">
      <w:pPr>
        <w:pStyle w:val="ListParagraph"/>
      </w:pPr>
      <w:r>
        <w:rPr>
          <w:noProof/>
        </w:rPr>
        <w:drawing>
          <wp:inline distT="0" distB="0" distL="0" distR="0" wp14:anchorId="70F02C33" wp14:editId="48DC956A">
            <wp:extent cx="5943600" cy="1992630"/>
            <wp:effectExtent l="0" t="0" r="0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3EBB" w14:textId="77777777" w:rsidR="000859A1" w:rsidRDefault="000859A1" w:rsidP="000859A1">
      <w:pPr>
        <w:pStyle w:val="ListParagraph"/>
      </w:pPr>
      <w:r>
        <w:rPr>
          <w:noProof/>
        </w:rPr>
        <w:drawing>
          <wp:inline distT="0" distB="0" distL="0" distR="0" wp14:anchorId="515CEB22" wp14:editId="74B55934">
            <wp:extent cx="5943600" cy="2002790"/>
            <wp:effectExtent l="0" t="0" r="0" b="0"/>
            <wp:docPr id="1119362105" name="Picture 111936210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524A" w14:textId="77777777" w:rsidR="000859A1" w:rsidRDefault="000859A1" w:rsidP="000859A1">
      <w:pPr>
        <w:pStyle w:val="ListParagraph"/>
      </w:pPr>
      <w:r>
        <w:rPr>
          <w:noProof/>
        </w:rPr>
        <w:drawing>
          <wp:inline distT="0" distB="0" distL="0" distR="0" wp14:anchorId="6C2C28A2" wp14:editId="751FBBB8">
            <wp:extent cx="5943600" cy="1388745"/>
            <wp:effectExtent l="0" t="0" r="0" b="1905"/>
            <wp:docPr id="1515163701" name="Picture 151516370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D03A" w14:textId="77777777" w:rsidR="000859A1" w:rsidRDefault="000859A1" w:rsidP="000859A1">
      <w:pPr>
        <w:pStyle w:val="ListParagraph"/>
      </w:pPr>
    </w:p>
    <w:p w14:paraId="240317C4" w14:textId="77777777" w:rsidR="000859A1" w:rsidRPr="0098372F" w:rsidRDefault="000859A1" w:rsidP="000859A1">
      <w:pPr>
        <w:pStyle w:val="ListParagraph"/>
      </w:pPr>
      <w:r w:rsidRPr="0098372F">
        <w:rPr>
          <w:b/>
          <w:bCs/>
          <w:color w:val="C45911" w:themeColor="accent2" w:themeShade="BF"/>
        </w:rPr>
        <w:t xml:space="preserve">Result: </w:t>
      </w:r>
      <w:r>
        <w:t xml:space="preserve">Ec2 could not be launched but s3 bucket was </w:t>
      </w:r>
      <w:r w:rsidRPr="0098372F">
        <w:rPr>
          <w:color w:val="00B050"/>
        </w:rPr>
        <w:t xml:space="preserve">successfully </w:t>
      </w:r>
      <w:r>
        <w:t>launched</w:t>
      </w:r>
    </w:p>
    <w:p w14:paraId="47525D6D" w14:textId="77777777" w:rsidR="000859A1" w:rsidRPr="008841DA" w:rsidRDefault="000859A1"/>
    <w:sectPr w:rsidR="000859A1" w:rsidRPr="008841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103F6"/>
    <w:multiLevelType w:val="hybridMultilevel"/>
    <w:tmpl w:val="5770FDFA"/>
    <w:lvl w:ilvl="0" w:tplc="1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D64BC"/>
    <w:multiLevelType w:val="hybridMultilevel"/>
    <w:tmpl w:val="D0ECA84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647272">
    <w:abstractNumId w:val="1"/>
  </w:num>
  <w:num w:numId="2" w16cid:durableId="140316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1DA"/>
    <w:rsid w:val="000859A1"/>
    <w:rsid w:val="000E265A"/>
    <w:rsid w:val="00695DAC"/>
    <w:rsid w:val="008841DA"/>
    <w:rsid w:val="00A63B1E"/>
    <w:rsid w:val="00AE46C6"/>
    <w:rsid w:val="00D55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B0490"/>
  <w15:chartTrackingRefBased/>
  <w15:docId w15:val="{CEDFFA20-53B7-4785-B3D6-A960070C9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59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3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Chiderah Nnadiekwe</dc:creator>
  <cp:keywords/>
  <dc:description/>
  <cp:lastModifiedBy>Chiderah Nnadiekwe</cp:lastModifiedBy>
  <cp:revision>3</cp:revision>
  <dcterms:created xsi:type="dcterms:W3CDTF">2023-09-12T18:56:00Z</dcterms:created>
  <dcterms:modified xsi:type="dcterms:W3CDTF">2023-09-12T18:57:00Z</dcterms:modified>
</cp:coreProperties>
</file>