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34B5" w14:textId="64D1AE7B" w:rsidR="006B382D" w:rsidRDefault="006B382D" w:rsidP="006B382D">
      <w:pPr>
        <w:jc w:val="center"/>
      </w:pPr>
      <w:r>
        <w:t xml:space="preserve">Corrections on </w:t>
      </w:r>
      <w:proofErr w:type="spellStart"/>
      <w:r>
        <w:t>lagos</w:t>
      </w:r>
      <w:proofErr w:type="spellEnd"/>
      <w:r>
        <w:t xml:space="preserve"> rhythm</w:t>
      </w:r>
    </w:p>
    <w:p w14:paraId="108BA57D" w14:textId="7BED0319" w:rsidR="006B382D" w:rsidRDefault="006B382D" w:rsidP="006B382D">
      <w:pPr>
        <w:pStyle w:val="ListParagraph"/>
        <w:numPr>
          <w:ilvl w:val="0"/>
          <w:numId w:val="1"/>
        </w:numPr>
      </w:pPr>
      <w:r>
        <w:t xml:space="preserve">Hero section video, cut from the beginning </w:t>
      </w:r>
    </w:p>
    <w:p w14:paraId="70B04D74" w14:textId="541F1778" w:rsidR="006B382D" w:rsidRDefault="006B382D" w:rsidP="006B382D">
      <w:pPr>
        <w:pStyle w:val="ListParagraph"/>
        <w:numPr>
          <w:ilvl w:val="0"/>
          <w:numId w:val="1"/>
        </w:numPr>
      </w:pPr>
      <w:r>
        <w:t xml:space="preserve">Image optimization for the other pages </w:t>
      </w:r>
    </w:p>
    <w:p w14:paraId="1BC325C2" w14:textId="1D9798C3" w:rsidR="006B382D" w:rsidRDefault="006B382D" w:rsidP="006B382D">
      <w:pPr>
        <w:pStyle w:val="ListParagraph"/>
        <w:numPr>
          <w:ilvl w:val="0"/>
          <w:numId w:val="1"/>
        </w:numPr>
      </w:pPr>
      <w:r>
        <w:t xml:space="preserve">Make the blog section to be a slider </w:t>
      </w:r>
    </w:p>
    <w:p w14:paraId="3E3A3BAB" w14:textId="3A17EB8C" w:rsidR="00C24EA9" w:rsidRDefault="006B382D" w:rsidP="001D705E">
      <w:pPr>
        <w:pStyle w:val="ListParagraph"/>
        <w:numPr>
          <w:ilvl w:val="0"/>
          <w:numId w:val="1"/>
        </w:numPr>
      </w:pPr>
      <w:r>
        <w:t xml:space="preserve">Find the right size of the newsletter section </w:t>
      </w:r>
    </w:p>
    <w:p w14:paraId="417E00D0" w14:textId="4C1F7775" w:rsidR="00002175" w:rsidRDefault="00002175" w:rsidP="006B382D">
      <w:pPr>
        <w:pStyle w:val="ListParagraph"/>
        <w:numPr>
          <w:ilvl w:val="0"/>
          <w:numId w:val="1"/>
        </w:numPr>
      </w:pPr>
      <w:r>
        <w:t xml:space="preserve">Add an input for the discount code  </w:t>
      </w:r>
    </w:p>
    <w:p w14:paraId="44DDC433" w14:textId="728427A0" w:rsidR="00F628EB" w:rsidRDefault="00F628EB" w:rsidP="006B382D">
      <w:pPr>
        <w:pStyle w:val="ListParagraph"/>
        <w:numPr>
          <w:ilvl w:val="0"/>
          <w:numId w:val="1"/>
        </w:numPr>
      </w:pPr>
      <w:proofErr w:type="spellStart"/>
      <w:r>
        <w:t>Exclusice</w:t>
      </w:r>
      <w:proofErr w:type="spellEnd"/>
      <w:r>
        <w:t xml:space="preserve"> tour from 10am to 2pm WAT </w:t>
      </w:r>
    </w:p>
    <w:p w14:paraId="07576318" w14:textId="1C1ACFD2" w:rsidR="00F628EB" w:rsidRDefault="00F628EB" w:rsidP="006B382D">
      <w:pPr>
        <w:pStyle w:val="ListParagraph"/>
        <w:numPr>
          <w:ilvl w:val="0"/>
          <w:numId w:val="1"/>
        </w:numPr>
      </w:pPr>
      <w:r>
        <w:t xml:space="preserve">Add currency converter </w:t>
      </w:r>
    </w:p>
    <w:p w14:paraId="59A1C6E5" w14:textId="4EECD735" w:rsidR="00F628EB" w:rsidRDefault="00626994" w:rsidP="006B382D">
      <w:pPr>
        <w:pStyle w:val="ListParagraph"/>
        <w:numPr>
          <w:ilvl w:val="0"/>
          <w:numId w:val="1"/>
        </w:numPr>
      </w:pPr>
      <w:r>
        <w:t xml:space="preserve">Add time converter </w:t>
      </w:r>
    </w:p>
    <w:p w14:paraId="145D4B69" w14:textId="5E9AF69C" w:rsidR="00626994" w:rsidRDefault="00626994" w:rsidP="006B382D">
      <w:pPr>
        <w:pStyle w:val="ListParagraph"/>
        <w:numPr>
          <w:ilvl w:val="0"/>
          <w:numId w:val="1"/>
        </w:numPr>
      </w:pPr>
      <w:r>
        <w:t xml:space="preserve">Implement the live entrance portal </w:t>
      </w:r>
    </w:p>
    <w:p w14:paraId="5B1F93CD" w14:textId="77777777" w:rsidR="006B382D" w:rsidRDefault="006B382D">
      <w:r>
        <w:br w:type="page"/>
      </w:r>
    </w:p>
    <w:p w14:paraId="6D4E02E3" w14:textId="77777777" w:rsidR="003367AB" w:rsidRDefault="003367AB" w:rsidP="006B382D">
      <w:pPr>
        <w:jc w:val="center"/>
      </w:pPr>
    </w:p>
    <w:sectPr w:rsidR="00336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A8A"/>
    <w:multiLevelType w:val="hybridMultilevel"/>
    <w:tmpl w:val="A4782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62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2D"/>
    <w:rsid w:val="00002175"/>
    <w:rsid w:val="000A268F"/>
    <w:rsid w:val="000A29C5"/>
    <w:rsid w:val="00153D16"/>
    <w:rsid w:val="00195C06"/>
    <w:rsid w:val="001D705E"/>
    <w:rsid w:val="003062AD"/>
    <w:rsid w:val="003367AB"/>
    <w:rsid w:val="00626994"/>
    <w:rsid w:val="006B382D"/>
    <w:rsid w:val="007917E0"/>
    <w:rsid w:val="008219EA"/>
    <w:rsid w:val="00897797"/>
    <w:rsid w:val="009110C9"/>
    <w:rsid w:val="00A34E93"/>
    <w:rsid w:val="00C24EA9"/>
    <w:rsid w:val="00C80D5E"/>
    <w:rsid w:val="00CC0646"/>
    <w:rsid w:val="00E11433"/>
    <w:rsid w:val="00EA5A55"/>
    <w:rsid w:val="00F6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9B04"/>
  <w15:chartTrackingRefBased/>
  <w15:docId w15:val="{B9FDB621-21F9-4090-9288-820E1A0F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9</cp:revision>
  <dcterms:created xsi:type="dcterms:W3CDTF">2025-08-09T20:12:00Z</dcterms:created>
  <dcterms:modified xsi:type="dcterms:W3CDTF">2025-08-10T07:44:00Z</dcterms:modified>
</cp:coreProperties>
</file>