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CBDF8" w14:textId="77777777" w:rsidR="00443D8E" w:rsidRPr="00CD03B1" w:rsidRDefault="00443D8E" w:rsidP="00443D8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D03B1">
        <w:rPr>
          <w:rFonts w:ascii="Times New Roman" w:hAnsi="Times New Roman" w:cs="Times New Roman"/>
          <w:b/>
          <w:bCs/>
          <w:sz w:val="32"/>
          <w:szCs w:val="32"/>
        </w:rPr>
        <w:t>UNIVERSITY OF NIGERIA, NSUKKA</w:t>
      </w:r>
    </w:p>
    <w:p w14:paraId="6E907795" w14:textId="77777777" w:rsidR="00443D8E" w:rsidRPr="00CD03B1" w:rsidRDefault="00443D8E" w:rsidP="00443D8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D03B1">
        <w:rPr>
          <w:rFonts w:ascii="Times New Roman" w:hAnsi="Times New Roman" w:cs="Times New Roman"/>
          <w:b/>
          <w:bCs/>
          <w:sz w:val="32"/>
          <w:szCs w:val="32"/>
        </w:rPr>
        <w:t>FACULTY OF EDUCATION</w:t>
      </w:r>
    </w:p>
    <w:p w14:paraId="37487A94" w14:textId="7C7CA443" w:rsidR="00443D8E" w:rsidRPr="00CD03B1" w:rsidRDefault="00443D8E" w:rsidP="00443D8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D03B1">
        <w:rPr>
          <w:rFonts w:ascii="Times New Roman" w:hAnsi="Times New Roman" w:cs="Times New Roman"/>
          <w:b/>
          <w:bCs/>
          <w:sz w:val="32"/>
          <w:szCs w:val="32"/>
        </w:rPr>
        <w:t>DEPARTMENT OF SCIENCE EDUCATION (</w:t>
      </w:r>
      <w:r>
        <w:rPr>
          <w:rFonts w:ascii="Times New Roman" w:hAnsi="Times New Roman" w:cs="Times New Roman"/>
          <w:b/>
          <w:bCs/>
          <w:sz w:val="32"/>
          <w:szCs w:val="32"/>
        </w:rPr>
        <w:t>INTER</w:t>
      </w:r>
      <w:r w:rsidR="008E1BC1">
        <w:rPr>
          <w:rFonts w:ascii="Times New Roman" w:hAnsi="Times New Roman" w:cs="Times New Roman"/>
          <w:b/>
          <w:bCs/>
          <w:sz w:val="32"/>
          <w:szCs w:val="32"/>
        </w:rPr>
        <w:t>-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SCIENCE </w:t>
      </w:r>
      <w:r w:rsidRPr="00CD03B1">
        <w:rPr>
          <w:rFonts w:ascii="Times New Roman" w:hAnsi="Times New Roman" w:cs="Times New Roman"/>
          <w:b/>
          <w:bCs/>
          <w:sz w:val="32"/>
          <w:szCs w:val="32"/>
        </w:rPr>
        <w:t>UNIT)</w:t>
      </w:r>
    </w:p>
    <w:p w14:paraId="72934585" w14:textId="77777777" w:rsidR="00443D8E" w:rsidRPr="00CD03B1" w:rsidRDefault="00443D8E" w:rsidP="00443D8E">
      <w:pPr>
        <w:tabs>
          <w:tab w:val="left" w:pos="4169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CD03B1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16DF03A5" w14:textId="77777777" w:rsidR="00443D8E" w:rsidRPr="00CD03B1" w:rsidRDefault="00443D8E" w:rsidP="00443D8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49B7C07" w14:textId="77777777" w:rsidR="00443D8E" w:rsidRPr="00CD03B1" w:rsidRDefault="00443D8E" w:rsidP="00443D8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D03B1">
        <w:rPr>
          <w:rFonts w:ascii="Times New Roman" w:hAnsi="Times New Roman" w:cs="Times New Roman"/>
          <w:b/>
          <w:bCs/>
          <w:sz w:val="32"/>
          <w:szCs w:val="32"/>
        </w:rPr>
        <w:t>AN ASSIGMENT SUBMITTED IN PARTIAL FUFILLMENT OF THE COURSE CLASSROOM ORGANIZATION AND MANAGEMENT (EDU 43</w:t>
      </w:r>
      <w:r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CD03B1">
        <w:rPr>
          <w:rFonts w:ascii="Times New Roman" w:hAnsi="Times New Roman" w:cs="Times New Roman"/>
          <w:b/>
          <w:bCs/>
          <w:sz w:val="32"/>
          <w:szCs w:val="32"/>
        </w:rPr>
        <w:t>).</w:t>
      </w:r>
    </w:p>
    <w:p w14:paraId="5BF1DD07" w14:textId="77777777" w:rsidR="00443D8E" w:rsidRPr="00CD03B1" w:rsidRDefault="00443D8E" w:rsidP="00443D8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8B93021" w14:textId="77777777" w:rsidR="00443D8E" w:rsidRDefault="00443D8E" w:rsidP="00443D8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D03B1">
        <w:rPr>
          <w:rFonts w:ascii="Times New Roman" w:hAnsi="Times New Roman" w:cs="Times New Roman"/>
          <w:b/>
          <w:bCs/>
          <w:sz w:val="32"/>
          <w:szCs w:val="32"/>
        </w:rPr>
        <w:t>QUESTION</w:t>
      </w:r>
    </w:p>
    <w:p w14:paraId="237852FB" w14:textId="77777777" w:rsidR="00443D8E" w:rsidRPr="00695BC6" w:rsidRDefault="00443D8E" w:rsidP="00443D8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95BC6">
        <w:rPr>
          <w:rFonts w:ascii="Times New Roman" w:hAnsi="Times New Roman" w:cs="Times New Roman"/>
          <w:b/>
          <w:bCs/>
          <w:sz w:val="32"/>
          <w:szCs w:val="32"/>
        </w:rPr>
        <w:t xml:space="preserve">(1A). DEFINE THE TERM, CLASSROOM. </w:t>
      </w:r>
    </w:p>
    <w:p w14:paraId="5A143DB9" w14:textId="77777777" w:rsidR="00443D8E" w:rsidRPr="00CD03B1" w:rsidRDefault="00443D8E" w:rsidP="00443D8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95BC6">
        <w:rPr>
          <w:rFonts w:ascii="Times New Roman" w:hAnsi="Times New Roman" w:cs="Times New Roman"/>
          <w:b/>
          <w:bCs/>
          <w:sz w:val="32"/>
          <w:szCs w:val="32"/>
        </w:rPr>
        <w:t>(1B).  DISCUSS FIVE REASONS THE TEACHERS ENGAGE IN THE ORGANIZATION AND MANAGEMENT OF CLASSROOMS IN PUBLIC SECONDARY SCHOOLS IN ENUGU STATE.</w:t>
      </w:r>
    </w:p>
    <w:p w14:paraId="5590DA8A" w14:textId="77777777" w:rsidR="00443D8E" w:rsidRPr="00CD03B1" w:rsidRDefault="00443D8E" w:rsidP="00443D8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11CD566" w14:textId="77777777" w:rsidR="00443D8E" w:rsidRPr="00CD03B1" w:rsidRDefault="00443D8E" w:rsidP="00443D8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D03B1">
        <w:rPr>
          <w:rFonts w:ascii="Times New Roman" w:hAnsi="Times New Roman" w:cs="Times New Roman"/>
          <w:b/>
          <w:bCs/>
          <w:sz w:val="32"/>
          <w:szCs w:val="32"/>
        </w:rPr>
        <w:t>BY</w:t>
      </w:r>
    </w:p>
    <w:p w14:paraId="3A3367CC" w14:textId="5B57184B" w:rsidR="00443D8E" w:rsidRPr="00CD03B1" w:rsidRDefault="00443D8E" w:rsidP="00443D8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ONAH CLEOPATRA CHIDIMMA</w:t>
      </w:r>
    </w:p>
    <w:p w14:paraId="685D0FAC" w14:textId="77777777" w:rsidR="00443D8E" w:rsidRPr="00CD03B1" w:rsidRDefault="00443D8E" w:rsidP="00443D8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52F3B09" w14:textId="77777777" w:rsidR="00443D8E" w:rsidRPr="00CD03B1" w:rsidRDefault="00443D8E" w:rsidP="00443D8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D03B1">
        <w:rPr>
          <w:rFonts w:ascii="Times New Roman" w:hAnsi="Times New Roman" w:cs="Times New Roman"/>
          <w:b/>
          <w:bCs/>
          <w:sz w:val="32"/>
          <w:szCs w:val="32"/>
        </w:rPr>
        <w:t xml:space="preserve">LECTURER: </w:t>
      </w:r>
      <w:r w:rsidRPr="002C6B7C">
        <w:rPr>
          <w:rFonts w:ascii="Times New Roman" w:hAnsi="Times New Roman" w:cs="Times New Roman"/>
          <w:b/>
          <w:bCs/>
          <w:sz w:val="32"/>
          <w:szCs w:val="32"/>
        </w:rPr>
        <w:t>DR CLETUS C. UGBOR</w:t>
      </w:r>
    </w:p>
    <w:p w14:paraId="0FF8A449" w14:textId="77777777" w:rsidR="00443D8E" w:rsidRPr="00CD03B1" w:rsidRDefault="00443D8E" w:rsidP="00443D8E">
      <w:pPr>
        <w:tabs>
          <w:tab w:val="left" w:pos="5948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50C33A18" w14:textId="77777777" w:rsidR="00443D8E" w:rsidRPr="000A358B" w:rsidRDefault="00443D8E" w:rsidP="00443D8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AUGUST </w:t>
      </w:r>
      <w:r w:rsidRPr="00CD03B1">
        <w:rPr>
          <w:rFonts w:ascii="Times New Roman" w:hAnsi="Times New Roman" w:cs="Times New Roman"/>
          <w:b/>
          <w:bCs/>
          <w:sz w:val="32"/>
          <w:szCs w:val="32"/>
        </w:rPr>
        <w:t>2025</w:t>
      </w:r>
    </w:p>
    <w:p w14:paraId="50C76EF8" w14:textId="77777777" w:rsidR="003367AB" w:rsidRDefault="003367AB"/>
    <w:sectPr w:rsidR="003367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D8E"/>
    <w:rsid w:val="000A268F"/>
    <w:rsid w:val="003062AD"/>
    <w:rsid w:val="003367AB"/>
    <w:rsid w:val="00443D8E"/>
    <w:rsid w:val="005E115A"/>
    <w:rsid w:val="008E1BC1"/>
    <w:rsid w:val="00C80D5E"/>
    <w:rsid w:val="00CC0646"/>
    <w:rsid w:val="00E11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F92DF"/>
  <w15:chartTrackingRefBased/>
  <w15:docId w15:val="{06A770B2-5997-4712-A117-8A8B04977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D8E"/>
  </w:style>
  <w:style w:type="paragraph" w:styleId="Heading1">
    <w:name w:val="heading 1"/>
    <w:basedOn w:val="Normal"/>
    <w:next w:val="Normal"/>
    <w:link w:val="Heading1Char"/>
    <w:uiPriority w:val="9"/>
    <w:qFormat/>
    <w:rsid w:val="00443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D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D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D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D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D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D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D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D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D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D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D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Chinedu Okeke</dc:creator>
  <cp:keywords/>
  <dc:description/>
  <cp:lastModifiedBy>Chinedu Okeke</cp:lastModifiedBy>
  <cp:revision>2</cp:revision>
  <dcterms:created xsi:type="dcterms:W3CDTF">2025-08-05T03:42:00Z</dcterms:created>
  <dcterms:modified xsi:type="dcterms:W3CDTF">2025-08-05T03:44:00Z</dcterms:modified>
</cp:coreProperties>
</file>