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D4D3B" w14:textId="77777777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UNIVERSITY OF NIGERIA, NSUKKA</w:t>
      </w:r>
    </w:p>
    <w:p w14:paraId="24587FDD" w14:textId="6E5E0192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FACULTY OF EDUCATION</w:t>
      </w:r>
    </w:p>
    <w:p w14:paraId="722E1A4C" w14:textId="77777777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DEPARTMENT OF SCIENCE EDUCATION (CHEMISTRY UNIT)</w:t>
      </w:r>
    </w:p>
    <w:p w14:paraId="6DB3CDB8" w14:textId="6F1E8003" w:rsidR="00CD03B1" w:rsidRPr="00CD03B1" w:rsidRDefault="00CD03B1" w:rsidP="00CD03B1">
      <w:pPr>
        <w:tabs>
          <w:tab w:val="left" w:pos="4169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25E7EC47" w14:textId="77777777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6030F1" w14:textId="7F11DABF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AN ASSIGMENT SUBMITTED IN PARTIAL FUFILLMENT OF THE COURSE CLASSROOM ORGANIZATION AND MANAGEMENT (EDU 43</w:t>
      </w:r>
      <w:r w:rsidR="001F0575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CD03B1">
        <w:rPr>
          <w:rFonts w:ascii="Times New Roman" w:hAnsi="Times New Roman" w:cs="Times New Roman"/>
          <w:b/>
          <w:bCs/>
          <w:sz w:val="32"/>
          <w:szCs w:val="32"/>
        </w:rPr>
        <w:t>).</w:t>
      </w:r>
    </w:p>
    <w:p w14:paraId="7E425C86" w14:textId="77777777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E46BC0" w14:textId="48F2072C" w:rsid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QUESTION</w:t>
      </w:r>
    </w:p>
    <w:p w14:paraId="27963D00" w14:textId="3BF5533A" w:rsidR="00695BC6" w:rsidRPr="00695BC6" w:rsidRDefault="00695BC6" w:rsidP="00695B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5BC6">
        <w:rPr>
          <w:rFonts w:ascii="Times New Roman" w:hAnsi="Times New Roman" w:cs="Times New Roman"/>
          <w:b/>
          <w:bCs/>
          <w:sz w:val="32"/>
          <w:szCs w:val="32"/>
        </w:rPr>
        <w:t xml:space="preserve">(1A). DEFINE THE TERM, CLASSROOM. </w:t>
      </w:r>
    </w:p>
    <w:p w14:paraId="004C5250" w14:textId="40814A8E" w:rsidR="002C6B7C" w:rsidRPr="00CD03B1" w:rsidRDefault="00695BC6" w:rsidP="00695B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5BC6">
        <w:rPr>
          <w:rFonts w:ascii="Times New Roman" w:hAnsi="Times New Roman" w:cs="Times New Roman"/>
          <w:b/>
          <w:bCs/>
          <w:sz w:val="32"/>
          <w:szCs w:val="32"/>
        </w:rPr>
        <w:t>(1B).  DISCUSS FIVE REASONS THE TEACHERS ENGAGE IN THE ORGANIZATION AND MANAGEMENT OF CLASSROOMS IN PUBLIC SECONDARY SCHOOLS IN ENUGU STATE.</w:t>
      </w:r>
    </w:p>
    <w:p w14:paraId="20069452" w14:textId="77777777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74D306" w14:textId="276F2D02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BY</w:t>
      </w:r>
    </w:p>
    <w:p w14:paraId="17D060BA" w14:textId="77777777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OKEKE CHINEDU EMMANUEL</w:t>
      </w:r>
    </w:p>
    <w:p w14:paraId="301B875A" w14:textId="77777777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>2021/245846</w:t>
      </w:r>
    </w:p>
    <w:p w14:paraId="2B2461FC" w14:textId="77777777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CFD5AB" w14:textId="5DEAA23D" w:rsidR="00CD03B1" w:rsidRPr="00CD03B1" w:rsidRDefault="00CD03B1" w:rsidP="00CD03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D03B1">
        <w:rPr>
          <w:rFonts w:ascii="Times New Roman" w:hAnsi="Times New Roman" w:cs="Times New Roman"/>
          <w:b/>
          <w:bCs/>
          <w:sz w:val="32"/>
          <w:szCs w:val="32"/>
        </w:rPr>
        <w:t xml:space="preserve">LECTURER: </w:t>
      </w:r>
      <w:r w:rsidR="002C6B7C" w:rsidRPr="002C6B7C">
        <w:rPr>
          <w:rFonts w:ascii="Times New Roman" w:hAnsi="Times New Roman" w:cs="Times New Roman"/>
          <w:b/>
          <w:bCs/>
          <w:sz w:val="32"/>
          <w:szCs w:val="32"/>
        </w:rPr>
        <w:t>DR CLETUS C. UGBOR</w:t>
      </w:r>
    </w:p>
    <w:p w14:paraId="1944C1C9" w14:textId="2B1BF776" w:rsidR="00CD03B1" w:rsidRPr="00CD03B1" w:rsidRDefault="00313252" w:rsidP="00313252">
      <w:pPr>
        <w:tabs>
          <w:tab w:val="left" w:pos="5948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14:paraId="1AB4E690" w14:textId="4C258099" w:rsidR="000A358B" w:rsidRPr="000A358B" w:rsidRDefault="00CD03B1" w:rsidP="000A358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AUGUST </w:t>
      </w:r>
      <w:r w:rsidRPr="00CD03B1">
        <w:rPr>
          <w:rFonts w:ascii="Times New Roman" w:hAnsi="Times New Roman" w:cs="Times New Roman"/>
          <w:b/>
          <w:bCs/>
          <w:sz w:val="32"/>
          <w:szCs w:val="32"/>
        </w:rPr>
        <w:t>2025</w:t>
      </w:r>
    </w:p>
    <w:sectPr w:rsidR="000A358B" w:rsidRPr="000A35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1B915" w14:textId="77777777" w:rsidR="00CD03B1" w:rsidRDefault="00CD03B1" w:rsidP="00CD03B1">
      <w:pPr>
        <w:spacing w:after="0" w:line="240" w:lineRule="auto"/>
      </w:pPr>
      <w:r>
        <w:separator/>
      </w:r>
    </w:p>
  </w:endnote>
  <w:endnote w:type="continuationSeparator" w:id="0">
    <w:p w14:paraId="79B175AF" w14:textId="77777777" w:rsidR="00CD03B1" w:rsidRDefault="00CD03B1" w:rsidP="00CD0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87463" w14:textId="77777777" w:rsidR="00CD03B1" w:rsidRDefault="00CD03B1" w:rsidP="00CD03B1">
      <w:pPr>
        <w:spacing w:after="0" w:line="240" w:lineRule="auto"/>
      </w:pPr>
      <w:r>
        <w:separator/>
      </w:r>
    </w:p>
  </w:footnote>
  <w:footnote w:type="continuationSeparator" w:id="0">
    <w:p w14:paraId="59647262" w14:textId="77777777" w:rsidR="00CD03B1" w:rsidRDefault="00CD03B1" w:rsidP="00CD03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B1"/>
    <w:rsid w:val="000A268F"/>
    <w:rsid w:val="000A358B"/>
    <w:rsid w:val="001F0575"/>
    <w:rsid w:val="002C6B7C"/>
    <w:rsid w:val="003062AD"/>
    <w:rsid w:val="00313252"/>
    <w:rsid w:val="003367AB"/>
    <w:rsid w:val="00695BC6"/>
    <w:rsid w:val="00C80D5E"/>
    <w:rsid w:val="00CC0646"/>
    <w:rsid w:val="00CD03B1"/>
    <w:rsid w:val="00E0383C"/>
    <w:rsid w:val="00E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98B7"/>
  <w15:chartTrackingRefBased/>
  <w15:docId w15:val="{4954D247-6829-42F1-B6AB-EA5B7476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3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0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3B1"/>
  </w:style>
  <w:style w:type="paragraph" w:styleId="Footer">
    <w:name w:val="footer"/>
    <w:basedOn w:val="Normal"/>
    <w:link w:val="FooterChar"/>
    <w:uiPriority w:val="99"/>
    <w:unhideWhenUsed/>
    <w:rsid w:val="00CD03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3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86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6</cp:revision>
  <dcterms:created xsi:type="dcterms:W3CDTF">2025-08-05T02:33:00Z</dcterms:created>
  <dcterms:modified xsi:type="dcterms:W3CDTF">2025-08-05T02:42:00Z</dcterms:modified>
</cp:coreProperties>
</file>